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950" w:rsidRDefault="00312C2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D10950" w:rsidRDefault="00312C27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руководителей государственных учреждений и членов их семей за период с 1 января по 31 декабря 20</w:t>
      </w:r>
      <w:r w:rsidR="00386227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D10950" w:rsidRDefault="00D10950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W w:w="1566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0"/>
        <w:gridCol w:w="1718"/>
        <w:gridCol w:w="2072"/>
        <w:gridCol w:w="1030"/>
        <w:gridCol w:w="1333"/>
        <w:gridCol w:w="1355"/>
        <w:gridCol w:w="1473"/>
        <w:gridCol w:w="938"/>
        <w:gridCol w:w="1340"/>
        <w:gridCol w:w="2182"/>
      </w:tblGrid>
      <w:tr w:rsidR="00312C27" w:rsidTr="00312C27">
        <w:trPr>
          <w:jc w:val="center"/>
        </w:trPr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50" w:rsidRDefault="00D10950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50" w:rsidRDefault="00312C27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57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950" w:rsidRDefault="00312C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950" w:rsidRDefault="00312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Перечень объектов недвижимого имущества, находящихся в польз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вании</w:t>
            </w:r>
          </w:p>
        </w:tc>
        <w:tc>
          <w:tcPr>
            <w:tcW w:w="2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50" w:rsidRPr="00AC5A7B" w:rsidRDefault="00312C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C5A7B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</w:t>
            </w:r>
            <w:r w:rsidRPr="00AC5A7B">
              <w:rPr>
                <w:rFonts w:ascii="Times New Roman" w:hAnsi="Times New Roman"/>
                <w:sz w:val="18"/>
                <w:szCs w:val="18"/>
              </w:rPr>
              <w:t>л</w:t>
            </w:r>
            <w:r w:rsidRPr="00AC5A7B">
              <w:rPr>
                <w:rFonts w:ascii="Times New Roman" w:hAnsi="Times New Roman"/>
                <w:sz w:val="18"/>
                <w:szCs w:val="18"/>
              </w:rPr>
              <w:t>ка) по приобретению земельного участка, др</w:t>
            </w:r>
            <w:r w:rsidRPr="00AC5A7B">
              <w:rPr>
                <w:rFonts w:ascii="Times New Roman" w:hAnsi="Times New Roman"/>
                <w:sz w:val="18"/>
                <w:szCs w:val="18"/>
              </w:rPr>
              <w:t>у</w:t>
            </w:r>
            <w:r w:rsidRPr="00AC5A7B">
              <w:rPr>
                <w:rFonts w:ascii="Times New Roman" w:hAnsi="Times New Roman"/>
                <w:sz w:val="18"/>
                <w:szCs w:val="18"/>
              </w:rPr>
              <w:t>гого объекта недвиж</w:t>
            </w:r>
            <w:r w:rsidRPr="00AC5A7B">
              <w:rPr>
                <w:rFonts w:ascii="Times New Roman" w:hAnsi="Times New Roman"/>
                <w:sz w:val="18"/>
                <w:szCs w:val="18"/>
              </w:rPr>
              <w:t>и</w:t>
            </w:r>
            <w:r w:rsidRPr="00AC5A7B">
              <w:rPr>
                <w:rFonts w:ascii="Times New Roman" w:hAnsi="Times New Roman"/>
                <w:sz w:val="18"/>
                <w:szCs w:val="18"/>
              </w:rPr>
              <w:t>мости, транспортного средства, ценных бумаг, акций (долей участия, паев в уставных (скл</w:t>
            </w:r>
            <w:r w:rsidRPr="00AC5A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C5A7B">
              <w:rPr>
                <w:rFonts w:ascii="Times New Roman" w:hAnsi="Times New Roman"/>
                <w:sz w:val="18"/>
                <w:szCs w:val="18"/>
              </w:rPr>
              <w:t>дочных) капиталах орг</w:t>
            </w:r>
            <w:r w:rsidRPr="00AC5A7B">
              <w:rPr>
                <w:rFonts w:ascii="Times New Roman" w:hAnsi="Times New Roman"/>
                <w:sz w:val="18"/>
                <w:szCs w:val="18"/>
              </w:rPr>
              <w:t>а</w:t>
            </w:r>
            <w:r w:rsidRPr="00AC5A7B">
              <w:rPr>
                <w:rFonts w:ascii="Times New Roman" w:hAnsi="Times New Roman"/>
                <w:sz w:val="18"/>
                <w:szCs w:val="18"/>
              </w:rPr>
              <w:t>низаций), если общая сумма таких сделок пр</w:t>
            </w:r>
            <w:r w:rsidRPr="00AC5A7B">
              <w:rPr>
                <w:rFonts w:ascii="Times New Roman" w:hAnsi="Times New Roman"/>
                <w:sz w:val="18"/>
                <w:szCs w:val="18"/>
              </w:rPr>
              <w:t>е</w:t>
            </w:r>
            <w:r w:rsidRPr="00AC5A7B">
              <w:rPr>
                <w:rFonts w:ascii="Times New Roman" w:hAnsi="Times New Roman"/>
                <w:sz w:val="18"/>
                <w:szCs w:val="18"/>
              </w:rPr>
              <w:t>вышает общий доход государственного гра</w:t>
            </w:r>
            <w:r w:rsidRPr="00AC5A7B">
              <w:rPr>
                <w:rFonts w:ascii="Times New Roman" w:hAnsi="Times New Roman"/>
                <w:sz w:val="18"/>
                <w:szCs w:val="18"/>
              </w:rPr>
              <w:t>ж</w:t>
            </w:r>
            <w:r w:rsidRPr="00AC5A7B">
              <w:rPr>
                <w:rFonts w:ascii="Times New Roman" w:hAnsi="Times New Roman"/>
                <w:sz w:val="18"/>
                <w:szCs w:val="18"/>
              </w:rPr>
              <w:t>данского служащего Чувашской Республики, и его супруги (супруга) за три последних года, предшествующих отче</w:t>
            </w:r>
            <w:r w:rsidRPr="00AC5A7B">
              <w:rPr>
                <w:rFonts w:ascii="Times New Roman" w:hAnsi="Times New Roman"/>
                <w:sz w:val="18"/>
                <w:szCs w:val="18"/>
              </w:rPr>
              <w:t>т</w:t>
            </w:r>
            <w:r w:rsidRPr="00AC5A7B">
              <w:rPr>
                <w:rFonts w:ascii="Times New Roman" w:hAnsi="Times New Roman"/>
                <w:sz w:val="18"/>
                <w:szCs w:val="18"/>
              </w:rPr>
              <w:t>ному периоду</w:t>
            </w:r>
            <w:proofErr w:type="gramEnd"/>
          </w:p>
        </w:tc>
      </w:tr>
      <w:tr w:rsidR="00312C27" w:rsidTr="00312C27">
        <w:trPr>
          <w:jc w:val="center"/>
        </w:trPr>
        <w:tc>
          <w:tcPr>
            <w:tcW w:w="2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950" w:rsidRDefault="00D10950"/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950" w:rsidRDefault="00D10950"/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50" w:rsidRDefault="00312C27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движимости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50" w:rsidRDefault="00312C27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50" w:rsidRDefault="00312C2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Страна </w:t>
            </w:r>
          </w:p>
          <w:p w:rsidR="00D10950" w:rsidRDefault="00312C2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расположения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50" w:rsidRDefault="00312C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50" w:rsidRDefault="00312C27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50" w:rsidRDefault="00312C2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Площадь </w:t>
            </w:r>
          </w:p>
          <w:p w:rsidR="00D10950" w:rsidRDefault="00312C27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50" w:rsidRDefault="00312C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Страна ра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положения</w:t>
            </w:r>
          </w:p>
        </w:tc>
        <w:tc>
          <w:tcPr>
            <w:tcW w:w="2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50" w:rsidRDefault="00D10950"/>
        </w:tc>
      </w:tr>
      <w:tr w:rsidR="00312C27" w:rsidTr="00312C27">
        <w:trPr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950" w:rsidRDefault="00386227" w:rsidP="00312C27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Андреев</w:t>
            </w:r>
          </w:p>
          <w:p w:rsidR="00386227" w:rsidRDefault="00386227" w:rsidP="00312C27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Александр</w:t>
            </w:r>
          </w:p>
          <w:p w:rsidR="00386227" w:rsidRDefault="00386227" w:rsidP="00312C27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Федерович</w:t>
            </w:r>
            <w:proofErr w:type="spell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950" w:rsidRDefault="00386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700281,89</w:t>
            </w:r>
          </w:p>
          <w:p w:rsidR="00D10950" w:rsidRDefault="00312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новному месту работы)</w:t>
            </w:r>
          </w:p>
          <w:p w:rsidR="00386227" w:rsidRDefault="00386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110021,3</w:t>
            </w:r>
          </w:p>
          <w:p w:rsidR="00D10950" w:rsidRDefault="00312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(иной доход)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50" w:rsidRDefault="0004588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</w:t>
            </w:r>
          </w:p>
          <w:p w:rsidR="00045885" w:rsidRDefault="0004588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</w:t>
            </w:r>
          </w:p>
          <w:p w:rsidR="00045885" w:rsidRDefault="00045885" w:rsidP="0004588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</w:t>
            </w:r>
          </w:p>
          <w:p w:rsidR="00045885" w:rsidRDefault="00045885" w:rsidP="0004588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</w:t>
            </w:r>
          </w:p>
          <w:p w:rsidR="00045885" w:rsidRDefault="00045885" w:rsidP="0004588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</w:t>
            </w:r>
          </w:p>
          <w:p w:rsidR="00045885" w:rsidRDefault="00045885" w:rsidP="0004588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</w:t>
            </w:r>
          </w:p>
          <w:p w:rsidR="00045885" w:rsidRDefault="00045885" w:rsidP="0004588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</w:t>
            </w:r>
          </w:p>
          <w:p w:rsidR="00045885" w:rsidRDefault="00045885" w:rsidP="0004588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</w:t>
            </w:r>
          </w:p>
          <w:p w:rsidR="00045885" w:rsidRDefault="00045885" w:rsidP="0004588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</w:t>
            </w:r>
          </w:p>
          <w:p w:rsidR="00045885" w:rsidRDefault="00045885" w:rsidP="0004588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</w:t>
            </w:r>
          </w:p>
          <w:p w:rsidR="00045885" w:rsidRDefault="00045885" w:rsidP="0004588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</w:t>
            </w:r>
          </w:p>
          <w:p w:rsidR="00045885" w:rsidRDefault="00045885" w:rsidP="0004588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(101/1000 доля),</w:t>
            </w:r>
          </w:p>
          <w:p w:rsidR="00045885" w:rsidRDefault="00045885" w:rsidP="0004588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(101/1000 доля),</w:t>
            </w:r>
          </w:p>
          <w:p w:rsidR="00045885" w:rsidRDefault="00045885" w:rsidP="0004588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(101/1000 доля),</w:t>
            </w:r>
          </w:p>
          <w:p w:rsidR="00045885" w:rsidRDefault="00045885" w:rsidP="0004588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E96F48">
              <w:rPr>
                <w:rFonts w:ascii="Times New Roman" w:hAnsi="Times New Roman"/>
              </w:rPr>
              <w:t xml:space="preserve"> (101/1000 доля),</w:t>
            </w:r>
          </w:p>
          <w:p w:rsidR="00045885" w:rsidRDefault="00045885" w:rsidP="0004588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E96F48">
              <w:rPr>
                <w:rFonts w:ascii="Times New Roman" w:hAnsi="Times New Roman"/>
              </w:rPr>
              <w:t xml:space="preserve"> (101/1000 доля),</w:t>
            </w:r>
          </w:p>
          <w:p w:rsidR="00045885" w:rsidRDefault="00045885" w:rsidP="0004588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E96F48">
              <w:rPr>
                <w:rFonts w:ascii="Times New Roman" w:hAnsi="Times New Roman"/>
              </w:rPr>
              <w:t xml:space="preserve"> </w:t>
            </w:r>
            <w:r w:rsidR="00E96F48">
              <w:rPr>
                <w:rFonts w:ascii="Times New Roman" w:hAnsi="Times New Roman"/>
              </w:rPr>
              <w:lastRenderedPageBreak/>
              <w:t>(101/1000 доля),</w:t>
            </w:r>
          </w:p>
          <w:p w:rsidR="00045885" w:rsidRDefault="00045885" w:rsidP="0004588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E96F48">
              <w:rPr>
                <w:rFonts w:ascii="Times New Roman" w:hAnsi="Times New Roman"/>
              </w:rPr>
              <w:t xml:space="preserve"> (101/1000 доля),</w:t>
            </w:r>
          </w:p>
          <w:p w:rsidR="00045885" w:rsidRDefault="00045885" w:rsidP="0004588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E96F48">
              <w:rPr>
                <w:rFonts w:ascii="Times New Roman" w:hAnsi="Times New Roman"/>
              </w:rPr>
              <w:t xml:space="preserve"> (101/1000 доля),</w:t>
            </w:r>
          </w:p>
          <w:p w:rsidR="00045885" w:rsidRDefault="00045885" w:rsidP="0004588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E96F48">
              <w:rPr>
                <w:rFonts w:ascii="Times New Roman" w:hAnsi="Times New Roman"/>
              </w:rPr>
              <w:t xml:space="preserve"> (101/1000 доля),</w:t>
            </w:r>
          </w:p>
          <w:p w:rsidR="00E96F48" w:rsidRDefault="00045885" w:rsidP="0004588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045885" w:rsidRDefault="00E96F48" w:rsidP="0004588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(101/1000 доля),</w:t>
            </w:r>
          </w:p>
          <w:p w:rsidR="00045885" w:rsidRDefault="00045885" w:rsidP="0004588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E96F48">
              <w:rPr>
                <w:rFonts w:ascii="Times New Roman" w:hAnsi="Times New Roman"/>
              </w:rPr>
              <w:t xml:space="preserve"> (101/1000 доля),</w:t>
            </w:r>
          </w:p>
          <w:p w:rsidR="00045885" w:rsidRDefault="00045885" w:rsidP="0004588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E96F48">
              <w:rPr>
                <w:rFonts w:ascii="Times New Roman" w:hAnsi="Times New Roman"/>
              </w:rPr>
              <w:t xml:space="preserve"> (101/1000 доля),</w:t>
            </w:r>
          </w:p>
          <w:p w:rsidR="00045885" w:rsidRDefault="00045885" w:rsidP="00045885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E96F48">
              <w:rPr>
                <w:rFonts w:ascii="Times New Roman" w:hAnsi="Times New Roman"/>
              </w:rPr>
              <w:t xml:space="preserve"> (101/1000 доля),</w:t>
            </w:r>
          </w:p>
          <w:p w:rsidR="00E96F48" w:rsidRDefault="00E96F48" w:rsidP="00E96F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(101/1000 доля),</w:t>
            </w:r>
          </w:p>
          <w:p w:rsidR="00E96F48" w:rsidRDefault="00E96F48" w:rsidP="00E96F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(101/1000 доля),</w:t>
            </w:r>
          </w:p>
          <w:p w:rsidR="00E96F48" w:rsidRDefault="00E96F48" w:rsidP="00E96F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(101/1000 доля),</w:t>
            </w:r>
          </w:p>
          <w:p w:rsidR="00E96F48" w:rsidRDefault="00E96F48" w:rsidP="00E96F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(101/1000 доля),</w:t>
            </w:r>
          </w:p>
          <w:p w:rsidR="00E96F48" w:rsidRDefault="00E96F48" w:rsidP="00E96F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(101/1000 доля),</w:t>
            </w:r>
          </w:p>
          <w:p w:rsidR="00E96F48" w:rsidRDefault="00E96F48" w:rsidP="00E96F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(101/1000 доля),</w:t>
            </w:r>
          </w:p>
          <w:p w:rsidR="00E96F48" w:rsidRDefault="00E96F48" w:rsidP="00E96F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(101/1000 доля),</w:t>
            </w:r>
          </w:p>
          <w:p w:rsidR="00E96F48" w:rsidRDefault="00E96F48" w:rsidP="00E96F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(101/1000 доля),</w:t>
            </w:r>
          </w:p>
          <w:p w:rsidR="00E96F48" w:rsidRDefault="00E96F48" w:rsidP="00E96F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(101/1000 доля),</w:t>
            </w:r>
          </w:p>
          <w:p w:rsidR="00E96F48" w:rsidRDefault="00E96F48" w:rsidP="00E96F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(101/1000 доля),</w:t>
            </w:r>
          </w:p>
          <w:p w:rsidR="00E96F48" w:rsidRDefault="00E96F48" w:rsidP="00E96F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(101/1000 доля),</w:t>
            </w:r>
          </w:p>
          <w:p w:rsidR="00E96F48" w:rsidRDefault="00E96F48" w:rsidP="00E96F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дом,</w:t>
            </w:r>
          </w:p>
          <w:p w:rsidR="00E96F48" w:rsidRDefault="00E96F48" w:rsidP="00E96F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</w:t>
            </w:r>
          </w:p>
          <w:p w:rsidR="00E96F48" w:rsidRDefault="00E96F48" w:rsidP="00E96F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</w:t>
            </w:r>
          </w:p>
          <w:p w:rsidR="00045885" w:rsidRDefault="00E96F48" w:rsidP="00E96F48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50" w:rsidRDefault="0004588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1428,0</w:t>
            </w:r>
          </w:p>
          <w:p w:rsidR="00045885" w:rsidRDefault="0004588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1052,0</w:t>
            </w:r>
          </w:p>
          <w:p w:rsidR="00045885" w:rsidRDefault="0004588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1086,0</w:t>
            </w:r>
          </w:p>
          <w:p w:rsidR="00045885" w:rsidRDefault="0004588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1091,0</w:t>
            </w:r>
          </w:p>
          <w:p w:rsidR="00045885" w:rsidRDefault="0004588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1052,0</w:t>
            </w:r>
          </w:p>
          <w:p w:rsidR="00045885" w:rsidRDefault="0004588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1236,0</w:t>
            </w:r>
          </w:p>
          <w:p w:rsidR="00045885" w:rsidRDefault="0004588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679,0</w:t>
            </w:r>
          </w:p>
          <w:p w:rsidR="00045885" w:rsidRDefault="0004588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1093,0</w:t>
            </w:r>
          </w:p>
          <w:p w:rsidR="00045885" w:rsidRDefault="0004588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1103,0</w:t>
            </w:r>
          </w:p>
          <w:p w:rsidR="00045885" w:rsidRDefault="0004588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1148,0</w:t>
            </w:r>
          </w:p>
          <w:p w:rsidR="00045885" w:rsidRDefault="0004588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1149,0</w:t>
            </w:r>
          </w:p>
          <w:p w:rsidR="00045885" w:rsidRDefault="0004588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10265,0</w:t>
            </w:r>
          </w:p>
          <w:p w:rsidR="00045885" w:rsidRDefault="0004588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45885" w:rsidRDefault="0004588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1255,0</w:t>
            </w:r>
          </w:p>
          <w:p w:rsidR="00045885" w:rsidRDefault="0004588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45885" w:rsidRDefault="0004588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1321,0</w:t>
            </w:r>
          </w:p>
          <w:p w:rsidR="00045885" w:rsidRDefault="00045885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045885" w:rsidRDefault="00E96F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1308,0</w:t>
            </w:r>
          </w:p>
          <w:p w:rsidR="00E96F48" w:rsidRDefault="00E96F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96F48" w:rsidRDefault="00E96F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6457,0</w:t>
            </w:r>
          </w:p>
          <w:p w:rsidR="00E96F48" w:rsidRDefault="00E96F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96F48" w:rsidRDefault="00E96F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1327,0</w:t>
            </w:r>
          </w:p>
          <w:p w:rsidR="00E96F48" w:rsidRDefault="00E96F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96F48" w:rsidRDefault="00E96F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38661,0</w:t>
            </w:r>
          </w:p>
          <w:p w:rsidR="00E96F48" w:rsidRDefault="00E96F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96F48" w:rsidRDefault="00E96F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1221,0</w:t>
            </w:r>
          </w:p>
          <w:p w:rsidR="00E96F48" w:rsidRDefault="00E96F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96F48" w:rsidRDefault="00E96F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3376,0</w:t>
            </w:r>
          </w:p>
          <w:p w:rsidR="00E96F48" w:rsidRDefault="00E96F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96F48" w:rsidRDefault="00E96F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56871,0</w:t>
            </w:r>
          </w:p>
          <w:p w:rsidR="00E96F48" w:rsidRDefault="00E96F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96F48" w:rsidRDefault="00E96F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14470,0</w:t>
            </w:r>
          </w:p>
          <w:p w:rsidR="00E96F48" w:rsidRDefault="00E96F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96F48" w:rsidRDefault="00E96F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1399,0</w:t>
            </w:r>
          </w:p>
          <w:p w:rsidR="00E96F48" w:rsidRDefault="00E96F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96F48" w:rsidRDefault="00E96F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1832,0</w:t>
            </w:r>
          </w:p>
          <w:p w:rsidR="00E96F48" w:rsidRDefault="00E96F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96F48" w:rsidRDefault="00E96F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13678,0</w:t>
            </w:r>
          </w:p>
          <w:p w:rsidR="00E96F48" w:rsidRDefault="00E96F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96F48" w:rsidRDefault="00E96F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1330,0</w:t>
            </w:r>
          </w:p>
          <w:p w:rsidR="00E96F48" w:rsidRDefault="00E96F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96F48" w:rsidRDefault="00E96F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1102,0</w:t>
            </w:r>
          </w:p>
          <w:p w:rsidR="00E96F48" w:rsidRDefault="00E96F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96F48" w:rsidRDefault="00E96F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560,0</w:t>
            </w:r>
          </w:p>
          <w:p w:rsidR="00E96F48" w:rsidRDefault="00E96F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96F48" w:rsidRDefault="00E96F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2786,0</w:t>
            </w:r>
          </w:p>
          <w:p w:rsidR="00E96F48" w:rsidRDefault="00E96F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96F48" w:rsidRDefault="00E96F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740,0</w:t>
            </w:r>
          </w:p>
          <w:p w:rsidR="00E96F48" w:rsidRDefault="00E96F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96F48" w:rsidRDefault="00E96F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5514,0</w:t>
            </w:r>
          </w:p>
          <w:p w:rsidR="00E96F48" w:rsidRDefault="00E96F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96F48" w:rsidRDefault="00E96F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1223,0</w:t>
            </w:r>
          </w:p>
          <w:p w:rsidR="00E96F48" w:rsidRDefault="00E96F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96F48" w:rsidRDefault="00E96F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1212,0</w:t>
            </w:r>
          </w:p>
          <w:p w:rsidR="00E96F48" w:rsidRDefault="00E96F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96F48" w:rsidRDefault="00E96F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35665,0</w:t>
            </w:r>
          </w:p>
          <w:p w:rsidR="00E96F48" w:rsidRDefault="00E96F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96F48" w:rsidRDefault="00E96F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1294,0</w:t>
            </w:r>
          </w:p>
          <w:p w:rsidR="00E96F48" w:rsidRDefault="00E96F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E96F48" w:rsidRDefault="00E96F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411,2</w:t>
            </w:r>
          </w:p>
          <w:p w:rsidR="00E96F48" w:rsidRDefault="00E96F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159,9</w:t>
            </w:r>
          </w:p>
          <w:p w:rsidR="00E96F48" w:rsidRDefault="00E96F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43,6</w:t>
            </w:r>
          </w:p>
          <w:p w:rsidR="00D10950" w:rsidRDefault="00E96F48" w:rsidP="00E96F48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65,6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50" w:rsidRDefault="00312C27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E96F48" w:rsidRDefault="00E96F48" w:rsidP="00E96F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96F48" w:rsidRDefault="00E96F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96F48" w:rsidRDefault="00E96F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96F48" w:rsidRDefault="00E96F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96F48" w:rsidRDefault="00E96F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96F48" w:rsidRDefault="00E96F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96F48" w:rsidRDefault="00E96F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96F48" w:rsidRDefault="00E96F48" w:rsidP="00E96F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96F48" w:rsidRDefault="00E96F48" w:rsidP="00E96F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96F48" w:rsidRDefault="00E96F48" w:rsidP="00E96F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96F48" w:rsidRDefault="00E96F48" w:rsidP="00E96F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96F48" w:rsidRDefault="00E96F48" w:rsidP="00E96F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96F48" w:rsidRDefault="00E96F48" w:rsidP="00E96F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96F48" w:rsidRDefault="00E96F48" w:rsidP="00E96F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96F48" w:rsidRDefault="00E96F48" w:rsidP="00E96F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96F48" w:rsidRDefault="00E96F48" w:rsidP="00E96F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96F48" w:rsidRDefault="00E96F48" w:rsidP="00E96F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96F48" w:rsidRDefault="00E96F48" w:rsidP="00E96F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96F48" w:rsidRDefault="00E96F48" w:rsidP="00E96F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96F48" w:rsidRDefault="00E96F48" w:rsidP="00E96F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96F48" w:rsidRDefault="00E96F48" w:rsidP="00E96F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96F48" w:rsidRDefault="00E96F48" w:rsidP="00E96F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96F48" w:rsidRDefault="00E96F48" w:rsidP="00E96F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96F48" w:rsidRDefault="00E96F48" w:rsidP="00E96F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96F48" w:rsidRDefault="00E96F48" w:rsidP="00E96F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96F48" w:rsidRDefault="00E96F48" w:rsidP="00E96F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96F48" w:rsidRDefault="00E96F48" w:rsidP="00E96F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96F48" w:rsidRDefault="00E96F48" w:rsidP="00E96F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96F48" w:rsidRDefault="00E96F48" w:rsidP="00E96F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96F48" w:rsidRDefault="00E96F48" w:rsidP="00E96F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96F48" w:rsidRDefault="00E96F48" w:rsidP="00E96F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96F48" w:rsidRDefault="00E96F48" w:rsidP="00E96F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96F48" w:rsidRDefault="00E96F48" w:rsidP="00E96F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96F48" w:rsidRDefault="00E96F48" w:rsidP="00E96F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96F48" w:rsidRDefault="00E96F48" w:rsidP="00E96F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96F48" w:rsidRDefault="00E96F48" w:rsidP="00E96F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96F48" w:rsidRDefault="00E96F48" w:rsidP="00E96F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96F48" w:rsidRDefault="00E96F48" w:rsidP="00E96F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96F48" w:rsidRDefault="00E96F48" w:rsidP="00E96F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96F48" w:rsidRDefault="00E96F48" w:rsidP="00E96F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96F48" w:rsidRDefault="00E96F48" w:rsidP="00E96F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96F48" w:rsidRDefault="00E96F48" w:rsidP="00E96F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96F48" w:rsidRDefault="00E96F48" w:rsidP="00E96F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96F48" w:rsidRDefault="00E96F48" w:rsidP="00E96F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96F48" w:rsidRDefault="00E96F48" w:rsidP="00E96F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96F48" w:rsidRDefault="00E96F48" w:rsidP="00E96F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96F48" w:rsidRDefault="00E96F48" w:rsidP="00E96F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96F48" w:rsidRDefault="00E96F48" w:rsidP="00E96F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96F48" w:rsidRDefault="00E96F48" w:rsidP="00E96F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96F48" w:rsidRDefault="00E96F48" w:rsidP="00E96F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96F48" w:rsidRDefault="00E96F48" w:rsidP="00E96F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96F48" w:rsidRDefault="00E96F48" w:rsidP="00E96F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96F48" w:rsidRDefault="00E96F48" w:rsidP="00E96F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96F48" w:rsidRDefault="00E96F48" w:rsidP="00E96F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96F48" w:rsidRDefault="00E96F48" w:rsidP="00E96F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96F48" w:rsidRDefault="00E96F48" w:rsidP="00E96F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96F48" w:rsidRDefault="00E96F48" w:rsidP="00E96F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96F48" w:rsidRDefault="00E96F48" w:rsidP="00E96F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</w:p>
          <w:p w:rsidR="00E96F48" w:rsidRDefault="00E96F48" w:rsidP="00E96F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96F48" w:rsidRDefault="00E96F48" w:rsidP="00E96F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96F48" w:rsidRDefault="00E96F48" w:rsidP="00E96F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10950" w:rsidRDefault="00E96F48" w:rsidP="00E96F48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50" w:rsidRDefault="00312C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легковой </w:t>
            </w:r>
          </w:p>
          <w:p w:rsidR="00D10950" w:rsidRDefault="00312C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D10950" w:rsidRDefault="00F601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Лада </w:t>
            </w:r>
            <w:r>
              <w:rPr>
                <w:rFonts w:ascii="Times New Roman" w:hAnsi="Times New Roman"/>
                <w:lang w:val="en-US"/>
              </w:rPr>
              <w:t>GAB</w:t>
            </w:r>
            <w:r w:rsidRPr="00F60193">
              <w:rPr>
                <w:rFonts w:ascii="Times New Roman" w:hAnsi="Times New Roman"/>
              </w:rPr>
              <w:t xml:space="preserve">440 </w:t>
            </w:r>
            <w:r>
              <w:rPr>
                <w:rFonts w:ascii="Times New Roman" w:hAnsi="Times New Roman"/>
                <w:lang w:val="en-US"/>
              </w:rPr>
              <w:t>XRAY</w:t>
            </w:r>
            <w:r>
              <w:rPr>
                <w:rFonts w:ascii="Times New Roman" w:hAnsi="Times New Roman"/>
              </w:rPr>
              <w:t>,</w:t>
            </w:r>
          </w:p>
          <w:p w:rsidR="00F60193" w:rsidRDefault="00F60193" w:rsidP="00F601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</w:t>
            </w:r>
          </w:p>
          <w:p w:rsidR="00F60193" w:rsidRDefault="00F60193" w:rsidP="00F601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F60193" w:rsidRPr="00F60193" w:rsidRDefault="00F601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NISSAN X-TRAIL</w:t>
            </w:r>
          </w:p>
          <w:p w:rsidR="00F60193" w:rsidRPr="00F60193" w:rsidRDefault="00F6019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50" w:rsidRDefault="007F3E35" w:rsidP="007F3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7F3E35">
              <w:rPr>
                <w:rFonts w:ascii="Times New Roman" w:hAnsi="Times New Roman"/>
              </w:rPr>
              <w:t>араж</w:t>
            </w:r>
            <w:r>
              <w:rPr>
                <w:rFonts w:ascii="Times New Roman" w:hAnsi="Times New Roman"/>
              </w:rPr>
              <w:t>,</w:t>
            </w:r>
          </w:p>
          <w:p w:rsidR="007F3E35" w:rsidRPr="007F3E35" w:rsidRDefault="007F3E35" w:rsidP="007F3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дом, земельный участок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50" w:rsidRDefault="007F3E35" w:rsidP="007F3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20,2</w:t>
            </w:r>
          </w:p>
          <w:p w:rsidR="007F3E35" w:rsidRDefault="007F3E35" w:rsidP="007F3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  <w:p w:rsidR="007F3E35" w:rsidRPr="007F3E35" w:rsidRDefault="007F3E35" w:rsidP="007F3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50" w:rsidRDefault="007F3E35" w:rsidP="007F3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F3E35" w:rsidRDefault="007F3E35" w:rsidP="007F3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F3E35" w:rsidRPr="007F3E35" w:rsidRDefault="007F3E35" w:rsidP="007F3E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50" w:rsidRDefault="00045885" w:rsidP="000458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Доход</w:t>
            </w:r>
            <w:proofErr w:type="gramEnd"/>
            <w:r>
              <w:rPr>
                <w:rFonts w:ascii="Times New Roman" w:hAnsi="Times New Roman"/>
              </w:rPr>
              <w:t xml:space="preserve"> полученный от продажи недвижимого имущества</w:t>
            </w:r>
          </w:p>
        </w:tc>
      </w:tr>
      <w:tr w:rsidR="00312C27" w:rsidTr="00312C27">
        <w:trPr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950" w:rsidRDefault="00312C27" w:rsidP="00312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950" w:rsidRDefault="00386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387948,9</w:t>
            </w:r>
          </w:p>
          <w:p w:rsidR="00D10950" w:rsidRDefault="00312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lastRenderedPageBreak/>
              <w:t>новному месту работы)</w:t>
            </w:r>
          </w:p>
          <w:p w:rsidR="00D10950" w:rsidRDefault="003862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5730416,41</w:t>
            </w:r>
          </w:p>
          <w:p w:rsidR="00D10950" w:rsidRDefault="00312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50" w:rsidRDefault="00705DC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нежилое помещение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50" w:rsidRDefault="00705DC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230,9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50" w:rsidRDefault="00312C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50" w:rsidRPr="00705DC2" w:rsidRDefault="00705DC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lastRenderedPageBreak/>
              <w:t>HYNDAI IX55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50" w:rsidRDefault="00705DC2" w:rsidP="00705DC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</w:t>
            </w:r>
            <w:r w:rsidRPr="00705DC2">
              <w:rPr>
                <w:rFonts w:ascii="Times New Roman" w:hAnsi="Times New Roman"/>
              </w:rPr>
              <w:t>вартира</w:t>
            </w:r>
            <w:r>
              <w:rPr>
                <w:rFonts w:ascii="Times New Roman" w:hAnsi="Times New Roman"/>
              </w:rPr>
              <w:t>,</w:t>
            </w:r>
          </w:p>
          <w:p w:rsidR="00705DC2" w:rsidRPr="00705DC2" w:rsidRDefault="00705DC2" w:rsidP="00705DC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дом, </w:t>
            </w:r>
            <w:r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50" w:rsidRDefault="00705DC2" w:rsidP="00705DC2">
            <w:pPr>
              <w:tabs>
                <w:tab w:val="left" w:pos="264"/>
                <w:tab w:val="center" w:pos="389"/>
              </w:tabs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159,9</w:t>
            </w:r>
          </w:p>
          <w:p w:rsidR="00705DC2" w:rsidRDefault="00705DC2" w:rsidP="00705DC2">
            <w:pPr>
              <w:tabs>
                <w:tab w:val="left" w:pos="264"/>
                <w:tab w:val="center" w:pos="389"/>
              </w:tabs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411,2</w:t>
            </w:r>
          </w:p>
          <w:p w:rsidR="00705DC2" w:rsidRPr="00705DC2" w:rsidRDefault="00705DC2" w:rsidP="00705DC2">
            <w:pPr>
              <w:tabs>
                <w:tab w:val="left" w:pos="264"/>
                <w:tab w:val="center" w:pos="389"/>
              </w:tabs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1428,0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50" w:rsidRDefault="00705DC2" w:rsidP="00705DC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705DC2" w:rsidRDefault="00705DC2" w:rsidP="00705DC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705DC2" w:rsidRPr="00705DC2" w:rsidRDefault="00705DC2" w:rsidP="00705DC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50" w:rsidRDefault="00312C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–</w:t>
            </w:r>
          </w:p>
        </w:tc>
      </w:tr>
      <w:tr w:rsidR="00312C27" w:rsidRPr="00AC5A7B" w:rsidTr="00312C27">
        <w:trPr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950" w:rsidRDefault="00AC5A7B" w:rsidP="00312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Иванов</w:t>
            </w:r>
          </w:p>
          <w:p w:rsidR="00AC5A7B" w:rsidRDefault="00AC5A7B" w:rsidP="00312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Алексей</w:t>
            </w:r>
          </w:p>
          <w:p w:rsidR="00AC5A7B" w:rsidRDefault="00AC5A7B" w:rsidP="00312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Игоревич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950" w:rsidRDefault="00AC5A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1071127,54</w:t>
            </w:r>
          </w:p>
          <w:p w:rsidR="00AC5A7B" w:rsidRDefault="00AC5A7B" w:rsidP="00AC5A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новному месту работы)</w:t>
            </w:r>
          </w:p>
          <w:p w:rsidR="00AC5A7B" w:rsidRDefault="00AC5A7B" w:rsidP="00AC5A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324559,66</w:t>
            </w:r>
          </w:p>
          <w:p w:rsidR="00AC5A7B" w:rsidRDefault="00AC5A7B" w:rsidP="00AC5A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C27" w:rsidRDefault="00AC5A7B" w:rsidP="00AC5A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AC5A7B">
              <w:rPr>
                <w:rFonts w:ascii="Times New Roman" w:hAnsi="Times New Roman"/>
              </w:rPr>
              <w:t xml:space="preserve">вартира </w:t>
            </w:r>
          </w:p>
          <w:p w:rsidR="00312C27" w:rsidRDefault="00AC5A7B" w:rsidP="00AC5A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A7B">
              <w:rPr>
                <w:rFonts w:ascii="Times New Roman" w:hAnsi="Times New Roman"/>
              </w:rPr>
              <w:t>(1/2 доля)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312C27" w:rsidRDefault="00AC5A7B" w:rsidP="00AC5A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AC5A7B">
              <w:rPr>
                <w:rFonts w:ascii="Times New Roman" w:hAnsi="Times New Roman"/>
              </w:rPr>
              <w:t xml:space="preserve">вартира </w:t>
            </w:r>
          </w:p>
          <w:p w:rsidR="00D10950" w:rsidRPr="00AC5A7B" w:rsidRDefault="00AC5A7B" w:rsidP="00AC5A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C5A7B">
              <w:rPr>
                <w:rFonts w:ascii="Times New Roman" w:hAnsi="Times New Roman"/>
              </w:rPr>
              <w:t>(1/</w:t>
            </w:r>
            <w:r>
              <w:rPr>
                <w:rFonts w:ascii="Times New Roman" w:hAnsi="Times New Roman"/>
              </w:rPr>
              <w:t>4</w:t>
            </w:r>
            <w:r w:rsidRPr="00AC5A7B">
              <w:rPr>
                <w:rFonts w:ascii="Times New Roman" w:hAnsi="Times New Roman"/>
              </w:rPr>
              <w:t xml:space="preserve"> доля)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50" w:rsidRDefault="00AC5A7B" w:rsidP="00AC5A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74,0</w:t>
            </w:r>
          </w:p>
          <w:p w:rsidR="00AC5A7B" w:rsidRPr="00AC5A7B" w:rsidRDefault="00AC5A7B" w:rsidP="00AC5A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62,3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50" w:rsidRDefault="00AC5A7B" w:rsidP="00AC5A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C5A7B" w:rsidRPr="00AC5A7B" w:rsidRDefault="00AC5A7B" w:rsidP="00AC5A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50" w:rsidRPr="00AC5A7B" w:rsidRDefault="00AC5A7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HYNDAI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VF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50" w:rsidRPr="00AC5A7B" w:rsidRDefault="00AC5A7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–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50" w:rsidRPr="00AC5A7B" w:rsidRDefault="00AC5A7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–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50" w:rsidRPr="00AC5A7B" w:rsidRDefault="00AC5A7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–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50" w:rsidRPr="00AC5A7B" w:rsidRDefault="00AC5A7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–</w:t>
            </w:r>
          </w:p>
        </w:tc>
      </w:tr>
      <w:tr w:rsidR="00312C27" w:rsidRPr="00AC5A7B" w:rsidTr="00312C27">
        <w:trPr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950" w:rsidRPr="00AC5A7B" w:rsidRDefault="00AC5A7B" w:rsidP="00312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A7B" w:rsidRDefault="00AC5A7B" w:rsidP="00AC5A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561831,17</w:t>
            </w:r>
          </w:p>
          <w:p w:rsidR="00AC5A7B" w:rsidRDefault="00AC5A7B" w:rsidP="00AC5A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(доход по о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новному месту работы)</w:t>
            </w:r>
          </w:p>
          <w:p w:rsidR="00AC5A7B" w:rsidRDefault="00AC5A7B" w:rsidP="00AC5A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42891,87</w:t>
            </w:r>
          </w:p>
          <w:p w:rsidR="00D10950" w:rsidRDefault="00AC5A7B" w:rsidP="00AC5A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(иной доход)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50" w:rsidRDefault="00AC5A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(1/2 доля)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50" w:rsidRDefault="00AC5A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74,0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50" w:rsidRDefault="00AC5A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50" w:rsidRDefault="00D109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50" w:rsidRDefault="00AC5A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50" w:rsidRDefault="00AC5A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62,3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50" w:rsidRDefault="00AC5A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950" w:rsidRDefault="00AC5A7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  <w:tr w:rsidR="00312C27" w:rsidRPr="00AC5A7B" w:rsidTr="00312C27">
        <w:trPr>
          <w:jc w:val="center"/>
        </w:trPr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7" w:rsidRDefault="00312C27" w:rsidP="00312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12C27" w:rsidRDefault="00312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C27" w:rsidRDefault="00312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C27" w:rsidRDefault="00312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C27" w:rsidRDefault="00312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C27" w:rsidRDefault="00312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C27" w:rsidRDefault="00312C27" w:rsidP="00B10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квартира,</w:t>
            </w:r>
          </w:p>
          <w:p w:rsidR="00312C27" w:rsidRDefault="00312C27" w:rsidP="00B10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C27" w:rsidRDefault="00312C27" w:rsidP="00B10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62,3</w:t>
            </w:r>
          </w:p>
          <w:p w:rsidR="00312C27" w:rsidRDefault="00312C27" w:rsidP="00B10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74,0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C27" w:rsidRDefault="00312C27" w:rsidP="00B10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12C27" w:rsidRDefault="00312C27" w:rsidP="00B10A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C27" w:rsidRDefault="00312C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</w:p>
        </w:tc>
      </w:tr>
    </w:tbl>
    <w:p w:rsidR="00D10950" w:rsidRPr="00AC5A7B" w:rsidRDefault="00D10950" w:rsidP="00AC5A7B">
      <w:pPr>
        <w:spacing w:after="0" w:line="240" w:lineRule="auto"/>
        <w:jc w:val="center"/>
        <w:rPr>
          <w:rFonts w:ascii="Times New Roman" w:hAnsi="Times New Roman"/>
        </w:rPr>
      </w:pPr>
    </w:p>
    <w:sectPr w:rsidR="00D10950" w:rsidRPr="00AC5A7B">
      <w:endnotePr>
        <w:numFmt w:val="decimal"/>
      </w:endnotePr>
      <w:pgSz w:w="16838" w:h="11906" w:orient="landscape"/>
      <w:pgMar w:top="624" w:right="820" w:bottom="284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autoHyphenation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50"/>
    <w:rsid w:val="00045885"/>
    <w:rsid w:val="00312C27"/>
    <w:rsid w:val="00386227"/>
    <w:rsid w:val="00705DC2"/>
    <w:rsid w:val="007F3E35"/>
    <w:rsid w:val="00940E46"/>
    <w:rsid w:val="009A0F1E"/>
    <w:rsid w:val="00AC5A7B"/>
    <w:rsid w:val="00D10950"/>
    <w:rsid w:val="00E96F48"/>
    <w:rsid w:val="00F6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paragraph" w:styleId="a4">
    <w:name w:val="Balloon Text"/>
    <w:basedOn w:val="a"/>
    <w:qFormat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Верхний колонтитул Знак"/>
    <w:rPr>
      <w:rFonts w:cs="Times New Roman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paragraph" w:styleId="a4">
    <w:name w:val="Balloon Text"/>
    <w:basedOn w:val="a"/>
    <w:qFormat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Верхний колонтитул Знак"/>
    <w:rPr>
      <w:rFonts w:cs="Times New Roman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за период с 1 января по 31 декабря 2014 года</vt:lpstr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за период с 1 января по 31 декабря 2014 года</dc:title>
  <dc:creator>Светлана Ефимова</dc:creator>
  <cp:lastModifiedBy>Антонина Павлова</cp:lastModifiedBy>
  <cp:revision>2</cp:revision>
  <cp:lastPrinted>2017-05-04T11:56:00Z</cp:lastPrinted>
  <dcterms:created xsi:type="dcterms:W3CDTF">2021-11-02T13:08:00Z</dcterms:created>
  <dcterms:modified xsi:type="dcterms:W3CDTF">2021-11-02T13:08:00Z</dcterms:modified>
</cp:coreProperties>
</file>