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ДОЛЖНОСТНОЙ РЕГЛАМЕНТ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государственного гражданского служащего Чувашской Республики,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замещающего</w:t>
      </w:r>
      <w:proofErr w:type="gramEnd"/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должность</w:t>
      </w: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государственной гражданской службы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Чувашской Республики старшей группы должностей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главного специалиста-эксперта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отдела строительства</w:t>
      </w:r>
    </w:p>
    <w:p w:rsidR="00FE4BB5" w:rsidRPr="00FE4BB5" w:rsidRDefault="00FE4BB5" w:rsidP="00FE4BB5">
      <w:pPr>
        <w:numPr>
          <w:ilvl w:val="0"/>
          <w:numId w:val="1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Общие положения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1.1. Должность государственной гражданской службы Чувашской Республики - главного специалиста-эксперта отдела строительства (далее – главный специалист-эксперт) учреждается в Министерстве строительства, архитектуры и жилищно-коммунального хозяйства Чувашской Республики (далее – министерство) с целью обеспечения деятельности отдела строительства  министерства (далее – отдел) в соответствии с Положением об отделе.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1.2. В соответствии с подразделом 3 раздела 3 Реестра должностей государственной гражданской службы Чувашской Республики, утвержденного Указом Президента Чувашской Республики от 1 сентября 2006 г. № 73, должность «главный специалист-эксперт» относится к категории «специалисты» старшей группы должностей и имеет регистрационный номер (код) 3-3-4-19.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1.3. Область профессиональной служебной деятельности государственного гражданского служащего Чувашской Республики (далее – гражданский служащий): регулирование капитального строительства.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1.4. Вид профессиональной служебной деятельности гражданского служащего: регулирование в сфере капитального строительства.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1.5. Главный специалист-эксперт назначается на должность и освобождается от должности министром строительства, архитектуры и жилищно-коммунального хозяйства Чувашской Республики и непосредственно подчиняется начальнику отдела строительства министерства (далее – начальник отдела).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1.6. В период отсутствия главного специалиста-эксперта его обязанности распределяются начальником отдела между работниками структурного подразделения.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Квалификационные требования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 должности главного специалиста-эксперта устанавливаются следующие квалификационные требования: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 Базовые квалификационные требования: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2.1.1 Гражданский служащий, замещающий должность главного специалиста-эксперта, должен иметь высшее образование.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2.1.2. Для должности главного специалиста-эксперта требования к стажу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гражданской службы или работы по специальности, направлению подготовки не устанавливаются.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2.1.3. Главный специалист-эксперт должен обладать следующими базовыми знаниями и умениями: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знанием государственного языка Российской Федерации (русского языка);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знаниями основ: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Конституции Российской Федерации;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федеральных законов «О системе государственной службы Российской Федерации», «О государственной гражданской службе Российской Федерации», «О противодействии коррупции»;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 и умения в области информационно-коммуникационных технологий: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знание основ информационной безопасности и защиты информации;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знание основных положений законодательства о персональных данных;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знание общих принципов функционирования системы электронного документооборота;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знания и умения по применению персонального компьютера.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2.1.4. Умения гражданского служащего, замещающего должность главного специалиста-эксперта, должны включать: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общие умения: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достигать результата;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мыслить системно (стратегически);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планировать и рационально использовать служебное время и достигать результата;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коммуникативные умения;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управлять изменениями;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управленческие умения: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умение руководить подчиненными, эффективно планировать, организовывать работу и контролировать ее выполнение;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оперативно принимать и реализовывать управленческие решения.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 Профессионально-функциональные квалификационные требования: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2.2.1. Гражданский служащий, замещающий должность главного специалиста-эксперта, должен иметь высшее образование по специальност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и(</w:t>
      </w:r>
      <w:proofErr w:type="gramEnd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ям), направлению(ям) подготовки «Техника и технологии строительства», и (или) «Экономика», и (или) «Юриспруденция», и или иному направлению подготовки (специальности), для которого законодательством об образовании Российской Федерации установлено соответствие данному направлению подготовки (специальности), указанному в предыдущих перечнях профессий, специальностей и направлений подготовки.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2.2.2. Гражданский служащий, замещающий должность главного специалиста-эксперта, должен обладать следующими профессиональными знаниями в сфере законодательства Российской Федерации и законодательства Чувашской Республики: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Градостроительный кодекс Российской Федерации от 29 декабря 2004 г. № 190-ФЗ;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Федеральный закон «О порядке рассмотрения обращений граждан» от 2.05.2006 № 59-ФЗ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Закон Чувашской Республики  от 23 июля 2001 № 36 «О регулировании бюджетных правоотношений в Чувашской Республике»;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Постановление Кабинета Министров Чувашской Республики от                 30 октября 2018 г. № 405 «Обеспечение граждан в Чувашской Республике доступным и комфортным жильем»;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Постановление Кабинета Министров Чувашской Республики от 9 декабря 2010 г. № 428 «Об утверждении правил формирования и реализации Республиканской адресной инвестиционной программы и Порядка оценки эксплуатационных расходов будущих периодов инвестиционных проектов, финансирование которых осуществляется в рамках республиканской адресной инвестиционной программы»;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6) Постановление Кабинета Министров Чувашской Республики от 29 ноября 2019 г. № 511 «Об утверждении правил формирования, предоставления и распределения субсидий из республиканского бюджета Чувашской Республики бюджетам муниципальных районов и бюджетам городских округов и порядка определения и установления предельного уровня </w:t>
      </w:r>
      <w:proofErr w:type="spell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софинансирования</w:t>
      </w:r>
      <w:proofErr w:type="spellEnd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 Чувашской Республикой объема расходного обязательства муниципального района и городского округа»;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7) Постановление Кабинета Министров Чувашской Республики от                          29 декабря 2018 г. № 588 «О государственной программе Чувашской Республики «Модернизация и развитие сферы жилищно-коммунального хозяйства»;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8) Указ Президента Чувашской Республики от 7 июня 2011 г. № 45 «Об утверждении Порядка подготовки и внесения проектов указов и распоряжений Главы Чувашской Республики»;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9) Постановление Кабинета Министров Чувашской Республики от 17 января 2006 г. № 8 «О порядке подготовки и внесения изменения проектов постановлений и распоряжений Кабинета Министров Чувашской Республики.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2.2.3. Иные профессиональные знания гражданского служащего, замещающего должность главного специалиста-эксперта должны включать: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знание порядка и условий финансирования объектов строительства за счет средств республиканского бюджета Чувашской Республики;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знание порядка оформления документов, разрабатываемых отделом по курируемым направлениям;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знания порядка подготовки и согласования проектов нормативных правовых актов, государственных программ (подпрограмм);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знания порядка подготовки и согласования проектов соглашений с федеральными органами власти.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2.2.4. Гражданский служащий, замещающий должность главного специалиста-эксперта, должен обладать следующими профессиональными умениями: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проводить анализ реализации курируемых государственных программ (подпрограмм), мероприятий государственных программ (подпрограмм);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формирование предложений по финансированию объектов капитального строительства в курируемой сфере;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исполнение бюджета при реализации курируемых государственных программ (подпрограмм), мероприятий государственных программ (подпрограмм);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подготовка проектов нормативных правовых актов Чувашской Республики;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подготовка проектов соглашений с федеральными органами власти.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2.2.5. Гражданский служащий, замещающий должность главного специалиста-эксперта, должен обладать следующими функциональными знаниями: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понятие нормы права, нормативного правового акта, правоотношений и их признаки;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понятие проекта нормативного правового акта, инструменты и этапы его разработки;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понятие, структура, особенности формирования государственных программ (подпрограмм);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4) понятие, структура, особенности бюджетных правоотношений, порядок и методы взаимодействия субъектов бюджетных правоотношений;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5) понятие, процедура рассмотрения обращений граждан.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2.2.6. Гражданский служащий, замещающий должность главного специалиста-эксперта, должен обладать следующими функциональными умениями: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1) разработка проектов нормативных правовых актов, соглашений и других документов;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2) подготовка аналитических, информационных и других материалов;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3) подготовка писем и ответов на входящие обращения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III. Должностные обязанности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3.1 Главный специалист-эксперт должен: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исполнять основные обязанности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коррупции», иными федеральными законами, и должностные обязанности, установленные настоящим должностным регламентом;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соблюдать ограничения,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 нарушать запреты, связанные с государственной гражданской службой,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требования к служебному поведению государственного гражданского служащего, установленные федеральными законами «О государственной гражданской службе Российской Федерации», «О противодействии коррупции» и иными нормативными правовыми актами;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соблюдать Кодекс этики и служебного поведения государственных гражданских служащих Чувашской Республики в министерстве.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 Кроме того, исходя из задач и функций министерства главный специалист-эксперт: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3.2.1. подготавливает либо участвует в подготовке проектов законов Чувашской Республики, а также указов и распоряжений Главы Чувашской Республики, постановлений и распоряжений Кабинета Министров Чувашской Республики, других нормативных правовых актов, касающихся вопросов в части строительства объектов, курируемых отделом, где государственным  заказчиком определен КУ ЧР «Республиканская служба единого заказчика» Минстроя Чувашии (кроме объектов инженерной инфраструктуры и рекультивации);</w:t>
      </w:r>
      <w:proofErr w:type="gramEnd"/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3.2.2. разрабатывает предложения к проектам республиканского бюджета по направлениям деятельности отдела на очередной финансовый год и внесению изменений в законы о республиканском бюджете на текущий финансовый год;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3.2.3. обеспечивает мониторинг строительства объектов по направлениям «Социальная политика», «Физическая культура и спорт», реализуемых в рамках национальных проектов, государственных  программ (подпрограмм), курируемых отделом, где государственным  заказчиком определен КУ ЧР «Республиканская служба единого заказчика» Минстроя Чувашии (кроме объектов инженерной инфраструктуры и рекультивации);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3.2.4. подготавливает в установленные сроки в органы исполнительной власти информацию о реализации национальных проектов, государственных программ (подпрограмм), мероприятий государственных программ (подпрограмм);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3.2.5. контролирует с участием органов исполнительной власти Чувашской Республики на основании анализа представленных документов правильность расходования бюджетных средств по курируемым направлениям;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3.2.6. готовит отчеты и информацию о ходе строительства объектов, курируемых отделом;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3.2.7. готовит материалы по вопросам, отнесенным к компетенции отдела, для размещения на сайте министерства в информационно-телекоммуникационной сети «Интернет»;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3.2.8. по мере необходимости готовит аналитический материал по курируемым направлениям;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3.2.9. готовит ответы на поступившие на исполнение в отдел обращения и письма граждан, органов местного самоуправления и организаций по курируемым вопросам;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3.2.10. поддерживает уровень квалификации, достаточный для исполнения должностных обязанностей.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3.3. В целях соблюдения Порядка осуществления министерством внутреннего финансового контроля и внутреннего финансового аудита, главный специалист-эксперт обязан осуществлять: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3.3.1. составление и представление предложений (документов), необходимых для составления и рассмотрения проекта республиканского бюджета Чувашской Республики на очередной финансовый год и плановый период, в том числе реестров расходных обязательств и обоснований бюджетных ассигнований;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3.3.2. принятие к учету первичных учетных документов;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Права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4.1. Основные права главного специалиста-эксперта установлены статьей  14 Федерального закона «О государственной гражданской службе Российской Федерации».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 Кроме того, главный специалист-эксперт имеет право: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4.2.1. запрашивать от структурных подразделений министерства необходимые документы, сведения, информацию в пределах вопросов, курируемых отделом;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4.2.2. запрашивать в установленном порядке от организаций и граждан информацию, необходимую для исполнения должностных обязанностей;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4.2.3. докладывать начальнику отдела обо всех выявленных недостатках в работе в пределах своей компетенции;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4.2.4. в пределах установленных должностных обязанностей и по поручению начальника отдела представлять интересы отдела и министерства в других органах исполнительной власти, организациях и учреждениях по вопросам, относящимся к компетенции отдела;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4.2.5. получать от сотрудников министерства информацию и материалы для исполнения должностных обязанностей;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4.2.6. доступа в установленном порядке в связи с исполнением должностных обязанностей в государственные органы, органы местного самоуправления, общественные объединения и иные организации;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4.2.7. получать информацию от исполнителей о ходе выполнения распорядительных документов Государственного Совета, Кабинета Министров Чувашской Республики, поручений министра и запрашивать от отделов необходимые документы, сведения.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Ответственность гражданского служащего за неисполнение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(ненадлежащее исполнение) должностных обязанностей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5.1. Главный специалист-эксперт несет предусмотренную законодательством Российской Федерации ответственность 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</w:t>
      </w:r>
      <w:proofErr w:type="gramEnd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неисполнение либо ненадлежащее исполнение должностных обязанностей;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несоблюдение ограничений, невыполнение обязательств и требований к служебному поведению, нарушение запретов, которые установлены законодательством Российской Федерации;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разглашение служебной информации, ставших известными гражданскому служащему в связи с исполнением им должностных обязанностей.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5.2. 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За совершение дисциплинарного проступка, то есть за неисполнение или ненадлежащее исполнение гражданским служащим по его вине возложенных на него должностных обязанностей, применяются следующие дисциплинарные взыскания: замечание, выговор, предупреждение о неполном должностном соответствии, увольнение с гражданской службы по предусмотренным законодательством Российской Федерации основаниям.</w:t>
      </w:r>
      <w:proofErr w:type="gramEnd"/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5.3. 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За несоблюдение гражданским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законом, </w:t>
      </w: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Федеральным законом «О противодействии коррупции» и другими федеральными законами, налагаются следующие взыскания: замечание, выговор, предупреждение о неполном должностном соответствии, увольнение с гражданской службы в связи с утратой представителем нанимателя доверия к гражданскому служащему.</w:t>
      </w:r>
      <w:proofErr w:type="gramEnd"/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numPr>
          <w:ilvl w:val="0"/>
          <w:numId w:val="5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Перечень вопросов, по которым гражданский служащий</w:t>
      </w: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вправе или обязан самостоятельно принимать управленческие и иные решения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6.1. Вопросы, по которым главный специалист-экспе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 самостоятельно принимать управленческие и иные решения: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выполнение срочных поручений начальника отдела по вопросам, входящим в компетенцию отдела;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о полноте, правильности и соответствии утвержденным формам представляемой органами местного самоуправления отчетности.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6.2. Вопросы, по которым главный специалист-эксперт обязан самостоятельно принимать управленческие и иные решения: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по исполнению нормативных правовых и иных актов, поручений Главы Чувашской Республики, председателя Кабинета Министров Чувашской Республики, Администрации Главы Чувашской Республики;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выполнение поручения заместителя министра в период отсутствия начальника отдела;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визирование документов в пределах своей компетенции.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VII. Перечень вопросов, по которым гражданский служащий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вправе или </w:t>
      </w:r>
      <w:proofErr w:type="gramStart"/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обязан</w:t>
      </w:r>
      <w:proofErr w:type="gramEnd"/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 участвовать при подготовке проектов нормативных правовых актов и (или) проектов управленческих и иных решений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7.1. Главный специалист-экспе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рт впр</w:t>
      </w:r>
      <w:proofErr w:type="gramEnd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аве участвовать в подготовке проектов нормативных правовых актов Чувашской Республики по вопросам, входящим в компетенцию отдела.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7.2. Главный специалист-эксперт обязан участвовать в подготовке проектов нормативных правовых актов Чувашской Республики, нормативных актов министерства, возложенных на него в соответствии с настоящим должностным регламентом.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VIII. Сроки и процедуры подготовки, рассмотрения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проектов управленческих и иных решений, порядок согласования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и принятия данных решений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Главный специалист-эксперт осуществляет подготовку и рассмотрение документов в соответствии с Инструкцией по делопроизводству в Министерстве строительства, архитектуры и жилищно-коммунального хозяйства Чувашской Республики, утвержденной приказом министерства от 17 апреля 2013 г. № 03/1-03/119.</w:t>
      </w:r>
    </w:p>
    <w:p w:rsidR="00FE4BB5" w:rsidRPr="00FE4BB5" w:rsidRDefault="00FE4BB5" w:rsidP="00FE4BB5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Порядок служебного взаимодействия гражданского служащего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 xml:space="preserve">в связи с исполнением им должностных обязанностей с </w:t>
      </w:r>
      <w:proofErr w:type="gramStart"/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гражданскими</w:t>
      </w:r>
      <w:proofErr w:type="gramEnd"/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служащими того же государственного органа, гражданскими служащими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иных государственных органов, другими гражданами,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а также с организациями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9.1. Главный специалист-эксперт осуществляет служебное взаимодействие с гражданскими служащими министерства в связи с исполнением своих должностных </w:t>
      </w: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lastRenderedPageBreak/>
        <w:t>обязанностей в следующем порядке: путем обмена письмами, служебной информацией, необходимой для исполнения должностных обязанностей, участия на совещаниях и др.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9.2. Главный специалист-эксперт осуществляет служебное взаимодействие с гражданскими служащими иных государственных органов в связи с исполнением своих должностных обязанностей в следующем порядке: путем обмена письмами, участия на совещаниях и др.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9.3. Главный специалист-эксперт осуществляет служебное взаимодействие с гражданами и организациями в связи с исполнением своих должностных обязанностей в следующем порядке: путем обмена письмами, дачи разъяснений по вопросам, входящим в компетенцию главного специали</w:t>
      </w:r>
      <w:bookmarkStart w:id="0" w:name="_GoBack"/>
      <w:bookmarkEnd w:id="0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ста-эксперта.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 </w:t>
      </w:r>
    </w:p>
    <w:p w:rsidR="00FE4BB5" w:rsidRPr="00FE4BB5" w:rsidRDefault="00FE4BB5" w:rsidP="00FE4BB5">
      <w:pPr>
        <w:numPr>
          <w:ilvl w:val="0"/>
          <w:numId w:val="7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  <w:lang w:eastAsia="ru-RU"/>
        </w:rPr>
        <w:t>Показатели эффективности и результативности профессиональной служебной деятельности гражданского служащего</w:t>
      </w:r>
    </w:p>
    <w:p w:rsidR="00FE4BB5" w:rsidRPr="00FE4BB5" w:rsidRDefault="00FE4BB5" w:rsidP="00FE4BB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</w:pPr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 xml:space="preserve">Эффективность и результативность профессиональной служебной деятельности главного специалиста </w:t>
      </w:r>
      <w:proofErr w:type="gramStart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-э</w:t>
      </w:r>
      <w:proofErr w:type="gramEnd"/>
      <w:r w:rsidRPr="00FE4BB5">
        <w:rPr>
          <w:rFonts w:ascii="Times New Roman" w:eastAsia="Times New Roman" w:hAnsi="Times New Roman" w:cs="Times New Roman"/>
          <w:color w:val="262626"/>
          <w:sz w:val="24"/>
          <w:szCs w:val="24"/>
          <w:lang w:eastAsia="ru-RU"/>
        </w:rPr>
        <w:t>ксперта оценивается на основании приказа министерства от 25.07.2013 № 03/1-03/224 «О порядке премирования, выплаты материальной помощи, единовременной выплаты при предоставлении ежегодного оплачиваемого отпуска, единовременного поощрения и ежемесячной надбавки к должностному окладу за особые условия государственной гражданской службы Чувашской Республики».</w:t>
      </w:r>
    </w:p>
    <w:p w:rsidR="00843EA3" w:rsidRPr="00FE4BB5" w:rsidRDefault="00843EA3" w:rsidP="00FE4BB5">
      <w:pPr>
        <w:spacing w:after="0" w:line="240" w:lineRule="auto"/>
        <w:ind w:firstLine="567"/>
        <w:rPr>
          <w:rFonts w:ascii="Times New Roman" w:hAnsi="Times New Roman" w:cs="Times New Roman"/>
        </w:rPr>
      </w:pPr>
    </w:p>
    <w:sectPr w:rsidR="00843EA3" w:rsidRPr="00FE4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64AA6"/>
    <w:multiLevelType w:val="multilevel"/>
    <w:tmpl w:val="173E03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B54272"/>
    <w:multiLevelType w:val="multilevel"/>
    <w:tmpl w:val="8B84CE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39666E"/>
    <w:multiLevelType w:val="multilevel"/>
    <w:tmpl w:val="BB86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AC751C"/>
    <w:multiLevelType w:val="multilevel"/>
    <w:tmpl w:val="26F619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F85005"/>
    <w:multiLevelType w:val="multilevel"/>
    <w:tmpl w:val="2C44B6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9702CB"/>
    <w:multiLevelType w:val="multilevel"/>
    <w:tmpl w:val="B8E24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EE433C"/>
    <w:multiLevelType w:val="multilevel"/>
    <w:tmpl w:val="4A0AC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revisionView w:markup="0" w:comments="0" w:insDel="0" w:formatting="0" w:inkAnnotation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BB5"/>
    <w:rsid w:val="00000387"/>
    <w:rsid w:val="00001EED"/>
    <w:rsid w:val="00002E92"/>
    <w:rsid w:val="00003503"/>
    <w:rsid w:val="000039BE"/>
    <w:rsid w:val="00004548"/>
    <w:rsid w:val="000046D4"/>
    <w:rsid w:val="000047DC"/>
    <w:rsid w:val="00004A5E"/>
    <w:rsid w:val="00004AE1"/>
    <w:rsid w:val="000051BC"/>
    <w:rsid w:val="000054A9"/>
    <w:rsid w:val="000059CE"/>
    <w:rsid w:val="00005DC1"/>
    <w:rsid w:val="00006C21"/>
    <w:rsid w:val="00006C2B"/>
    <w:rsid w:val="00007E7C"/>
    <w:rsid w:val="00010F53"/>
    <w:rsid w:val="00010FA6"/>
    <w:rsid w:val="00011510"/>
    <w:rsid w:val="00011C60"/>
    <w:rsid w:val="00013093"/>
    <w:rsid w:val="000131EC"/>
    <w:rsid w:val="00013992"/>
    <w:rsid w:val="0001498D"/>
    <w:rsid w:val="00015A2E"/>
    <w:rsid w:val="00016373"/>
    <w:rsid w:val="00017B0A"/>
    <w:rsid w:val="00020870"/>
    <w:rsid w:val="000208E6"/>
    <w:rsid w:val="00020F22"/>
    <w:rsid w:val="0002295B"/>
    <w:rsid w:val="00022981"/>
    <w:rsid w:val="00024451"/>
    <w:rsid w:val="000257C7"/>
    <w:rsid w:val="000257FF"/>
    <w:rsid w:val="000259C7"/>
    <w:rsid w:val="00025A37"/>
    <w:rsid w:val="00025AC6"/>
    <w:rsid w:val="00027354"/>
    <w:rsid w:val="0002760D"/>
    <w:rsid w:val="000278DD"/>
    <w:rsid w:val="00027AC1"/>
    <w:rsid w:val="00027E68"/>
    <w:rsid w:val="000304A4"/>
    <w:rsid w:val="000304E1"/>
    <w:rsid w:val="00032771"/>
    <w:rsid w:val="00032DE4"/>
    <w:rsid w:val="00034608"/>
    <w:rsid w:val="00034806"/>
    <w:rsid w:val="00035E27"/>
    <w:rsid w:val="0003600C"/>
    <w:rsid w:val="00036BAA"/>
    <w:rsid w:val="00040572"/>
    <w:rsid w:val="0004114A"/>
    <w:rsid w:val="00041323"/>
    <w:rsid w:val="00041CEB"/>
    <w:rsid w:val="00041F35"/>
    <w:rsid w:val="00043219"/>
    <w:rsid w:val="000435FC"/>
    <w:rsid w:val="00043685"/>
    <w:rsid w:val="000437AE"/>
    <w:rsid w:val="0004442D"/>
    <w:rsid w:val="000449E1"/>
    <w:rsid w:val="00045C1B"/>
    <w:rsid w:val="000460C5"/>
    <w:rsid w:val="000464CB"/>
    <w:rsid w:val="0004701E"/>
    <w:rsid w:val="00047F3E"/>
    <w:rsid w:val="000500A5"/>
    <w:rsid w:val="000506CF"/>
    <w:rsid w:val="00050B84"/>
    <w:rsid w:val="000521DA"/>
    <w:rsid w:val="00052349"/>
    <w:rsid w:val="00052512"/>
    <w:rsid w:val="00052AF5"/>
    <w:rsid w:val="00052BA2"/>
    <w:rsid w:val="00053837"/>
    <w:rsid w:val="00053B07"/>
    <w:rsid w:val="00054CB7"/>
    <w:rsid w:val="00054FF4"/>
    <w:rsid w:val="0005571D"/>
    <w:rsid w:val="000561B5"/>
    <w:rsid w:val="000569A1"/>
    <w:rsid w:val="00056AD0"/>
    <w:rsid w:val="00057EE2"/>
    <w:rsid w:val="0006092B"/>
    <w:rsid w:val="00060B68"/>
    <w:rsid w:val="00061ABE"/>
    <w:rsid w:val="0006250E"/>
    <w:rsid w:val="000629A5"/>
    <w:rsid w:val="000635CD"/>
    <w:rsid w:val="0006372D"/>
    <w:rsid w:val="00063AB6"/>
    <w:rsid w:val="00065384"/>
    <w:rsid w:val="00065947"/>
    <w:rsid w:val="00066052"/>
    <w:rsid w:val="0006648E"/>
    <w:rsid w:val="000669BE"/>
    <w:rsid w:val="00070045"/>
    <w:rsid w:val="00070523"/>
    <w:rsid w:val="00071797"/>
    <w:rsid w:val="00071B21"/>
    <w:rsid w:val="00072261"/>
    <w:rsid w:val="000722E0"/>
    <w:rsid w:val="00072F35"/>
    <w:rsid w:val="00074D89"/>
    <w:rsid w:val="00075546"/>
    <w:rsid w:val="00075F6D"/>
    <w:rsid w:val="000761C0"/>
    <w:rsid w:val="0007698A"/>
    <w:rsid w:val="000769C1"/>
    <w:rsid w:val="00076ACA"/>
    <w:rsid w:val="00077344"/>
    <w:rsid w:val="000777BC"/>
    <w:rsid w:val="00077AAB"/>
    <w:rsid w:val="00077EEC"/>
    <w:rsid w:val="00080858"/>
    <w:rsid w:val="00080F3F"/>
    <w:rsid w:val="000815E0"/>
    <w:rsid w:val="000819FE"/>
    <w:rsid w:val="00081A89"/>
    <w:rsid w:val="0008201D"/>
    <w:rsid w:val="00083057"/>
    <w:rsid w:val="00083425"/>
    <w:rsid w:val="00084D12"/>
    <w:rsid w:val="00084FCA"/>
    <w:rsid w:val="00085B10"/>
    <w:rsid w:val="00086202"/>
    <w:rsid w:val="00086C04"/>
    <w:rsid w:val="00087F26"/>
    <w:rsid w:val="00087FC2"/>
    <w:rsid w:val="00090C0D"/>
    <w:rsid w:val="00091385"/>
    <w:rsid w:val="000913BA"/>
    <w:rsid w:val="00091639"/>
    <w:rsid w:val="00091C3E"/>
    <w:rsid w:val="00091E7E"/>
    <w:rsid w:val="00092001"/>
    <w:rsid w:val="000921BA"/>
    <w:rsid w:val="00092258"/>
    <w:rsid w:val="00092B2B"/>
    <w:rsid w:val="000935FA"/>
    <w:rsid w:val="00093A7E"/>
    <w:rsid w:val="00094972"/>
    <w:rsid w:val="00095012"/>
    <w:rsid w:val="00095237"/>
    <w:rsid w:val="0009540B"/>
    <w:rsid w:val="00096D4E"/>
    <w:rsid w:val="000A0476"/>
    <w:rsid w:val="000A079F"/>
    <w:rsid w:val="000A0861"/>
    <w:rsid w:val="000A1DBC"/>
    <w:rsid w:val="000A2FF1"/>
    <w:rsid w:val="000A3046"/>
    <w:rsid w:val="000A37E7"/>
    <w:rsid w:val="000A3AE6"/>
    <w:rsid w:val="000A4703"/>
    <w:rsid w:val="000A47A6"/>
    <w:rsid w:val="000A589C"/>
    <w:rsid w:val="000A69D3"/>
    <w:rsid w:val="000A6EA3"/>
    <w:rsid w:val="000A7409"/>
    <w:rsid w:val="000A7EEA"/>
    <w:rsid w:val="000B1C96"/>
    <w:rsid w:val="000B2020"/>
    <w:rsid w:val="000B2816"/>
    <w:rsid w:val="000B2C4F"/>
    <w:rsid w:val="000B3CF3"/>
    <w:rsid w:val="000B426A"/>
    <w:rsid w:val="000B4E9F"/>
    <w:rsid w:val="000B664E"/>
    <w:rsid w:val="000B6C10"/>
    <w:rsid w:val="000B7317"/>
    <w:rsid w:val="000B7555"/>
    <w:rsid w:val="000C2B0B"/>
    <w:rsid w:val="000C3A71"/>
    <w:rsid w:val="000C3C6E"/>
    <w:rsid w:val="000C3FE4"/>
    <w:rsid w:val="000C46AE"/>
    <w:rsid w:val="000C4B13"/>
    <w:rsid w:val="000C4DBC"/>
    <w:rsid w:val="000C5239"/>
    <w:rsid w:val="000C5A54"/>
    <w:rsid w:val="000C5C71"/>
    <w:rsid w:val="000C6048"/>
    <w:rsid w:val="000D116A"/>
    <w:rsid w:val="000D17BA"/>
    <w:rsid w:val="000D22C9"/>
    <w:rsid w:val="000D26B0"/>
    <w:rsid w:val="000D3FBD"/>
    <w:rsid w:val="000D43CA"/>
    <w:rsid w:val="000D47F5"/>
    <w:rsid w:val="000D49B3"/>
    <w:rsid w:val="000D638D"/>
    <w:rsid w:val="000D6867"/>
    <w:rsid w:val="000D7538"/>
    <w:rsid w:val="000E0EB5"/>
    <w:rsid w:val="000E1600"/>
    <w:rsid w:val="000E2546"/>
    <w:rsid w:val="000E2793"/>
    <w:rsid w:val="000E36D9"/>
    <w:rsid w:val="000E3E49"/>
    <w:rsid w:val="000E3EDA"/>
    <w:rsid w:val="000E3FD3"/>
    <w:rsid w:val="000E4213"/>
    <w:rsid w:val="000E4BF4"/>
    <w:rsid w:val="000E6A19"/>
    <w:rsid w:val="000E7FF4"/>
    <w:rsid w:val="000F132A"/>
    <w:rsid w:val="000F1BC3"/>
    <w:rsid w:val="000F1DA2"/>
    <w:rsid w:val="000F1F24"/>
    <w:rsid w:val="000F2C1E"/>
    <w:rsid w:val="000F32B7"/>
    <w:rsid w:val="000F3CA4"/>
    <w:rsid w:val="000F3F47"/>
    <w:rsid w:val="000F3FD6"/>
    <w:rsid w:val="000F4846"/>
    <w:rsid w:val="000F4C64"/>
    <w:rsid w:val="000F57E6"/>
    <w:rsid w:val="000F58BF"/>
    <w:rsid w:val="000F616C"/>
    <w:rsid w:val="000F6670"/>
    <w:rsid w:val="00100DD5"/>
    <w:rsid w:val="00101642"/>
    <w:rsid w:val="00101CAE"/>
    <w:rsid w:val="0010209F"/>
    <w:rsid w:val="00102274"/>
    <w:rsid w:val="0010355A"/>
    <w:rsid w:val="00104DB4"/>
    <w:rsid w:val="0010502F"/>
    <w:rsid w:val="00105050"/>
    <w:rsid w:val="00105054"/>
    <w:rsid w:val="0010530C"/>
    <w:rsid w:val="00105341"/>
    <w:rsid w:val="00105EF5"/>
    <w:rsid w:val="00106102"/>
    <w:rsid w:val="00106A7A"/>
    <w:rsid w:val="00107493"/>
    <w:rsid w:val="00107A2A"/>
    <w:rsid w:val="00107DF3"/>
    <w:rsid w:val="001102C0"/>
    <w:rsid w:val="00110834"/>
    <w:rsid w:val="00111B5D"/>
    <w:rsid w:val="00111F2D"/>
    <w:rsid w:val="00111FF6"/>
    <w:rsid w:val="001134B3"/>
    <w:rsid w:val="001141D9"/>
    <w:rsid w:val="0011459C"/>
    <w:rsid w:val="001159EE"/>
    <w:rsid w:val="00115F66"/>
    <w:rsid w:val="00116CDF"/>
    <w:rsid w:val="001171A7"/>
    <w:rsid w:val="00117207"/>
    <w:rsid w:val="00117952"/>
    <w:rsid w:val="00117B2A"/>
    <w:rsid w:val="00117DE7"/>
    <w:rsid w:val="00120897"/>
    <w:rsid w:val="00121244"/>
    <w:rsid w:val="00121594"/>
    <w:rsid w:val="00121A29"/>
    <w:rsid w:val="0012257A"/>
    <w:rsid w:val="001236D2"/>
    <w:rsid w:val="001237AA"/>
    <w:rsid w:val="001237D9"/>
    <w:rsid w:val="00123A3C"/>
    <w:rsid w:val="00123FC0"/>
    <w:rsid w:val="0012400F"/>
    <w:rsid w:val="00124309"/>
    <w:rsid w:val="00124612"/>
    <w:rsid w:val="0012498D"/>
    <w:rsid w:val="001249D3"/>
    <w:rsid w:val="00124CDB"/>
    <w:rsid w:val="00125606"/>
    <w:rsid w:val="001258EA"/>
    <w:rsid w:val="0012625B"/>
    <w:rsid w:val="0012776A"/>
    <w:rsid w:val="00130089"/>
    <w:rsid w:val="0013081A"/>
    <w:rsid w:val="00131F22"/>
    <w:rsid w:val="00132158"/>
    <w:rsid w:val="00132459"/>
    <w:rsid w:val="0013253F"/>
    <w:rsid w:val="001329F5"/>
    <w:rsid w:val="001331BC"/>
    <w:rsid w:val="001347FB"/>
    <w:rsid w:val="001352EA"/>
    <w:rsid w:val="001355B5"/>
    <w:rsid w:val="001358AB"/>
    <w:rsid w:val="00135B53"/>
    <w:rsid w:val="001365DD"/>
    <w:rsid w:val="00137111"/>
    <w:rsid w:val="00137EE7"/>
    <w:rsid w:val="0014032F"/>
    <w:rsid w:val="001405DC"/>
    <w:rsid w:val="00141206"/>
    <w:rsid w:val="00141559"/>
    <w:rsid w:val="00141576"/>
    <w:rsid w:val="001427EB"/>
    <w:rsid w:val="00142F5A"/>
    <w:rsid w:val="00144D16"/>
    <w:rsid w:val="001450B8"/>
    <w:rsid w:val="001468AE"/>
    <w:rsid w:val="001479AC"/>
    <w:rsid w:val="00147B3A"/>
    <w:rsid w:val="00147CFA"/>
    <w:rsid w:val="001500BA"/>
    <w:rsid w:val="001508BB"/>
    <w:rsid w:val="00151DC3"/>
    <w:rsid w:val="001528A4"/>
    <w:rsid w:val="00152FD3"/>
    <w:rsid w:val="0015389C"/>
    <w:rsid w:val="001552A9"/>
    <w:rsid w:val="0015563F"/>
    <w:rsid w:val="00155F48"/>
    <w:rsid w:val="0015602B"/>
    <w:rsid w:val="00156737"/>
    <w:rsid w:val="001575FB"/>
    <w:rsid w:val="00157DD0"/>
    <w:rsid w:val="00161836"/>
    <w:rsid w:val="00161F12"/>
    <w:rsid w:val="00162193"/>
    <w:rsid w:val="001621E9"/>
    <w:rsid w:val="00162A06"/>
    <w:rsid w:val="00163685"/>
    <w:rsid w:val="00163805"/>
    <w:rsid w:val="00164579"/>
    <w:rsid w:val="00165288"/>
    <w:rsid w:val="001652A1"/>
    <w:rsid w:val="0016659A"/>
    <w:rsid w:val="001673F5"/>
    <w:rsid w:val="00167B1A"/>
    <w:rsid w:val="00172590"/>
    <w:rsid w:val="0017259C"/>
    <w:rsid w:val="00173839"/>
    <w:rsid w:val="00173981"/>
    <w:rsid w:val="00173BB4"/>
    <w:rsid w:val="00173EC3"/>
    <w:rsid w:val="001741DE"/>
    <w:rsid w:val="0017494E"/>
    <w:rsid w:val="00174F3E"/>
    <w:rsid w:val="00175CC4"/>
    <w:rsid w:val="0017638C"/>
    <w:rsid w:val="00176F5F"/>
    <w:rsid w:val="00177193"/>
    <w:rsid w:val="001779BD"/>
    <w:rsid w:val="00180528"/>
    <w:rsid w:val="0018073C"/>
    <w:rsid w:val="0018162D"/>
    <w:rsid w:val="001817A3"/>
    <w:rsid w:val="00182EA0"/>
    <w:rsid w:val="001836CD"/>
    <w:rsid w:val="0018459D"/>
    <w:rsid w:val="001848EE"/>
    <w:rsid w:val="00185949"/>
    <w:rsid w:val="00186728"/>
    <w:rsid w:val="001872E3"/>
    <w:rsid w:val="00187435"/>
    <w:rsid w:val="00187C60"/>
    <w:rsid w:val="00187DF7"/>
    <w:rsid w:val="001904A0"/>
    <w:rsid w:val="00191CF0"/>
    <w:rsid w:val="00191D0E"/>
    <w:rsid w:val="001920E1"/>
    <w:rsid w:val="0019293B"/>
    <w:rsid w:val="00193479"/>
    <w:rsid w:val="001959B3"/>
    <w:rsid w:val="00195C2A"/>
    <w:rsid w:val="00196C34"/>
    <w:rsid w:val="00196D87"/>
    <w:rsid w:val="001A1E48"/>
    <w:rsid w:val="001A23EE"/>
    <w:rsid w:val="001A25D2"/>
    <w:rsid w:val="001A3C7B"/>
    <w:rsid w:val="001A40EA"/>
    <w:rsid w:val="001A4764"/>
    <w:rsid w:val="001A49FD"/>
    <w:rsid w:val="001A514E"/>
    <w:rsid w:val="001A5357"/>
    <w:rsid w:val="001A5DCD"/>
    <w:rsid w:val="001A715F"/>
    <w:rsid w:val="001A7956"/>
    <w:rsid w:val="001B00F5"/>
    <w:rsid w:val="001B03CD"/>
    <w:rsid w:val="001B06F0"/>
    <w:rsid w:val="001B07DB"/>
    <w:rsid w:val="001B087B"/>
    <w:rsid w:val="001B1C96"/>
    <w:rsid w:val="001B1CBC"/>
    <w:rsid w:val="001B1F8A"/>
    <w:rsid w:val="001B265A"/>
    <w:rsid w:val="001B32EB"/>
    <w:rsid w:val="001B3B8A"/>
    <w:rsid w:val="001B4503"/>
    <w:rsid w:val="001B4C49"/>
    <w:rsid w:val="001B4DF6"/>
    <w:rsid w:val="001B4F68"/>
    <w:rsid w:val="001B5055"/>
    <w:rsid w:val="001B51C6"/>
    <w:rsid w:val="001B6837"/>
    <w:rsid w:val="001B6D88"/>
    <w:rsid w:val="001B70DE"/>
    <w:rsid w:val="001B7301"/>
    <w:rsid w:val="001B75BF"/>
    <w:rsid w:val="001B797D"/>
    <w:rsid w:val="001B7B5B"/>
    <w:rsid w:val="001C06E4"/>
    <w:rsid w:val="001C0B87"/>
    <w:rsid w:val="001C101F"/>
    <w:rsid w:val="001C15C7"/>
    <w:rsid w:val="001C19DA"/>
    <w:rsid w:val="001C43DB"/>
    <w:rsid w:val="001C465C"/>
    <w:rsid w:val="001C4789"/>
    <w:rsid w:val="001C47E0"/>
    <w:rsid w:val="001C4C98"/>
    <w:rsid w:val="001C4E4F"/>
    <w:rsid w:val="001C53DF"/>
    <w:rsid w:val="001C61C8"/>
    <w:rsid w:val="001C7D5C"/>
    <w:rsid w:val="001D079A"/>
    <w:rsid w:val="001D08D9"/>
    <w:rsid w:val="001D0B8E"/>
    <w:rsid w:val="001D0C50"/>
    <w:rsid w:val="001D17DC"/>
    <w:rsid w:val="001D2D71"/>
    <w:rsid w:val="001D3C5F"/>
    <w:rsid w:val="001D3DE2"/>
    <w:rsid w:val="001D5181"/>
    <w:rsid w:val="001D5BF1"/>
    <w:rsid w:val="001D6AC7"/>
    <w:rsid w:val="001D7DA5"/>
    <w:rsid w:val="001E1248"/>
    <w:rsid w:val="001E1E4D"/>
    <w:rsid w:val="001E34E2"/>
    <w:rsid w:val="001E35EF"/>
    <w:rsid w:val="001E3B91"/>
    <w:rsid w:val="001E49E1"/>
    <w:rsid w:val="001E65D4"/>
    <w:rsid w:val="001E742C"/>
    <w:rsid w:val="001E764A"/>
    <w:rsid w:val="001F01A7"/>
    <w:rsid w:val="001F14E8"/>
    <w:rsid w:val="001F16FC"/>
    <w:rsid w:val="001F20A4"/>
    <w:rsid w:val="001F2378"/>
    <w:rsid w:val="001F259A"/>
    <w:rsid w:val="001F2714"/>
    <w:rsid w:val="001F2B6E"/>
    <w:rsid w:val="001F326B"/>
    <w:rsid w:val="001F3768"/>
    <w:rsid w:val="001F3F17"/>
    <w:rsid w:val="001F43E0"/>
    <w:rsid w:val="001F46AE"/>
    <w:rsid w:val="001F4A62"/>
    <w:rsid w:val="001F4E86"/>
    <w:rsid w:val="001F5629"/>
    <w:rsid w:val="001F5A95"/>
    <w:rsid w:val="001F5CA9"/>
    <w:rsid w:val="001F647C"/>
    <w:rsid w:val="001F6C2B"/>
    <w:rsid w:val="001F7C57"/>
    <w:rsid w:val="001F7F5F"/>
    <w:rsid w:val="002002D4"/>
    <w:rsid w:val="00200BFA"/>
    <w:rsid w:val="00200EE0"/>
    <w:rsid w:val="00201416"/>
    <w:rsid w:val="002015CE"/>
    <w:rsid w:val="00201CF2"/>
    <w:rsid w:val="0020241D"/>
    <w:rsid w:val="00203353"/>
    <w:rsid w:val="00203D18"/>
    <w:rsid w:val="00204603"/>
    <w:rsid w:val="00204BCF"/>
    <w:rsid w:val="002051FE"/>
    <w:rsid w:val="00205D3D"/>
    <w:rsid w:val="00206582"/>
    <w:rsid w:val="002065CF"/>
    <w:rsid w:val="00206850"/>
    <w:rsid w:val="00206AB4"/>
    <w:rsid w:val="00207AE3"/>
    <w:rsid w:val="00210318"/>
    <w:rsid w:val="002107BF"/>
    <w:rsid w:val="0021116E"/>
    <w:rsid w:val="00211586"/>
    <w:rsid w:val="002118E3"/>
    <w:rsid w:val="00212671"/>
    <w:rsid w:val="00212B19"/>
    <w:rsid w:val="00212E6E"/>
    <w:rsid w:val="00212ECD"/>
    <w:rsid w:val="002132F5"/>
    <w:rsid w:val="00213D17"/>
    <w:rsid w:val="00214647"/>
    <w:rsid w:val="0021545F"/>
    <w:rsid w:val="0021586F"/>
    <w:rsid w:val="002161B8"/>
    <w:rsid w:val="00216A5E"/>
    <w:rsid w:val="00216EA9"/>
    <w:rsid w:val="002176CF"/>
    <w:rsid w:val="00217F82"/>
    <w:rsid w:val="002211E7"/>
    <w:rsid w:val="00222240"/>
    <w:rsid w:val="00222462"/>
    <w:rsid w:val="002231C8"/>
    <w:rsid w:val="00223B51"/>
    <w:rsid w:val="002242D8"/>
    <w:rsid w:val="00224AA1"/>
    <w:rsid w:val="00224FB7"/>
    <w:rsid w:val="00225072"/>
    <w:rsid w:val="00225679"/>
    <w:rsid w:val="002256B4"/>
    <w:rsid w:val="00225D3C"/>
    <w:rsid w:val="002263FE"/>
    <w:rsid w:val="00226836"/>
    <w:rsid w:val="0022684E"/>
    <w:rsid w:val="002278CD"/>
    <w:rsid w:val="00227D72"/>
    <w:rsid w:val="002307B7"/>
    <w:rsid w:val="00230C4D"/>
    <w:rsid w:val="002311ED"/>
    <w:rsid w:val="0023125E"/>
    <w:rsid w:val="00232CB7"/>
    <w:rsid w:val="00233021"/>
    <w:rsid w:val="002341B4"/>
    <w:rsid w:val="00234C1D"/>
    <w:rsid w:val="0023542F"/>
    <w:rsid w:val="002357E2"/>
    <w:rsid w:val="00235CCA"/>
    <w:rsid w:val="00235EC6"/>
    <w:rsid w:val="002360D3"/>
    <w:rsid w:val="00236399"/>
    <w:rsid w:val="00236545"/>
    <w:rsid w:val="00236847"/>
    <w:rsid w:val="00236E27"/>
    <w:rsid w:val="002371CB"/>
    <w:rsid w:val="00240586"/>
    <w:rsid w:val="00240861"/>
    <w:rsid w:val="002408B9"/>
    <w:rsid w:val="00240C87"/>
    <w:rsid w:val="00241682"/>
    <w:rsid w:val="0024223F"/>
    <w:rsid w:val="002423DF"/>
    <w:rsid w:val="002434C3"/>
    <w:rsid w:val="002436BC"/>
    <w:rsid w:val="00243DB9"/>
    <w:rsid w:val="00244690"/>
    <w:rsid w:val="0024550E"/>
    <w:rsid w:val="0024570D"/>
    <w:rsid w:val="00246036"/>
    <w:rsid w:val="00246923"/>
    <w:rsid w:val="00246CE8"/>
    <w:rsid w:val="00247104"/>
    <w:rsid w:val="00247746"/>
    <w:rsid w:val="002507A8"/>
    <w:rsid w:val="00251392"/>
    <w:rsid w:val="002513BF"/>
    <w:rsid w:val="00251A99"/>
    <w:rsid w:val="002527DB"/>
    <w:rsid w:val="002528BA"/>
    <w:rsid w:val="00252AB0"/>
    <w:rsid w:val="00252E05"/>
    <w:rsid w:val="00253445"/>
    <w:rsid w:val="00253676"/>
    <w:rsid w:val="00253E45"/>
    <w:rsid w:val="00254047"/>
    <w:rsid w:val="00254063"/>
    <w:rsid w:val="0025420E"/>
    <w:rsid w:val="002546A0"/>
    <w:rsid w:val="00255077"/>
    <w:rsid w:val="00256C84"/>
    <w:rsid w:val="002574B0"/>
    <w:rsid w:val="002578EB"/>
    <w:rsid w:val="0025793C"/>
    <w:rsid w:val="0025794C"/>
    <w:rsid w:val="002579C3"/>
    <w:rsid w:val="0026126D"/>
    <w:rsid w:val="00261544"/>
    <w:rsid w:val="002617B7"/>
    <w:rsid w:val="00261CC8"/>
    <w:rsid w:val="00262B39"/>
    <w:rsid w:val="00262CAB"/>
    <w:rsid w:val="00262EC4"/>
    <w:rsid w:val="00263B1F"/>
    <w:rsid w:val="00263B33"/>
    <w:rsid w:val="00263D92"/>
    <w:rsid w:val="00265A8A"/>
    <w:rsid w:val="00267088"/>
    <w:rsid w:val="00267EE5"/>
    <w:rsid w:val="00270667"/>
    <w:rsid w:val="00270775"/>
    <w:rsid w:val="00270E99"/>
    <w:rsid w:val="00271C75"/>
    <w:rsid w:val="00271E46"/>
    <w:rsid w:val="0027308E"/>
    <w:rsid w:val="0027402A"/>
    <w:rsid w:val="0027461C"/>
    <w:rsid w:val="002757E6"/>
    <w:rsid w:val="002758D9"/>
    <w:rsid w:val="00276169"/>
    <w:rsid w:val="002762A6"/>
    <w:rsid w:val="00276F8B"/>
    <w:rsid w:val="00277C83"/>
    <w:rsid w:val="00280134"/>
    <w:rsid w:val="002801D1"/>
    <w:rsid w:val="002802CF"/>
    <w:rsid w:val="00280A9E"/>
    <w:rsid w:val="00280BE7"/>
    <w:rsid w:val="00281430"/>
    <w:rsid w:val="002814E8"/>
    <w:rsid w:val="0028167F"/>
    <w:rsid w:val="00281DF0"/>
    <w:rsid w:val="002821B9"/>
    <w:rsid w:val="0028268B"/>
    <w:rsid w:val="00283101"/>
    <w:rsid w:val="00283686"/>
    <w:rsid w:val="00283BA5"/>
    <w:rsid w:val="0028467A"/>
    <w:rsid w:val="00284CDE"/>
    <w:rsid w:val="0028583A"/>
    <w:rsid w:val="00286195"/>
    <w:rsid w:val="002861E5"/>
    <w:rsid w:val="00286C3D"/>
    <w:rsid w:val="00286D89"/>
    <w:rsid w:val="00286E16"/>
    <w:rsid w:val="00287209"/>
    <w:rsid w:val="0028778B"/>
    <w:rsid w:val="00290F05"/>
    <w:rsid w:val="00291683"/>
    <w:rsid w:val="00291AB5"/>
    <w:rsid w:val="00291D0A"/>
    <w:rsid w:val="002927E8"/>
    <w:rsid w:val="002930B6"/>
    <w:rsid w:val="0029388B"/>
    <w:rsid w:val="00293BA9"/>
    <w:rsid w:val="002941A0"/>
    <w:rsid w:val="002945E5"/>
    <w:rsid w:val="00294729"/>
    <w:rsid w:val="00295DFB"/>
    <w:rsid w:val="00296AC6"/>
    <w:rsid w:val="00296C3F"/>
    <w:rsid w:val="00297931"/>
    <w:rsid w:val="00297EE7"/>
    <w:rsid w:val="002A044E"/>
    <w:rsid w:val="002A1559"/>
    <w:rsid w:val="002A1706"/>
    <w:rsid w:val="002A1944"/>
    <w:rsid w:val="002A2902"/>
    <w:rsid w:val="002A2AFB"/>
    <w:rsid w:val="002A2CB9"/>
    <w:rsid w:val="002A3988"/>
    <w:rsid w:val="002A483B"/>
    <w:rsid w:val="002A566A"/>
    <w:rsid w:val="002A5BEC"/>
    <w:rsid w:val="002A5BF6"/>
    <w:rsid w:val="002A635A"/>
    <w:rsid w:val="002A7103"/>
    <w:rsid w:val="002A7E42"/>
    <w:rsid w:val="002B0074"/>
    <w:rsid w:val="002B0524"/>
    <w:rsid w:val="002B0D30"/>
    <w:rsid w:val="002B19E6"/>
    <w:rsid w:val="002B20E9"/>
    <w:rsid w:val="002B2CEA"/>
    <w:rsid w:val="002B2CF3"/>
    <w:rsid w:val="002B37F9"/>
    <w:rsid w:val="002B3FB5"/>
    <w:rsid w:val="002B46F7"/>
    <w:rsid w:val="002B544F"/>
    <w:rsid w:val="002B6AE1"/>
    <w:rsid w:val="002B6C93"/>
    <w:rsid w:val="002B7D99"/>
    <w:rsid w:val="002C02C0"/>
    <w:rsid w:val="002C208E"/>
    <w:rsid w:val="002C35AF"/>
    <w:rsid w:val="002C4293"/>
    <w:rsid w:val="002C42E7"/>
    <w:rsid w:val="002C4401"/>
    <w:rsid w:val="002C46C7"/>
    <w:rsid w:val="002C4C1D"/>
    <w:rsid w:val="002C5560"/>
    <w:rsid w:val="002C5EBE"/>
    <w:rsid w:val="002C7134"/>
    <w:rsid w:val="002D00E0"/>
    <w:rsid w:val="002D04DC"/>
    <w:rsid w:val="002D0784"/>
    <w:rsid w:val="002D16CA"/>
    <w:rsid w:val="002D176F"/>
    <w:rsid w:val="002D1EE7"/>
    <w:rsid w:val="002D2785"/>
    <w:rsid w:val="002D4835"/>
    <w:rsid w:val="002D4B32"/>
    <w:rsid w:val="002D58D4"/>
    <w:rsid w:val="002D5964"/>
    <w:rsid w:val="002E084A"/>
    <w:rsid w:val="002E1C4F"/>
    <w:rsid w:val="002E1F0C"/>
    <w:rsid w:val="002E1FC3"/>
    <w:rsid w:val="002E22A1"/>
    <w:rsid w:val="002E23E9"/>
    <w:rsid w:val="002E2BF5"/>
    <w:rsid w:val="002E3986"/>
    <w:rsid w:val="002E509A"/>
    <w:rsid w:val="002E606F"/>
    <w:rsid w:val="002E66C0"/>
    <w:rsid w:val="002E6BAC"/>
    <w:rsid w:val="002E7022"/>
    <w:rsid w:val="002E764C"/>
    <w:rsid w:val="002F0AAA"/>
    <w:rsid w:val="002F0B4E"/>
    <w:rsid w:val="002F0BFE"/>
    <w:rsid w:val="002F1C4A"/>
    <w:rsid w:val="002F26E3"/>
    <w:rsid w:val="002F3AC4"/>
    <w:rsid w:val="002F3BFC"/>
    <w:rsid w:val="002F4DDC"/>
    <w:rsid w:val="002F5313"/>
    <w:rsid w:val="002F680B"/>
    <w:rsid w:val="002F6E75"/>
    <w:rsid w:val="002F7119"/>
    <w:rsid w:val="002F7239"/>
    <w:rsid w:val="002F744D"/>
    <w:rsid w:val="002F75FD"/>
    <w:rsid w:val="0030143F"/>
    <w:rsid w:val="003014A7"/>
    <w:rsid w:val="003034AD"/>
    <w:rsid w:val="00304B57"/>
    <w:rsid w:val="003054EB"/>
    <w:rsid w:val="00305E39"/>
    <w:rsid w:val="00305F55"/>
    <w:rsid w:val="00306516"/>
    <w:rsid w:val="0030703A"/>
    <w:rsid w:val="00310BEA"/>
    <w:rsid w:val="0031226D"/>
    <w:rsid w:val="00312AE8"/>
    <w:rsid w:val="003143DD"/>
    <w:rsid w:val="00314CF4"/>
    <w:rsid w:val="00314F92"/>
    <w:rsid w:val="003167FC"/>
    <w:rsid w:val="00316E53"/>
    <w:rsid w:val="003215E7"/>
    <w:rsid w:val="00321C15"/>
    <w:rsid w:val="00321D20"/>
    <w:rsid w:val="003220EF"/>
    <w:rsid w:val="0032273B"/>
    <w:rsid w:val="00322C85"/>
    <w:rsid w:val="00323789"/>
    <w:rsid w:val="0032391E"/>
    <w:rsid w:val="00323A03"/>
    <w:rsid w:val="00323C48"/>
    <w:rsid w:val="00323C71"/>
    <w:rsid w:val="00324F3D"/>
    <w:rsid w:val="003252A3"/>
    <w:rsid w:val="00325B0A"/>
    <w:rsid w:val="00325FBC"/>
    <w:rsid w:val="00330608"/>
    <w:rsid w:val="00331680"/>
    <w:rsid w:val="0033180F"/>
    <w:rsid w:val="003318C5"/>
    <w:rsid w:val="00331935"/>
    <w:rsid w:val="00331B52"/>
    <w:rsid w:val="00331FE1"/>
    <w:rsid w:val="00333090"/>
    <w:rsid w:val="00333912"/>
    <w:rsid w:val="00333A16"/>
    <w:rsid w:val="00334304"/>
    <w:rsid w:val="00334888"/>
    <w:rsid w:val="003353E0"/>
    <w:rsid w:val="00335AAC"/>
    <w:rsid w:val="00336004"/>
    <w:rsid w:val="00336045"/>
    <w:rsid w:val="00336252"/>
    <w:rsid w:val="00336896"/>
    <w:rsid w:val="00336C8A"/>
    <w:rsid w:val="00337025"/>
    <w:rsid w:val="00337CA6"/>
    <w:rsid w:val="00337D46"/>
    <w:rsid w:val="00340CFA"/>
    <w:rsid w:val="00341179"/>
    <w:rsid w:val="00341974"/>
    <w:rsid w:val="00341CCF"/>
    <w:rsid w:val="00341EFE"/>
    <w:rsid w:val="00343B2D"/>
    <w:rsid w:val="00344F02"/>
    <w:rsid w:val="003451A5"/>
    <w:rsid w:val="00345685"/>
    <w:rsid w:val="003473B7"/>
    <w:rsid w:val="0034778A"/>
    <w:rsid w:val="003501F5"/>
    <w:rsid w:val="00350828"/>
    <w:rsid w:val="00351562"/>
    <w:rsid w:val="00352A2C"/>
    <w:rsid w:val="00353850"/>
    <w:rsid w:val="003546C1"/>
    <w:rsid w:val="003549EF"/>
    <w:rsid w:val="0035527F"/>
    <w:rsid w:val="003552A5"/>
    <w:rsid w:val="003557B4"/>
    <w:rsid w:val="003569F4"/>
    <w:rsid w:val="00360DA7"/>
    <w:rsid w:val="0036201C"/>
    <w:rsid w:val="003620FA"/>
    <w:rsid w:val="00362970"/>
    <w:rsid w:val="0036319A"/>
    <w:rsid w:val="00364397"/>
    <w:rsid w:val="003644AB"/>
    <w:rsid w:val="003646ED"/>
    <w:rsid w:val="00365501"/>
    <w:rsid w:val="0036554C"/>
    <w:rsid w:val="00365FCD"/>
    <w:rsid w:val="0036742B"/>
    <w:rsid w:val="00367B1A"/>
    <w:rsid w:val="003709AE"/>
    <w:rsid w:val="003709D6"/>
    <w:rsid w:val="00371123"/>
    <w:rsid w:val="00371240"/>
    <w:rsid w:val="00371A9C"/>
    <w:rsid w:val="003723A0"/>
    <w:rsid w:val="00373862"/>
    <w:rsid w:val="00373CA9"/>
    <w:rsid w:val="00373D10"/>
    <w:rsid w:val="00373E53"/>
    <w:rsid w:val="00374962"/>
    <w:rsid w:val="00374C0A"/>
    <w:rsid w:val="00374C71"/>
    <w:rsid w:val="00376241"/>
    <w:rsid w:val="00376821"/>
    <w:rsid w:val="0037686D"/>
    <w:rsid w:val="0037714B"/>
    <w:rsid w:val="003771E1"/>
    <w:rsid w:val="0037732E"/>
    <w:rsid w:val="00377364"/>
    <w:rsid w:val="003773B4"/>
    <w:rsid w:val="00380101"/>
    <w:rsid w:val="003812BB"/>
    <w:rsid w:val="003813AD"/>
    <w:rsid w:val="0038212F"/>
    <w:rsid w:val="003823FB"/>
    <w:rsid w:val="00382664"/>
    <w:rsid w:val="00382AD4"/>
    <w:rsid w:val="00385051"/>
    <w:rsid w:val="00385165"/>
    <w:rsid w:val="0038531D"/>
    <w:rsid w:val="00386ED6"/>
    <w:rsid w:val="003878ED"/>
    <w:rsid w:val="003903A1"/>
    <w:rsid w:val="00391170"/>
    <w:rsid w:val="00391ACE"/>
    <w:rsid w:val="003922C6"/>
    <w:rsid w:val="003925E0"/>
    <w:rsid w:val="00392E38"/>
    <w:rsid w:val="00392FC4"/>
    <w:rsid w:val="00393069"/>
    <w:rsid w:val="00393201"/>
    <w:rsid w:val="00393C98"/>
    <w:rsid w:val="00394AB5"/>
    <w:rsid w:val="00394E81"/>
    <w:rsid w:val="003958CE"/>
    <w:rsid w:val="00396589"/>
    <w:rsid w:val="00397544"/>
    <w:rsid w:val="003976F1"/>
    <w:rsid w:val="00397E0C"/>
    <w:rsid w:val="003A116A"/>
    <w:rsid w:val="003A3E4D"/>
    <w:rsid w:val="003A4BED"/>
    <w:rsid w:val="003A4C46"/>
    <w:rsid w:val="003A5A6A"/>
    <w:rsid w:val="003B074A"/>
    <w:rsid w:val="003B07F7"/>
    <w:rsid w:val="003B150F"/>
    <w:rsid w:val="003B24C9"/>
    <w:rsid w:val="003B3AFE"/>
    <w:rsid w:val="003B4129"/>
    <w:rsid w:val="003B41A0"/>
    <w:rsid w:val="003B444E"/>
    <w:rsid w:val="003B44A8"/>
    <w:rsid w:val="003B49F7"/>
    <w:rsid w:val="003B5859"/>
    <w:rsid w:val="003B5922"/>
    <w:rsid w:val="003B5A10"/>
    <w:rsid w:val="003B68F0"/>
    <w:rsid w:val="003B6935"/>
    <w:rsid w:val="003B6A2B"/>
    <w:rsid w:val="003B6E98"/>
    <w:rsid w:val="003B73E0"/>
    <w:rsid w:val="003B7959"/>
    <w:rsid w:val="003C0602"/>
    <w:rsid w:val="003C0AE4"/>
    <w:rsid w:val="003C0CE5"/>
    <w:rsid w:val="003C0EA4"/>
    <w:rsid w:val="003C3492"/>
    <w:rsid w:val="003C57F4"/>
    <w:rsid w:val="003C5CE3"/>
    <w:rsid w:val="003C60D5"/>
    <w:rsid w:val="003C7089"/>
    <w:rsid w:val="003C781A"/>
    <w:rsid w:val="003C7F07"/>
    <w:rsid w:val="003D058D"/>
    <w:rsid w:val="003D1156"/>
    <w:rsid w:val="003D1A8D"/>
    <w:rsid w:val="003D2179"/>
    <w:rsid w:val="003D4454"/>
    <w:rsid w:val="003D4758"/>
    <w:rsid w:val="003D4768"/>
    <w:rsid w:val="003D4973"/>
    <w:rsid w:val="003D540D"/>
    <w:rsid w:val="003D67C0"/>
    <w:rsid w:val="003E1151"/>
    <w:rsid w:val="003E118C"/>
    <w:rsid w:val="003E24E3"/>
    <w:rsid w:val="003E2583"/>
    <w:rsid w:val="003E31C0"/>
    <w:rsid w:val="003E39B4"/>
    <w:rsid w:val="003E3A7D"/>
    <w:rsid w:val="003E438F"/>
    <w:rsid w:val="003E4A31"/>
    <w:rsid w:val="003E4B32"/>
    <w:rsid w:val="003E6372"/>
    <w:rsid w:val="003E715D"/>
    <w:rsid w:val="003E7C51"/>
    <w:rsid w:val="003E7CE0"/>
    <w:rsid w:val="003F025B"/>
    <w:rsid w:val="003F0529"/>
    <w:rsid w:val="003F0F36"/>
    <w:rsid w:val="003F2A90"/>
    <w:rsid w:val="003F30A7"/>
    <w:rsid w:val="003F3B85"/>
    <w:rsid w:val="003F436E"/>
    <w:rsid w:val="003F4AFE"/>
    <w:rsid w:val="003F5DDE"/>
    <w:rsid w:val="003F6847"/>
    <w:rsid w:val="003F694A"/>
    <w:rsid w:val="003F6C4A"/>
    <w:rsid w:val="003F789A"/>
    <w:rsid w:val="003F7DE6"/>
    <w:rsid w:val="003F7E37"/>
    <w:rsid w:val="00400FA1"/>
    <w:rsid w:val="0040109D"/>
    <w:rsid w:val="004017DE"/>
    <w:rsid w:val="00401BA0"/>
    <w:rsid w:val="00402840"/>
    <w:rsid w:val="00403121"/>
    <w:rsid w:val="004038E3"/>
    <w:rsid w:val="00403B57"/>
    <w:rsid w:val="004040A9"/>
    <w:rsid w:val="00404533"/>
    <w:rsid w:val="00404B1E"/>
    <w:rsid w:val="00405CE7"/>
    <w:rsid w:val="00406AD3"/>
    <w:rsid w:val="00406BEB"/>
    <w:rsid w:val="00407AE2"/>
    <w:rsid w:val="00410C3D"/>
    <w:rsid w:val="00411CA6"/>
    <w:rsid w:val="00412E83"/>
    <w:rsid w:val="004141EE"/>
    <w:rsid w:val="0041472B"/>
    <w:rsid w:val="004148D9"/>
    <w:rsid w:val="00415185"/>
    <w:rsid w:val="00416559"/>
    <w:rsid w:val="00416744"/>
    <w:rsid w:val="00416751"/>
    <w:rsid w:val="004205DE"/>
    <w:rsid w:val="004207DC"/>
    <w:rsid w:val="00421AC4"/>
    <w:rsid w:val="00422E4D"/>
    <w:rsid w:val="004232DB"/>
    <w:rsid w:val="004255BC"/>
    <w:rsid w:val="0042718E"/>
    <w:rsid w:val="0043109F"/>
    <w:rsid w:val="00431328"/>
    <w:rsid w:val="00431517"/>
    <w:rsid w:val="004318CA"/>
    <w:rsid w:val="0043195B"/>
    <w:rsid w:val="00431A76"/>
    <w:rsid w:val="004329CA"/>
    <w:rsid w:val="0043342E"/>
    <w:rsid w:val="004346C6"/>
    <w:rsid w:val="00434724"/>
    <w:rsid w:val="00434ADB"/>
    <w:rsid w:val="004350C8"/>
    <w:rsid w:val="00435900"/>
    <w:rsid w:val="00435CFC"/>
    <w:rsid w:val="00437AAD"/>
    <w:rsid w:val="0044084F"/>
    <w:rsid w:val="0044089C"/>
    <w:rsid w:val="004409B3"/>
    <w:rsid w:val="00440E17"/>
    <w:rsid w:val="00440E1B"/>
    <w:rsid w:val="004410A6"/>
    <w:rsid w:val="00441139"/>
    <w:rsid w:val="00441155"/>
    <w:rsid w:val="00441BF6"/>
    <w:rsid w:val="00442078"/>
    <w:rsid w:val="00442682"/>
    <w:rsid w:val="0044300F"/>
    <w:rsid w:val="0044339B"/>
    <w:rsid w:val="004439F1"/>
    <w:rsid w:val="00443C46"/>
    <w:rsid w:val="0044469E"/>
    <w:rsid w:val="004448FA"/>
    <w:rsid w:val="00445495"/>
    <w:rsid w:val="004455AC"/>
    <w:rsid w:val="00446346"/>
    <w:rsid w:val="004463E3"/>
    <w:rsid w:val="00447581"/>
    <w:rsid w:val="0044764D"/>
    <w:rsid w:val="00447FBC"/>
    <w:rsid w:val="004504D5"/>
    <w:rsid w:val="00450ED6"/>
    <w:rsid w:val="004529D6"/>
    <w:rsid w:val="004535A4"/>
    <w:rsid w:val="0045399D"/>
    <w:rsid w:val="00453DA4"/>
    <w:rsid w:val="0045467C"/>
    <w:rsid w:val="00454CC9"/>
    <w:rsid w:val="004551A2"/>
    <w:rsid w:val="00455CDD"/>
    <w:rsid w:val="00455F23"/>
    <w:rsid w:val="004561CC"/>
    <w:rsid w:val="00456B8D"/>
    <w:rsid w:val="00457549"/>
    <w:rsid w:val="00457711"/>
    <w:rsid w:val="004600D9"/>
    <w:rsid w:val="00461945"/>
    <w:rsid w:val="00461BE4"/>
    <w:rsid w:val="00461F80"/>
    <w:rsid w:val="00462288"/>
    <w:rsid w:val="0046240B"/>
    <w:rsid w:val="004627A3"/>
    <w:rsid w:val="00462B46"/>
    <w:rsid w:val="00464382"/>
    <w:rsid w:val="00464448"/>
    <w:rsid w:val="00464463"/>
    <w:rsid w:val="00464A38"/>
    <w:rsid w:val="00465541"/>
    <w:rsid w:val="00465BA9"/>
    <w:rsid w:val="00467630"/>
    <w:rsid w:val="00467E10"/>
    <w:rsid w:val="00470023"/>
    <w:rsid w:val="004704D5"/>
    <w:rsid w:val="00470A91"/>
    <w:rsid w:val="00470D86"/>
    <w:rsid w:val="0047100F"/>
    <w:rsid w:val="00471521"/>
    <w:rsid w:val="00471E54"/>
    <w:rsid w:val="00472600"/>
    <w:rsid w:val="0047295B"/>
    <w:rsid w:val="00472DB4"/>
    <w:rsid w:val="00473302"/>
    <w:rsid w:val="00473685"/>
    <w:rsid w:val="00473C49"/>
    <w:rsid w:val="00473E68"/>
    <w:rsid w:val="004744BC"/>
    <w:rsid w:val="00474CBF"/>
    <w:rsid w:val="00474E72"/>
    <w:rsid w:val="004750CF"/>
    <w:rsid w:val="00476C55"/>
    <w:rsid w:val="00476EDF"/>
    <w:rsid w:val="00477180"/>
    <w:rsid w:val="004771EC"/>
    <w:rsid w:val="0047776D"/>
    <w:rsid w:val="00477B6F"/>
    <w:rsid w:val="00477C9D"/>
    <w:rsid w:val="00477E6E"/>
    <w:rsid w:val="00477ED6"/>
    <w:rsid w:val="004803B9"/>
    <w:rsid w:val="0048298D"/>
    <w:rsid w:val="004829DE"/>
    <w:rsid w:val="00482E11"/>
    <w:rsid w:val="00482F10"/>
    <w:rsid w:val="004841A1"/>
    <w:rsid w:val="00485A84"/>
    <w:rsid w:val="004866E5"/>
    <w:rsid w:val="00486D0A"/>
    <w:rsid w:val="00486DCA"/>
    <w:rsid w:val="0048750C"/>
    <w:rsid w:val="004878EA"/>
    <w:rsid w:val="00487FC6"/>
    <w:rsid w:val="00490104"/>
    <w:rsid w:val="00490502"/>
    <w:rsid w:val="00490B18"/>
    <w:rsid w:val="00490DBA"/>
    <w:rsid w:val="00491B1A"/>
    <w:rsid w:val="0049240A"/>
    <w:rsid w:val="0049245C"/>
    <w:rsid w:val="004924B3"/>
    <w:rsid w:val="00492846"/>
    <w:rsid w:val="00492EC5"/>
    <w:rsid w:val="004949DF"/>
    <w:rsid w:val="0049517C"/>
    <w:rsid w:val="00495F9E"/>
    <w:rsid w:val="00496653"/>
    <w:rsid w:val="004968F1"/>
    <w:rsid w:val="00496E4B"/>
    <w:rsid w:val="00497E0C"/>
    <w:rsid w:val="004A0076"/>
    <w:rsid w:val="004A01FC"/>
    <w:rsid w:val="004A0AC2"/>
    <w:rsid w:val="004A0B57"/>
    <w:rsid w:val="004A0FD4"/>
    <w:rsid w:val="004A0FE3"/>
    <w:rsid w:val="004A1537"/>
    <w:rsid w:val="004A1690"/>
    <w:rsid w:val="004A1801"/>
    <w:rsid w:val="004A1CBA"/>
    <w:rsid w:val="004A1DAF"/>
    <w:rsid w:val="004A1F3B"/>
    <w:rsid w:val="004A1F45"/>
    <w:rsid w:val="004A2D05"/>
    <w:rsid w:val="004A2FFC"/>
    <w:rsid w:val="004A375F"/>
    <w:rsid w:val="004A3C1A"/>
    <w:rsid w:val="004A4451"/>
    <w:rsid w:val="004A47EF"/>
    <w:rsid w:val="004A4E30"/>
    <w:rsid w:val="004A5627"/>
    <w:rsid w:val="004A5798"/>
    <w:rsid w:val="004A59A1"/>
    <w:rsid w:val="004A5F7A"/>
    <w:rsid w:val="004A61E7"/>
    <w:rsid w:val="004A777D"/>
    <w:rsid w:val="004A7B52"/>
    <w:rsid w:val="004B0B5C"/>
    <w:rsid w:val="004B0E5F"/>
    <w:rsid w:val="004B141B"/>
    <w:rsid w:val="004B1449"/>
    <w:rsid w:val="004B1C1C"/>
    <w:rsid w:val="004B3BB1"/>
    <w:rsid w:val="004B4280"/>
    <w:rsid w:val="004B4910"/>
    <w:rsid w:val="004B66D1"/>
    <w:rsid w:val="004B6878"/>
    <w:rsid w:val="004B76CC"/>
    <w:rsid w:val="004C0672"/>
    <w:rsid w:val="004C0E9F"/>
    <w:rsid w:val="004C133D"/>
    <w:rsid w:val="004C13E1"/>
    <w:rsid w:val="004C1AC7"/>
    <w:rsid w:val="004C2189"/>
    <w:rsid w:val="004C2210"/>
    <w:rsid w:val="004C263F"/>
    <w:rsid w:val="004C296B"/>
    <w:rsid w:val="004C3DAD"/>
    <w:rsid w:val="004C4514"/>
    <w:rsid w:val="004C4E06"/>
    <w:rsid w:val="004C5067"/>
    <w:rsid w:val="004C5532"/>
    <w:rsid w:val="004C65B0"/>
    <w:rsid w:val="004C6F58"/>
    <w:rsid w:val="004C7695"/>
    <w:rsid w:val="004C7B93"/>
    <w:rsid w:val="004C7CFB"/>
    <w:rsid w:val="004D22F6"/>
    <w:rsid w:val="004D2951"/>
    <w:rsid w:val="004D2E35"/>
    <w:rsid w:val="004D3A19"/>
    <w:rsid w:val="004D50EB"/>
    <w:rsid w:val="004D51CC"/>
    <w:rsid w:val="004D54E3"/>
    <w:rsid w:val="004D560F"/>
    <w:rsid w:val="004D56FE"/>
    <w:rsid w:val="004D572D"/>
    <w:rsid w:val="004D5A3B"/>
    <w:rsid w:val="004D5D12"/>
    <w:rsid w:val="004D6707"/>
    <w:rsid w:val="004D6C8F"/>
    <w:rsid w:val="004D6CB6"/>
    <w:rsid w:val="004D6FB1"/>
    <w:rsid w:val="004E008B"/>
    <w:rsid w:val="004E0762"/>
    <w:rsid w:val="004E31A7"/>
    <w:rsid w:val="004E351C"/>
    <w:rsid w:val="004E3731"/>
    <w:rsid w:val="004E49D1"/>
    <w:rsid w:val="004E4EAB"/>
    <w:rsid w:val="004E5537"/>
    <w:rsid w:val="004E5AA1"/>
    <w:rsid w:val="004E70E0"/>
    <w:rsid w:val="004E71BD"/>
    <w:rsid w:val="004E7BD1"/>
    <w:rsid w:val="004F04E1"/>
    <w:rsid w:val="004F0529"/>
    <w:rsid w:val="004F05FD"/>
    <w:rsid w:val="004F072C"/>
    <w:rsid w:val="004F0CA7"/>
    <w:rsid w:val="004F1137"/>
    <w:rsid w:val="004F14D1"/>
    <w:rsid w:val="004F160F"/>
    <w:rsid w:val="004F1D32"/>
    <w:rsid w:val="004F2989"/>
    <w:rsid w:val="004F2D0D"/>
    <w:rsid w:val="004F38A6"/>
    <w:rsid w:val="004F430F"/>
    <w:rsid w:val="004F4665"/>
    <w:rsid w:val="004F540A"/>
    <w:rsid w:val="004F68CB"/>
    <w:rsid w:val="004F72F0"/>
    <w:rsid w:val="004F7BD6"/>
    <w:rsid w:val="005001D0"/>
    <w:rsid w:val="00500655"/>
    <w:rsid w:val="00501651"/>
    <w:rsid w:val="005028AC"/>
    <w:rsid w:val="0050329D"/>
    <w:rsid w:val="0050404E"/>
    <w:rsid w:val="00504AA8"/>
    <w:rsid w:val="005054A2"/>
    <w:rsid w:val="005057A3"/>
    <w:rsid w:val="00505A05"/>
    <w:rsid w:val="00506937"/>
    <w:rsid w:val="00506C9D"/>
    <w:rsid w:val="005079F4"/>
    <w:rsid w:val="00510B7B"/>
    <w:rsid w:val="00512527"/>
    <w:rsid w:val="00512BA4"/>
    <w:rsid w:val="00512ED5"/>
    <w:rsid w:val="00513438"/>
    <w:rsid w:val="00514E88"/>
    <w:rsid w:val="00515351"/>
    <w:rsid w:val="005164F2"/>
    <w:rsid w:val="00516B9F"/>
    <w:rsid w:val="0051757D"/>
    <w:rsid w:val="00517B21"/>
    <w:rsid w:val="00520A69"/>
    <w:rsid w:val="00520F74"/>
    <w:rsid w:val="00522A80"/>
    <w:rsid w:val="00523162"/>
    <w:rsid w:val="00523B91"/>
    <w:rsid w:val="00523DEB"/>
    <w:rsid w:val="0052443D"/>
    <w:rsid w:val="005249BE"/>
    <w:rsid w:val="00524A13"/>
    <w:rsid w:val="00525F77"/>
    <w:rsid w:val="005264BB"/>
    <w:rsid w:val="00526A61"/>
    <w:rsid w:val="00526A8A"/>
    <w:rsid w:val="00530CDC"/>
    <w:rsid w:val="005315F8"/>
    <w:rsid w:val="005319CA"/>
    <w:rsid w:val="00532C67"/>
    <w:rsid w:val="005331BA"/>
    <w:rsid w:val="005333E3"/>
    <w:rsid w:val="0053374A"/>
    <w:rsid w:val="005339F8"/>
    <w:rsid w:val="00535129"/>
    <w:rsid w:val="00535480"/>
    <w:rsid w:val="00535698"/>
    <w:rsid w:val="00535CF6"/>
    <w:rsid w:val="00535E6C"/>
    <w:rsid w:val="00536262"/>
    <w:rsid w:val="00536822"/>
    <w:rsid w:val="005369DC"/>
    <w:rsid w:val="00536C9C"/>
    <w:rsid w:val="00536E84"/>
    <w:rsid w:val="005370B0"/>
    <w:rsid w:val="00537331"/>
    <w:rsid w:val="00537925"/>
    <w:rsid w:val="00540FC8"/>
    <w:rsid w:val="005412FF"/>
    <w:rsid w:val="005425FE"/>
    <w:rsid w:val="00543337"/>
    <w:rsid w:val="005434A4"/>
    <w:rsid w:val="00543859"/>
    <w:rsid w:val="005441FE"/>
    <w:rsid w:val="00544310"/>
    <w:rsid w:val="005448B6"/>
    <w:rsid w:val="00544FE0"/>
    <w:rsid w:val="0054574F"/>
    <w:rsid w:val="00545F77"/>
    <w:rsid w:val="0054695F"/>
    <w:rsid w:val="00547858"/>
    <w:rsid w:val="00550673"/>
    <w:rsid w:val="00551A3E"/>
    <w:rsid w:val="00551C41"/>
    <w:rsid w:val="005522D3"/>
    <w:rsid w:val="0055244C"/>
    <w:rsid w:val="00552C67"/>
    <w:rsid w:val="00554223"/>
    <w:rsid w:val="00554476"/>
    <w:rsid w:val="005549F4"/>
    <w:rsid w:val="0055584B"/>
    <w:rsid w:val="00555B03"/>
    <w:rsid w:val="00556644"/>
    <w:rsid w:val="00556779"/>
    <w:rsid w:val="005569A0"/>
    <w:rsid w:val="0055757D"/>
    <w:rsid w:val="0055768B"/>
    <w:rsid w:val="005601D4"/>
    <w:rsid w:val="005606D1"/>
    <w:rsid w:val="00560FF3"/>
    <w:rsid w:val="00562051"/>
    <w:rsid w:val="0056252A"/>
    <w:rsid w:val="0056262E"/>
    <w:rsid w:val="00562A59"/>
    <w:rsid w:val="00562D94"/>
    <w:rsid w:val="00563D56"/>
    <w:rsid w:val="005641F2"/>
    <w:rsid w:val="00564225"/>
    <w:rsid w:val="00564877"/>
    <w:rsid w:val="005648CA"/>
    <w:rsid w:val="00564C8A"/>
    <w:rsid w:val="005650F4"/>
    <w:rsid w:val="00565A2D"/>
    <w:rsid w:val="00565C16"/>
    <w:rsid w:val="00566434"/>
    <w:rsid w:val="00567A00"/>
    <w:rsid w:val="005704BF"/>
    <w:rsid w:val="005707FC"/>
    <w:rsid w:val="00570B35"/>
    <w:rsid w:val="00570FD2"/>
    <w:rsid w:val="005718D4"/>
    <w:rsid w:val="0057421E"/>
    <w:rsid w:val="0057440B"/>
    <w:rsid w:val="005751B8"/>
    <w:rsid w:val="005761A1"/>
    <w:rsid w:val="00576CE7"/>
    <w:rsid w:val="00576FF0"/>
    <w:rsid w:val="005775A5"/>
    <w:rsid w:val="005778CC"/>
    <w:rsid w:val="0057790F"/>
    <w:rsid w:val="00580756"/>
    <w:rsid w:val="00580D13"/>
    <w:rsid w:val="005811CA"/>
    <w:rsid w:val="0058210F"/>
    <w:rsid w:val="00582DEF"/>
    <w:rsid w:val="00584240"/>
    <w:rsid w:val="00584A0A"/>
    <w:rsid w:val="00585A8E"/>
    <w:rsid w:val="005863D7"/>
    <w:rsid w:val="00586D92"/>
    <w:rsid w:val="00586F13"/>
    <w:rsid w:val="005875D4"/>
    <w:rsid w:val="0059017B"/>
    <w:rsid w:val="005906DD"/>
    <w:rsid w:val="00590C05"/>
    <w:rsid w:val="00591D45"/>
    <w:rsid w:val="00592353"/>
    <w:rsid w:val="00592744"/>
    <w:rsid w:val="00592F81"/>
    <w:rsid w:val="005931FC"/>
    <w:rsid w:val="005936D0"/>
    <w:rsid w:val="0059393F"/>
    <w:rsid w:val="00593C65"/>
    <w:rsid w:val="0059419C"/>
    <w:rsid w:val="005941A9"/>
    <w:rsid w:val="00594D19"/>
    <w:rsid w:val="00595332"/>
    <w:rsid w:val="00595742"/>
    <w:rsid w:val="00595840"/>
    <w:rsid w:val="00596C55"/>
    <w:rsid w:val="00597153"/>
    <w:rsid w:val="005A004B"/>
    <w:rsid w:val="005A02BE"/>
    <w:rsid w:val="005A0C3A"/>
    <w:rsid w:val="005A1455"/>
    <w:rsid w:val="005A1AE8"/>
    <w:rsid w:val="005A2280"/>
    <w:rsid w:val="005A27BA"/>
    <w:rsid w:val="005A2821"/>
    <w:rsid w:val="005A2F45"/>
    <w:rsid w:val="005A3C92"/>
    <w:rsid w:val="005A4A7D"/>
    <w:rsid w:val="005A645F"/>
    <w:rsid w:val="005B02D6"/>
    <w:rsid w:val="005B034F"/>
    <w:rsid w:val="005B0A68"/>
    <w:rsid w:val="005B0CEE"/>
    <w:rsid w:val="005B0EB7"/>
    <w:rsid w:val="005B1820"/>
    <w:rsid w:val="005B1942"/>
    <w:rsid w:val="005B1AA9"/>
    <w:rsid w:val="005B31EB"/>
    <w:rsid w:val="005B460D"/>
    <w:rsid w:val="005B49DF"/>
    <w:rsid w:val="005B4A9E"/>
    <w:rsid w:val="005B5684"/>
    <w:rsid w:val="005B6593"/>
    <w:rsid w:val="005B6679"/>
    <w:rsid w:val="005B70B5"/>
    <w:rsid w:val="005B72B1"/>
    <w:rsid w:val="005B755E"/>
    <w:rsid w:val="005B7598"/>
    <w:rsid w:val="005B77EE"/>
    <w:rsid w:val="005C0478"/>
    <w:rsid w:val="005C25AC"/>
    <w:rsid w:val="005C420E"/>
    <w:rsid w:val="005C4F53"/>
    <w:rsid w:val="005C69EF"/>
    <w:rsid w:val="005D11CC"/>
    <w:rsid w:val="005D1263"/>
    <w:rsid w:val="005D184B"/>
    <w:rsid w:val="005D1D76"/>
    <w:rsid w:val="005D3776"/>
    <w:rsid w:val="005D3FC4"/>
    <w:rsid w:val="005D431B"/>
    <w:rsid w:val="005D4ACD"/>
    <w:rsid w:val="005D4E67"/>
    <w:rsid w:val="005D51F3"/>
    <w:rsid w:val="005D524C"/>
    <w:rsid w:val="005D5753"/>
    <w:rsid w:val="005D5945"/>
    <w:rsid w:val="005D61B8"/>
    <w:rsid w:val="005D668E"/>
    <w:rsid w:val="005D68E6"/>
    <w:rsid w:val="005D71DD"/>
    <w:rsid w:val="005D7715"/>
    <w:rsid w:val="005D7727"/>
    <w:rsid w:val="005D78A3"/>
    <w:rsid w:val="005D79A3"/>
    <w:rsid w:val="005E0B4A"/>
    <w:rsid w:val="005E0F31"/>
    <w:rsid w:val="005E10AE"/>
    <w:rsid w:val="005E1CA9"/>
    <w:rsid w:val="005E2145"/>
    <w:rsid w:val="005E275D"/>
    <w:rsid w:val="005E2F8E"/>
    <w:rsid w:val="005E3303"/>
    <w:rsid w:val="005E365C"/>
    <w:rsid w:val="005E36C2"/>
    <w:rsid w:val="005E3F0A"/>
    <w:rsid w:val="005E4163"/>
    <w:rsid w:val="005E55BA"/>
    <w:rsid w:val="005E5CA6"/>
    <w:rsid w:val="005E694E"/>
    <w:rsid w:val="005E6EA7"/>
    <w:rsid w:val="005E73D3"/>
    <w:rsid w:val="005E7706"/>
    <w:rsid w:val="005F061C"/>
    <w:rsid w:val="005F0A22"/>
    <w:rsid w:val="005F0BB3"/>
    <w:rsid w:val="005F1358"/>
    <w:rsid w:val="005F2630"/>
    <w:rsid w:val="005F314A"/>
    <w:rsid w:val="005F3476"/>
    <w:rsid w:val="005F3A74"/>
    <w:rsid w:val="005F4123"/>
    <w:rsid w:val="005F4315"/>
    <w:rsid w:val="005F4474"/>
    <w:rsid w:val="005F4C62"/>
    <w:rsid w:val="005F5E02"/>
    <w:rsid w:val="005F60C5"/>
    <w:rsid w:val="005F75DD"/>
    <w:rsid w:val="00600052"/>
    <w:rsid w:val="00600EC1"/>
    <w:rsid w:val="00601B78"/>
    <w:rsid w:val="00601E6C"/>
    <w:rsid w:val="006021F5"/>
    <w:rsid w:val="00603943"/>
    <w:rsid w:val="00603C33"/>
    <w:rsid w:val="006047B0"/>
    <w:rsid w:val="006047B9"/>
    <w:rsid w:val="00604CBF"/>
    <w:rsid w:val="006052A2"/>
    <w:rsid w:val="006053A1"/>
    <w:rsid w:val="00605851"/>
    <w:rsid w:val="00605E54"/>
    <w:rsid w:val="00605FAE"/>
    <w:rsid w:val="00606528"/>
    <w:rsid w:val="006072E8"/>
    <w:rsid w:val="006075CB"/>
    <w:rsid w:val="00610875"/>
    <w:rsid w:val="00610EE1"/>
    <w:rsid w:val="0061103F"/>
    <w:rsid w:val="006117DA"/>
    <w:rsid w:val="006134E0"/>
    <w:rsid w:val="006136F4"/>
    <w:rsid w:val="00613E33"/>
    <w:rsid w:val="00613F77"/>
    <w:rsid w:val="00614899"/>
    <w:rsid w:val="00614AA0"/>
    <w:rsid w:val="00614BA2"/>
    <w:rsid w:val="00616387"/>
    <w:rsid w:val="00616580"/>
    <w:rsid w:val="00617848"/>
    <w:rsid w:val="006200D8"/>
    <w:rsid w:val="00620CE2"/>
    <w:rsid w:val="00620F89"/>
    <w:rsid w:val="006222BC"/>
    <w:rsid w:val="0062297C"/>
    <w:rsid w:val="006229D7"/>
    <w:rsid w:val="00622A28"/>
    <w:rsid w:val="00623118"/>
    <w:rsid w:val="0062314B"/>
    <w:rsid w:val="006236EA"/>
    <w:rsid w:val="00623A82"/>
    <w:rsid w:val="00623E93"/>
    <w:rsid w:val="006245F2"/>
    <w:rsid w:val="00624AFB"/>
    <w:rsid w:val="0062542E"/>
    <w:rsid w:val="00625C9D"/>
    <w:rsid w:val="00625DF1"/>
    <w:rsid w:val="0062600A"/>
    <w:rsid w:val="0062609E"/>
    <w:rsid w:val="00626236"/>
    <w:rsid w:val="00626607"/>
    <w:rsid w:val="0062693B"/>
    <w:rsid w:val="006275B4"/>
    <w:rsid w:val="00630220"/>
    <w:rsid w:val="00630819"/>
    <w:rsid w:val="0063082A"/>
    <w:rsid w:val="00630C70"/>
    <w:rsid w:val="0063116C"/>
    <w:rsid w:val="00631F50"/>
    <w:rsid w:val="00632204"/>
    <w:rsid w:val="006323F5"/>
    <w:rsid w:val="006326FA"/>
    <w:rsid w:val="0063308D"/>
    <w:rsid w:val="00634BF9"/>
    <w:rsid w:val="00634D88"/>
    <w:rsid w:val="00636323"/>
    <w:rsid w:val="00636A27"/>
    <w:rsid w:val="00636C7A"/>
    <w:rsid w:val="006375CF"/>
    <w:rsid w:val="006407C6"/>
    <w:rsid w:val="00641445"/>
    <w:rsid w:val="00641EE7"/>
    <w:rsid w:val="00642270"/>
    <w:rsid w:val="006425D8"/>
    <w:rsid w:val="0064316E"/>
    <w:rsid w:val="006457FB"/>
    <w:rsid w:val="00646144"/>
    <w:rsid w:val="006466EF"/>
    <w:rsid w:val="00646962"/>
    <w:rsid w:val="006469BA"/>
    <w:rsid w:val="00647030"/>
    <w:rsid w:val="00647594"/>
    <w:rsid w:val="00647977"/>
    <w:rsid w:val="00650D80"/>
    <w:rsid w:val="00652F18"/>
    <w:rsid w:val="00654137"/>
    <w:rsid w:val="0065437F"/>
    <w:rsid w:val="006545FD"/>
    <w:rsid w:val="00654D38"/>
    <w:rsid w:val="00654D8E"/>
    <w:rsid w:val="006556F1"/>
    <w:rsid w:val="00655836"/>
    <w:rsid w:val="0065585E"/>
    <w:rsid w:val="0065663F"/>
    <w:rsid w:val="0065665B"/>
    <w:rsid w:val="00656DB8"/>
    <w:rsid w:val="00656FC3"/>
    <w:rsid w:val="00657A73"/>
    <w:rsid w:val="00660087"/>
    <w:rsid w:val="006600BC"/>
    <w:rsid w:val="00661771"/>
    <w:rsid w:val="006622DE"/>
    <w:rsid w:val="00662C7A"/>
    <w:rsid w:val="00664498"/>
    <w:rsid w:val="0066500A"/>
    <w:rsid w:val="00665AFB"/>
    <w:rsid w:val="00666314"/>
    <w:rsid w:val="00666535"/>
    <w:rsid w:val="0066722E"/>
    <w:rsid w:val="00667621"/>
    <w:rsid w:val="00667A1D"/>
    <w:rsid w:val="00667EAC"/>
    <w:rsid w:val="00670AC8"/>
    <w:rsid w:val="00671813"/>
    <w:rsid w:val="00671D3C"/>
    <w:rsid w:val="00671F0E"/>
    <w:rsid w:val="0067299C"/>
    <w:rsid w:val="00673C32"/>
    <w:rsid w:val="00674442"/>
    <w:rsid w:val="00674898"/>
    <w:rsid w:val="00675239"/>
    <w:rsid w:val="00675368"/>
    <w:rsid w:val="006753BC"/>
    <w:rsid w:val="00675E00"/>
    <w:rsid w:val="006763E6"/>
    <w:rsid w:val="00677798"/>
    <w:rsid w:val="00680B6A"/>
    <w:rsid w:val="00681408"/>
    <w:rsid w:val="00682B67"/>
    <w:rsid w:val="006838FE"/>
    <w:rsid w:val="0068495B"/>
    <w:rsid w:val="00684A26"/>
    <w:rsid w:val="0068627D"/>
    <w:rsid w:val="00686E08"/>
    <w:rsid w:val="00687014"/>
    <w:rsid w:val="00687C8A"/>
    <w:rsid w:val="00687CCA"/>
    <w:rsid w:val="00687DFE"/>
    <w:rsid w:val="00692A4E"/>
    <w:rsid w:val="00692E2E"/>
    <w:rsid w:val="0069336E"/>
    <w:rsid w:val="00695999"/>
    <w:rsid w:val="00696D4E"/>
    <w:rsid w:val="006970BA"/>
    <w:rsid w:val="00697AA8"/>
    <w:rsid w:val="00697F19"/>
    <w:rsid w:val="006A1E60"/>
    <w:rsid w:val="006A2B1A"/>
    <w:rsid w:val="006A365B"/>
    <w:rsid w:val="006A3C31"/>
    <w:rsid w:val="006A3DEC"/>
    <w:rsid w:val="006A4AA5"/>
    <w:rsid w:val="006A5255"/>
    <w:rsid w:val="006A559B"/>
    <w:rsid w:val="006A6916"/>
    <w:rsid w:val="006A7276"/>
    <w:rsid w:val="006A784C"/>
    <w:rsid w:val="006B0D6F"/>
    <w:rsid w:val="006B10D3"/>
    <w:rsid w:val="006B197D"/>
    <w:rsid w:val="006B2065"/>
    <w:rsid w:val="006B207B"/>
    <w:rsid w:val="006B28E9"/>
    <w:rsid w:val="006B30C6"/>
    <w:rsid w:val="006B32C6"/>
    <w:rsid w:val="006B34F6"/>
    <w:rsid w:val="006B35D3"/>
    <w:rsid w:val="006B3C6F"/>
    <w:rsid w:val="006B43CF"/>
    <w:rsid w:val="006B4558"/>
    <w:rsid w:val="006B5511"/>
    <w:rsid w:val="006B732F"/>
    <w:rsid w:val="006B7D70"/>
    <w:rsid w:val="006B7FB2"/>
    <w:rsid w:val="006C0900"/>
    <w:rsid w:val="006C0D97"/>
    <w:rsid w:val="006C1321"/>
    <w:rsid w:val="006C27C0"/>
    <w:rsid w:val="006C3051"/>
    <w:rsid w:val="006C36D2"/>
    <w:rsid w:val="006C3C35"/>
    <w:rsid w:val="006C415D"/>
    <w:rsid w:val="006C43D4"/>
    <w:rsid w:val="006C46EA"/>
    <w:rsid w:val="006C475E"/>
    <w:rsid w:val="006C4B59"/>
    <w:rsid w:val="006C4CF8"/>
    <w:rsid w:val="006C52AD"/>
    <w:rsid w:val="006C5A9F"/>
    <w:rsid w:val="006C62B5"/>
    <w:rsid w:val="006C6E50"/>
    <w:rsid w:val="006C7160"/>
    <w:rsid w:val="006C79C3"/>
    <w:rsid w:val="006D076F"/>
    <w:rsid w:val="006D191A"/>
    <w:rsid w:val="006D2CA2"/>
    <w:rsid w:val="006D5A6D"/>
    <w:rsid w:val="006D5ACD"/>
    <w:rsid w:val="006D5EE1"/>
    <w:rsid w:val="006D6FF7"/>
    <w:rsid w:val="006D717F"/>
    <w:rsid w:val="006D7AA7"/>
    <w:rsid w:val="006D7D4D"/>
    <w:rsid w:val="006D7F35"/>
    <w:rsid w:val="006E1575"/>
    <w:rsid w:val="006E2E3A"/>
    <w:rsid w:val="006E363F"/>
    <w:rsid w:val="006E3E37"/>
    <w:rsid w:val="006E3F79"/>
    <w:rsid w:val="006E40CA"/>
    <w:rsid w:val="006E49FE"/>
    <w:rsid w:val="006E4A0A"/>
    <w:rsid w:val="006E4B93"/>
    <w:rsid w:val="006E4BC5"/>
    <w:rsid w:val="006E4CC7"/>
    <w:rsid w:val="006E51CC"/>
    <w:rsid w:val="006E5767"/>
    <w:rsid w:val="006E6390"/>
    <w:rsid w:val="006E702C"/>
    <w:rsid w:val="006E7CFB"/>
    <w:rsid w:val="006F05C9"/>
    <w:rsid w:val="006F0DF8"/>
    <w:rsid w:val="006F1E71"/>
    <w:rsid w:val="006F3FAC"/>
    <w:rsid w:val="006F485A"/>
    <w:rsid w:val="006F4A4B"/>
    <w:rsid w:val="006F4AF4"/>
    <w:rsid w:val="006F6402"/>
    <w:rsid w:val="006F65A4"/>
    <w:rsid w:val="006F69EF"/>
    <w:rsid w:val="006F6B56"/>
    <w:rsid w:val="006F6ED8"/>
    <w:rsid w:val="006F6F33"/>
    <w:rsid w:val="006F73D2"/>
    <w:rsid w:val="006F7D6A"/>
    <w:rsid w:val="007013E6"/>
    <w:rsid w:val="00702AE2"/>
    <w:rsid w:val="00703096"/>
    <w:rsid w:val="00703F69"/>
    <w:rsid w:val="007054C4"/>
    <w:rsid w:val="007062B2"/>
    <w:rsid w:val="00706439"/>
    <w:rsid w:val="00706761"/>
    <w:rsid w:val="0070690C"/>
    <w:rsid w:val="00706EC1"/>
    <w:rsid w:val="00706FF5"/>
    <w:rsid w:val="007070E8"/>
    <w:rsid w:val="0070743A"/>
    <w:rsid w:val="00707E64"/>
    <w:rsid w:val="00707FDF"/>
    <w:rsid w:val="007109B3"/>
    <w:rsid w:val="00710BB3"/>
    <w:rsid w:val="0071155C"/>
    <w:rsid w:val="00711738"/>
    <w:rsid w:val="007118E4"/>
    <w:rsid w:val="007121BB"/>
    <w:rsid w:val="007126A1"/>
    <w:rsid w:val="007126CF"/>
    <w:rsid w:val="00712DB4"/>
    <w:rsid w:val="0071345A"/>
    <w:rsid w:val="00713486"/>
    <w:rsid w:val="00713BE7"/>
    <w:rsid w:val="007142E0"/>
    <w:rsid w:val="007145BB"/>
    <w:rsid w:val="0071566E"/>
    <w:rsid w:val="00715F73"/>
    <w:rsid w:val="0071683F"/>
    <w:rsid w:val="00717F68"/>
    <w:rsid w:val="00720815"/>
    <w:rsid w:val="007213BC"/>
    <w:rsid w:val="00721BEA"/>
    <w:rsid w:val="00721C6B"/>
    <w:rsid w:val="0072242C"/>
    <w:rsid w:val="00722DA5"/>
    <w:rsid w:val="0072317D"/>
    <w:rsid w:val="0072355A"/>
    <w:rsid w:val="007236C9"/>
    <w:rsid w:val="007236D2"/>
    <w:rsid w:val="00723D69"/>
    <w:rsid w:val="00723E7D"/>
    <w:rsid w:val="00724E62"/>
    <w:rsid w:val="00725150"/>
    <w:rsid w:val="007253D1"/>
    <w:rsid w:val="00725E9C"/>
    <w:rsid w:val="007262DB"/>
    <w:rsid w:val="0072632F"/>
    <w:rsid w:val="00726FCE"/>
    <w:rsid w:val="007272B8"/>
    <w:rsid w:val="00727F8E"/>
    <w:rsid w:val="0073081A"/>
    <w:rsid w:val="00730B45"/>
    <w:rsid w:val="00730C9C"/>
    <w:rsid w:val="00732A4F"/>
    <w:rsid w:val="007330FF"/>
    <w:rsid w:val="00733C04"/>
    <w:rsid w:val="0073466D"/>
    <w:rsid w:val="00734B44"/>
    <w:rsid w:val="0073585F"/>
    <w:rsid w:val="00735FF6"/>
    <w:rsid w:val="007366AE"/>
    <w:rsid w:val="00736AEC"/>
    <w:rsid w:val="0073726D"/>
    <w:rsid w:val="0073748A"/>
    <w:rsid w:val="007376D6"/>
    <w:rsid w:val="007404FF"/>
    <w:rsid w:val="00740AA3"/>
    <w:rsid w:val="00740AF8"/>
    <w:rsid w:val="00740C55"/>
    <w:rsid w:val="00740DDA"/>
    <w:rsid w:val="007413ED"/>
    <w:rsid w:val="0074239C"/>
    <w:rsid w:val="0074274C"/>
    <w:rsid w:val="00742D18"/>
    <w:rsid w:val="00743BA4"/>
    <w:rsid w:val="007444B5"/>
    <w:rsid w:val="00744675"/>
    <w:rsid w:val="00744AF8"/>
    <w:rsid w:val="00744B82"/>
    <w:rsid w:val="00745503"/>
    <w:rsid w:val="00745886"/>
    <w:rsid w:val="00745BDE"/>
    <w:rsid w:val="0074653F"/>
    <w:rsid w:val="007468B2"/>
    <w:rsid w:val="00746A84"/>
    <w:rsid w:val="00746EAB"/>
    <w:rsid w:val="00747EAD"/>
    <w:rsid w:val="0075132B"/>
    <w:rsid w:val="007525AF"/>
    <w:rsid w:val="00752DD6"/>
    <w:rsid w:val="00753489"/>
    <w:rsid w:val="00754531"/>
    <w:rsid w:val="0075551D"/>
    <w:rsid w:val="00755B66"/>
    <w:rsid w:val="00755FCE"/>
    <w:rsid w:val="007567B6"/>
    <w:rsid w:val="00756ABF"/>
    <w:rsid w:val="00760E51"/>
    <w:rsid w:val="00761678"/>
    <w:rsid w:val="00761FB7"/>
    <w:rsid w:val="007626D9"/>
    <w:rsid w:val="00762E8E"/>
    <w:rsid w:val="00763867"/>
    <w:rsid w:val="00763BA2"/>
    <w:rsid w:val="00763DD4"/>
    <w:rsid w:val="00764EC0"/>
    <w:rsid w:val="00765779"/>
    <w:rsid w:val="00765B5C"/>
    <w:rsid w:val="0076602A"/>
    <w:rsid w:val="007661B8"/>
    <w:rsid w:val="00766A9E"/>
    <w:rsid w:val="007676E3"/>
    <w:rsid w:val="00767999"/>
    <w:rsid w:val="007701D2"/>
    <w:rsid w:val="007703BF"/>
    <w:rsid w:val="007707FD"/>
    <w:rsid w:val="007713F5"/>
    <w:rsid w:val="00772F93"/>
    <w:rsid w:val="00773090"/>
    <w:rsid w:val="0077380B"/>
    <w:rsid w:val="00773B81"/>
    <w:rsid w:val="00773EFD"/>
    <w:rsid w:val="00774464"/>
    <w:rsid w:val="00774769"/>
    <w:rsid w:val="00774C52"/>
    <w:rsid w:val="00774D99"/>
    <w:rsid w:val="00776F14"/>
    <w:rsid w:val="0077714E"/>
    <w:rsid w:val="00777CF4"/>
    <w:rsid w:val="007801DC"/>
    <w:rsid w:val="0078076F"/>
    <w:rsid w:val="007808CF"/>
    <w:rsid w:val="007813FC"/>
    <w:rsid w:val="00782610"/>
    <w:rsid w:val="007838E3"/>
    <w:rsid w:val="007840A0"/>
    <w:rsid w:val="007845A6"/>
    <w:rsid w:val="00785A28"/>
    <w:rsid w:val="00785F68"/>
    <w:rsid w:val="00786731"/>
    <w:rsid w:val="00786852"/>
    <w:rsid w:val="00786F05"/>
    <w:rsid w:val="00787057"/>
    <w:rsid w:val="0078792A"/>
    <w:rsid w:val="007905F6"/>
    <w:rsid w:val="007905F8"/>
    <w:rsid w:val="00791B68"/>
    <w:rsid w:val="00791C78"/>
    <w:rsid w:val="00791FE0"/>
    <w:rsid w:val="00793209"/>
    <w:rsid w:val="0079351A"/>
    <w:rsid w:val="0079374D"/>
    <w:rsid w:val="007940DD"/>
    <w:rsid w:val="0079592C"/>
    <w:rsid w:val="00795CC7"/>
    <w:rsid w:val="00795F5E"/>
    <w:rsid w:val="007974B8"/>
    <w:rsid w:val="007974CA"/>
    <w:rsid w:val="007A27E6"/>
    <w:rsid w:val="007A3716"/>
    <w:rsid w:val="007A3E6E"/>
    <w:rsid w:val="007A41EF"/>
    <w:rsid w:val="007A55BB"/>
    <w:rsid w:val="007A56FE"/>
    <w:rsid w:val="007A714E"/>
    <w:rsid w:val="007B02C9"/>
    <w:rsid w:val="007B0E4B"/>
    <w:rsid w:val="007B1CA0"/>
    <w:rsid w:val="007B1F59"/>
    <w:rsid w:val="007B22BB"/>
    <w:rsid w:val="007B2C4B"/>
    <w:rsid w:val="007B49AB"/>
    <w:rsid w:val="007B5647"/>
    <w:rsid w:val="007B5B76"/>
    <w:rsid w:val="007B5C49"/>
    <w:rsid w:val="007B66C0"/>
    <w:rsid w:val="007B6C81"/>
    <w:rsid w:val="007C107B"/>
    <w:rsid w:val="007C11F8"/>
    <w:rsid w:val="007C120B"/>
    <w:rsid w:val="007C171A"/>
    <w:rsid w:val="007C21E4"/>
    <w:rsid w:val="007C2BD7"/>
    <w:rsid w:val="007C2E72"/>
    <w:rsid w:val="007C3B82"/>
    <w:rsid w:val="007C513A"/>
    <w:rsid w:val="007C52C6"/>
    <w:rsid w:val="007C5368"/>
    <w:rsid w:val="007C5C94"/>
    <w:rsid w:val="007C63D5"/>
    <w:rsid w:val="007C69AE"/>
    <w:rsid w:val="007C6F41"/>
    <w:rsid w:val="007C7D5E"/>
    <w:rsid w:val="007D018C"/>
    <w:rsid w:val="007D148B"/>
    <w:rsid w:val="007D1642"/>
    <w:rsid w:val="007D17A7"/>
    <w:rsid w:val="007D1A3D"/>
    <w:rsid w:val="007D1B2C"/>
    <w:rsid w:val="007D37D1"/>
    <w:rsid w:val="007D38AD"/>
    <w:rsid w:val="007D4863"/>
    <w:rsid w:val="007D5AB1"/>
    <w:rsid w:val="007D7551"/>
    <w:rsid w:val="007D75EC"/>
    <w:rsid w:val="007E01FA"/>
    <w:rsid w:val="007E0470"/>
    <w:rsid w:val="007E07D1"/>
    <w:rsid w:val="007E09A4"/>
    <w:rsid w:val="007E0C90"/>
    <w:rsid w:val="007E0CF7"/>
    <w:rsid w:val="007E1C3F"/>
    <w:rsid w:val="007E24DE"/>
    <w:rsid w:val="007E2638"/>
    <w:rsid w:val="007E2993"/>
    <w:rsid w:val="007E40D7"/>
    <w:rsid w:val="007E6460"/>
    <w:rsid w:val="007E6E1D"/>
    <w:rsid w:val="007F0382"/>
    <w:rsid w:val="007F0DEF"/>
    <w:rsid w:val="007F0E84"/>
    <w:rsid w:val="007F10F0"/>
    <w:rsid w:val="007F1658"/>
    <w:rsid w:val="007F1D27"/>
    <w:rsid w:val="007F2848"/>
    <w:rsid w:val="007F4240"/>
    <w:rsid w:val="007F538C"/>
    <w:rsid w:val="007F55C5"/>
    <w:rsid w:val="007F62AB"/>
    <w:rsid w:val="007F69BF"/>
    <w:rsid w:val="007F6A6E"/>
    <w:rsid w:val="007F7658"/>
    <w:rsid w:val="007F7D18"/>
    <w:rsid w:val="00800EB6"/>
    <w:rsid w:val="008017B7"/>
    <w:rsid w:val="008019C6"/>
    <w:rsid w:val="00802189"/>
    <w:rsid w:val="0080273E"/>
    <w:rsid w:val="008033E9"/>
    <w:rsid w:val="00803C8A"/>
    <w:rsid w:val="00804276"/>
    <w:rsid w:val="00805239"/>
    <w:rsid w:val="00805990"/>
    <w:rsid w:val="00805EEA"/>
    <w:rsid w:val="00805FA8"/>
    <w:rsid w:val="00806387"/>
    <w:rsid w:val="008064F1"/>
    <w:rsid w:val="00807F41"/>
    <w:rsid w:val="00807F71"/>
    <w:rsid w:val="00811049"/>
    <w:rsid w:val="00811A8C"/>
    <w:rsid w:val="00812484"/>
    <w:rsid w:val="00812D84"/>
    <w:rsid w:val="00812EEE"/>
    <w:rsid w:val="00813386"/>
    <w:rsid w:val="008133C5"/>
    <w:rsid w:val="00814A40"/>
    <w:rsid w:val="00814CD1"/>
    <w:rsid w:val="008156A7"/>
    <w:rsid w:val="008164A5"/>
    <w:rsid w:val="00816EF3"/>
    <w:rsid w:val="0081703E"/>
    <w:rsid w:val="0081749B"/>
    <w:rsid w:val="00821396"/>
    <w:rsid w:val="00821C0B"/>
    <w:rsid w:val="00822608"/>
    <w:rsid w:val="008237F1"/>
    <w:rsid w:val="00823BC6"/>
    <w:rsid w:val="00824010"/>
    <w:rsid w:val="00824C5E"/>
    <w:rsid w:val="00826F45"/>
    <w:rsid w:val="0082741A"/>
    <w:rsid w:val="00827EB1"/>
    <w:rsid w:val="008301C8"/>
    <w:rsid w:val="008311FF"/>
    <w:rsid w:val="00831263"/>
    <w:rsid w:val="00831330"/>
    <w:rsid w:val="0083137C"/>
    <w:rsid w:val="008323C5"/>
    <w:rsid w:val="00833096"/>
    <w:rsid w:val="008334C8"/>
    <w:rsid w:val="0083375E"/>
    <w:rsid w:val="00833C49"/>
    <w:rsid w:val="00833D44"/>
    <w:rsid w:val="0083413B"/>
    <w:rsid w:val="00834892"/>
    <w:rsid w:val="00835497"/>
    <w:rsid w:val="008356A0"/>
    <w:rsid w:val="00835A70"/>
    <w:rsid w:val="00836170"/>
    <w:rsid w:val="008361D6"/>
    <w:rsid w:val="0083629D"/>
    <w:rsid w:val="00837055"/>
    <w:rsid w:val="00840580"/>
    <w:rsid w:val="00840C1C"/>
    <w:rsid w:val="00841DB3"/>
    <w:rsid w:val="00841F41"/>
    <w:rsid w:val="0084204E"/>
    <w:rsid w:val="0084208D"/>
    <w:rsid w:val="00842690"/>
    <w:rsid w:val="00842E28"/>
    <w:rsid w:val="0084317A"/>
    <w:rsid w:val="00843EA3"/>
    <w:rsid w:val="008440E9"/>
    <w:rsid w:val="008441FB"/>
    <w:rsid w:val="00844259"/>
    <w:rsid w:val="00844F56"/>
    <w:rsid w:val="00845B00"/>
    <w:rsid w:val="008461D3"/>
    <w:rsid w:val="00846BA9"/>
    <w:rsid w:val="00846FCD"/>
    <w:rsid w:val="008474F5"/>
    <w:rsid w:val="008504AE"/>
    <w:rsid w:val="00850C24"/>
    <w:rsid w:val="00851BB8"/>
    <w:rsid w:val="00852887"/>
    <w:rsid w:val="00852913"/>
    <w:rsid w:val="00852B9C"/>
    <w:rsid w:val="00853176"/>
    <w:rsid w:val="00853F09"/>
    <w:rsid w:val="00855CC2"/>
    <w:rsid w:val="00856179"/>
    <w:rsid w:val="008561BB"/>
    <w:rsid w:val="008562BC"/>
    <w:rsid w:val="008565B1"/>
    <w:rsid w:val="00856680"/>
    <w:rsid w:val="008614FB"/>
    <w:rsid w:val="0086199C"/>
    <w:rsid w:val="00861AB4"/>
    <w:rsid w:val="00862599"/>
    <w:rsid w:val="008637BF"/>
    <w:rsid w:val="0086415D"/>
    <w:rsid w:val="00864F7B"/>
    <w:rsid w:val="0086567F"/>
    <w:rsid w:val="0086745B"/>
    <w:rsid w:val="00870A6E"/>
    <w:rsid w:val="00871078"/>
    <w:rsid w:val="0087117A"/>
    <w:rsid w:val="00871678"/>
    <w:rsid w:val="0087169A"/>
    <w:rsid w:val="00871E41"/>
    <w:rsid w:val="00872699"/>
    <w:rsid w:val="00872AC3"/>
    <w:rsid w:val="00874BFA"/>
    <w:rsid w:val="00875F06"/>
    <w:rsid w:val="00875F1C"/>
    <w:rsid w:val="008804E2"/>
    <w:rsid w:val="0088107A"/>
    <w:rsid w:val="0088116B"/>
    <w:rsid w:val="008812FC"/>
    <w:rsid w:val="008814A8"/>
    <w:rsid w:val="00881628"/>
    <w:rsid w:val="0088172B"/>
    <w:rsid w:val="00881773"/>
    <w:rsid w:val="00881AE5"/>
    <w:rsid w:val="008822FF"/>
    <w:rsid w:val="0088231B"/>
    <w:rsid w:val="00882F8C"/>
    <w:rsid w:val="00884022"/>
    <w:rsid w:val="0088451B"/>
    <w:rsid w:val="00884961"/>
    <w:rsid w:val="00884BCA"/>
    <w:rsid w:val="0088514C"/>
    <w:rsid w:val="00886910"/>
    <w:rsid w:val="008869ED"/>
    <w:rsid w:val="00887A33"/>
    <w:rsid w:val="00887A97"/>
    <w:rsid w:val="00890721"/>
    <w:rsid w:val="00890E32"/>
    <w:rsid w:val="00890E80"/>
    <w:rsid w:val="00890EC6"/>
    <w:rsid w:val="00891193"/>
    <w:rsid w:val="00891358"/>
    <w:rsid w:val="008914A3"/>
    <w:rsid w:val="00891AD1"/>
    <w:rsid w:val="0089206A"/>
    <w:rsid w:val="00892B00"/>
    <w:rsid w:val="00892D9B"/>
    <w:rsid w:val="00892E97"/>
    <w:rsid w:val="0089325D"/>
    <w:rsid w:val="00893E15"/>
    <w:rsid w:val="00894656"/>
    <w:rsid w:val="00894AE3"/>
    <w:rsid w:val="008950A5"/>
    <w:rsid w:val="008951F3"/>
    <w:rsid w:val="008957C3"/>
    <w:rsid w:val="00897850"/>
    <w:rsid w:val="00897905"/>
    <w:rsid w:val="008A02DC"/>
    <w:rsid w:val="008A09C1"/>
    <w:rsid w:val="008A1ADD"/>
    <w:rsid w:val="008A242F"/>
    <w:rsid w:val="008A3318"/>
    <w:rsid w:val="008A447A"/>
    <w:rsid w:val="008A4651"/>
    <w:rsid w:val="008A4E18"/>
    <w:rsid w:val="008A63AB"/>
    <w:rsid w:val="008A6A4F"/>
    <w:rsid w:val="008A6DC1"/>
    <w:rsid w:val="008A7F4E"/>
    <w:rsid w:val="008B0D49"/>
    <w:rsid w:val="008B0F7B"/>
    <w:rsid w:val="008B10F5"/>
    <w:rsid w:val="008B11D6"/>
    <w:rsid w:val="008B1613"/>
    <w:rsid w:val="008B18A8"/>
    <w:rsid w:val="008B1DA3"/>
    <w:rsid w:val="008B1EE0"/>
    <w:rsid w:val="008B2263"/>
    <w:rsid w:val="008B2433"/>
    <w:rsid w:val="008B24BE"/>
    <w:rsid w:val="008B2670"/>
    <w:rsid w:val="008B26AB"/>
    <w:rsid w:val="008B2B1B"/>
    <w:rsid w:val="008B2C9E"/>
    <w:rsid w:val="008B2DD2"/>
    <w:rsid w:val="008B2F60"/>
    <w:rsid w:val="008B302F"/>
    <w:rsid w:val="008B3361"/>
    <w:rsid w:val="008B36F8"/>
    <w:rsid w:val="008B539C"/>
    <w:rsid w:val="008B54C1"/>
    <w:rsid w:val="008B5797"/>
    <w:rsid w:val="008B78E0"/>
    <w:rsid w:val="008C06E9"/>
    <w:rsid w:val="008C0DC1"/>
    <w:rsid w:val="008C130B"/>
    <w:rsid w:val="008C13C2"/>
    <w:rsid w:val="008C176F"/>
    <w:rsid w:val="008C2012"/>
    <w:rsid w:val="008C309C"/>
    <w:rsid w:val="008C355A"/>
    <w:rsid w:val="008C361A"/>
    <w:rsid w:val="008C3BAB"/>
    <w:rsid w:val="008C4CB8"/>
    <w:rsid w:val="008C4F24"/>
    <w:rsid w:val="008C56C4"/>
    <w:rsid w:val="008C5871"/>
    <w:rsid w:val="008C66EB"/>
    <w:rsid w:val="008C6799"/>
    <w:rsid w:val="008C741A"/>
    <w:rsid w:val="008C7F8E"/>
    <w:rsid w:val="008D000D"/>
    <w:rsid w:val="008D0026"/>
    <w:rsid w:val="008D026E"/>
    <w:rsid w:val="008D126A"/>
    <w:rsid w:val="008D1837"/>
    <w:rsid w:val="008D2F5A"/>
    <w:rsid w:val="008D3149"/>
    <w:rsid w:val="008D382F"/>
    <w:rsid w:val="008D47DE"/>
    <w:rsid w:val="008D4F83"/>
    <w:rsid w:val="008D4F8F"/>
    <w:rsid w:val="008D5216"/>
    <w:rsid w:val="008D53DC"/>
    <w:rsid w:val="008D5BE8"/>
    <w:rsid w:val="008D748F"/>
    <w:rsid w:val="008D765A"/>
    <w:rsid w:val="008D78C6"/>
    <w:rsid w:val="008D7BB5"/>
    <w:rsid w:val="008E1094"/>
    <w:rsid w:val="008E1888"/>
    <w:rsid w:val="008E30AD"/>
    <w:rsid w:val="008E3AA9"/>
    <w:rsid w:val="008E445D"/>
    <w:rsid w:val="008E4A83"/>
    <w:rsid w:val="008E4F81"/>
    <w:rsid w:val="008E6215"/>
    <w:rsid w:val="008E7B56"/>
    <w:rsid w:val="008E7BA6"/>
    <w:rsid w:val="008F0028"/>
    <w:rsid w:val="008F066C"/>
    <w:rsid w:val="008F1010"/>
    <w:rsid w:val="008F1E52"/>
    <w:rsid w:val="008F2685"/>
    <w:rsid w:val="008F2D76"/>
    <w:rsid w:val="008F3180"/>
    <w:rsid w:val="008F33A6"/>
    <w:rsid w:val="008F3C9E"/>
    <w:rsid w:val="008F4B10"/>
    <w:rsid w:val="008F4B5F"/>
    <w:rsid w:val="008F5407"/>
    <w:rsid w:val="008F5907"/>
    <w:rsid w:val="008F5EA7"/>
    <w:rsid w:val="009006F2"/>
    <w:rsid w:val="0090098B"/>
    <w:rsid w:val="00900DE7"/>
    <w:rsid w:val="00900E4F"/>
    <w:rsid w:val="0090123C"/>
    <w:rsid w:val="00901BAD"/>
    <w:rsid w:val="009029AE"/>
    <w:rsid w:val="00902A7E"/>
    <w:rsid w:val="00904789"/>
    <w:rsid w:val="00904BC4"/>
    <w:rsid w:val="00904FB3"/>
    <w:rsid w:val="00905020"/>
    <w:rsid w:val="00905749"/>
    <w:rsid w:val="00905B42"/>
    <w:rsid w:val="00906507"/>
    <w:rsid w:val="00906913"/>
    <w:rsid w:val="00906F25"/>
    <w:rsid w:val="009070A5"/>
    <w:rsid w:val="00907668"/>
    <w:rsid w:val="00910AF2"/>
    <w:rsid w:val="009115B0"/>
    <w:rsid w:val="00911848"/>
    <w:rsid w:val="009118F7"/>
    <w:rsid w:val="0091208A"/>
    <w:rsid w:val="00912378"/>
    <w:rsid w:val="00912F41"/>
    <w:rsid w:val="009136FE"/>
    <w:rsid w:val="00913739"/>
    <w:rsid w:val="009139F5"/>
    <w:rsid w:val="009142E7"/>
    <w:rsid w:val="0091534E"/>
    <w:rsid w:val="009153DC"/>
    <w:rsid w:val="009157F5"/>
    <w:rsid w:val="00916112"/>
    <w:rsid w:val="00916EF3"/>
    <w:rsid w:val="009177DD"/>
    <w:rsid w:val="009179B3"/>
    <w:rsid w:val="00917C12"/>
    <w:rsid w:val="00921B84"/>
    <w:rsid w:val="00921BBE"/>
    <w:rsid w:val="0092295A"/>
    <w:rsid w:val="00922B66"/>
    <w:rsid w:val="00922C5F"/>
    <w:rsid w:val="009231CD"/>
    <w:rsid w:val="00924702"/>
    <w:rsid w:val="0092473E"/>
    <w:rsid w:val="00924D67"/>
    <w:rsid w:val="0092554F"/>
    <w:rsid w:val="00925973"/>
    <w:rsid w:val="00926BFF"/>
    <w:rsid w:val="009273F5"/>
    <w:rsid w:val="009279CB"/>
    <w:rsid w:val="00930885"/>
    <w:rsid w:val="00930F24"/>
    <w:rsid w:val="0093190F"/>
    <w:rsid w:val="00931C77"/>
    <w:rsid w:val="00931D2B"/>
    <w:rsid w:val="009328B2"/>
    <w:rsid w:val="009334AF"/>
    <w:rsid w:val="009345BB"/>
    <w:rsid w:val="00934C0E"/>
    <w:rsid w:val="00935618"/>
    <w:rsid w:val="00935685"/>
    <w:rsid w:val="00936439"/>
    <w:rsid w:val="00936B56"/>
    <w:rsid w:val="009376E3"/>
    <w:rsid w:val="00937B43"/>
    <w:rsid w:val="00937BD8"/>
    <w:rsid w:val="00940B49"/>
    <w:rsid w:val="00940C9E"/>
    <w:rsid w:val="00940E88"/>
    <w:rsid w:val="00940F47"/>
    <w:rsid w:val="00941018"/>
    <w:rsid w:val="00941245"/>
    <w:rsid w:val="00941476"/>
    <w:rsid w:val="00941FFD"/>
    <w:rsid w:val="009420DB"/>
    <w:rsid w:val="009423F0"/>
    <w:rsid w:val="00942B6D"/>
    <w:rsid w:val="009438E1"/>
    <w:rsid w:val="00943937"/>
    <w:rsid w:val="00943CB4"/>
    <w:rsid w:val="00947843"/>
    <w:rsid w:val="00947E1A"/>
    <w:rsid w:val="00950359"/>
    <w:rsid w:val="00951311"/>
    <w:rsid w:val="0095147C"/>
    <w:rsid w:val="009515B4"/>
    <w:rsid w:val="00951ED6"/>
    <w:rsid w:val="00952DCC"/>
    <w:rsid w:val="00952F3B"/>
    <w:rsid w:val="009532E5"/>
    <w:rsid w:val="009540C1"/>
    <w:rsid w:val="009543EA"/>
    <w:rsid w:val="0095523B"/>
    <w:rsid w:val="009553F4"/>
    <w:rsid w:val="00956EFA"/>
    <w:rsid w:val="009572E3"/>
    <w:rsid w:val="009573BA"/>
    <w:rsid w:val="009575BE"/>
    <w:rsid w:val="009576F7"/>
    <w:rsid w:val="00957A4F"/>
    <w:rsid w:val="00957BE6"/>
    <w:rsid w:val="009603F7"/>
    <w:rsid w:val="00960DBA"/>
    <w:rsid w:val="00960F7E"/>
    <w:rsid w:val="0096106B"/>
    <w:rsid w:val="00962441"/>
    <w:rsid w:val="009626DE"/>
    <w:rsid w:val="009629F4"/>
    <w:rsid w:val="009634C9"/>
    <w:rsid w:val="00963B69"/>
    <w:rsid w:val="00967519"/>
    <w:rsid w:val="00967C54"/>
    <w:rsid w:val="00967EE7"/>
    <w:rsid w:val="00970FE9"/>
    <w:rsid w:val="0097254D"/>
    <w:rsid w:val="00972C21"/>
    <w:rsid w:val="0097316A"/>
    <w:rsid w:val="00973957"/>
    <w:rsid w:val="00973B5E"/>
    <w:rsid w:val="00973F4A"/>
    <w:rsid w:val="00974315"/>
    <w:rsid w:val="009748DD"/>
    <w:rsid w:val="00974CC9"/>
    <w:rsid w:val="00975194"/>
    <w:rsid w:val="00975DCF"/>
    <w:rsid w:val="00976396"/>
    <w:rsid w:val="00976455"/>
    <w:rsid w:val="00976973"/>
    <w:rsid w:val="009770D7"/>
    <w:rsid w:val="00980974"/>
    <w:rsid w:val="00980ABA"/>
    <w:rsid w:val="009834A6"/>
    <w:rsid w:val="0098414C"/>
    <w:rsid w:val="00986040"/>
    <w:rsid w:val="00987192"/>
    <w:rsid w:val="0098729B"/>
    <w:rsid w:val="00987649"/>
    <w:rsid w:val="00987761"/>
    <w:rsid w:val="00987825"/>
    <w:rsid w:val="00987900"/>
    <w:rsid w:val="00990083"/>
    <w:rsid w:val="00991B10"/>
    <w:rsid w:val="00991EDD"/>
    <w:rsid w:val="009924A3"/>
    <w:rsid w:val="00992943"/>
    <w:rsid w:val="00992CDB"/>
    <w:rsid w:val="009939D7"/>
    <w:rsid w:val="009941AC"/>
    <w:rsid w:val="009941E9"/>
    <w:rsid w:val="00995FF4"/>
    <w:rsid w:val="0099646C"/>
    <w:rsid w:val="00996612"/>
    <w:rsid w:val="00996918"/>
    <w:rsid w:val="00996CF0"/>
    <w:rsid w:val="0099740D"/>
    <w:rsid w:val="009A012B"/>
    <w:rsid w:val="009A0E8D"/>
    <w:rsid w:val="009A2101"/>
    <w:rsid w:val="009A2BC0"/>
    <w:rsid w:val="009A2C6A"/>
    <w:rsid w:val="009A3091"/>
    <w:rsid w:val="009A3393"/>
    <w:rsid w:val="009A34A5"/>
    <w:rsid w:val="009A3E0F"/>
    <w:rsid w:val="009A507C"/>
    <w:rsid w:val="009A528E"/>
    <w:rsid w:val="009A60F7"/>
    <w:rsid w:val="009A75BF"/>
    <w:rsid w:val="009A7CF6"/>
    <w:rsid w:val="009A7D9B"/>
    <w:rsid w:val="009B4E76"/>
    <w:rsid w:val="009B601B"/>
    <w:rsid w:val="009B6A80"/>
    <w:rsid w:val="009B7826"/>
    <w:rsid w:val="009B7F44"/>
    <w:rsid w:val="009C12E6"/>
    <w:rsid w:val="009C1461"/>
    <w:rsid w:val="009C1F85"/>
    <w:rsid w:val="009C21BD"/>
    <w:rsid w:val="009C2271"/>
    <w:rsid w:val="009C22F5"/>
    <w:rsid w:val="009C2389"/>
    <w:rsid w:val="009C2900"/>
    <w:rsid w:val="009C2FD5"/>
    <w:rsid w:val="009C35B4"/>
    <w:rsid w:val="009C372B"/>
    <w:rsid w:val="009C41F4"/>
    <w:rsid w:val="009C4741"/>
    <w:rsid w:val="009C4CBA"/>
    <w:rsid w:val="009C4F8B"/>
    <w:rsid w:val="009C553A"/>
    <w:rsid w:val="009C5979"/>
    <w:rsid w:val="009C615F"/>
    <w:rsid w:val="009C661B"/>
    <w:rsid w:val="009C75C3"/>
    <w:rsid w:val="009C7B77"/>
    <w:rsid w:val="009D0521"/>
    <w:rsid w:val="009D0C5B"/>
    <w:rsid w:val="009D1707"/>
    <w:rsid w:val="009D3267"/>
    <w:rsid w:val="009D3359"/>
    <w:rsid w:val="009D3366"/>
    <w:rsid w:val="009D4565"/>
    <w:rsid w:val="009D49B9"/>
    <w:rsid w:val="009D5019"/>
    <w:rsid w:val="009D5466"/>
    <w:rsid w:val="009D574B"/>
    <w:rsid w:val="009D6A33"/>
    <w:rsid w:val="009D6BEC"/>
    <w:rsid w:val="009D6F4D"/>
    <w:rsid w:val="009D70D4"/>
    <w:rsid w:val="009D73DB"/>
    <w:rsid w:val="009D74F0"/>
    <w:rsid w:val="009E00FC"/>
    <w:rsid w:val="009E037C"/>
    <w:rsid w:val="009E19FA"/>
    <w:rsid w:val="009E217B"/>
    <w:rsid w:val="009E33D3"/>
    <w:rsid w:val="009E4A77"/>
    <w:rsid w:val="009E5552"/>
    <w:rsid w:val="009E5B11"/>
    <w:rsid w:val="009E6CA6"/>
    <w:rsid w:val="009F059E"/>
    <w:rsid w:val="009F0708"/>
    <w:rsid w:val="009F0A3B"/>
    <w:rsid w:val="009F10DF"/>
    <w:rsid w:val="009F1D7F"/>
    <w:rsid w:val="009F262D"/>
    <w:rsid w:val="009F2985"/>
    <w:rsid w:val="009F3979"/>
    <w:rsid w:val="009F46F7"/>
    <w:rsid w:val="009F4BCF"/>
    <w:rsid w:val="009F4C84"/>
    <w:rsid w:val="009F5305"/>
    <w:rsid w:val="009F53B9"/>
    <w:rsid w:val="009F5B9E"/>
    <w:rsid w:val="009F6313"/>
    <w:rsid w:val="009F6C35"/>
    <w:rsid w:val="009F70B6"/>
    <w:rsid w:val="009F76D8"/>
    <w:rsid w:val="00A002BD"/>
    <w:rsid w:val="00A0076B"/>
    <w:rsid w:val="00A00CFD"/>
    <w:rsid w:val="00A00F99"/>
    <w:rsid w:val="00A01A30"/>
    <w:rsid w:val="00A01DEC"/>
    <w:rsid w:val="00A026D4"/>
    <w:rsid w:val="00A02870"/>
    <w:rsid w:val="00A03DFE"/>
    <w:rsid w:val="00A04B2A"/>
    <w:rsid w:val="00A0522A"/>
    <w:rsid w:val="00A0538C"/>
    <w:rsid w:val="00A05A02"/>
    <w:rsid w:val="00A05AC9"/>
    <w:rsid w:val="00A05F36"/>
    <w:rsid w:val="00A05FAE"/>
    <w:rsid w:val="00A07239"/>
    <w:rsid w:val="00A0777B"/>
    <w:rsid w:val="00A077CF"/>
    <w:rsid w:val="00A07E18"/>
    <w:rsid w:val="00A101A5"/>
    <w:rsid w:val="00A10399"/>
    <w:rsid w:val="00A10641"/>
    <w:rsid w:val="00A108E6"/>
    <w:rsid w:val="00A11955"/>
    <w:rsid w:val="00A130A3"/>
    <w:rsid w:val="00A13AF0"/>
    <w:rsid w:val="00A1470F"/>
    <w:rsid w:val="00A15465"/>
    <w:rsid w:val="00A15A90"/>
    <w:rsid w:val="00A16134"/>
    <w:rsid w:val="00A16B26"/>
    <w:rsid w:val="00A17FA7"/>
    <w:rsid w:val="00A20A2A"/>
    <w:rsid w:val="00A21311"/>
    <w:rsid w:val="00A21E77"/>
    <w:rsid w:val="00A22BDF"/>
    <w:rsid w:val="00A23E62"/>
    <w:rsid w:val="00A24278"/>
    <w:rsid w:val="00A24EA2"/>
    <w:rsid w:val="00A262D5"/>
    <w:rsid w:val="00A26979"/>
    <w:rsid w:val="00A27D6D"/>
    <w:rsid w:val="00A27ED9"/>
    <w:rsid w:val="00A27F57"/>
    <w:rsid w:val="00A307CC"/>
    <w:rsid w:val="00A31B7C"/>
    <w:rsid w:val="00A31E46"/>
    <w:rsid w:val="00A31E84"/>
    <w:rsid w:val="00A326C0"/>
    <w:rsid w:val="00A33C34"/>
    <w:rsid w:val="00A35574"/>
    <w:rsid w:val="00A35E82"/>
    <w:rsid w:val="00A364CC"/>
    <w:rsid w:val="00A37148"/>
    <w:rsid w:val="00A3729D"/>
    <w:rsid w:val="00A41425"/>
    <w:rsid w:val="00A41463"/>
    <w:rsid w:val="00A42118"/>
    <w:rsid w:val="00A4292C"/>
    <w:rsid w:val="00A42E09"/>
    <w:rsid w:val="00A439E9"/>
    <w:rsid w:val="00A43B6F"/>
    <w:rsid w:val="00A43C9A"/>
    <w:rsid w:val="00A4401C"/>
    <w:rsid w:val="00A44AD7"/>
    <w:rsid w:val="00A450CC"/>
    <w:rsid w:val="00A45796"/>
    <w:rsid w:val="00A458FE"/>
    <w:rsid w:val="00A45A87"/>
    <w:rsid w:val="00A45EF6"/>
    <w:rsid w:val="00A45F3B"/>
    <w:rsid w:val="00A4610D"/>
    <w:rsid w:val="00A4661C"/>
    <w:rsid w:val="00A4672E"/>
    <w:rsid w:val="00A46D03"/>
    <w:rsid w:val="00A4706D"/>
    <w:rsid w:val="00A474AD"/>
    <w:rsid w:val="00A47CB0"/>
    <w:rsid w:val="00A50343"/>
    <w:rsid w:val="00A5067E"/>
    <w:rsid w:val="00A50831"/>
    <w:rsid w:val="00A508A7"/>
    <w:rsid w:val="00A51C3F"/>
    <w:rsid w:val="00A51F6B"/>
    <w:rsid w:val="00A52E72"/>
    <w:rsid w:val="00A531D7"/>
    <w:rsid w:val="00A53667"/>
    <w:rsid w:val="00A53AD1"/>
    <w:rsid w:val="00A54437"/>
    <w:rsid w:val="00A5463E"/>
    <w:rsid w:val="00A570D2"/>
    <w:rsid w:val="00A57B2D"/>
    <w:rsid w:val="00A60146"/>
    <w:rsid w:val="00A606D4"/>
    <w:rsid w:val="00A6088D"/>
    <w:rsid w:val="00A60E00"/>
    <w:rsid w:val="00A61A49"/>
    <w:rsid w:val="00A62F0D"/>
    <w:rsid w:val="00A62F51"/>
    <w:rsid w:val="00A63215"/>
    <w:rsid w:val="00A63B73"/>
    <w:rsid w:val="00A63B7B"/>
    <w:rsid w:val="00A63F83"/>
    <w:rsid w:val="00A64302"/>
    <w:rsid w:val="00A6551E"/>
    <w:rsid w:val="00A656BA"/>
    <w:rsid w:val="00A65735"/>
    <w:rsid w:val="00A65885"/>
    <w:rsid w:val="00A65EF7"/>
    <w:rsid w:val="00A6660B"/>
    <w:rsid w:val="00A667EF"/>
    <w:rsid w:val="00A66865"/>
    <w:rsid w:val="00A66BF8"/>
    <w:rsid w:val="00A66EF1"/>
    <w:rsid w:val="00A674C3"/>
    <w:rsid w:val="00A678CB"/>
    <w:rsid w:val="00A67B08"/>
    <w:rsid w:val="00A67F7D"/>
    <w:rsid w:val="00A70231"/>
    <w:rsid w:val="00A706F9"/>
    <w:rsid w:val="00A7073D"/>
    <w:rsid w:val="00A71589"/>
    <w:rsid w:val="00A720BE"/>
    <w:rsid w:val="00A72FE9"/>
    <w:rsid w:val="00A742B2"/>
    <w:rsid w:val="00A75D71"/>
    <w:rsid w:val="00A7632A"/>
    <w:rsid w:val="00A76EE1"/>
    <w:rsid w:val="00A77344"/>
    <w:rsid w:val="00A77EE0"/>
    <w:rsid w:val="00A77F6A"/>
    <w:rsid w:val="00A807D5"/>
    <w:rsid w:val="00A80845"/>
    <w:rsid w:val="00A81189"/>
    <w:rsid w:val="00A8186D"/>
    <w:rsid w:val="00A825ED"/>
    <w:rsid w:val="00A8304F"/>
    <w:rsid w:val="00A83D88"/>
    <w:rsid w:val="00A83F9C"/>
    <w:rsid w:val="00A85DEC"/>
    <w:rsid w:val="00A86712"/>
    <w:rsid w:val="00A86F1C"/>
    <w:rsid w:val="00A87238"/>
    <w:rsid w:val="00A874CC"/>
    <w:rsid w:val="00A8768F"/>
    <w:rsid w:val="00A90294"/>
    <w:rsid w:val="00A9030D"/>
    <w:rsid w:val="00A90711"/>
    <w:rsid w:val="00A907AE"/>
    <w:rsid w:val="00A908C0"/>
    <w:rsid w:val="00A9210D"/>
    <w:rsid w:val="00A92132"/>
    <w:rsid w:val="00A932C8"/>
    <w:rsid w:val="00A93812"/>
    <w:rsid w:val="00A9457E"/>
    <w:rsid w:val="00A945B2"/>
    <w:rsid w:val="00A94BCC"/>
    <w:rsid w:val="00A95A72"/>
    <w:rsid w:val="00A978FA"/>
    <w:rsid w:val="00AA1888"/>
    <w:rsid w:val="00AA1ED7"/>
    <w:rsid w:val="00AA2171"/>
    <w:rsid w:val="00AA25D4"/>
    <w:rsid w:val="00AA267F"/>
    <w:rsid w:val="00AA2CE1"/>
    <w:rsid w:val="00AA31EE"/>
    <w:rsid w:val="00AA3325"/>
    <w:rsid w:val="00AA3D39"/>
    <w:rsid w:val="00AA48E2"/>
    <w:rsid w:val="00AA4B15"/>
    <w:rsid w:val="00AA579D"/>
    <w:rsid w:val="00AA57CB"/>
    <w:rsid w:val="00AA5F16"/>
    <w:rsid w:val="00AA5F47"/>
    <w:rsid w:val="00AA637F"/>
    <w:rsid w:val="00AA6AE1"/>
    <w:rsid w:val="00AA7138"/>
    <w:rsid w:val="00AB067C"/>
    <w:rsid w:val="00AB0A36"/>
    <w:rsid w:val="00AB1364"/>
    <w:rsid w:val="00AB29C7"/>
    <w:rsid w:val="00AB30DD"/>
    <w:rsid w:val="00AB36F0"/>
    <w:rsid w:val="00AB4485"/>
    <w:rsid w:val="00AB58BE"/>
    <w:rsid w:val="00AB64D7"/>
    <w:rsid w:val="00AB7644"/>
    <w:rsid w:val="00AC031D"/>
    <w:rsid w:val="00AC06C0"/>
    <w:rsid w:val="00AC168B"/>
    <w:rsid w:val="00AC1B22"/>
    <w:rsid w:val="00AC1E65"/>
    <w:rsid w:val="00AC282D"/>
    <w:rsid w:val="00AC35C3"/>
    <w:rsid w:val="00AC3DB0"/>
    <w:rsid w:val="00AC3EA4"/>
    <w:rsid w:val="00AC65FE"/>
    <w:rsid w:val="00AC6876"/>
    <w:rsid w:val="00AC6890"/>
    <w:rsid w:val="00AC6921"/>
    <w:rsid w:val="00AC6DE8"/>
    <w:rsid w:val="00AC750E"/>
    <w:rsid w:val="00AC7CC1"/>
    <w:rsid w:val="00AD0AE4"/>
    <w:rsid w:val="00AD1700"/>
    <w:rsid w:val="00AD1E97"/>
    <w:rsid w:val="00AD27AC"/>
    <w:rsid w:val="00AD27C0"/>
    <w:rsid w:val="00AD29C6"/>
    <w:rsid w:val="00AD2AC1"/>
    <w:rsid w:val="00AD2ADB"/>
    <w:rsid w:val="00AD443D"/>
    <w:rsid w:val="00AD4441"/>
    <w:rsid w:val="00AD5320"/>
    <w:rsid w:val="00AD57EE"/>
    <w:rsid w:val="00AD6A11"/>
    <w:rsid w:val="00AD6A8F"/>
    <w:rsid w:val="00AD702A"/>
    <w:rsid w:val="00AD77B3"/>
    <w:rsid w:val="00AD7A0B"/>
    <w:rsid w:val="00AE1760"/>
    <w:rsid w:val="00AE2768"/>
    <w:rsid w:val="00AE3834"/>
    <w:rsid w:val="00AE3B83"/>
    <w:rsid w:val="00AE4D0C"/>
    <w:rsid w:val="00AE55EB"/>
    <w:rsid w:val="00AE6A24"/>
    <w:rsid w:val="00AE6EDB"/>
    <w:rsid w:val="00AE7130"/>
    <w:rsid w:val="00AE7CB7"/>
    <w:rsid w:val="00AF047A"/>
    <w:rsid w:val="00AF0A6C"/>
    <w:rsid w:val="00AF2270"/>
    <w:rsid w:val="00AF2A69"/>
    <w:rsid w:val="00AF3097"/>
    <w:rsid w:val="00AF3B16"/>
    <w:rsid w:val="00AF4493"/>
    <w:rsid w:val="00AF47F0"/>
    <w:rsid w:val="00AF4AFF"/>
    <w:rsid w:val="00AF5FB4"/>
    <w:rsid w:val="00AF64D2"/>
    <w:rsid w:val="00AF6707"/>
    <w:rsid w:val="00AF7C5E"/>
    <w:rsid w:val="00B0056E"/>
    <w:rsid w:val="00B00D9C"/>
    <w:rsid w:val="00B02A6C"/>
    <w:rsid w:val="00B02C45"/>
    <w:rsid w:val="00B043BB"/>
    <w:rsid w:val="00B044E7"/>
    <w:rsid w:val="00B04545"/>
    <w:rsid w:val="00B048C8"/>
    <w:rsid w:val="00B055A5"/>
    <w:rsid w:val="00B05846"/>
    <w:rsid w:val="00B05BF0"/>
    <w:rsid w:val="00B06C1F"/>
    <w:rsid w:val="00B07E2F"/>
    <w:rsid w:val="00B07ED1"/>
    <w:rsid w:val="00B10F8D"/>
    <w:rsid w:val="00B11FC4"/>
    <w:rsid w:val="00B120FC"/>
    <w:rsid w:val="00B12479"/>
    <w:rsid w:val="00B13394"/>
    <w:rsid w:val="00B13413"/>
    <w:rsid w:val="00B134C6"/>
    <w:rsid w:val="00B14630"/>
    <w:rsid w:val="00B1480D"/>
    <w:rsid w:val="00B15361"/>
    <w:rsid w:val="00B155A9"/>
    <w:rsid w:val="00B155F7"/>
    <w:rsid w:val="00B15D4A"/>
    <w:rsid w:val="00B16364"/>
    <w:rsid w:val="00B16B06"/>
    <w:rsid w:val="00B172DA"/>
    <w:rsid w:val="00B177AC"/>
    <w:rsid w:val="00B17855"/>
    <w:rsid w:val="00B2040F"/>
    <w:rsid w:val="00B20B82"/>
    <w:rsid w:val="00B22403"/>
    <w:rsid w:val="00B22746"/>
    <w:rsid w:val="00B228A2"/>
    <w:rsid w:val="00B22A8E"/>
    <w:rsid w:val="00B256BF"/>
    <w:rsid w:val="00B2582E"/>
    <w:rsid w:val="00B25C35"/>
    <w:rsid w:val="00B25D9E"/>
    <w:rsid w:val="00B262B9"/>
    <w:rsid w:val="00B26597"/>
    <w:rsid w:val="00B26D1F"/>
    <w:rsid w:val="00B30450"/>
    <w:rsid w:val="00B316B5"/>
    <w:rsid w:val="00B31D69"/>
    <w:rsid w:val="00B32F6F"/>
    <w:rsid w:val="00B33ED9"/>
    <w:rsid w:val="00B34135"/>
    <w:rsid w:val="00B34160"/>
    <w:rsid w:val="00B350F4"/>
    <w:rsid w:val="00B35221"/>
    <w:rsid w:val="00B3570F"/>
    <w:rsid w:val="00B36665"/>
    <w:rsid w:val="00B36A61"/>
    <w:rsid w:val="00B3744C"/>
    <w:rsid w:val="00B3792C"/>
    <w:rsid w:val="00B37F38"/>
    <w:rsid w:val="00B41020"/>
    <w:rsid w:val="00B41397"/>
    <w:rsid w:val="00B414FB"/>
    <w:rsid w:val="00B41623"/>
    <w:rsid w:val="00B42328"/>
    <w:rsid w:val="00B433FC"/>
    <w:rsid w:val="00B439C4"/>
    <w:rsid w:val="00B4471D"/>
    <w:rsid w:val="00B44AC5"/>
    <w:rsid w:val="00B45169"/>
    <w:rsid w:val="00B4681F"/>
    <w:rsid w:val="00B46CB6"/>
    <w:rsid w:val="00B46FC1"/>
    <w:rsid w:val="00B47044"/>
    <w:rsid w:val="00B47140"/>
    <w:rsid w:val="00B4789E"/>
    <w:rsid w:val="00B50928"/>
    <w:rsid w:val="00B5171D"/>
    <w:rsid w:val="00B523BB"/>
    <w:rsid w:val="00B52805"/>
    <w:rsid w:val="00B52B32"/>
    <w:rsid w:val="00B52B34"/>
    <w:rsid w:val="00B52B40"/>
    <w:rsid w:val="00B53004"/>
    <w:rsid w:val="00B53092"/>
    <w:rsid w:val="00B53A92"/>
    <w:rsid w:val="00B53F07"/>
    <w:rsid w:val="00B54F54"/>
    <w:rsid w:val="00B56679"/>
    <w:rsid w:val="00B57D0D"/>
    <w:rsid w:val="00B61142"/>
    <w:rsid w:val="00B62988"/>
    <w:rsid w:val="00B639B8"/>
    <w:rsid w:val="00B63B30"/>
    <w:rsid w:val="00B6446C"/>
    <w:rsid w:val="00B65626"/>
    <w:rsid w:val="00B65BC7"/>
    <w:rsid w:val="00B661B3"/>
    <w:rsid w:val="00B67042"/>
    <w:rsid w:val="00B7019E"/>
    <w:rsid w:val="00B70372"/>
    <w:rsid w:val="00B7065F"/>
    <w:rsid w:val="00B7066C"/>
    <w:rsid w:val="00B70D04"/>
    <w:rsid w:val="00B72D36"/>
    <w:rsid w:val="00B74012"/>
    <w:rsid w:val="00B7634E"/>
    <w:rsid w:val="00B7660E"/>
    <w:rsid w:val="00B76BAE"/>
    <w:rsid w:val="00B76F1B"/>
    <w:rsid w:val="00B77175"/>
    <w:rsid w:val="00B80BB3"/>
    <w:rsid w:val="00B82370"/>
    <w:rsid w:val="00B8248D"/>
    <w:rsid w:val="00B82D06"/>
    <w:rsid w:val="00B84244"/>
    <w:rsid w:val="00B844AB"/>
    <w:rsid w:val="00B85222"/>
    <w:rsid w:val="00B8652D"/>
    <w:rsid w:val="00B86939"/>
    <w:rsid w:val="00B87375"/>
    <w:rsid w:val="00B874F8"/>
    <w:rsid w:val="00B90AA3"/>
    <w:rsid w:val="00B90FBD"/>
    <w:rsid w:val="00B921A1"/>
    <w:rsid w:val="00B9259C"/>
    <w:rsid w:val="00B92613"/>
    <w:rsid w:val="00B939DF"/>
    <w:rsid w:val="00B9416A"/>
    <w:rsid w:val="00B944D7"/>
    <w:rsid w:val="00B94849"/>
    <w:rsid w:val="00B94C2D"/>
    <w:rsid w:val="00B94D6D"/>
    <w:rsid w:val="00B95B70"/>
    <w:rsid w:val="00B95F79"/>
    <w:rsid w:val="00B95FC4"/>
    <w:rsid w:val="00B9653E"/>
    <w:rsid w:val="00B9669F"/>
    <w:rsid w:val="00B96A09"/>
    <w:rsid w:val="00B973C6"/>
    <w:rsid w:val="00B975D4"/>
    <w:rsid w:val="00BA162C"/>
    <w:rsid w:val="00BA1B9E"/>
    <w:rsid w:val="00BA1BBC"/>
    <w:rsid w:val="00BA1EF3"/>
    <w:rsid w:val="00BA2675"/>
    <w:rsid w:val="00BA3443"/>
    <w:rsid w:val="00BA4883"/>
    <w:rsid w:val="00BA4EA7"/>
    <w:rsid w:val="00BA5BDB"/>
    <w:rsid w:val="00BA6AA4"/>
    <w:rsid w:val="00BA6FE5"/>
    <w:rsid w:val="00BA7A53"/>
    <w:rsid w:val="00BB0C3E"/>
    <w:rsid w:val="00BB190A"/>
    <w:rsid w:val="00BB2347"/>
    <w:rsid w:val="00BB37A3"/>
    <w:rsid w:val="00BB3906"/>
    <w:rsid w:val="00BB3D56"/>
    <w:rsid w:val="00BB430A"/>
    <w:rsid w:val="00BB581E"/>
    <w:rsid w:val="00BB5900"/>
    <w:rsid w:val="00BB68F5"/>
    <w:rsid w:val="00BB6994"/>
    <w:rsid w:val="00BB6B41"/>
    <w:rsid w:val="00BB6D1C"/>
    <w:rsid w:val="00BB6D3E"/>
    <w:rsid w:val="00BC069C"/>
    <w:rsid w:val="00BC2590"/>
    <w:rsid w:val="00BC39D6"/>
    <w:rsid w:val="00BC3BCF"/>
    <w:rsid w:val="00BC512D"/>
    <w:rsid w:val="00BC56AD"/>
    <w:rsid w:val="00BC58D5"/>
    <w:rsid w:val="00BC7393"/>
    <w:rsid w:val="00BC7770"/>
    <w:rsid w:val="00BC783C"/>
    <w:rsid w:val="00BD072F"/>
    <w:rsid w:val="00BD0BBF"/>
    <w:rsid w:val="00BD0D8E"/>
    <w:rsid w:val="00BD1781"/>
    <w:rsid w:val="00BD27D4"/>
    <w:rsid w:val="00BD3559"/>
    <w:rsid w:val="00BD362D"/>
    <w:rsid w:val="00BD3AA0"/>
    <w:rsid w:val="00BD3BC7"/>
    <w:rsid w:val="00BD419F"/>
    <w:rsid w:val="00BD4790"/>
    <w:rsid w:val="00BD4E0E"/>
    <w:rsid w:val="00BD53DE"/>
    <w:rsid w:val="00BD60C2"/>
    <w:rsid w:val="00BD618B"/>
    <w:rsid w:val="00BD64AE"/>
    <w:rsid w:val="00BD6668"/>
    <w:rsid w:val="00BD71A0"/>
    <w:rsid w:val="00BD75A4"/>
    <w:rsid w:val="00BD7ACD"/>
    <w:rsid w:val="00BE1CD9"/>
    <w:rsid w:val="00BE342B"/>
    <w:rsid w:val="00BE3680"/>
    <w:rsid w:val="00BE3CC9"/>
    <w:rsid w:val="00BE3EFA"/>
    <w:rsid w:val="00BE4497"/>
    <w:rsid w:val="00BE5238"/>
    <w:rsid w:val="00BE5AA7"/>
    <w:rsid w:val="00BE7759"/>
    <w:rsid w:val="00BF08CB"/>
    <w:rsid w:val="00BF09B7"/>
    <w:rsid w:val="00BF0FD6"/>
    <w:rsid w:val="00BF34DF"/>
    <w:rsid w:val="00BF34FA"/>
    <w:rsid w:val="00BF4868"/>
    <w:rsid w:val="00BF498A"/>
    <w:rsid w:val="00BF49C5"/>
    <w:rsid w:val="00BF560D"/>
    <w:rsid w:val="00BF5DA8"/>
    <w:rsid w:val="00BF7966"/>
    <w:rsid w:val="00BF7FB3"/>
    <w:rsid w:val="00C00088"/>
    <w:rsid w:val="00C00348"/>
    <w:rsid w:val="00C00810"/>
    <w:rsid w:val="00C011CC"/>
    <w:rsid w:val="00C01D71"/>
    <w:rsid w:val="00C031EE"/>
    <w:rsid w:val="00C03599"/>
    <w:rsid w:val="00C0506C"/>
    <w:rsid w:val="00C064B0"/>
    <w:rsid w:val="00C07723"/>
    <w:rsid w:val="00C1065C"/>
    <w:rsid w:val="00C1111A"/>
    <w:rsid w:val="00C11687"/>
    <w:rsid w:val="00C11C5B"/>
    <w:rsid w:val="00C12AC5"/>
    <w:rsid w:val="00C12C79"/>
    <w:rsid w:val="00C13894"/>
    <w:rsid w:val="00C13DA0"/>
    <w:rsid w:val="00C14047"/>
    <w:rsid w:val="00C14E60"/>
    <w:rsid w:val="00C15096"/>
    <w:rsid w:val="00C157C0"/>
    <w:rsid w:val="00C15CB9"/>
    <w:rsid w:val="00C160A0"/>
    <w:rsid w:val="00C162A9"/>
    <w:rsid w:val="00C169C7"/>
    <w:rsid w:val="00C16ECB"/>
    <w:rsid w:val="00C20FA4"/>
    <w:rsid w:val="00C22974"/>
    <w:rsid w:val="00C23088"/>
    <w:rsid w:val="00C230B1"/>
    <w:rsid w:val="00C23B2E"/>
    <w:rsid w:val="00C2541A"/>
    <w:rsid w:val="00C26CA8"/>
    <w:rsid w:val="00C275E4"/>
    <w:rsid w:val="00C27A27"/>
    <w:rsid w:val="00C306D9"/>
    <w:rsid w:val="00C30BE9"/>
    <w:rsid w:val="00C30DC8"/>
    <w:rsid w:val="00C310AE"/>
    <w:rsid w:val="00C31963"/>
    <w:rsid w:val="00C32CDA"/>
    <w:rsid w:val="00C33E2B"/>
    <w:rsid w:val="00C340C6"/>
    <w:rsid w:val="00C3493B"/>
    <w:rsid w:val="00C3528C"/>
    <w:rsid w:val="00C359E5"/>
    <w:rsid w:val="00C359F9"/>
    <w:rsid w:val="00C35B81"/>
    <w:rsid w:val="00C35F93"/>
    <w:rsid w:val="00C360D1"/>
    <w:rsid w:val="00C3616B"/>
    <w:rsid w:val="00C3687A"/>
    <w:rsid w:val="00C36C7B"/>
    <w:rsid w:val="00C37494"/>
    <w:rsid w:val="00C3795A"/>
    <w:rsid w:val="00C400AC"/>
    <w:rsid w:val="00C401E9"/>
    <w:rsid w:val="00C40E31"/>
    <w:rsid w:val="00C427E2"/>
    <w:rsid w:val="00C434B8"/>
    <w:rsid w:val="00C4367A"/>
    <w:rsid w:val="00C4635C"/>
    <w:rsid w:val="00C465F7"/>
    <w:rsid w:val="00C47DC1"/>
    <w:rsid w:val="00C50798"/>
    <w:rsid w:val="00C507F9"/>
    <w:rsid w:val="00C50956"/>
    <w:rsid w:val="00C51083"/>
    <w:rsid w:val="00C5243C"/>
    <w:rsid w:val="00C52A45"/>
    <w:rsid w:val="00C52B5E"/>
    <w:rsid w:val="00C5367D"/>
    <w:rsid w:val="00C53CC5"/>
    <w:rsid w:val="00C54706"/>
    <w:rsid w:val="00C54A98"/>
    <w:rsid w:val="00C5580D"/>
    <w:rsid w:val="00C55FF6"/>
    <w:rsid w:val="00C56D6A"/>
    <w:rsid w:val="00C57F1A"/>
    <w:rsid w:val="00C61A28"/>
    <w:rsid w:val="00C624BE"/>
    <w:rsid w:val="00C63D72"/>
    <w:rsid w:val="00C64006"/>
    <w:rsid w:val="00C64FF2"/>
    <w:rsid w:val="00C66420"/>
    <w:rsid w:val="00C670D6"/>
    <w:rsid w:val="00C67799"/>
    <w:rsid w:val="00C71A95"/>
    <w:rsid w:val="00C7417E"/>
    <w:rsid w:val="00C749C9"/>
    <w:rsid w:val="00C75088"/>
    <w:rsid w:val="00C757C6"/>
    <w:rsid w:val="00C76551"/>
    <w:rsid w:val="00C76DCA"/>
    <w:rsid w:val="00C80C7D"/>
    <w:rsid w:val="00C80FF0"/>
    <w:rsid w:val="00C81011"/>
    <w:rsid w:val="00C818D5"/>
    <w:rsid w:val="00C82DFF"/>
    <w:rsid w:val="00C831E8"/>
    <w:rsid w:val="00C83D5C"/>
    <w:rsid w:val="00C8494E"/>
    <w:rsid w:val="00C84A19"/>
    <w:rsid w:val="00C8533B"/>
    <w:rsid w:val="00C86E1F"/>
    <w:rsid w:val="00C90111"/>
    <w:rsid w:val="00C907B2"/>
    <w:rsid w:val="00C9092F"/>
    <w:rsid w:val="00C91817"/>
    <w:rsid w:val="00C9193E"/>
    <w:rsid w:val="00C91F43"/>
    <w:rsid w:val="00C93731"/>
    <w:rsid w:val="00C93F57"/>
    <w:rsid w:val="00C9401D"/>
    <w:rsid w:val="00C9425F"/>
    <w:rsid w:val="00C9436F"/>
    <w:rsid w:val="00C94D7F"/>
    <w:rsid w:val="00C9610F"/>
    <w:rsid w:val="00C96C75"/>
    <w:rsid w:val="00C9715C"/>
    <w:rsid w:val="00C97352"/>
    <w:rsid w:val="00C97844"/>
    <w:rsid w:val="00CA0119"/>
    <w:rsid w:val="00CA0BF9"/>
    <w:rsid w:val="00CA1409"/>
    <w:rsid w:val="00CA14FF"/>
    <w:rsid w:val="00CA2600"/>
    <w:rsid w:val="00CA26EA"/>
    <w:rsid w:val="00CA2A81"/>
    <w:rsid w:val="00CA3A95"/>
    <w:rsid w:val="00CA3AC0"/>
    <w:rsid w:val="00CA3FEC"/>
    <w:rsid w:val="00CA5218"/>
    <w:rsid w:val="00CA61ED"/>
    <w:rsid w:val="00CA6539"/>
    <w:rsid w:val="00CA7145"/>
    <w:rsid w:val="00CA728E"/>
    <w:rsid w:val="00CA7606"/>
    <w:rsid w:val="00CB01F3"/>
    <w:rsid w:val="00CB041F"/>
    <w:rsid w:val="00CB07B9"/>
    <w:rsid w:val="00CB0D3C"/>
    <w:rsid w:val="00CB1260"/>
    <w:rsid w:val="00CB18E1"/>
    <w:rsid w:val="00CB1949"/>
    <w:rsid w:val="00CB2565"/>
    <w:rsid w:val="00CB310A"/>
    <w:rsid w:val="00CB3252"/>
    <w:rsid w:val="00CB535F"/>
    <w:rsid w:val="00CB566D"/>
    <w:rsid w:val="00CB5F41"/>
    <w:rsid w:val="00CB695B"/>
    <w:rsid w:val="00CB6DE2"/>
    <w:rsid w:val="00CB73C9"/>
    <w:rsid w:val="00CB7B86"/>
    <w:rsid w:val="00CB7E19"/>
    <w:rsid w:val="00CC1409"/>
    <w:rsid w:val="00CC193F"/>
    <w:rsid w:val="00CC1B82"/>
    <w:rsid w:val="00CC1E34"/>
    <w:rsid w:val="00CC2518"/>
    <w:rsid w:val="00CC2550"/>
    <w:rsid w:val="00CC2FFE"/>
    <w:rsid w:val="00CC3523"/>
    <w:rsid w:val="00CC3C30"/>
    <w:rsid w:val="00CC3FA8"/>
    <w:rsid w:val="00CC4409"/>
    <w:rsid w:val="00CC5C1C"/>
    <w:rsid w:val="00CC6924"/>
    <w:rsid w:val="00CC6B07"/>
    <w:rsid w:val="00CC6D0D"/>
    <w:rsid w:val="00CC72AA"/>
    <w:rsid w:val="00CC7F3F"/>
    <w:rsid w:val="00CD0187"/>
    <w:rsid w:val="00CD0405"/>
    <w:rsid w:val="00CD067C"/>
    <w:rsid w:val="00CD219E"/>
    <w:rsid w:val="00CD37A8"/>
    <w:rsid w:val="00CD43D7"/>
    <w:rsid w:val="00CD4717"/>
    <w:rsid w:val="00CD4A5F"/>
    <w:rsid w:val="00CD4E49"/>
    <w:rsid w:val="00CD5380"/>
    <w:rsid w:val="00CD62F3"/>
    <w:rsid w:val="00CD6D65"/>
    <w:rsid w:val="00CD785E"/>
    <w:rsid w:val="00CD7FEC"/>
    <w:rsid w:val="00CE02C7"/>
    <w:rsid w:val="00CE0464"/>
    <w:rsid w:val="00CE0DE5"/>
    <w:rsid w:val="00CE1079"/>
    <w:rsid w:val="00CE2156"/>
    <w:rsid w:val="00CE241F"/>
    <w:rsid w:val="00CE2456"/>
    <w:rsid w:val="00CE2DE9"/>
    <w:rsid w:val="00CE38E7"/>
    <w:rsid w:val="00CE44A0"/>
    <w:rsid w:val="00CE497C"/>
    <w:rsid w:val="00CE5354"/>
    <w:rsid w:val="00CE596E"/>
    <w:rsid w:val="00CE5C31"/>
    <w:rsid w:val="00CE6C0D"/>
    <w:rsid w:val="00CE6CA8"/>
    <w:rsid w:val="00CE71FB"/>
    <w:rsid w:val="00CF1168"/>
    <w:rsid w:val="00CF1510"/>
    <w:rsid w:val="00CF1C28"/>
    <w:rsid w:val="00CF2ADC"/>
    <w:rsid w:val="00CF2E1E"/>
    <w:rsid w:val="00CF315C"/>
    <w:rsid w:val="00CF3ACC"/>
    <w:rsid w:val="00CF5401"/>
    <w:rsid w:val="00CF5EB5"/>
    <w:rsid w:val="00CF6058"/>
    <w:rsid w:val="00CF7118"/>
    <w:rsid w:val="00CF7737"/>
    <w:rsid w:val="00CF7C32"/>
    <w:rsid w:val="00D0029B"/>
    <w:rsid w:val="00D03005"/>
    <w:rsid w:val="00D03137"/>
    <w:rsid w:val="00D0350E"/>
    <w:rsid w:val="00D04A25"/>
    <w:rsid w:val="00D04E8D"/>
    <w:rsid w:val="00D04FC0"/>
    <w:rsid w:val="00D0692B"/>
    <w:rsid w:val="00D076AD"/>
    <w:rsid w:val="00D1077E"/>
    <w:rsid w:val="00D1123C"/>
    <w:rsid w:val="00D1153F"/>
    <w:rsid w:val="00D126E1"/>
    <w:rsid w:val="00D12785"/>
    <w:rsid w:val="00D12866"/>
    <w:rsid w:val="00D13740"/>
    <w:rsid w:val="00D13983"/>
    <w:rsid w:val="00D13D3B"/>
    <w:rsid w:val="00D13F24"/>
    <w:rsid w:val="00D15781"/>
    <w:rsid w:val="00D158BB"/>
    <w:rsid w:val="00D15987"/>
    <w:rsid w:val="00D1691A"/>
    <w:rsid w:val="00D1775C"/>
    <w:rsid w:val="00D17C0E"/>
    <w:rsid w:val="00D217DC"/>
    <w:rsid w:val="00D21878"/>
    <w:rsid w:val="00D221CE"/>
    <w:rsid w:val="00D223E8"/>
    <w:rsid w:val="00D2303E"/>
    <w:rsid w:val="00D23475"/>
    <w:rsid w:val="00D2394C"/>
    <w:rsid w:val="00D248C7"/>
    <w:rsid w:val="00D24F12"/>
    <w:rsid w:val="00D2604C"/>
    <w:rsid w:val="00D26535"/>
    <w:rsid w:val="00D2682B"/>
    <w:rsid w:val="00D26F84"/>
    <w:rsid w:val="00D2713C"/>
    <w:rsid w:val="00D274DD"/>
    <w:rsid w:val="00D27599"/>
    <w:rsid w:val="00D31544"/>
    <w:rsid w:val="00D31C31"/>
    <w:rsid w:val="00D322DA"/>
    <w:rsid w:val="00D33954"/>
    <w:rsid w:val="00D3419E"/>
    <w:rsid w:val="00D353DE"/>
    <w:rsid w:val="00D361E5"/>
    <w:rsid w:val="00D37160"/>
    <w:rsid w:val="00D37834"/>
    <w:rsid w:val="00D402A9"/>
    <w:rsid w:val="00D40314"/>
    <w:rsid w:val="00D405C8"/>
    <w:rsid w:val="00D40806"/>
    <w:rsid w:val="00D40E00"/>
    <w:rsid w:val="00D41C76"/>
    <w:rsid w:val="00D4414E"/>
    <w:rsid w:val="00D44721"/>
    <w:rsid w:val="00D44965"/>
    <w:rsid w:val="00D44A98"/>
    <w:rsid w:val="00D45320"/>
    <w:rsid w:val="00D453FE"/>
    <w:rsid w:val="00D4556E"/>
    <w:rsid w:val="00D45A23"/>
    <w:rsid w:val="00D45C54"/>
    <w:rsid w:val="00D463B8"/>
    <w:rsid w:val="00D46465"/>
    <w:rsid w:val="00D46555"/>
    <w:rsid w:val="00D46696"/>
    <w:rsid w:val="00D46FF3"/>
    <w:rsid w:val="00D47A78"/>
    <w:rsid w:val="00D47B7F"/>
    <w:rsid w:val="00D5083E"/>
    <w:rsid w:val="00D50E87"/>
    <w:rsid w:val="00D5133A"/>
    <w:rsid w:val="00D51B98"/>
    <w:rsid w:val="00D51D16"/>
    <w:rsid w:val="00D5386A"/>
    <w:rsid w:val="00D54C2D"/>
    <w:rsid w:val="00D55069"/>
    <w:rsid w:val="00D55429"/>
    <w:rsid w:val="00D556CA"/>
    <w:rsid w:val="00D558A7"/>
    <w:rsid w:val="00D560EF"/>
    <w:rsid w:val="00D5767F"/>
    <w:rsid w:val="00D602B6"/>
    <w:rsid w:val="00D60B4C"/>
    <w:rsid w:val="00D60C29"/>
    <w:rsid w:val="00D61442"/>
    <w:rsid w:val="00D6187B"/>
    <w:rsid w:val="00D61BCB"/>
    <w:rsid w:val="00D621B1"/>
    <w:rsid w:val="00D62493"/>
    <w:rsid w:val="00D62503"/>
    <w:rsid w:val="00D62F45"/>
    <w:rsid w:val="00D633A6"/>
    <w:rsid w:val="00D64949"/>
    <w:rsid w:val="00D6580E"/>
    <w:rsid w:val="00D66013"/>
    <w:rsid w:val="00D66FE5"/>
    <w:rsid w:val="00D678D6"/>
    <w:rsid w:val="00D67927"/>
    <w:rsid w:val="00D67CBF"/>
    <w:rsid w:val="00D701D4"/>
    <w:rsid w:val="00D71098"/>
    <w:rsid w:val="00D72176"/>
    <w:rsid w:val="00D728B6"/>
    <w:rsid w:val="00D72CCF"/>
    <w:rsid w:val="00D73A3A"/>
    <w:rsid w:val="00D73C41"/>
    <w:rsid w:val="00D741B0"/>
    <w:rsid w:val="00D74906"/>
    <w:rsid w:val="00D7498A"/>
    <w:rsid w:val="00D75643"/>
    <w:rsid w:val="00D75815"/>
    <w:rsid w:val="00D75E31"/>
    <w:rsid w:val="00D76222"/>
    <w:rsid w:val="00D77820"/>
    <w:rsid w:val="00D77A42"/>
    <w:rsid w:val="00D77C08"/>
    <w:rsid w:val="00D77C82"/>
    <w:rsid w:val="00D8005B"/>
    <w:rsid w:val="00D80367"/>
    <w:rsid w:val="00D8054A"/>
    <w:rsid w:val="00D80AB5"/>
    <w:rsid w:val="00D80D0F"/>
    <w:rsid w:val="00D80DD1"/>
    <w:rsid w:val="00D81154"/>
    <w:rsid w:val="00D818D7"/>
    <w:rsid w:val="00D83102"/>
    <w:rsid w:val="00D83147"/>
    <w:rsid w:val="00D83175"/>
    <w:rsid w:val="00D832FE"/>
    <w:rsid w:val="00D83D37"/>
    <w:rsid w:val="00D84292"/>
    <w:rsid w:val="00D844FC"/>
    <w:rsid w:val="00D8638F"/>
    <w:rsid w:val="00D87113"/>
    <w:rsid w:val="00D903F8"/>
    <w:rsid w:val="00D91CCD"/>
    <w:rsid w:val="00D9244B"/>
    <w:rsid w:val="00D9248D"/>
    <w:rsid w:val="00D93215"/>
    <w:rsid w:val="00D9351C"/>
    <w:rsid w:val="00D9525B"/>
    <w:rsid w:val="00D953B5"/>
    <w:rsid w:val="00D95767"/>
    <w:rsid w:val="00D958D6"/>
    <w:rsid w:val="00D962F2"/>
    <w:rsid w:val="00DA04DC"/>
    <w:rsid w:val="00DA07BD"/>
    <w:rsid w:val="00DA0E6C"/>
    <w:rsid w:val="00DA1CF1"/>
    <w:rsid w:val="00DA1E0B"/>
    <w:rsid w:val="00DA2022"/>
    <w:rsid w:val="00DA2A32"/>
    <w:rsid w:val="00DA2AFA"/>
    <w:rsid w:val="00DA37B2"/>
    <w:rsid w:val="00DA5004"/>
    <w:rsid w:val="00DA500C"/>
    <w:rsid w:val="00DA602F"/>
    <w:rsid w:val="00DA7C56"/>
    <w:rsid w:val="00DA7D74"/>
    <w:rsid w:val="00DB038B"/>
    <w:rsid w:val="00DB0945"/>
    <w:rsid w:val="00DB0954"/>
    <w:rsid w:val="00DB2970"/>
    <w:rsid w:val="00DB2BDD"/>
    <w:rsid w:val="00DB2C9D"/>
    <w:rsid w:val="00DB31FD"/>
    <w:rsid w:val="00DB3D56"/>
    <w:rsid w:val="00DB3EC1"/>
    <w:rsid w:val="00DB4175"/>
    <w:rsid w:val="00DB4896"/>
    <w:rsid w:val="00DB54D3"/>
    <w:rsid w:val="00DB6228"/>
    <w:rsid w:val="00DB6283"/>
    <w:rsid w:val="00DC09A2"/>
    <w:rsid w:val="00DC0BC2"/>
    <w:rsid w:val="00DC1ECC"/>
    <w:rsid w:val="00DC2499"/>
    <w:rsid w:val="00DC305A"/>
    <w:rsid w:val="00DC387E"/>
    <w:rsid w:val="00DC3B05"/>
    <w:rsid w:val="00DC44BF"/>
    <w:rsid w:val="00DC46E2"/>
    <w:rsid w:val="00DC643F"/>
    <w:rsid w:val="00DC6C63"/>
    <w:rsid w:val="00DC74C2"/>
    <w:rsid w:val="00DC78DF"/>
    <w:rsid w:val="00DD14CF"/>
    <w:rsid w:val="00DD1CAD"/>
    <w:rsid w:val="00DD2D37"/>
    <w:rsid w:val="00DD2E24"/>
    <w:rsid w:val="00DD3DDD"/>
    <w:rsid w:val="00DD40B8"/>
    <w:rsid w:val="00DD4A1F"/>
    <w:rsid w:val="00DD4CC3"/>
    <w:rsid w:val="00DD5C88"/>
    <w:rsid w:val="00DD6385"/>
    <w:rsid w:val="00DD7302"/>
    <w:rsid w:val="00DD7615"/>
    <w:rsid w:val="00DE13E9"/>
    <w:rsid w:val="00DE1C1D"/>
    <w:rsid w:val="00DE1F19"/>
    <w:rsid w:val="00DE2159"/>
    <w:rsid w:val="00DE242E"/>
    <w:rsid w:val="00DE2494"/>
    <w:rsid w:val="00DE33B6"/>
    <w:rsid w:val="00DE39AD"/>
    <w:rsid w:val="00DE443C"/>
    <w:rsid w:val="00DE449A"/>
    <w:rsid w:val="00DE46D7"/>
    <w:rsid w:val="00DE4F59"/>
    <w:rsid w:val="00DE56CA"/>
    <w:rsid w:val="00DE6183"/>
    <w:rsid w:val="00DE6CB1"/>
    <w:rsid w:val="00DE6D2D"/>
    <w:rsid w:val="00DE72B1"/>
    <w:rsid w:val="00DE774A"/>
    <w:rsid w:val="00DE78E4"/>
    <w:rsid w:val="00DE7E55"/>
    <w:rsid w:val="00DF067A"/>
    <w:rsid w:val="00DF140F"/>
    <w:rsid w:val="00DF2922"/>
    <w:rsid w:val="00DF2C1A"/>
    <w:rsid w:val="00DF3AB9"/>
    <w:rsid w:val="00DF3BC9"/>
    <w:rsid w:val="00DF4487"/>
    <w:rsid w:val="00DF5149"/>
    <w:rsid w:val="00DF5250"/>
    <w:rsid w:val="00DF6E56"/>
    <w:rsid w:val="00DF7697"/>
    <w:rsid w:val="00DF772E"/>
    <w:rsid w:val="00E00283"/>
    <w:rsid w:val="00E01123"/>
    <w:rsid w:val="00E01422"/>
    <w:rsid w:val="00E0158D"/>
    <w:rsid w:val="00E02847"/>
    <w:rsid w:val="00E028EA"/>
    <w:rsid w:val="00E03574"/>
    <w:rsid w:val="00E039B6"/>
    <w:rsid w:val="00E041A5"/>
    <w:rsid w:val="00E0485C"/>
    <w:rsid w:val="00E04BF6"/>
    <w:rsid w:val="00E04F20"/>
    <w:rsid w:val="00E051DA"/>
    <w:rsid w:val="00E051E6"/>
    <w:rsid w:val="00E05F4E"/>
    <w:rsid w:val="00E06583"/>
    <w:rsid w:val="00E06A54"/>
    <w:rsid w:val="00E10D2F"/>
    <w:rsid w:val="00E11656"/>
    <w:rsid w:val="00E11B2F"/>
    <w:rsid w:val="00E12709"/>
    <w:rsid w:val="00E12C39"/>
    <w:rsid w:val="00E133CD"/>
    <w:rsid w:val="00E136E5"/>
    <w:rsid w:val="00E13783"/>
    <w:rsid w:val="00E13B3E"/>
    <w:rsid w:val="00E13B5D"/>
    <w:rsid w:val="00E144D6"/>
    <w:rsid w:val="00E1487A"/>
    <w:rsid w:val="00E14CB1"/>
    <w:rsid w:val="00E14D09"/>
    <w:rsid w:val="00E168CD"/>
    <w:rsid w:val="00E16C9B"/>
    <w:rsid w:val="00E1766B"/>
    <w:rsid w:val="00E1777B"/>
    <w:rsid w:val="00E20820"/>
    <w:rsid w:val="00E20DFE"/>
    <w:rsid w:val="00E20E8A"/>
    <w:rsid w:val="00E21B10"/>
    <w:rsid w:val="00E21C71"/>
    <w:rsid w:val="00E225A9"/>
    <w:rsid w:val="00E22807"/>
    <w:rsid w:val="00E232EA"/>
    <w:rsid w:val="00E239F9"/>
    <w:rsid w:val="00E2481B"/>
    <w:rsid w:val="00E24893"/>
    <w:rsid w:val="00E24920"/>
    <w:rsid w:val="00E24CD2"/>
    <w:rsid w:val="00E24D6E"/>
    <w:rsid w:val="00E250F1"/>
    <w:rsid w:val="00E25A2C"/>
    <w:rsid w:val="00E26287"/>
    <w:rsid w:val="00E26679"/>
    <w:rsid w:val="00E26D35"/>
    <w:rsid w:val="00E27218"/>
    <w:rsid w:val="00E27753"/>
    <w:rsid w:val="00E278DD"/>
    <w:rsid w:val="00E30168"/>
    <w:rsid w:val="00E30ADE"/>
    <w:rsid w:val="00E31485"/>
    <w:rsid w:val="00E320DB"/>
    <w:rsid w:val="00E3227D"/>
    <w:rsid w:val="00E327AA"/>
    <w:rsid w:val="00E3314F"/>
    <w:rsid w:val="00E3329E"/>
    <w:rsid w:val="00E335BA"/>
    <w:rsid w:val="00E335EB"/>
    <w:rsid w:val="00E33615"/>
    <w:rsid w:val="00E33A1F"/>
    <w:rsid w:val="00E34E01"/>
    <w:rsid w:val="00E34F6F"/>
    <w:rsid w:val="00E363CB"/>
    <w:rsid w:val="00E3709A"/>
    <w:rsid w:val="00E3767A"/>
    <w:rsid w:val="00E37DDC"/>
    <w:rsid w:val="00E411F5"/>
    <w:rsid w:val="00E41CAB"/>
    <w:rsid w:val="00E41D98"/>
    <w:rsid w:val="00E42A35"/>
    <w:rsid w:val="00E435B4"/>
    <w:rsid w:val="00E43615"/>
    <w:rsid w:val="00E4379E"/>
    <w:rsid w:val="00E43C6E"/>
    <w:rsid w:val="00E440E8"/>
    <w:rsid w:val="00E443A5"/>
    <w:rsid w:val="00E4442B"/>
    <w:rsid w:val="00E444B6"/>
    <w:rsid w:val="00E447A7"/>
    <w:rsid w:val="00E45582"/>
    <w:rsid w:val="00E455C2"/>
    <w:rsid w:val="00E45BDD"/>
    <w:rsid w:val="00E46415"/>
    <w:rsid w:val="00E474CB"/>
    <w:rsid w:val="00E47985"/>
    <w:rsid w:val="00E50649"/>
    <w:rsid w:val="00E5077E"/>
    <w:rsid w:val="00E51CB6"/>
    <w:rsid w:val="00E5382B"/>
    <w:rsid w:val="00E53F1D"/>
    <w:rsid w:val="00E5683D"/>
    <w:rsid w:val="00E57070"/>
    <w:rsid w:val="00E57111"/>
    <w:rsid w:val="00E57D55"/>
    <w:rsid w:val="00E60249"/>
    <w:rsid w:val="00E604B9"/>
    <w:rsid w:val="00E61301"/>
    <w:rsid w:val="00E6217C"/>
    <w:rsid w:val="00E62FCD"/>
    <w:rsid w:val="00E63785"/>
    <w:rsid w:val="00E65079"/>
    <w:rsid w:val="00E662C8"/>
    <w:rsid w:val="00E66389"/>
    <w:rsid w:val="00E672E9"/>
    <w:rsid w:val="00E716F4"/>
    <w:rsid w:val="00E71883"/>
    <w:rsid w:val="00E7190B"/>
    <w:rsid w:val="00E71EB3"/>
    <w:rsid w:val="00E72E1D"/>
    <w:rsid w:val="00E74B1A"/>
    <w:rsid w:val="00E75751"/>
    <w:rsid w:val="00E75BE8"/>
    <w:rsid w:val="00E76BED"/>
    <w:rsid w:val="00E76CC1"/>
    <w:rsid w:val="00E77085"/>
    <w:rsid w:val="00E77192"/>
    <w:rsid w:val="00E77FEE"/>
    <w:rsid w:val="00E803E9"/>
    <w:rsid w:val="00E8104A"/>
    <w:rsid w:val="00E82F4A"/>
    <w:rsid w:val="00E83A55"/>
    <w:rsid w:val="00E83C6A"/>
    <w:rsid w:val="00E84121"/>
    <w:rsid w:val="00E84B5C"/>
    <w:rsid w:val="00E85187"/>
    <w:rsid w:val="00E854EF"/>
    <w:rsid w:val="00E857C2"/>
    <w:rsid w:val="00E85CFE"/>
    <w:rsid w:val="00E86C31"/>
    <w:rsid w:val="00E86CD0"/>
    <w:rsid w:val="00E87682"/>
    <w:rsid w:val="00E876EF"/>
    <w:rsid w:val="00E90690"/>
    <w:rsid w:val="00E90ACF"/>
    <w:rsid w:val="00E90F7A"/>
    <w:rsid w:val="00E91A1D"/>
    <w:rsid w:val="00E91DF6"/>
    <w:rsid w:val="00E91ED3"/>
    <w:rsid w:val="00E920C2"/>
    <w:rsid w:val="00E923AF"/>
    <w:rsid w:val="00E92CA5"/>
    <w:rsid w:val="00E93329"/>
    <w:rsid w:val="00E93CEC"/>
    <w:rsid w:val="00E93F08"/>
    <w:rsid w:val="00E94398"/>
    <w:rsid w:val="00E94D93"/>
    <w:rsid w:val="00E95139"/>
    <w:rsid w:val="00E9591A"/>
    <w:rsid w:val="00E960D1"/>
    <w:rsid w:val="00E965CD"/>
    <w:rsid w:val="00E9712D"/>
    <w:rsid w:val="00E97B25"/>
    <w:rsid w:val="00EA012B"/>
    <w:rsid w:val="00EA08AF"/>
    <w:rsid w:val="00EA118B"/>
    <w:rsid w:val="00EA1757"/>
    <w:rsid w:val="00EA1905"/>
    <w:rsid w:val="00EA217F"/>
    <w:rsid w:val="00EA26D9"/>
    <w:rsid w:val="00EA2C9D"/>
    <w:rsid w:val="00EA3116"/>
    <w:rsid w:val="00EA34B9"/>
    <w:rsid w:val="00EA3ED9"/>
    <w:rsid w:val="00EA4254"/>
    <w:rsid w:val="00EA4C67"/>
    <w:rsid w:val="00EA61B3"/>
    <w:rsid w:val="00EA678D"/>
    <w:rsid w:val="00EA7A13"/>
    <w:rsid w:val="00EA7A3C"/>
    <w:rsid w:val="00EB1034"/>
    <w:rsid w:val="00EB218F"/>
    <w:rsid w:val="00EB24C5"/>
    <w:rsid w:val="00EB347F"/>
    <w:rsid w:val="00EB3E56"/>
    <w:rsid w:val="00EB49DD"/>
    <w:rsid w:val="00EB5029"/>
    <w:rsid w:val="00EB608C"/>
    <w:rsid w:val="00EB6B2B"/>
    <w:rsid w:val="00EB7514"/>
    <w:rsid w:val="00EB79C5"/>
    <w:rsid w:val="00EC0A6C"/>
    <w:rsid w:val="00EC0B8B"/>
    <w:rsid w:val="00EC17BB"/>
    <w:rsid w:val="00EC227F"/>
    <w:rsid w:val="00EC2F7C"/>
    <w:rsid w:val="00EC3DB7"/>
    <w:rsid w:val="00EC4802"/>
    <w:rsid w:val="00EC4ABF"/>
    <w:rsid w:val="00EC628F"/>
    <w:rsid w:val="00EC6626"/>
    <w:rsid w:val="00EC7468"/>
    <w:rsid w:val="00ED0131"/>
    <w:rsid w:val="00ED0740"/>
    <w:rsid w:val="00ED08BC"/>
    <w:rsid w:val="00ED169D"/>
    <w:rsid w:val="00ED1810"/>
    <w:rsid w:val="00ED22C6"/>
    <w:rsid w:val="00ED2758"/>
    <w:rsid w:val="00ED3CCE"/>
    <w:rsid w:val="00ED40B7"/>
    <w:rsid w:val="00ED65CA"/>
    <w:rsid w:val="00ED6B2B"/>
    <w:rsid w:val="00ED6EAE"/>
    <w:rsid w:val="00ED793D"/>
    <w:rsid w:val="00EE02C9"/>
    <w:rsid w:val="00EE03BA"/>
    <w:rsid w:val="00EE0878"/>
    <w:rsid w:val="00EE1331"/>
    <w:rsid w:val="00EE181C"/>
    <w:rsid w:val="00EE26DB"/>
    <w:rsid w:val="00EE40C3"/>
    <w:rsid w:val="00EE4F87"/>
    <w:rsid w:val="00EE5C08"/>
    <w:rsid w:val="00EE5CF7"/>
    <w:rsid w:val="00EE5D8C"/>
    <w:rsid w:val="00EE61E3"/>
    <w:rsid w:val="00EE6456"/>
    <w:rsid w:val="00EE6D87"/>
    <w:rsid w:val="00EE735D"/>
    <w:rsid w:val="00EF0DA2"/>
    <w:rsid w:val="00EF1D11"/>
    <w:rsid w:val="00EF292D"/>
    <w:rsid w:val="00EF3248"/>
    <w:rsid w:val="00EF354E"/>
    <w:rsid w:val="00EF4332"/>
    <w:rsid w:val="00EF5F65"/>
    <w:rsid w:val="00EF612B"/>
    <w:rsid w:val="00EF6150"/>
    <w:rsid w:val="00EF6F99"/>
    <w:rsid w:val="00EF74B4"/>
    <w:rsid w:val="00EF7747"/>
    <w:rsid w:val="00EF7DF3"/>
    <w:rsid w:val="00EF7DF4"/>
    <w:rsid w:val="00F00F52"/>
    <w:rsid w:val="00F0135D"/>
    <w:rsid w:val="00F01438"/>
    <w:rsid w:val="00F015BA"/>
    <w:rsid w:val="00F0215C"/>
    <w:rsid w:val="00F028CD"/>
    <w:rsid w:val="00F029C1"/>
    <w:rsid w:val="00F02BAE"/>
    <w:rsid w:val="00F02DC1"/>
    <w:rsid w:val="00F037F0"/>
    <w:rsid w:val="00F05038"/>
    <w:rsid w:val="00F051EB"/>
    <w:rsid w:val="00F0535F"/>
    <w:rsid w:val="00F058AC"/>
    <w:rsid w:val="00F058FA"/>
    <w:rsid w:val="00F0625F"/>
    <w:rsid w:val="00F06348"/>
    <w:rsid w:val="00F065D7"/>
    <w:rsid w:val="00F0693A"/>
    <w:rsid w:val="00F06C22"/>
    <w:rsid w:val="00F06CAA"/>
    <w:rsid w:val="00F071A8"/>
    <w:rsid w:val="00F07968"/>
    <w:rsid w:val="00F07E76"/>
    <w:rsid w:val="00F07F12"/>
    <w:rsid w:val="00F07F18"/>
    <w:rsid w:val="00F07F24"/>
    <w:rsid w:val="00F112D0"/>
    <w:rsid w:val="00F117E7"/>
    <w:rsid w:val="00F1183A"/>
    <w:rsid w:val="00F12344"/>
    <w:rsid w:val="00F123E6"/>
    <w:rsid w:val="00F12E7E"/>
    <w:rsid w:val="00F12F15"/>
    <w:rsid w:val="00F13662"/>
    <w:rsid w:val="00F138DE"/>
    <w:rsid w:val="00F140B6"/>
    <w:rsid w:val="00F142EC"/>
    <w:rsid w:val="00F147B7"/>
    <w:rsid w:val="00F14CF2"/>
    <w:rsid w:val="00F14E9D"/>
    <w:rsid w:val="00F15A0F"/>
    <w:rsid w:val="00F1610A"/>
    <w:rsid w:val="00F168D2"/>
    <w:rsid w:val="00F16992"/>
    <w:rsid w:val="00F17AC5"/>
    <w:rsid w:val="00F200FD"/>
    <w:rsid w:val="00F20B0F"/>
    <w:rsid w:val="00F21624"/>
    <w:rsid w:val="00F220EF"/>
    <w:rsid w:val="00F2230B"/>
    <w:rsid w:val="00F22FCC"/>
    <w:rsid w:val="00F233F2"/>
    <w:rsid w:val="00F23826"/>
    <w:rsid w:val="00F23C44"/>
    <w:rsid w:val="00F23F23"/>
    <w:rsid w:val="00F24558"/>
    <w:rsid w:val="00F26275"/>
    <w:rsid w:val="00F2672C"/>
    <w:rsid w:val="00F268B7"/>
    <w:rsid w:val="00F26D08"/>
    <w:rsid w:val="00F27338"/>
    <w:rsid w:val="00F27A2D"/>
    <w:rsid w:val="00F303DA"/>
    <w:rsid w:val="00F30689"/>
    <w:rsid w:val="00F30CF5"/>
    <w:rsid w:val="00F312C1"/>
    <w:rsid w:val="00F319D1"/>
    <w:rsid w:val="00F329D8"/>
    <w:rsid w:val="00F32BB8"/>
    <w:rsid w:val="00F350A6"/>
    <w:rsid w:val="00F3587F"/>
    <w:rsid w:val="00F36D1C"/>
    <w:rsid w:val="00F374F1"/>
    <w:rsid w:val="00F40634"/>
    <w:rsid w:val="00F40683"/>
    <w:rsid w:val="00F41200"/>
    <w:rsid w:val="00F41202"/>
    <w:rsid w:val="00F41B94"/>
    <w:rsid w:val="00F432E7"/>
    <w:rsid w:val="00F433F8"/>
    <w:rsid w:val="00F43E80"/>
    <w:rsid w:val="00F4451F"/>
    <w:rsid w:val="00F44692"/>
    <w:rsid w:val="00F44C28"/>
    <w:rsid w:val="00F461B9"/>
    <w:rsid w:val="00F4679E"/>
    <w:rsid w:val="00F51B83"/>
    <w:rsid w:val="00F53146"/>
    <w:rsid w:val="00F53FF4"/>
    <w:rsid w:val="00F54967"/>
    <w:rsid w:val="00F54B92"/>
    <w:rsid w:val="00F558A7"/>
    <w:rsid w:val="00F5613D"/>
    <w:rsid w:val="00F56A60"/>
    <w:rsid w:val="00F57368"/>
    <w:rsid w:val="00F5744C"/>
    <w:rsid w:val="00F57802"/>
    <w:rsid w:val="00F60ACB"/>
    <w:rsid w:val="00F61B50"/>
    <w:rsid w:val="00F6268E"/>
    <w:rsid w:val="00F62792"/>
    <w:rsid w:val="00F63070"/>
    <w:rsid w:val="00F630FA"/>
    <w:rsid w:val="00F633CD"/>
    <w:rsid w:val="00F635B8"/>
    <w:rsid w:val="00F63857"/>
    <w:rsid w:val="00F6522F"/>
    <w:rsid w:val="00F6546B"/>
    <w:rsid w:val="00F66858"/>
    <w:rsid w:val="00F6691A"/>
    <w:rsid w:val="00F6750D"/>
    <w:rsid w:val="00F6772F"/>
    <w:rsid w:val="00F70D11"/>
    <w:rsid w:val="00F714DC"/>
    <w:rsid w:val="00F71A8E"/>
    <w:rsid w:val="00F72633"/>
    <w:rsid w:val="00F72CD2"/>
    <w:rsid w:val="00F72D35"/>
    <w:rsid w:val="00F73530"/>
    <w:rsid w:val="00F74DCC"/>
    <w:rsid w:val="00F74FBB"/>
    <w:rsid w:val="00F76A03"/>
    <w:rsid w:val="00F76EE3"/>
    <w:rsid w:val="00F77E8A"/>
    <w:rsid w:val="00F8070D"/>
    <w:rsid w:val="00F80E9A"/>
    <w:rsid w:val="00F81AD2"/>
    <w:rsid w:val="00F81AFE"/>
    <w:rsid w:val="00F81BEE"/>
    <w:rsid w:val="00F82797"/>
    <w:rsid w:val="00F83BA7"/>
    <w:rsid w:val="00F83F13"/>
    <w:rsid w:val="00F840BE"/>
    <w:rsid w:val="00F84937"/>
    <w:rsid w:val="00F8607B"/>
    <w:rsid w:val="00F86089"/>
    <w:rsid w:val="00F868AD"/>
    <w:rsid w:val="00F87C86"/>
    <w:rsid w:val="00F9044D"/>
    <w:rsid w:val="00F905CF"/>
    <w:rsid w:val="00F90D4A"/>
    <w:rsid w:val="00F90EE4"/>
    <w:rsid w:val="00F90FD1"/>
    <w:rsid w:val="00F91170"/>
    <w:rsid w:val="00F91549"/>
    <w:rsid w:val="00F924E6"/>
    <w:rsid w:val="00F92585"/>
    <w:rsid w:val="00F926AC"/>
    <w:rsid w:val="00F93EEB"/>
    <w:rsid w:val="00F94706"/>
    <w:rsid w:val="00F95002"/>
    <w:rsid w:val="00F95975"/>
    <w:rsid w:val="00F95E86"/>
    <w:rsid w:val="00F95FEA"/>
    <w:rsid w:val="00F971CE"/>
    <w:rsid w:val="00FA0AF3"/>
    <w:rsid w:val="00FA0C17"/>
    <w:rsid w:val="00FA0D11"/>
    <w:rsid w:val="00FA1BFC"/>
    <w:rsid w:val="00FA2205"/>
    <w:rsid w:val="00FA22EA"/>
    <w:rsid w:val="00FA2D2A"/>
    <w:rsid w:val="00FA3063"/>
    <w:rsid w:val="00FA34EE"/>
    <w:rsid w:val="00FA3E7F"/>
    <w:rsid w:val="00FA4565"/>
    <w:rsid w:val="00FA467A"/>
    <w:rsid w:val="00FA4965"/>
    <w:rsid w:val="00FA56CF"/>
    <w:rsid w:val="00FA66A9"/>
    <w:rsid w:val="00FA793E"/>
    <w:rsid w:val="00FB0B06"/>
    <w:rsid w:val="00FB0BE7"/>
    <w:rsid w:val="00FB12D5"/>
    <w:rsid w:val="00FB1632"/>
    <w:rsid w:val="00FB1760"/>
    <w:rsid w:val="00FB22A6"/>
    <w:rsid w:val="00FB2566"/>
    <w:rsid w:val="00FB2871"/>
    <w:rsid w:val="00FB2FCB"/>
    <w:rsid w:val="00FB324D"/>
    <w:rsid w:val="00FB605E"/>
    <w:rsid w:val="00FB61AD"/>
    <w:rsid w:val="00FB63C7"/>
    <w:rsid w:val="00FB72E1"/>
    <w:rsid w:val="00FC0A2F"/>
    <w:rsid w:val="00FC161E"/>
    <w:rsid w:val="00FC21CB"/>
    <w:rsid w:val="00FC2C19"/>
    <w:rsid w:val="00FC389D"/>
    <w:rsid w:val="00FC43EF"/>
    <w:rsid w:val="00FC4C97"/>
    <w:rsid w:val="00FC58F6"/>
    <w:rsid w:val="00FC5DD2"/>
    <w:rsid w:val="00FC60AC"/>
    <w:rsid w:val="00FC7182"/>
    <w:rsid w:val="00FC7204"/>
    <w:rsid w:val="00FC7727"/>
    <w:rsid w:val="00FC79F2"/>
    <w:rsid w:val="00FC7C6A"/>
    <w:rsid w:val="00FD164C"/>
    <w:rsid w:val="00FD1B64"/>
    <w:rsid w:val="00FD1C7D"/>
    <w:rsid w:val="00FD2657"/>
    <w:rsid w:val="00FD4295"/>
    <w:rsid w:val="00FD49B9"/>
    <w:rsid w:val="00FD55B4"/>
    <w:rsid w:val="00FD58F0"/>
    <w:rsid w:val="00FD5D4F"/>
    <w:rsid w:val="00FD64A8"/>
    <w:rsid w:val="00FD6E5A"/>
    <w:rsid w:val="00FD6F24"/>
    <w:rsid w:val="00FD790C"/>
    <w:rsid w:val="00FE042C"/>
    <w:rsid w:val="00FE0483"/>
    <w:rsid w:val="00FE0616"/>
    <w:rsid w:val="00FE0E32"/>
    <w:rsid w:val="00FE0F1C"/>
    <w:rsid w:val="00FE16BB"/>
    <w:rsid w:val="00FE1FB6"/>
    <w:rsid w:val="00FE2238"/>
    <w:rsid w:val="00FE2457"/>
    <w:rsid w:val="00FE33B7"/>
    <w:rsid w:val="00FE34CF"/>
    <w:rsid w:val="00FE39AE"/>
    <w:rsid w:val="00FE4703"/>
    <w:rsid w:val="00FE4B12"/>
    <w:rsid w:val="00FE4BB5"/>
    <w:rsid w:val="00FE5480"/>
    <w:rsid w:val="00FE69AC"/>
    <w:rsid w:val="00FE6E97"/>
    <w:rsid w:val="00FE786C"/>
    <w:rsid w:val="00FE7C17"/>
    <w:rsid w:val="00FF09B9"/>
    <w:rsid w:val="00FF182E"/>
    <w:rsid w:val="00FF2168"/>
    <w:rsid w:val="00FF22FB"/>
    <w:rsid w:val="00FF23E2"/>
    <w:rsid w:val="00FF276B"/>
    <w:rsid w:val="00FF2A96"/>
    <w:rsid w:val="00FF38A0"/>
    <w:rsid w:val="00FF3A76"/>
    <w:rsid w:val="00FF4459"/>
    <w:rsid w:val="00FF46A4"/>
    <w:rsid w:val="00FF5F95"/>
    <w:rsid w:val="00FF7C7E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E4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E4B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22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2787</Words>
  <Characters>15890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Мельникова</dc:creator>
  <cp:lastModifiedBy>Татьяна Мельникова</cp:lastModifiedBy>
  <cp:revision>1</cp:revision>
  <cp:lastPrinted>2021-10-13T05:33:00Z</cp:lastPrinted>
  <dcterms:created xsi:type="dcterms:W3CDTF">2021-10-13T05:32:00Z</dcterms:created>
  <dcterms:modified xsi:type="dcterms:W3CDTF">2021-10-13T05:38:00Z</dcterms:modified>
</cp:coreProperties>
</file>