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11" w:rsidRDefault="001A4111" w:rsidP="001A4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bookmarkStart w:id="0" w:name="sub_250"/>
      <w:r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Приложение № 1 </w:t>
      </w:r>
    </w:p>
    <w:p w:rsidR="001A4111" w:rsidRDefault="001A4111" w:rsidP="001A4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к постановлению администрации</w:t>
      </w:r>
    </w:p>
    <w:p w:rsidR="001A4111" w:rsidRDefault="001A4111" w:rsidP="001A4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города Чебоксары</w:t>
      </w:r>
    </w:p>
    <w:p w:rsidR="001A4111" w:rsidRDefault="001A4111" w:rsidP="00D845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от ______________№_______</w:t>
      </w:r>
    </w:p>
    <w:p w:rsidR="001A4111" w:rsidRDefault="001A4111" w:rsidP="00D845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1A4111" w:rsidRPr="001A4111" w:rsidRDefault="001A4111" w:rsidP="00D845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D84563" w:rsidRPr="00D84563" w:rsidRDefault="00D84563" w:rsidP="00D845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D8456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Форма 2.</w:t>
      </w:r>
      <w:r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7</w:t>
      </w:r>
    </w:p>
    <w:bookmarkEnd w:id="0"/>
    <w:p w:rsidR="00D84563" w:rsidRPr="00D84563" w:rsidRDefault="00D84563" w:rsidP="00D845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5100"/>
      </w:tblGrid>
      <w:tr w:rsidR="00D84563" w:rsidRPr="00D84563" w:rsidTr="00341E46"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4563" w:rsidRPr="00D84563" w:rsidRDefault="00D84563" w:rsidP="00D8456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ru-RU"/>
              </w:rPr>
            </w:pPr>
            <w:r w:rsidRPr="00D84563"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ru-RU"/>
              </w:rPr>
              <w:t>Раздел 2. Сведения о движимом имуществе и иных правах</w:t>
            </w:r>
          </w:p>
        </w:tc>
      </w:tr>
      <w:tr w:rsidR="00D84563" w:rsidRPr="00D84563" w:rsidTr="00341E46"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4563" w:rsidRPr="00D84563" w:rsidRDefault="00D84563" w:rsidP="00D8456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ru-RU"/>
              </w:rPr>
            </w:pPr>
            <w:bookmarkStart w:id="1" w:name="sub_10025"/>
            <w:r w:rsidRPr="00D84563"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ru-RU"/>
              </w:rPr>
              <w:t>Подраздел 2.</w:t>
            </w:r>
            <w:r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ru-RU"/>
              </w:rPr>
              <w:t>7</w:t>
            </w:r>
            <w:r w:rsidRPr="00D84563"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ru-RU"/>
              </w:rPr>
              <w:t>. Сведения об ином движимом имуществе, не отн</w:t>
            </w:r>
            <w:r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ru-RU"/>
              </w:rPr>
              <w:t>осящегося к недвижимым и движимым вещам</w:t>
            </w:r>
            <w:r w:rsidRPr="00D84563"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ru-RU"/>
              </w:rPr>
              <w:t xml:space="preserve"> </w:t>
            </w:r>
            <w:bookmarkEnd w:id="1"/>
          </w:p>
        </w:tc>
      </w:tr>
      <w:tr w:rsidR="00D84563" w:rsidRPr="00D84563" w:rsidTr="00341E46"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4563" w:rsidRPr="00D84563" w:rsidRDefault="00D84563" w:rsidP="001A411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ru-RU"/>
              </w:rPr>
            </w:pPr>
            <w:r w:rsidRPr="00D84563"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ru-RU"/>
              </w:rPr>
              <w:t>ИНОЕ ДВИЖИМОЕ ИМУЩЕСТВО, НЕ ОТН</w:t>
            </w:r>
            <w:r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ru-RU"/>
              </w:rPr>
              <w:t>ОСЯЩ</w:t>
            </w:r>
            <w:r w:rsidR="001A4111"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ru-RU"/>
              </w:rPr>
              <w:t xml:space="preserve">ЕСЯ </w:t>
            </w:r>
            <w:r w:rsidRPr="00D84563"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ru-RU"/>
              </w:rPr>
              <w:t xml:space="preserve">К </w:t>
            </w:r>
            <w:r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ru-RU"/>
              </w:rPr>
              <w:t>НЕДВИЖИМЫМ И ДВИЖИМЫМ ВЕЩАМ</w:t>
            </w:r>
            <w:r w:rsidRPr="00D84563"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84563" w:rsidRPr="00D84563" w:rsidTr="00341E46"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4563" w:rsidRPr="00D84563" w:rsidRDefault="00D84563" w:rsidP="00D8456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ru-RU"/>
              </w:rPr>
            </w:pPr>
            <w:r w:rsidRPr="00D84563"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ru-RU"/>
              </w:rPr>
              <w:t>Данные Единого реестра муниципальной собственности города Чебоксары</w:t>
            </w:r>
          </w:p>
        </w:tc>
      </w:tr>
      <w:tr w:rsidR="00D84563" w:rsidRPr="00D84563" w:rsidTr="00341E46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3" w:rsidRPr="00D84563" w:rsidRDefault="00D84563" w:rsidP="00D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8456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Реестровый номер муниципального имущества города Чебоксары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563" w:rsidRPr="00D84563" w:rsidRDefault="00D84563" w:rsidP="00D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D84563" w:rsidRPr="00D84563" w:rsidTr="00341E46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3" w:rsidRPr="00D84563" w:rsidRDefault="00D84563" w:rsidP="00D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8456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Дата внесения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563" w:rsidRPr="00D84563" w:rsidRDefault="00D84563" w:rsidP="00D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D84563" w:rsidRPr="00D84563" w:rsidTr="00341E46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3" w:rsidRPr="00D84563" w:rsidRDefault="00D84563" w:rsidP="00D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8456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Правообладатель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563" w:rsidRPr="00D84563" w:rsidRDefault="00D84563" w:rsidP="00D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D84563" w:rsidRPr="00D84563" w:rsidTr="00341E46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3" w:rsidRPr="00D84563" w:rsidRDefault="00D84563" w:rsidP="00D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8456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ОГРН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563" w:rsidRPr="00D84563" w:rsidRDefault="00D84563" w:rsidP="00D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D84563" w:rsidRPr="00D84563" w:rsidTr="00341E46"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4563" w:rsidRPr="00D84563" w:rsidRDefault="00D84563" w:rsidP="00D8456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ru-RU"/>
              </w:rPr>
            </w:pPr>
            <w:r w:rsidRPr="00D84563"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ru-RU"/>
              </w:rPr>
              <w:t>Общие сведения</w:t>
            </w:r>
          </w:p>
        </w:tc>
      </w:tr>
      <w:tr w:rsidR="00D84563" w:rsidRPr="00D84563" w:rsidTr="00341E46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3" w:rsidRPr="00D84563" w:rsidRDefault="00526A88" w:rsidP="00D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563" w:rsidRPr="00D84563" w:rsidRDefault="00D84563" w:rsidP="00D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D84563" w:rsidRPr="00D84563" w:rsidTr="00341E46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3" w:rsidRPr="00D84563" w:rsidRDefault="00526A88" w:rsidP="00D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563" w:rsidRPr="00D84563" w:rsidRDefault="00D84563" w:rsidP="00D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D84563" w:rsidRPr="00D84563" w:rsidTr="00341E46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63" w:rsidRPr="00D84563" w:rsidRDefault="00526A88" w:rsidP="00D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Иные параметры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563" w:rsidRPr="00D84563" w:rsidRDefault="00D84563" w:rsidP="00D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526A88" w:rsidRPr="00D84563" w:rsidTr="00341E46"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88" w:rsidRDefault="00526A88" w:rsidP="00D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Дата принятия к бухгалтерскому учету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A88" w:rsidRPr="00D84563" w:rsidRDefault="00526A88" w:rsidP="00D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341E46" w:rsidRPr="00D84563" w:rsidTr="00341E46"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1E46" w:rsidRPr="00D84563" w:rsidRDefault="00341E46" w:rsidP="006B3BE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ru-RU"/>
              </w:rPr>
              <w:t>Сведения о возникновении прав</w:t>
            </w:r>
          </w:p>
        </w:tc>
      </w:tr>
      <w:tr w:rsidR="00341E46" w:rsidTr="00E04D9A">
        <w:trPr>
          <w:trHeight w:val="285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46" w:rsidRPr="00341E46" w:rsidRDefault="00341E46" w:rsidP="00E04D9A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1E4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Документы - основания возникновения права собственности муниципального образования город</w:t>
            </w:r>
            <w:r w:rsidR="00E04D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</w:t>
            </w:r>
            <w:r w:rsidRPr="00341E4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Чебоксары – столиц</w:t>
            </w:r>
            <w:r w:rsidR="00E04D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ы</w:t>
            </w:r>
            <w:r w:rsidRPr="00341E4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Чувашской Республики (наименование и реквизиты </w:t>
            </w:r>
            <w:r w:rsidR="00E04D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акта, договора или иного документа, на основании которого возникло право, согласно выписке из соответствующего реестра)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46" w:rsidRPr="00341E46" w:rsidRDefault="00341E46" w:rsidP="00341E4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341E46" w:rsidTr="00341E46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46" w:rsidRPr="00341E46" w:rsidRDefault="00341E46" w:rsidP="00341E4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1E4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иного вещного права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46" w:rsidRPr="00341E46" w:rsidRDefault="00341E46" w:rsidP="00341E4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341E46" w:rsidTr="00341E46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46" w:rsidRPr="00341E46" w:rsidRDefault="00341E46" w:rsidP="00341E4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1E4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Документы - основания возникновения иного вещного права (наименование и реквизиты документа-основания)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46" w:rsidRPr="00341E46" w:rsidRDefault="00341E46" w:rsidP="00341E4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D84563" w:rsidRPr="00D84563" w:rsidRDefault="00D84563" w:rsidP="00D845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4563" w:rsidRPr="00D84563" w:rsidRDefault="00D84563" w:rsidP="00D84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D84563">
        <w:rPr>
          <w:rFonts w:ascii="Courier New" w:eastAsia="Times New Roman" w:hAnsi="Courier New" w:cs="Courier New"/>
          <w:lang w:eastAsia="ru-RU"/>
        </w:rPr>
        <w:t>Руководитель __________________________ _______ __________ ______________</w:t>
      </w:r>
    </w:p>
    <w:p w:rsidR="00D84563" w:rsidRPr="00D84563" w:rsidRDefault="00D84563" w:rsidP="00D84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D84563">
        <w:rPr>
          <w:rFonts w:ascii="Courier New" w:eastAsia="Times New Roman" w:hAnsi="Courier New" w:cs="Courier New"/>
          <w:lang w:eastAsia="ru-RU"/>
        </w:rPr>
        <w:t xml:space="preserve">          (наименование правообладателя) (</w:t>
      </w:r>
      <w:proofErr w:type="gramStart"/>
      <w:r w:rsidRPr="00D84563">
        <w:rPr>
          <w:rFonts w:ascii="Courier New" w:eastAsia="Times New Roman" w:hAnsi="Courier New" w:cs="Courier New"/>
          <w:lang w:eastAsia="ru-RU"/>
        </w:rPr>
        <w:t>дата)  (</w:t>
      </w:r>
      <w:proofErr w:type="gramEnd"/>
      <w:r w:rsidRPr="00D84563">
        <w:rPr>
          <w:rFonts w:ascii="Courier New" w:eastAsia="Times New Roman" w:hAnsi="Courier New" w:cs="Courier New"/>
          <w:lang w:eastAsia="ru-RU"/>
        </w:rPr>
        <w:t>подпись)     (Ф.И.О.)</w:t>
      </w:r>
    </w:p>
    <w:p w:rsidR="00D84563" w:rsidRPr="00D84563" w:rsidRDefault="00D84563" w:rsidP="00D84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D84563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М.П.</w:t>
      </w:r>
    </w:p>
    <w:p w:rsidR="00D84563" w:rsidRPr="00D84563" w:rsidRDefault="00D84563" w:rsidP="00D84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D84563">
        <w:rPr>
          <w:rFonts w:ascii="Courier New" w:eastAsia="Times New Roman" w:hAnsi="Courier New" w:cs="Courier New"/>
          <w:lang w:eastAsia="ru-RU"/>
        </w:rPr>
        <w:t>Председатель Чебоксарского городского</w:t>
      </w:r>
    </w:p>
    <w:p w:rsidR="00D84563" w:rsidRPr="00D84563" w:rsidRDefault="00D84563" w:rsidP="00D84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D84563">
        <w:rPr>
          <w:rFonts w:ascii="Courier New" w:eastAsia="Times New Roman" w:hAnsi="Courier New" w:cs="Courier New"/>
          <w:lang w:eastAsia="ru-RU"/>
        </w:rPr>
        <w:t>комитета по управлению имуществом  _________ _____________ ____________</w:t>
      </w:r>
    </w:p>
    <w:p w:rsidR="00D84563" w:rsidRPr="00D84563" w:rsidRDefault="00D84563" w:rsidP="00D84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D84563">
        <w:rPr>
          <w:rFonts w:ascii="Courier New" w:eastAsia="Times New Roman" w:hAnsi="Courier New" w:cs="Courier New"/>
          <w:lang w:eastAsia="ru-RU"/>
        </w:rPr>
        <w:t xml:space="preserve">                                    (</w:t>
      </w:r>
      <w:proofErr w:type="gramStart"/>
      <w:r w:rsidRPr="00D84563">
        <w:rPr>
          <w:rFonts w:ascii="Courier New" w:eastAsia="Times New Roman" w:hAnsi="Courier New" w:cs="Courier New"/>
          <w:lang w:eastAsia="ru-RU"/>
        </w:rPr>
        <w:t xml:space="preserve">дата)   </w:t>
      </w:r>
      <w:proofErr w:type="gramEnd"/>
      <w:r w:rsidRPr="00D84563">
        <w:rPr>
          <w:rFonts w:ascii="Courier New" w:eastAsia="Times New Roman" w:hAnsi="Courier New" w:cs="Courier New"/>
          <w:lang w:eastAsia="ru-RU"/>
        </w:rPr>
        <w:t xml:space="preserve">  (подпись)    (Ф.И.О.)</w:t>
      </w:r>
    </w:p>
    <w:p w:rsidR="00367B9B" w:rsidRDefault="00D84563" w:rsidP="00E04D9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D84563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М.П.</w:t>
      </w:r>
      <w:bookmarkStart w:id="2" w:name="_GoBack"/>
      <w:bookmarkEnd w:id="2"/>
    </w:p>
    <w:sectPr w:rsidR="00367B9B" w:rsidSect="001A4111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63"/>
    <w:rsid w:val="001A4111"/>
    <w:rsid w:val="002D63C6"/>
    <w:rsid w:val="00341E46"/>
    <w:rsid w:val="00367B9B"/>
    <w:rsid w:val="004648CF"/>
    <w:rsid w:val="00526A88"/>
    <w:rsid w:val="007E37F2"/>
    <w:rsid w:val="00D84563"/>
    <w:rsid w:val="00E0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14A29-35BF-4E8B-99A8-9EC945B2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41E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341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4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Акудович М.Н.</dc:creator>
  <cp:keywords/>
  <dc:description/>
  <cp:lastModifiedBy>Акудович М.Н.</cp:lastModifiedBy>
  <cp:revision>3</cp:revision>
  <cp:lastPrinted>2021-06-07T07:32:00Z</cp:lastPrinted>
  <dcterms:created xsi:type="dcterms:W3CDTF">2021-06-04T08:30:00Z</dcterms:created>
  <dcterms:modified xsi:type="dcterms:W3CDTF">2021-06-07T07:56:00Z</dcterms:modified>
</cp:coreProperties>
</file>