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70" w:rsidRDefault="00256170">
      <w:pPr>
        <w:ind w:right="4960"/>
      </w:pPr>
      <w:bookmarkStart w:id="0" w:name="_GoBack"/>
      <w:bookmarkEnd w:id="0"/>
    </w:p>
    <w:p w:rsidR="00256170" w:rsidRDefault="00256170">
      <w:pPr>
        <w:ind w:right="4960"/>
        <w:rPr>
          <w:rFonts w:ascii="Times New Roman" w:hAnsi="Times New Roman" w:cs="Times New Roman"/>
          <w:sz w:val="24"/>
          <w:szCs w:val="24"/>
        </w:rPr>
      </w:pPr>
    </w:p>
    <w:p w:rsidR="00256170" w:rsidRDefault="00256170">
      <w:pPr>
        <w:ind w:right="4960"/>
        <w:rPr>
          <w:rFonts w:ascii="Times New Roman" w:hAnsi="Times New Roman" w:cs="Times New Roman"/>
          <w:sz w:val="24"/>
          <w:szCs w:val="24"/>
        </w:rPr>
      </w:pPr>
    </w:p>
    <w:p w:rsidR="00256170" w:rsidRDefault="00DB77B8">
      <w:pPr>
        <w:spacing w:after="0" w:line="240" w:lineRule="auto"/>
        <w:ind w:right="4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Чебоксары от 31.07.2017 № 1860</w:t>
      </w:r>
    </w:p>
    <w:p w:rsidR="00256170" w:rsidRDefault="00256170">
      <w:pPr>
        <w:spacing w:after="0" w:line="240" w:lineRule="auto"/>
        <w:ind w:right="4960"/>
      </w:pPr>
    </w:p>
    <w:p w:rsidR="00256170" w:rsidRDefault="00256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170" w:rsidRDefault="00A553F6" w:rsidP="008D5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Федеральным законом от 08.11.2007 № 257 -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номеров», Уставом муниципального образования города Чебоксары – столицы Чувашской Республики, утвержденным решением Чебоксарского городского Собрания депутатов Чувашской Республики от 30.11.2005 № 40, администрация города Чебоксары п о с т а н о в л я е т: </w:t>
      </w:r>
    </w:p>
    <w:p w:rsidR="00256170" w:rsidRDefault="003A5E53" w:rsidP="003A5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77B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553F6">
        <w:rPr>
          <w:rFonts w:ascii="Times New Roman" w:hAnsi="Times New Roman" w:cs="Times New Roman"/>
          <w:sz w:val="28"/>
          <w:szCs w:val="28"/>
        </w:rPr>
        <w:t>Перечень автомобильных дорог общего пользования местного значения муниципального образования города Чебоксары – столицы Чувашской Республики</w:t>
      </w:r>
      <w:r w:rsidR="00DB77B8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Чебоксары от 31.07.2017 № 1860, изложив приложение </w:t>
      </w:r>
      <w:r w:rsidR="008D55E5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DB77B8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256170" w:rsidRDefault="003A5E53" w:rsidP="00DB7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A553F6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DB77B8">
        <w:rPr>
          <w:rFonts w:ascii="Times New Roman" w:hAnsi="Times New Roman" w:cs="Times New Roman"/>
          <w:sz w:val="28"/>
          <w:szCs w:val="28"/>
        </w:rPr>
        <w:t>информации, общественных связей и молодежной политики</w:t>
      </w:r>
      <w:r w:rsidR="00A553F6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опубликовать настоящее постановление в средствах массовой информации.</w:t>
      </w:r>
    </w:p>
    <w:p w:rsidR="00256170" w:rsidRDefault="00DB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53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56170" w:rsidRDefault="00DB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53F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Чебоксары по вопросам ЖКХ            </w:t>
      </w:r>
      <w:r>
        <w:rPr>
          <w:rFonts w:ascii="Times New Roman" w:hAnsi="Times New Roman" w:cs="Times New Roman"/>
          <w:sz w:val="28"/>
          <w:szCs w:val="28"/>
        </w:rPr>
        <w:t>В.И.</w:t>
      </w:r>
      <w:r w:rsidR="003A5E53">
        <w:rPr>
          <w:rFonts w:ascii="Times New Roman" w:hAnsi="Times New Roman" w:cs="Times New Roman"/>
          <w:sz w:val="28"/>
          <w:szCs w:val="28"/>
        </w:rPr>
        <w:t>Филиппова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5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170" w:rsidRDefault="00256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6170" w:rsidRDefault="00256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7B8" w:rsidRDefault="00A55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56170" w:rsidRDefault="00A55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Чебоксары                                    </w:t>
      </w:r>
      <w:r w:rsidR="003A5E53">
        <w:rPr>
          <w:rFonts w:ascii="Times New Roman" w:hAnsi="Times New Roman" w:cs="Times New Roman"/>
          <w:sz w:val="28"/>
          <w:szCs w:val="28"/>
        </w:rPr>
        <w:t xml:space="preserve"> </w:t>
      </w:r>
      <w:r w:rsidR="00DB77B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A5E5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А.О. Ладыков</w:t>
      </w:r>
    </w:p>
    <w:p w:rsidR="00256170" w:rsidRDefault="00256170">
      <w:pPr>
        <w:spacing w:after="0" w:line="240" w:lineRule="auto"/>
        <w:ind w:right="4960"/>
      </w:pPr>
    </w:p>
    <w:p w:rsidR="00256170" w:rsidRDefault="00256170">
      <w:pPr>
        <w:spacing w:after="0" w:line="240" w:lineRule="auto"/>
        <w:ind w:right="4960"/>
      </w:pPr>
    </w:p>
    <w:p w:rsidR="00256170" w:rsidRDefault="00256170">
      <w:pPr>
        <w:spacing w:after="0"/>
        <w:ind w:right="4960"/>
      </w:pPr>
    </w:p>
    <w:p w:rsidR="00256170" w:rsidRDefault="00256170">
      <w:pPr>
        <w:spacing w:after="0"/>
        <w:ind w:right="4960"/>
      </w:pPr>
    </w:p>
    <w:p w:rsidR="00DB77B8" w:rsidRDefault="00DB77B8" w:rsidP="00BD7AFE">
      <w:pPr>
        <w:keepNext/>
        <w:widowControl w:val="0"/>
        <w:tabs>
          <w:tab w:val="left" w:pos="0"/>
        </w:tabs>
        <w:suppressAutoHyphens/>
        <w:spacing w:after="0" w:line="240" w:lineRule="auto"/>
        <w:ind w:firstLine="5103"/>
        <w:outlineLvl w:val="2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</w:p>
    <w:p w:rsidR="00DB77B8" w:rsidRDefault="00DB77B8" w:rsidP="00DB77B8">
      <w:pPr>
        <w:pStyle w:val="a7"/>
        <w:ind w:firstLine="709"/>
        <w:rPr>
          <w:color w:val="000000"/>
          <w:sz w:val="28"/>
          <w:szCs w:val="28"/>
        </w:rPr>
      </w:pPr>
    </w:p>
    <w:p w:rsidR="00DB77B8" w:rsidRDefault="00DB77B8" w:rsidP="00DB77B8">
      <w:pPr>
        <w:pStyle w:val="a7"/>
        <w:ind w:firstLine="709"/>
        <w:rPr>
          <w:color w:val="000000"/>
          <w:sz w:val="28"/>
          <w:szCs w:val="28"/>
        </w:rPr>
      </w:pPr>
    </w:p>
    <w:p w:rsidR="00DB77B8" w:rsidRDefault="00DB77B8" w:rsidP="00DB77B8">
      <w:pPr>
        <w:pStyle w:val="a7"/>
        <w:ind w:firstLine="709"/>
        <w:rPr>
          <w:color w:val="000000"/>
          <w:sz w:val="28"/>
          <w:szCs w:val="28"/>
        </w:rPr>
      </w:pPr>
    </w:p>
    <w:p w:rsidR="00DB77B8" w:rsidRDefault="00DB77B8" w:rsidP="00BD7AFE">
      <w:pPr>
        <w:keepNext/>
        <w:widowControl w:val="0"/>
        <w:tabs>
          <w:tab w:val="left" w:pos="0"/>
        </w:tabs>
        <w:suppressAutoHyphens/>
        <w:spacing w:after="0" w:line="240" w:lineRule="auto"/>
        <w:ind w:firstLine="5103"/>
        <w:outlineLvl w:val="2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</w:p>
    <w:p w:rsidR="00BD7AFE" w:rsidRDefault="00BD7AFE" w:rsidP="00BD7AFE">
      <w:pPr>
        <w:keepNext/>
        <w:widowControl w:val="0"/>
        <w:tabs>
          <w:tab w:val="left" w:pos="0"/>
        </w:tabs>
        <w:suppressAutoHyphens/>
        <w:spacing w:after="0" w:line="240" w:lineRule="auto"/>
        <w:ind w:firstLine="5103"/>
        <w:outlineLvl w:val="2"/>
      </w:pPr>
      <w:r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Приложение к 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постановлению</w:t>
      </w:r>
    </w:p>
    <w:p w:rsidR="00BD7AFE" w:rsidRDefault="00BD7AFE" w:rsidP="00BD7AFE">
      <w:pPr>
        <w:keepNext/>
        <w:widowControl w:val="0"/>
        <w:tabs>
          <w:tab w:val="left" w:pos="0"/>
        </w:tabs>
        <w:suppressAutoHyphens/>
        <w:spacing w:after="0" w:line="240" w:lineRule="auto"/>
        <w:ind w:firstLine="5103"/>
        <w:outlineLvl w:val="2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администрации города Чебоксары</w:t>
      </w:r>
    </w:p>
    <w:p w:rsidR="00BD7AFE" w:rsidRDefault="00BD7AFE" w:rsidP="00BD7AFE">
      <w:pPr>
        <w:widowControl w:val="0"/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от ___________________№______</w:t>
      </w:r>
    </w:p>
    <w:p w:rsidR="00BD7AFE" w:rsidRDefault="00BD7AFE" w:rsidP="00BD7AFE">
      <w:pPr>
        <w:keepNext/>
        <w:widowControl w:val="0"/>
        <w:tabs>
          <w:tab w:val="left" w:pos="522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1058" w:type="dxa"/>
        <w:tblInd w:w="-885" w:type="dxa"/>
        <w:tblLook w:val="04A0" w:firstRow="1" w:lastRow="0" w:firstColumn="1" w:lastColumn="0" w:noHBand="0" w:noVBand="1"/>
      </w:tblPr>
      <w:tblGrid>
        <w:gridCol w:w="176"/>
        <w:gridCol w:w="533"/>
        <w:gridCol w:w="4112"/>
        <w:gridCol w:w="2693"/>
        <w:gridCol w:w="2445"/>
        <w:gridCol w:w="1099"/>
      </w:tblGrid>
      <w:tr w:rsidR="00843780" w:rsidRPr="004672E0" w:rsidTr="00F26687">
        <w:trPr>
          <w:gridBefore w:val="1"/>
          <w:gridAfter w:val="1"/>
          <w:wBefore w:w="176" w:type="dxa"/>
          <w:wAfter w:w="1099" w:type="dxa"/>
          <w:trHeight w:val="1455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780" w:rsidRPr="004672E0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</w:t>
            </w:r>
            <w:r w:rsidRPr="0046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автомобильных дорог общего пользования местного значения муниципального образования города Чебоксары - столицы Чувашской Республики</w:t>
            </w:r>
          </w:p>
        </w:tc>
      </w:tr>
      <w:tr w:rsidR="00843780" w:rsidRPr="003B1F19" w:rsidTr="00F26687">
        <w:trPr>
          <w:trHeight w:val="75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Протяженность, 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Идентификационный номер</w:t>
            </w:r>
          </w:p>
        </w:tc>
      </w:tr>
      <w:tr w:rsidR="00843780" w:rsidRPr="003B1F19" w:rsidTr="00F26687">
        <w:trPr>
          <w:trHeight w:val="375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КАЛИНИСКИЙ РАЙОН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улица Шумилова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1487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97-401-365 ОП МГ 001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улица Хузангая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1659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97-401-365 ОП МГ 002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улица Юрия Гагарина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3751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97-401-365 ОП МГ 003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улица А.Г. Николаева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2489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97-401-365 ОП МГ 004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Калинина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3435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005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Тракторостроителей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6970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006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Ивана Франко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007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Текстильщиков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008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Комбинатская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009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Ашмарина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3493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010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50 лет Октября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011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Кабельный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1808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012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бульвар Эгерский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3760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013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Аркадия Гайдара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014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Молодежный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015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Патриса Лумумбы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016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Декабристов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017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Цивильская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018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324-й Стрелковой дивизии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019</w:t>
            </w:r>
          </w:p>
        </w:tc>
      </w:tr>
      <w:tr w:rsidR="00843780" w:rsidRPr="003B1F19" w:rsidTr="00F26687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Пролетарская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2280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020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Кадыкова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021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Айзмана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1895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022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Баумана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023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Энергетиков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024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Николая Гастелло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025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шоссе Марпосадское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4715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026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Гремячевский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027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Мясокомбинатский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028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Машиностроителей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2417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029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Афанасия Никитина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030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Яблочкова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031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М. Сапожникова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032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Болгарстроя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033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Вильямса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034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Волшебная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035</w:t>
            </w:r>
          </w:p>
        </w:tc>
      </w:tr>
      <w:tr w:rsidR="00843780" w:rsidRPr="003B1F19" w:rsidTr="00F26687">
        <w:trPr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Восточная (поселок Восточный)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036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Лучезарная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037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Лучистая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038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Мирная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039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Грузовой (ул. Народная)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040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Новогородская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041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Оригинальная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042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Изумрудная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043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Панорамная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044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Серебряная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045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2-й Якимовский овраг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046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Полковника Валькевича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047</w:t>
            </w:r>
          </w:p>
        </w:tc>
      </w:tr>
      <w:tr w:rsidR="00843780" w:rsidRPr="003B1F19" w:rsidTr="000702EB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Стартовая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048</w:t>
            </w:r>
          </w:p>
        </w:tc>
      </w:tr>
      <w:tr w:rsidR="00843780" w:rsidRPr="003B1F19" w:rsidTr="000702EB">
        <w:trPr>
          <w:trHeight w:val="112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80" w:rsidRPr="000702EB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/>
              </w:rPr>
              <w:t>49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0702EB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Р-176 "Вятка" Чебоксары-Йошкар-Ола-Киров-Сыктывкар, км 8+080 - км 11+549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0702EB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3469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80" w:rsidRPr="000702EB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97-401-365 ОП МГ 049</w:t>
            </w:r>
          </w:p>
        </w:tc>
      </w:tr>
      <w:tr w:rsidR="00843780" w:rsidRPr="003B1F19" w:rsidTr="000702EB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проезд за ТЦ «Шупашкар»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050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Чебоксарский проспект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051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Декабристов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052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Дорожный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053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Комбинатский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054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бульвар Солнечный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055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Южный переулок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056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Якова Ухсая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057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Корнея Чуковского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058</w:t>
            </w:r>
          </w:p>
        </w:tc>
      </w:tr>
      <w:tr w:rsidR="00843780" w:rsidRPr="003B1F19" w:rsidTr="00F26687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Клары Цеткин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059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Валерия Ярды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060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Монтажный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061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Северный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062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Токмакова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063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Низами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064</w:t>
            </w:r>
          </w:p>
        </w:tc>
      </w:tr>
      <w:tr w:rsidR="00843780" w:rsidRPr="003B1F19" w:rsidTr="00F26687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Привосточная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065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Прирельсовая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066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Путепроводная 1-я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067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И.П. Прокопьева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068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Н.Ф. Орлова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069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Речников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070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Мичурина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071</w:t>
            </w:r>
          </w:p>
        </w:tc>
      </w:tr>
      <w:tr w:rsidR="00843780" w:rsidRPr="003B1F19" w:rsidTr="00F26687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И.Ф. Скворцова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072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Кленовая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073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Светлая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074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Нижняя 2-я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075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Рихарда Зорге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076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Нефтебазовская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077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Путепроводная 2-я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078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Марата 2-я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079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А.В.Асламаса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1778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080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Розы Люксембург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081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Автозаправочный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082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Шелеби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084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Чистая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085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Фрунзе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086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Кременского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087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Бичурина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2059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088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Лесная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089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Фурманова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090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Александра Фадеева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091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Шубоссини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092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Шахчуринская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093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Шелеби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094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2-ая Бажова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095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1-ая Южная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096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2-ая Южная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097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3-ая Южная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098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4-ая Южная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099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5-ая Южная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100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7-ая Южная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101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8-ая Южная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102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9-ая Южная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103</w:t>
            </w:r>
          </w:p>
        </w:tc>
      </w:tr>
      <w:tr w:rsidR="00843780" w:rsidRPr="003B1F19" w:rsidTr="00F26687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Узорная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104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Токмакова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105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Южный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106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Юннатская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107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Цветочная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108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Тютчева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1076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109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Константина Федина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110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Тракторный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111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Береговая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112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Рассветная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113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Гремячевский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114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Казанская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115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переулок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116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Янки Купалы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117</w:t>
            </w:r>
          </w:p>
        </w:tc>
      </w:tr>
      <w:tr w:rsidR="00843780" w:rsidRPr="003B1F19" w:rsidTr="00F26687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переулок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118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Чебоксарская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119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Кувшинский переулок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120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Халтурина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121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Якимовский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122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Якимовская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123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Слесарный овраг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124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Студенческий переулок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125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Гаражный проезд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127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Зои Яковлевой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128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Мясокомбинатский 1-я линия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129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Мясокомбинатский 2-я линия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130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Мясокомбинатский 3-я линия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131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Мясокомбинатский 4-я линия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132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Мясокомбинатский 5-я линия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133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проезд Мясокомбинатский 6-я </w:t>
            </w: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431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134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133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Мясокомбинатский 7-я линия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135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Соляное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1461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136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Дунаевского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137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Мусоргского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138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Перова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139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Пархоменко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140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Сергея Лазо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141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Беззубова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142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Кузнецова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143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Пучкова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144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Башмачникова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939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145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Крупской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1777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146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Бродского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147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Обиковская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976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148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Пржевальского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149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Магницкого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2757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150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Тургенева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151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Шота Руставели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152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Менжинского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153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Скульптура Мухиной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154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Макаренко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155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Низами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156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Ушинского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157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Ахлаткина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158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Бродского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159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Глинки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160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Гарина-Михайловского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1587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161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Менделеева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162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Ермака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163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Ермака 2-я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164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Ермака 3-я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165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Ермака 4-я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166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Марата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167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Розовая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168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Сергея Есенина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169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Плеханова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170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Бажова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171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170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Бородина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172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Волкова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173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Семашко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174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Святослава Федорова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175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Федора Павлова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176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Абашевская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177</w:t>
            </w:r>
          </w:p>
        </w:tc>
      </w:tr>
      <w:tr w:rsidR="00843780" w:rsidRPr="003B1F19" w:rsidTr="00F26687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Гоголя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178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Ореховая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179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Лиственная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180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Анаткас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181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Нижняя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182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Виктора Родионова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183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Бориса Алексеева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184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Моисея Спиридонова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185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 Юрия Зайцева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186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Константина Симонова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187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Декоративная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188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Равнинная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189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Боголюбова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190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Березовая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191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Кугесинская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192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Тракторная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193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Альгешевская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194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Вишневая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195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Карла Либкнехта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196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Алексея Кокеля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197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Ольховая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198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Вачалкасинская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199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Клубная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200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Новая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201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Прибрежная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202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Гремячевская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203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Аникеевская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204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Путепроводная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205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Привосточная 1-я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206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Привосточная 2-я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207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2-я Пионерская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208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Мопра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209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208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Учительская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210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Поворотно-Нагорная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211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Восточная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212</w:t>
            </w:r>
          </w:p>
        </w:tc>
      </w:tr>
      <w:tr w:rsidR="00843780" w:rsidRPr="003B1F19" w:rsidTr="00F26687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Волжская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213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Сергия Радонежского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214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Складской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215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Хозяйственный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216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Якимовский овраг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045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1-й Якимовский овраг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046</w:t>
            </w:r>
          </w:p>
        </w:tc>
      </w:tr>
      <w:tr w:rsidR="00843780" w:rsidRPr="003B1F19" w:rsidTr="00F26687">
        <w:trPr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проезд по ул. Гагарина (от д. 25 до д. 39 по ул. Гагарина)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077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Еловая (пос. Опытный)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126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4-я улица 40 лет Октября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040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2-я улица 40 лет Октября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047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3-я улица 40 лет Октября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048</w:t>
            </w:r>
          </w:p>
        </w:tc>
      </w:tr>
      <w:tr w:rsidR="00843780" w:rsidRPr="003B1F19" w:rsidTr="00F26687">
        <w:trPr>
          <w:trHeight w:val="112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Внутриплощадочная автомобильная дорога индустриального парка г. Чебоксары (1 этап)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2373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051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40 лет Октября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065</w:t>
            </w:r>
          </w:p>
        </w:tc>
      </w:tr>
      <w:tr w:rsidR="00843780" w:rsidRPr="003B1F19" w:rsidTr="00F26687">
        <w:trPr>
          <w:trHeight w:val="112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Внутриплощадочная автомобильная дорога индустриального парка г. Чебоксары (2 этап)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3422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148</w:t>
            </w:r>
          </w:p>
        </w:tc>
      </w:tr>
      <w:tr w:rsidR="00843780" w:rsidRPr="003B1F19" w:rsidTr="00F26687">
        <w:trPr>
          <w:trHeight w:val="112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проезд по пр. Тракторостроителей по нечетной стороне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2147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154</w:t>
            </w:r>
          </w:p>
        </w:tc>
      </w:tr>
      <w:tr w:rsidR="00843780" w:rsidRPr="003B1F19" w:rsidTr="00F26687">
        <w:trPr>
          <w:trHeight w:val="112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проезд по пр. Тракторостроителей по четной стороне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155</w:t>
            </w:r>
          </w:p>
        </w:tc>
      </w:tr>
      <w:tr w:rsidR="00843780" w:rsidRPr="003B1F19" w:rsidTr="00F26687">
        <w:trPr>
          <w:trHeight w:val="112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проезд по Эгерскому бульвару (от ул. Л. Комсомола до пр. Тракторостроителей)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162</w:t>
            </w:r>
          </w:p>
        </w:tc>
      </w:tr>
      <w:tr w:rsidR="00843780" w:rsidRPr="003B1F19" w:rsidTr="00F26687">
        <w:trPr>
          <w:trHeight w:val="15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проезд по ул. Калинина (от ул. Декабристов до ул. Текстильщиков, вдоль ТЦ Мега Молл)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171</w:t>
            </w:r>
          </w:p>
        </w:tc>
      </w:tr>
      <w:tr w:rsidR="00843780" w:rsidRPr="003B1F19" w:rsidTr="00F26687">
        <w:trPr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от пр. Тракторостроителей до ул. С. Федорова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175</w:t>
            </w:r>
          </w:p>
        </w:tc>
      </w:tr>
      <w:tr w:rsidR="00843780" w:rsidRPr="003B1F19" w:rsidTr="00F26687">
        <w:trPr>
          <w:trHeight w:val="112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230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проезд по пр. Мира (от Эгерского бульвара до пр. И. Яковлева)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208</w:t>
            </w:r>
          </w:p>
        </w:tc>
      </w:tr>
      <w:tr w:rsidR="00843780" w:rsidRPr="003B1F19" w:rsidTr="000702EB">
        <w:trPr>
          <w:trHeight w:val="112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80" w:rsidRPr="000702EB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/>
              </w:rPr>
              <w:t>231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0702EB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Автомобильная дорога №1 в мкр. №2 жилого района "Новый город"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0702EB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311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0702EB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97-401-365 ОП МГ 216</w:t>
            </w:r>
          </w:p>
        </w:tc>
      </w:tr>
      <w:tr w:rsidR="00843780" w:rsidRPr="003B1F19" w:rsidTr="000702EB">
        <w:trPr>
          <w:trHeight w:val="112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80" w:rsidRPr="000702EB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/>
              </w:rPr>
              <w:t>232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0702EB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Автомобильная дорога по ул. Новогородская в мкр. №2 жилого района "Новый город"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0702EB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633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0702EB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97-401-365 ОП МГ 217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 по Калининскому району: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184 991,00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3780" w:rsidRPr="003B1F19" w:rsidTr="00F26687">
        <w:trPr>
          <w:trHeight w:val="375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ЛЕНИНСКИЙ РАЙОН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Дачный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126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Композиторов Воробьевых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001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Карла Маркса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002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Ленина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003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Привокзальная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004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Мира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005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Ивана Яковлева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006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9-й Пятилетки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007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Юлиуса Фучика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008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Красная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009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Ленинградская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010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Президентский бульвар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011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Дзержинского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012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Ярославская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013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Энгельса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014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Петрова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015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Коммунальная Слобода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016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Чапаева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017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Хевешская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018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Кукшумская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019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Ленинского Комсомола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020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Кооперативная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021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Николая Ильбекова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022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Короленко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023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Огнеборцев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024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Федора Гладкова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025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Осипова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026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Бабушкина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027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Шевченко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028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44-я автодорога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029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Николая Смирнова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030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Строителей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031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Ярмарочная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032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30-я автодорога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033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Белинского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034</w:t>
            </w:r>
          </w:p>
        </w:tc>
      </w:tr>
      <w:tr w:rsidR="00843780" w:rsidRPr="003B1F19" w:rsidTr="00F26687">
        <w:trPr>
          <w:trHeight w:val="112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Технический переулок (проезд от пр. Ленина до ул. Энгельса, в районе пр. Ленина д. 7)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035</w:t>
            </w:r>
          </w:p>
        </w:tc>
      </w:tr>
      <w:tr w:rsidR="00843780" w:rsidRPr="003B1F19" w:rsidTr="00F26687">
        <w:trPr>
          <w:trHeight w:val="112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Технический переулок (проезд от пр. Ленина до ул. Энгельса, в районе пр. Ленина д. 11)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036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Базовый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037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Алатырское шоссе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038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Деловой проезд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039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Харьковская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040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Авторемонтный проезд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041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Березовый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042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Пушкина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043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Электрозаводская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044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Лапсарский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047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Ярмарочная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048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Анаткас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049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Школьный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050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Усадская 2-я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051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Вурманкасинский проезд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052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Керамзитовый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053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Байдукова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054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П.В.Дементьева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055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Дубравная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056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Ишлейский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057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Стихвана Шавлы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058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Поэта Хведи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059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Василия Токсина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060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Жени Трилинского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061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И.С. Тукташа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062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Таэра Тимки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063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Луки Спасова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064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Попова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065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Богдана Хмельницкого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066</w:t>
            </w:r>
          </w:p>
        </w:tc>
      </w:tr>
      <w:tr w:rsidR="00843780" w:rsidRPr="003B1F19" w:rsidTr="00F26687">
        <w:trPr>
          <w:trHeight w:val="112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от площади Республики до улицы Ярославская (вдоль д. 31 по ул. К. Маркса) ул. Кузнечная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067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Пушкина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068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Адмирала Нахимова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069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Республики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070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Мало-Ярославская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072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набережная Советская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073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Инженера Куприянова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074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Байдула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075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Маршака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076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Михаила Сироткина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078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Академика Павлова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079</w:t>
            </w:r>
          </w:p>
        </w:tc>
      </w:tr>
      <w:tr w:rsidR="00843780" w:rsidRPr="003B1F19" w:rsidTr="00F26687">
        <w:trPr>
          <w:trHeight w:val="112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от пр. Ленина до ул. Энгельса, в районе гимназии №2 (ул. Энгельса, д. 10)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080</w:t>
            </w:r>
          </w:p>
        </w:tc>
      </w:tr>
      <w:tr w:rsidR="00843780" w:rsidRPr="003B1F19" w:rsidTr="00F26687">
        <w:trPr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от пр. Ленина до ул. Энгельса (в районе пр. Ленина д. 21)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081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Лунная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082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Воеводы Буртаса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083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Геннадия Айги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084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Никифора Охотникова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085</w:t>
            </w:r>
          </w:p>
        </w:tc>
      </w:tr>
      <w:tr w:rsidR="00843780" w:rsidRPr="003B1F19" w:rsidTr="00F26687">
        <w:trPr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вдоль д. 119-123 по улице Богдана Хмельницкого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086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1-ая Коммунальная Слобода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087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Совхозная (п. Новые Лапсары)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088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Щорса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090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Чехова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091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Яблоневая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092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Мельничный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093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Сеченова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094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Суворова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095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Циолковского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096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Жуковского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097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Ягодный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098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Кошкинский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099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2-я Заречная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100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Чапаева 1-я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101</w:t>
            </w:r>
          </w:p>
        </w:tc>
      </w:tr>
      <w:tr w:rsidR="00843780" w:rsidRPr="003B1F19" w:rsidTr="00F26687">
        <w:trPr>
          <w:trHeight w:val="112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проезд по ул. Гагарина (от пр. Ленина до ул. Энгельса, вдоль д. 14 по ул. Гагарина)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102</w:t>
            </w:r>
          </w:p>
        </w:tc>
      </w:tr>
      <w:tr w:rsidR="00843780" w:rsidRPr="003B1F19" w:rsidTr="00F26687">
        <w:trPr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от ул. Л. Комсомола до пр. 9-й Пятилетки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103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Парижской Коммуны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104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Котовского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105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Репина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106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Адмирала Ушакова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107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Кутузова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108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Кулибина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109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Салтыкова-Щедрина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110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Сурикова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111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Степана Разина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112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Петра Алексеева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113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Инкубаторная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114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Ватутина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115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Совхозная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116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Пугачева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117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Серафимовича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118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Васнецова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119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Павлика Морозова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120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Кольцова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121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Кочубея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122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Заречная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123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Юрия Смирнова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124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8 Марта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125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Интернациональная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127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Усадская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128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Кочетова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129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Петра Крепкова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130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Пристанционная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131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Маяковского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132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Колхозная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133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Пионерская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134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Базарная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135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2-ая Коммунальная Слобода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136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бульвар Электроаппаратчиков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137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Вурнарское шоссе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138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Академика В.Н. Челомея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037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набережная Пионерская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97-401-371 ОП МГ 078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Художника Федотова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97-401-371 ОП МГ 164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Бакунина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97-401-371 ОП МГ 165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Осовиахимовская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97-401-371 ОП МГ 166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Шевченко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97-401-371 ОП МГ 167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Металлистов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97-401-371 ОП МГ 168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Байдукова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97-401-371 ОП МГ 169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Базарный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97-401-371 ОП МГ 170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Совхозный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97-401-371 ОП МГ 172</w:t>
            </w:r>
          </w:p>
        </w:tc>
      </w:tr>
      <w:tr w:rsidR="00843780" w:rsidRPr="003B1F19" w:rsidTr="00F26687">
        <w:trPr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Алексея Логинова (проезд от ул. К. Маркса д. 45 до ул. Ярославская)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97-401-371 ОП МГ 179</w:t>
            </w:r>
          </w:p>
        </w:tc>
      </w:tr>
      <w:tr w:rsidR="00843780" w:rsidRPr="003B1F19" w:rsidTr="00F26687">
        <w:trPr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проезд по пр. И. Яковлева (вдоль д. 18 к.1 по пр. И. Яковлева)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97-401-371 ОП МГ 186</w:t>
            </w:r>
          </w:p>
        </w:tc>
      </w:tr>
      <w:tr w:rsidR="00843780" w:rsidRPr="003B1F19" w:rsidTr="00F26687">
        <w:trPr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проезд по пр. 9-ой Пятилетки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97-401-371 ОП МГ 187</w:t>
            </w:r>
          </w:p>
        </w:tc>
      </w:tr>
      <w:tr w:rsidR="00843780" w:rsidRPr="003B1F19" w:rsidTr="00F26687">
        <w:trPr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по ул. Цивильская (от ул. Николаева до ул. Гагарина)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97-401-371 ОП МГ 203</w:t>
            </w:r>
          </w:p>
        </w:tc>
      </w:tr>
      <w:tr w:rsidR="00843780" w:rsidRPr="003B1F19" w:rsidTr="000702EB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Связистов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/>
              </w:rPr>
              <w:t>97-401-371 ОП МГ 075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Шмидта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97-401-371 ОП МГ 209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Ленинскому району: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106 040,00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3780" w:rsidRPr="003B1F19" w:rsidTr="00F26687">
        <w:trPr>
          <w:trHeight w:val="375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МОСКОВСКИЙ РАЙОН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Санаторная (Чувашия)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97-401-365 ОП МГ 083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Солнечная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97-401-368 ОП МГ 071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улица Набережная реки Сугутки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97-401-368 ОП МГ 089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Московский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001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Мичмана Павлова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002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Гузовского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003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Максима Горького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004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Эльгера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005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Ахазова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006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139-й Стрелковой дивизии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007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Пирогова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008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Спиридона Михайлова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009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Водопроводная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010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Константина Иванова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011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Афанасьева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012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Урукова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013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Тимофея Кривова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014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Лебедева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015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Нижегородская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016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Алексея Талвира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017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Надежды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018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бульвар Юности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019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Э.М. Юрьева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020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Академика Крылова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021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Сверчкова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022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Гражданская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023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улица Эльменя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97-401-371 ОП МГ 024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улица Мате Залки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97-401-371 ОП МГ 025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Грасиса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026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Антонина Яноушека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027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Олега Кошевого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028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Чернышевского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029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Энтузиастов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030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бульвар Миттова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031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Валериана Соколова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032</w:t>
            </w:r>
          </w:p>
        </w:tc>
      </w:tr>
      <w:tr w:rsidR="00843780" w:rsidRPr="003B1F19" w:rsidTr="00F26687">
        <w:trPr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проезд вдоль Диагностического Центра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033</w:t>
            </w:r>
          </w:p>
        </w:tc>
      </w:tr>
      <w:tr w:rsidR="00843780" w:rsidRPr="003B1F19" w:rsidTr="00F26687">
        <w:trPr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вдоль Военкомата (от ул. Урукова до ул. Пирогова)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034</w:t>
            </w:r>
          </w:p>
        </w:tc>
      </w:tr>
      <w:tr w:rsidR="00843780" w:rsidRPr="003B1F19" w:rsidTr="00F26687">
        <w:trPr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вдоль Наркодиспансера (от ул. Урукова до ул. Пирогова)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035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Николая Никольского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036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Петра Ермолаева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038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Женьшеневая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039</w:t>
            </w:r>
          </w:p>
        </w:tc>
      </w:tr>
      <w:tr w:rsidR="00843780" w:rsidRPr="003B1F19" w:rsidTr="000702EB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0702EB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местный проезд вдоль БСМП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0702EB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567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0702EB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97-401-371 ОП МГ 041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бульвар Мефодия Денисова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042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Зеленая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043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Ключевая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044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Покровская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045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Социалистическая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046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Лесной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049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Безымянный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050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Урожайная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052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Промышленная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053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Кирова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054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Тополиная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055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Поселковая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056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набережная Театральная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057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Радужная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058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Агакова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059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Красина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060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Бондарева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061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Анисимова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062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Б.С.Маркова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063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Семена Ислюкова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064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Коллективная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066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Михаила Сеспеля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067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Глеба Ильенко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068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Сосновская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069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Композитора Максимова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070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Ардалиона Игнатьева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071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Земляничная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072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Возрождения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073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Филиппа Лукина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074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Университетская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076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Спортивная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077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Нагорно-Рябиновская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079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Заводская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080</w:t>
            </w:r>
          </w:p>
        </w:tc>
      </w:tr>
      <w:tr w:rsidR="00843780" w:rsidRPr="003B1F19" w:rsidTr="00F26687">
        <w:trPr>
          <w:trHeight w:val="112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 от улицы Социалистическая к администрации ПО им. Чапаева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081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набережная Историческая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082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Академика Королева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083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Биржевая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084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Больничная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085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Заречная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086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Левобережная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087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Лесопильная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088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Нагорная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089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Нижне-Нагорная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090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Новая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091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Новоселов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092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Просечная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093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Хвойная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094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Грибная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095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Мукшумская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096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Сплавная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097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Тальниковая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098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Тихая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099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Травяная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100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Юности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101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Сосновый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102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Школьный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103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Молодогвардейская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104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2-я Чандровская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105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Весенняя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106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Дружная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107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Лазурная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108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Луговая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109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Майская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110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Междуреченская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111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Приозерная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112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Совхозная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113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Чандровская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114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Полевой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115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Фермский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116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Боровая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117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Заволжская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118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Затонная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119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Лесорубов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120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Лесхозная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121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Озерная 1-я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122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Центральная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123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Чурочная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124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Раздольная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125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121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Озерная 2-я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126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Песчаная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127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Лесовозная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128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Брикетная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129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Лесная (пос. Первомайский)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130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Полевая (пос. Первомайский)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131</w:t>
            </w:r>
          </w:p>
        </w:tc>
      </w:tr>
      <w:tr w:rsidR="00843780" w:rsidRPr="003B1F19" w:rsidTr="00F26687">
        <w:trPr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Родниковая (пос. Первомайский)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132</w:t>
            </w:r>
          </w:p>
        </w:tc>
      </w:tr>
      <w:tr w:rsidR="00843780" w:rsidRPr="003B1F19" w:rsidTr="000702EB">
        <w:trPr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0702EB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местный проезд по ул. Гузовского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0702EB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1192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0702EB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70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97-401-371 ОП МГ 133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Докучаева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134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Достоевского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135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Матросова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136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Ломоносова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137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Льва Толстого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138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Лизы Чайкиной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139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Крылова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140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Тимирязева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141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Лермонтова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142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Некрасова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143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Седова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144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Островского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145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Гончарова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146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Грибоедова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147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дамба по ул. К. Иванова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97-401-371 ОП МГ 149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Спартака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150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Добролюбова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151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Тельмана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152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Куйбышева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153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Димитрова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156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Фруктовая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157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Олега Беспалова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158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Юбилейная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159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Школьная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160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Красный Флот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161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Рябиновская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163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Сельская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173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переулок Заводской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174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Челюскина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176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Красногорская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177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Чкалова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178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Заовражная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180</w:t>
            </w:r>
          </w:p>
        </w:tc>
      </w:tr>
      <w:tr w:rsidR="00843780" w:rsidRPr="003B1F19" w:rsidTr="00F26687">
        <w:trPr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 от Ядринского шоссе до ВОС Заовражный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211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Новоилларионовская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181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Дегтярева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182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Красноармейская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183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Трудовая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184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Автономная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185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Свердлова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188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Герцена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189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2-я улица Герцена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190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Овражная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191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Ромашковая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192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Васильковая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193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Сиреневая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194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Дежнева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195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Профсоюзная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196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Полярная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197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Северная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198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Тенистая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199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Первомайская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200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Кольцевая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201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Радищева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202</w:t>
            </w:r>
          </w:p>
        </w:tc>
      </w:tr>
      <w:tr w:rsidR="00843780" w:rsidRPr="003B1F19" w:rsidTr="00F26687">
        <w:trPr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проезд вдоль пр. М. Горького (вдоль ТЦ "Волжский")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204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Вячеслава Винокурова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205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500-летия Чебоксар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206</w:t>
            </w:r>
          </w:p>
        </w:tc>
      </w:tr>
      <w:tr w:rsidR="00843780" w:rsidRPr="003B1F19" w:rsidTr="00F26687">
        <w:trPr>
          <w:trHeight w:val="112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проезд вдоль домов №10,12,16,16А по Московскому проспекту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207</w:t>
            </w:r>
          </w:p>
        </w:tc>
      </w:tr>
      <w:tr w:rsidR="00843780" w:rsidRPr="003B1F19" w:rsidTr="00F26687">
        <w:trPr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вдоль д.№9 кор.1,2,3,4,5,6, по улице Афанасьева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97-401-371 ОП МГ 210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Московскому району: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136 860,00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3780" w:rsidRPr="003B1F19" w:rsidTr="00F26687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городу: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427 891,00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3B1F19" w:rsidRDefault="00843780" w:rsidP="00F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1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D7AFE" w:rsidRDefault="00BD7AFE" w:rsidP="00BD7AF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BD7AFE" w:rsidSect="00256170">
      <w:pgSz w:w="11906" w:h="16838"/>
      <w:pgMar w:top="851" w:right="851" w:bottom="851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532"/>
    <w:multiLevelType w:val="hybridMultilevel"/>
    <w:tmpl w:val="E2CA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748C7"/>
    <w:multiLevelType w:val="hybridMultilevel"/>
    <w:tmpl w:val="E2CA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6EF7"/>
    <w:multiLevelType w:val="hybridMultilevel"/>
    <w:tmpl w:val="E876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12848"/>
    <w:multiLevelType w:val="hybridMultilevel"/>
    <w:tmpl w:val="5A54B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E010C"/>
    <w:multiLevelType w:val="hybridMultilevel"/>
    <w:tmpl w:val="CD1E8EAE"/>
    <w:lvl w:ilvl="0" w:tplc="235AB08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E874B5"/>
    <w:multiLevelType w:val="hybridMultilevel"/>
    <w:tmpl w:val="B1244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70"/>
    <w:rsid w:val="000702EB"/>
    <w:rsid w:val="000C31FC"/>
    <w:rsid w:val="00194BCF"/>
    <w:rsid w:val="001E74ED"/>
    <w:rsid w:val="00256170"/>
    <w:rsid w:val="0028471F"/>
    <w:rsid w:val="002E463A"/>
    <w:rsid w:val="003A5E53"/>
    <w:rsid w:val="00554339"/>
    <w:rsid w:val="005A5CA6"/>
    <w:rsid w:val="007A1D6C"/>
    <w:rsid w:val="007A25D8"/>
    <w:rsid w:val="008112D1"/>
    <w:rsid w:val="008337C5"/>
    <w:rsid w:val="00843780"/>
    <w:rsid w:val="008D55E5"/>
    <w:rsid w:val="00A016EB"/>
    <w:rsid w:val="00A2289E"/>
    <w:rsid w:val="00A553F6"/>
    <w:rsid w:val="00AA0497"/>
    <w:rsid w:val="00BD7AFE"/>
    <w:rsid w:val="00C02A2F"/>
    <w:rsid w:val="00DB77B8"/>
    <w:rsid w:val="00E554EA"/>
    <w:rsid w:val="00E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0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973C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C03C3F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5">
    <w:name w:val="Нумерация строк"/>
    <w:rsid w:val="00256170"/>
  </w:style>
  <w:style w:type="paragraph" w:customStyle="1" w:styleId="a6">
    <w:name w:val="Заголовок"/>
    <w:basedOn w:val="a"/>
    <w:next w:val="a7"/>
    <w:qFormat/>
    <w:rsid w:val="002561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03C3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"/>
    <w:basedOn w:val="a7"/>
    <w:rsid w:val="00256170"/>
  </w:style>
  <w:style w:type="paragraph" w:customStyle="1" w:styleId="1">
    <w:name w:val="Название объекта1"/>
    <w:basedOn w:val="a"/>
    <w:qFormat/>
    <w:rsid w:val="002561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56170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432377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styleId="aa">
    <w:name w:val="List Paragraph"/>
    <w:basedOn w:val="a"/>
    <w:uiPriority w:val="34"/>
    <w:qFormat/>
    <w:rsid w:val="00432377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8973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256170"/>
  </w:style>
  <w:style w:type="paragraph" w:customStyle="1" w:styleId="ad">
    <w:name w:val="Заголовок таблицы"/>
    <w:basedOn w:val="ac"/>
    <w:qFormat/>
    <w:rsid w:val="00256170"/>
  </w:style>
  <w:style w:type="paragraph" w:customStyle="1" w:styleId="10">
    <w:name w:val="Нижний колонтитул1"/>
    <w:basedOn w:val="a"/>
    <w:rsid w:val="00256170"/>
  </w:style>
  <w:style w:type="table" w:styleId="ae">
    <w:name w:val="Table Grid"/>
    <w:basedOn w:val="a1"/>
    <w:uiPriority w:val="59"/>
    <w:rsid w:val="00220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40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Название объекта1"/>
    <w:basedOn w:val="a"/>
    <w:qFormat/>
    <w:rsid w:val="00BD7A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Нижний колонтитул1"/>
    <w:basedOn w:val="a"/>
    <w:rsid w:val="00BD7AFE"/>
  </w:style>
  <w:style w:type="character" w:styleId="af">
    <w:name w:val="Hyperlink"/>
    <w:basedOn w:val="a0"/>
    <w:uiPriority w:val="99"/>
    <w:semiHidden/>
    <w:unhideWhenUsed/>
    <w:rsid w:val="003A5E53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A5E53"/>
    <w:rPr>
      <w:color w:val="800080"/>
      <w:u w:val="single"/>
    </w:rPr>
  </w:style>
  <w:style w:type="paragraph" w:customStyle="1" w:styleId="xl339">
    <w:name w:val="xl339"/>
    <w:basedOn w:val="a"/>
    <w:rsid w:val="003A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0">
    <w:name w:val="xl340"/>
    <w:basedOn w:val="a"/>
    <w:rsid w:val="003A5E53"/>
    <w:pPr>
      <w:shd w:val="clear" w:color="00FFFF" w:fill="00FF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1">
    <w:name w:val="xl341"/>
    <w:basedOn w:val="a"/>
    <w:rsid w:val="003A5E53"/>
    <w:pPr>
      <w:shd w:val="clear" w:color="00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2">
    <w:name w:val="xl342"/>
    <w:basedOn w:val="a"/>
    <w:rsid w:val="003A5E53"/>
    <w:pPr>
      <w:shd w:val="clear" w:color="00FFFF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3">
    <w:name w:val="xl343"/>
    <w:basedOn w:val="a"/>
    <w:rsid w:val="003A5E53"/>
    <w:pPr>
      <w:shd w:val="clear" w:color="CC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4">
    <w:name w:val="xl344"/>
    <w:basedOn w:val="a"/>
    <w:rsid w:val="003A5E53"/>
    <w:pPr>
      <w:shd w:val="clear" w:color="FFFF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5">
    <w:name w:val="xl345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46">
    <w:name w:val="xl346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47">
    <w:name w:val="xl347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48">
    <w:name w:val="xl348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49">
    <w:name w:val="xl349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0">
    <w:name w:val="xl350"/>
    <w:basedOn w:val="a"/>
    <w:rsid w:val="003A5E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1">
    <w:name w:val="xl351"/>
    <w:basedOn w:val="a"/>
    <w:rsid w:val="003A5E5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2">
    <w:name w:val="xl352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3">
    <w:name w:val="xl353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4">
    <w:name w:val="xl354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5">
    <w:name w:val="xl355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56">
    <w:name w:val="xl356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7">
    <w:name w:val="xl357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8">
    <w:name w:val="xl358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9">
    <w:name w:val="xl359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0">
    <w:name w:val="xl360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1">
    <w:name w:val="xl361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62">
    <w:name w:val="xl362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63">
    <w:name w:val="xl363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4">
    <w:name w:val="xl364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5">
    <w:name w:val="xl365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6">
    <w:name w:val="xl366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7">
    <w:name w:val="xl367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8">
    <w:name w:val="xl368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9">
    <w:name w:val="xl369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70">
    <w:name w:val="xl370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1">
    <w:name w:val="xl371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2">
    <w:name w:val="xl372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3">
    <w:name w:val="xl373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4">
    <w:name w:val="xl374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5">
    <w:name w:val="xl375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6">
    <w:name w:val="xl376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7">
    <w:name w:val="xl377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8">
    <w:name w:val="xl378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79">
    <w:name w:val="xl379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80">
    <w:name w:val="xl380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81">
    <w:name w:val="xl381"/>
    <w:basedOn w:val="a"/>
    <w:rsid w:val="003A5E53"/>
    <w:pPr>
      <w:shd w:val="clear" w:color="00FFFF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82">
    <w:name w:val="xl382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83">
    <w:name w:val="xl383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84">
    <w:name w:val="xl384"/>
    <w:basedOn w:val="a"/>
    <w:rsid w:val="003A5E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85">
    <w:name w:val="xl385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37">
    <w:name w:val="xl337"/>
    <w:basedOn w:val="a"/>
    <w:rsid w:val="008437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38">
    <w:name w:val="xl338"/>
    <w:basedOn w:val="a"/>
    <w:rsid w:val="00843780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0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973C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C03C3F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5">
    <w:name w:val="Нумерация строк"/>
    <w:rsid w:val="00256170"/>
  </w:style>
  <w:style w:type="paragraph" w:customStyle="1" w:styleId="a6">
    <w:name w:val="Заголовок"/>
    <w:basedOn w:val="a"/>
    <w:next w:val="a7"/>
    <w:qFormat/>
    <w:rsid w:val="002561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03C3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"/>
    <w:basedOn w:val="a7"/>
    <w:rsid w:val="00256170"/>
  </w:style>
  <w:style w:type="paragraph" w:customStyle="1" w:styleId="1">
    <w:name w:val="Название объекта1"/>
    <w:basedOn w:val="a"/>
    <w:qFormat/>
    <w:rsid w:val="002561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56170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432377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styleId="aa">
    <w:name w:val="List Paragraph"/>
    <w:basedOn w:val="a"/>
    <w:uiPriority w:val="34"/>
    <w:qFormat/>
    <w:rsid w:val="00432377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8973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256170"/>
  </w:style>
  <w:style w:type="paragraph" w:customStyle="1" w:styleId="ad">
    <w:name w:val="Заголовок таблицы"/>
    <w:basedOn w:val="ac"/>
    <w:qFormat/>
    <w:rsid w:val="00256170"/>
  </w:style>
  <w:style w:type="paragraph" w:customStyle="1" w:styleId="10">
    <w:name w:val="Нижний колонтитул1"/>
    <w:basedOn w:val="a"/>
    <w:rsid w:val="00256170"/>
  </w:style>
  <w:style w:type="table" w:styleId="ae">
    <w:name w:val="Table Grid"/>
    <w:basedOn w:val="a1"/>
    <w:uiPriority w:val="59"/>
    <w:rsid w:val="00220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40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Название объекта1"/>
    <w:basedOn w:val="a"/>
    <w:qFormat/>
    <w:rsid w:val="00BD7A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Нижний колонтитул1"/>
    <w:basedOn w:val="a"/>
    <w:rsid w:val="00BD7AFE"/>
  </w:style>
  <w:style w:type="character" w:styleId="af">
    <w:name w:val="Hyperlink"/>
    <w:basedOn w:val="a0"/>
    <w:uiPriority w:val="99"/>
    <w:semiHidden/>
    <w:unhideWhenUsed/>
    <w:rsid w:val="003A5E53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A5E53"/>
    <w:rPr>
      <w:color w:val="800080"/>
      <w:u w:val="single"/>
    </w:rPr>
  </w:style>
  <w:style w:type="paragraph" w:customStyle="1" w:styleId="xl339">
    <w:name w:val="xl339"/>
    <w:basedOn w:val="a"/>
    <w:rsid w:val="003A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0">
    <w:name w:val="xl340"/>
    <w:basedOn w:val="a"/>
    <w:rsid w:val="003A5E53"/>
    <w:pPr>
      <w:shd w:val="clear" w:color="00FFFF" w:fill="00FF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1">
    <w:name w:val="xl341"/>
    <w:basedOn w:val="a"/>
    <w:rsid w:val="003A5E53"/>
    <w:pPr>
      <w:shd w:val="clear" w:color="00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2">
    <w:name w:val="xl342"/>
    <w:basedOn w:val="a"/>
    <w:rsid w:val="003A5E53"/>
    <w:pPr>
      <w:shd w:val="clear" w:color="00FFFF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3">
    <w:name w:val="xl343"/>
    <w:basedOn w:val="a"/>
    <w:rsid w:val="003A5E53"/>
    <w:pPr>
      <w:shd w:val="clear" w:color="CC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4">
    <w:name w:val="xl344"/>
    <w:basedOn w:val="a"/>
    <w:rsid w:val="003A5E53"/>
    <w:pPr>
      <w:shd w:val="clear" w:color="FFFF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5">
    <w:name w:val="xl345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46">
    <w:name w:val="xl346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47">
    <w:name w:val="xl347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48">
    <w:name w:val="xl348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49">
    <w:name w:val="xl349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0">
    <w:name w:val="xl350"/>
    <w:basedOn w:val="a"/>
    <w:rsid w:val="003A5E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1">
    <w:name w:val="xl351"/>
    <w:basedOn w:val="a"/>
    <w:rsid w:val="003A5E5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2">
    <w:name w:val="xl352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3">
    <w:name w:val="xl353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4">
    <w:name w:val="xl354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5">
    <w:name w:val="xl355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56">
    <w:name w:val="xl356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7">
    <w:name w:val="xl357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8">
    <w:name w:val="xl358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9">
    <w:name w:val="xl359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0">
    <w:name w:val="xl360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1">
    <w:name w:val="xl361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62">
    <w:name w:val="xl362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63">
    <w:name w:val="xl363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4">
    <w:name w:val="xl364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5">
    <w:name w:val="xl365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6">
    <w:name w:val="xl366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7">
    <w:name w:val="xl367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8">
    <w:name w:val="xl368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9">
    <w:name w:val="xl369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70">
    <w:name w:val="xl370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1">
    <w:name w:val="xl371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2">
    <w:name w:val="xl372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3">
    <w:name w:val="xl373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4">
    <w:name w:val="xl374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5">
    <w:name w:val="xl375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6">
    <w:name w:val="xl376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7">
    <w:name w:val="xl377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8">
    <w:name w:val="xl378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79">
    <w:name w:val="xl379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80">
    <w:name w:val="xl380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81">
    <w:name w:val="xl381"/>
    <w:basedOn w:val="a"/>
    <w:rsid w:val="003A5E53"/>
    <w:pPr>
      <w:shd w:val="clear" w:color="00FFFF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82">
    <w:name w:val="xl382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83">
    <w:name w:val="xl383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84">
    <w:name w:val="xl384"/>
    <w:basedOn w:val="a"/>
    <w:rsid w:val="003A5E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85">
    <w:name w:val="xl385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37">
    <w:name w:val="xl337"/>
    <w:basedOn w:val="a"/>
    <w:rsid w:val="008437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38">
    <w:name w:val="xl338"/>
    <w:basedOn w:val="a"/>
    <w:rsid w:val="00843780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FA1261-F3B3-4261-919F-EE28CB56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4675</Words>
  <Characters>26651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Лена</dc:creator>
  <cp:lastModifiedBy>gcheb_pressa8</cp:lastModifiedBy>
  <cp:revision>2</cp:revision>
  <cp:lastPrinted>2017-04-14T08:34:00Z</cp:lastPrinted>
  <dcterms:created xsi:type="dcterms:W3CDTF">2021-08-02T13:24:00Z</dcterms:created>
  <dcterms:modified xsi:type="dcterms:W3CDTF">2021-08-02T13:24:00Z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