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CF" w:rsidRPr="00977BCF" w:rsidRDefault="00977BCF" w:rsidP="005C6EFE">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Должностной регламент</w:t>
      </w:r>
    </w:p>
    <w:p w:rsidR="00977BCF" w:rsidRPr="00977BCF" w:rsidRDefault="00977BCF" w:rsidP="005C6EFE">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государственного гражданского служащего Чувашской Республики,</w:t>
      </w:r>
    </w:p>
    <w:p w:rsidR="00977BCF" w:rsidRPr="00977BCF" w:rsidRDefault="00977BCF" w:rsidP="005C6EFE">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proofErr w:type="gramStart"/>
      <w:r w:rsidRPr="00977BCF">
        <w:rPr>
          <w:rFonts w:ascii="Times New Roman" w:eastAsia="Times New Roman" w:hAnsi="Times New Roman" w:cs="Times New Roman"/>
          <w:b/>
          <w:bCs/>
          <w:color w:val="262626"/>
          <w:sz w:val="24"/>
          <w:szCs w:val="24"/>
          <w:lang w:eastAsia="ru-RU"/>
        </w:rPr>
        <w:t>замещающего</w:t>
      </w:r>
      <w:proofErr w:type="gramEnd"/>
      <w:r w:rsidRPr="00977BCF">
        <w:rPr>
          <w:rFonts w:ascii="Times New Roman" w:eastAsia="Times New Roman" w:hAnsi="Times New Roman" w:cs="Times New Roman"/>
          <w:b/>
          <w:bCs/>
          <w:color w:val="262626"/>
          <w:sz w:val="24"/>
          <w:szCs w:val="24"/>
          <w:lang w:eastAsia="ru-RU"/>
        </w:rPr>
        <w:t xml:space="preserve"> должность государственной гражданской службы</w:t>
      </w:r>
    </w:p>
    <w:p w:rsidR="00977BCF" w:rsidRPr="00977BCF" w:rsidRDefault="00977BCF" w:rsidP="005C6EFE">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Чувашской Республики ведущей группы должностей консультанта</w:t>
      </w:r>
    </w:p>
    <w:p w:rsidR="00977BCF" w:rsidRPr="00977BCF" w:rsidRDefault="00977BCF" w:rsidP="005C6EFE">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финансово-экономического отдела Министерства цифрового развития, информационной политики и массовых коммуникаций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w:t>
      </w:r>
    </w:p>
    <w:p w:rsidR="00977BCF" w:rsidRPr="00977BCF" w:rsidRDefault="00977BCF" w:rsidP="005C6EFE">
      <w:pPr>
        <w:shd w:val="clear" w:color="auto" w:fill="FFFFFF"/>
        <w:spacing w:after="0" w:line="240" w:lineRule="auto"/>
        <w:ind w:firstLine="567"/>
        <w:jc w:val="center"/>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I. Общие положения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1.1. Должность государственной гражданской службы Чувашской Республики (далее – должность) консультанта финансово-экономического отдела учреждается в Министерстве цифрового развития, информационной политики и массовых коммуникаций Чувашской Республики (далее – Министерство) с целью организации деятельности финансово-экономического отдела (далее – отдел) в соответствии с Положением об отделе.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1.2. В соответствии с подразделом 1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консультанта финансово-экономического отдела (далее - консультант) относится к категории «специалисты» ведущей группы должностей и имеет регистрационный номер (код) 3-3-3-18.</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1.3. Область профессиональной служебной деятельности государственного гражданского служащего Чувашской Республики (далее – гражданский служащий):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управление в сфере информационных технологий, связи, массовых коммуникаций и средств массовой информации.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1.4. Вид профессиональной служебной деятельности гражданского служащего:</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внедрение информационно-коммуникационных технологий (ИКТ) в органах власти, включая технологии электронного правительства;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регулирование в области печати, издательской и полиграфической деятельности.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1.5. Консультант назначается на должность и освобождается от должности министром информационной политики и массовых коммуникаций Чувашской Республики (далее – министр) и непосредственно подчиняется начальнику отдела.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1.6. В период отсутствия консультанта его обязанности распределяются начальником отдела между сотрудниками отдела.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II. Квалификационные требования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Для замещения должности консультанта устанавливаются базовые и профессионально-функциональные квалификационные требования.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2.1. Базовые квалификационные требования: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2.1.1. Гражданский служащий, замещающий должность консультанта, должен иметь высшее образование.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2.1.2. Для замещения должности консультанта квалификационные требований к стажу гражданской службы и работы по специальности, направлению подготовки, </w:t>
      </w:r>
      <w:proofErr w:type="gramStart"/>
      <w:r w:rsidRPr="00977BCF">
        <w:rPr>
          <w:rFonts w:ascii="Times New Roman" w:eastAsia="Times New Roman" w:hAnsi="Times New Roman" w:cs="Times New Roman"/>
          <w:color w:val="262626"/>
          <w:sz w:val="24"/>
          <w:szCs w:val="24"/>
          <w:lang w:eastAsia="ru-RU"/>
        </w:rPr>
        <w:t>указанным</w:t>
      </w:r>
      <w:proofErr w:type="gramEnd"/>
      <w:r w:rsidRPr="00977BCF">
        <w:rPr>
          <w:rFonts w:ascii="Times New Roman" w:eastAsia="Times New Roman" w:hAnsi="Times New Roman" w:cs="Times New Roman"/>
          <w:color w:val="262626"/>
          <w:sz w:val="24"/>
          <w:szCs w:val="24"/>
          <w:lang w:eastAsia="ru-RU"/>
        </w:rPr>
        <w:t xml:space="preserve"> в подпункте 2.2.1 пункта 2.2, не предъявляется.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2.1.3. Консультант должен обладать следующими базовыми знаниями и умениями: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1) знанием государственного языка Российской Федерации (русского языка);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 знаниями основ: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Конституции Российской Федерации;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 знаниями и умениями в области информационно-коммуникационных технологий.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2.1.4. Умения гражданского служащего, замещающего должность консультанта, должны включать:</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lastRenderedPageBreak/>
        <w:t>- умение достигать результата;</w:t>
      </w:r>
      <w:bookmarkStart w:id="0" w:name="_GoBack"/>
      <w:bookmarkEnd w:id="0"/>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умение мыслить системно;</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умение планировать и рационально использовать служебное время;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коммуникативные умения.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2.2. Профессионально-функциональные квалификационные требования: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2.2.1. Гражданский служащий, замещающий должность консультанта, должен иметь высшее образование по специальност</w:t>
      </w:r>
      <w:proofErr w:type="gramStart"/>
      <w:r w:rsidRPr="00977BCF">
        <w:rPr>
          <w:rFonts w:ascii="Times New Roman" w:eastAsia="Times New Roman" w:hAnsi="Times New Roman" w:cs="Times New Roman"/>
          <w:color w:val="262626"/>
          <w:sz w:val="24"/>
          <w:szCs w:val="24"/>
          <w:lang w:eastAsia="ru-RU"/>
        </w:rPr>
        <w:t>и(</w:t>
      </w:r>
      <w:proofErr w:type="gramEnd"/>
      <w:r w:rsidRPr="00977BCF">
        <w:rPr>
          <w:rFonts w:ascii="Times New Roman" w:eastAsia="Times New Roman" w:hAnsi="Times New Roman" w:cs="Times New Roman"/>
          <w:color w:val="262626"/>
          <w:sz w:val="24"/>
          <w:szCs w:val="24"/>
          <w:lang w:eastAsia="ru-RU"/>
        </w:rPr>
        <w:t>ям), направлению(ям) подготовки: «Государственное и муниципальное управление», «Юриспруденция», «Менеджмент»,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2.2.2. Гражданский служащий, замещающий должность консультанта,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Бюджетного кодекса Российской Федерации;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Кодекса Российской Федерации об административных правонарушениях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Федеральный закон от 27 июля 2006 г. № 149-ФЗ «Об информации, информационных технологиях и о защите информации»;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Федеральный закон от 27 июля 2010 г. № 210-ФЗ «Об организации предоставления государственных и муниципальных услуг»;</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Федеральный закон от 6 апреля 2011 г. № 63-ФЗ «Об электронной подписи»;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Федеральный закон от 18 июля 2011 г. № 223-ФЗ «О закупках товаров, работ, услуг отдельными видами юридических лиц»;</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Указ Президента Российской Федерации 7 мая 2012 г. № 601 «Об основных направлениях совершенствования системы государственного управления»;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5 мая 2016 г. № 392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26 июня 2012 г. № 644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14 сентября 2012 г. № 928 «О базовых государственных информационных ресурсах»;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1 июня 2016 г. № 487 «О первоочередных мерах, направленных на создание государственной информационной системы «Единая информационная среда в сфере систематизации и кодирования информации»;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977BCF">
        <w:rPr>
          <w:rFonts w:ascii="Times New Roman" w:eastAsia="Times New Roman" w:hAnsi="Times New Roman" w:cs="Times New Roman"/>
          <w:color w:val="262626"/>
          <w:sz w:val="24"/>
          <w:szCs w:val="24"/>
          <w:lang w:eastAsia="ru-RU"/>
        </w:rPr>
        <w:t>ии и ау</w:t>
      </w:r>
      <w:proofErr w:type="gramEnd"/>
      <w:r w:rsidRPr="00977BCF">
        <w:rPr>
          <w:rFonts w:ascii="Times New Roman" w:eastAsia="Times New Roman" w:hAnsi="Times New Roman" w:cs="Times New Roman"/>
          <w:color w:val="262626"/>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30 января 2013 г. № 62 «О национальном фонде алгоритмов и программ для электронных вычислительных машин»;</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постановление Правительства Российской Федерации от 13 августа 1997 года № 1009 «Об утверждении </w:t>
      </w:r>
      <w:proofErr w:type="gramStart"/>
      <w:r w:rsidRPr="00977BCF">
        <w:rPr>
          <w:rFonts w:ascii="Times New Roman" w:eastAsia="Times New Roman" w:hAnsi="Times New Roman" w:cs="Times New Roman"/>
          <w:color w:val="262626"/>
          <w:sz w:val="24"/>
          <w:szCs w:val="24"/>
          <w:lang w:eastAsia="ru-RU"/>
        </w:rPr>
        <w:t>Правил подготовки нормативных правовых актов федеральных органов исполнительной власти</w:t>
      </w:r>
      <w:proofErr w:type="gramEnd"/>
      <w:r w:rsidRPr="00977BCF">
        <w:rPr>
          <w:rFonts w:ascii="Times New Roman" w:eastAsia="Times New Roman" w:hAnsi="Times New Roman" w:cs="Times New Roman"/>
          <w:color w:val="262626"/>
          <w:sz w:val="24"/>
          <w:szCs w:val="24"/>
          <w:lang w:eastAsia="ru-RU"/>
        </w:rPr>
        <w:t xml:space="preserve"> и их государственной регистрации»;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14 ноября 2015 г. № 1235 «О федеральной государственной информационной системе координации информатизации»;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постановление Правительства Российской Федерации от 24 ноября 2014 г. № 1240 «О некоторых вопросах по обеспечению </w:t>
      </w:r>
      <w:proofErr w:type="gramStart"/>
      <w:r w:rsidRPr="00977BCF">
        <w:rPr>
          <w:rFonts w:ascii="Times New Roman" w:eastAsia="Times New Roman" w:hAnsi="Times New Roman" w:cs="Times New Roman"/>
          <w:color w:val="262626"/>
          <w:sz w:val="24"/>
          <w:szCs w:val="24"/>
          <w:lang w:eastAsia="ru-RU"/>
        </w:rPr>
        <w:t>использования сети передачи данных органов власти</w:t>
      </w:r>
      <w:proofErr w:type="gramEnd"/>
      <w:r w:rsidRPr="00977BCF">
        <w:rPr>
          <w:rFonts w:ascii="Times New Roman" w:eastAsia="Times New Roman" w:hAnsi="Times New Roman" w:cs="Times New Roman"/>
          <w:color w:val="262626"/>
          <w:sz w:val="24"/>
          <w:szCs w:val="24"/>
          <w:lang w:eastAsia="ru-RU"/>
        </w:rPr>
        <w:t>»;</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10 июля 2013 г.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распоряжение Правительства Российской Федерации от 7 октября 2015 г. № 1995-р об утверждении Концепции перевода обработки и хранения государственных информационных ресурсов, не содержащих сведения, составляющие государственную тайну, в систему федеральных и региональных центров обработки данных;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распоряжение Правительства Российской Федерации от 26 июля 2016 г. № 1588-р об утверждении плана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распоряжение Правительства Российской Федерации от 17 ноября 2008 г. № 1662-р «Об утверждении Концепции долгосрочного социально-экономического развития Российской Федерации на период до 2020 года»;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распоряжение Правительства Российской Федерации от 12 февраля 2011 г. № 176-р «Об утверждении плана мероприятий по переходу федеральных органов» исполнительной власти на безбумажный документооборот при организации внутренней деятельности»;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распоряжение Правительства Российской Федерации от 21 марта 2016 г.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приказ </w:t>
      </w:r>
      <w:proofErr w:type="spellStart"/>
      <w:r w:rsidRPr="00977BCF">
        <w:rPr>
          <w:rFonts w:ascii="Times New Roman" w:eastAsia="Times New Roman" w:hAnsi="Times New Roman" w:cs="Times New Roman"/>
          <w:color w:val="262626"/>
          <w:sz w:val="24"/>
          <w:szCs w:val="24"/>
          <w:lang w:eastAsia="ru-RU"/>
        </w:rPr>
        <w:t>Минкомсвязи</w:t>
      </w:r>
      <w:proofErr w:type="spellEnd"/>
      <w:r w:rsidRPr="00977BCF">
        <w:rPr>
          <w:rFonts w:ascii="Times New Roman" w:eastAsia="Times New Roman" w:hAnsi="Times New Roman" w:cs="Times New Roman"/>
          <w:color w:val="262626"/>
          <w:sz w:val="24"/>
          <w:szCs w:val="24"/>
          <w:lang w:eastAsia="ru-RU"/>
        </w:rPr>
        <w:t xml:space="preserve"> России от 01.04.2015 № 96 «Об утверждении плана </w:t>
      </w:r>
      <w:proofErr w:type="spellStart"/>
      <w:r w:rsidRPr="00977BCF">
        <w:rPr>
          <w:rFonts w:ascii="Times New Roman" w:eastAsia="Times New Roman" w:hAnsi="Times New Roman" w:cs="Times New Roman"/>
          <w:color w:val="262626"/>
          <w:sz w:val="24"/>
          <w:szCs w:val="24"/>
          <w:lang w:eastAsia="ru-RU"/>
        </w:rPr>
        <w:t>импортозамещения</w:t>
      </w:r>
      <w:proofErr w:type="spellEnd"/>
      <w:r w:rsidRPr="00977BCF">
        <w:rPr>
          <w:rFonts w:ascii="Times New Roman" w:eastAsia="Times New Roman" w:hAnsi="Times New Roman" w:cs="Times New Roman"/>
          <w:color w:val="262626"/>
          <w:sz w:val="24"/>
          <w:szCs w:val="24"/>
          <w:lang w:eastAsia="ru-RU"/>
        </w:rPr>
        <w:t xml:space="preserve"> программного обеспечения»;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приказ ФСБ России от 27 декабря 2011 г. № 796 «Об утверждении Требований к средствам электронной подписи и Требований к средствам удостоверяющего центра»;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методические указания по разработке и реализации государственных программ Российской Федерации, утвержденные приказом Минэкономразвития России от 26 декабря 2012 г. № 817;</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методические рекомендации по планированию мероприятий по информатизации, а также по подготовке планов информатизации федеральными органами исполнительной власти и органами управления государственными внебюджетными фондами, утвержденные приказом </w:t>
      </w:r>
      <w:proofErr w:type="spellStart"/>
      <w:r w:rsidRPr="00977BCF">
        <w:rPr>
          <w:rFonts w:ascii="Times New Roman" w:eastAsia="Times New Roman" w:hAnsi="Times New Roman" w:cs="Times New Roman"/>
          <w:color w:val="262626"/>
          <w:sz w:val="24"/>
          <w:szCs w:val="24"/>
          <w:lang w:eastAsia="ru-RU"/>
        </w:rPr>
        <w:t>Минкомсвязи</w:t>
      </w:r>
      <w:proofErr w:type="spellEnd"/>
      <w:r w:rsidRPr="00977BCF">
        <w:rPr>
          <w:rFonts w:ascii="Times New Roman" w:eastAsia="Times New Roman" w:hAnsi="Times New Roman" w:cs="Times New Roman"/>
          <w:color w:val="262626"/>
          <w:sz w:val="24"/>
          <w:szCs w:val="24"/>
          <w:lang w:eastAsia="ru-RU"/>
        </w:rPr>
        <w:t xml:space="preserve"> России от 31.08.2016 № 420;</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методические рекомендации по формированию федеральными органами исполнительной власти и органами управления государственными внебюджетными фондами системы целевых показателей и соответствующих им индикаторов информатизации по приоритетным направлениям использования и развития информационно-коммуникационных технологий, утвержденные приказом </w:t>
      </w:r>
      <w:proofErr w:type="spellStart"/>
      <w:r w:rsidRPr="00977BCF">
        <w:rPr>
          <w:rFonts w:ascii="Times New Roman" w:eastAsia="Times New Roman" w:hAnsi="Times New Roman" w:cs="Times New Roman"/>
          <w:color w:val="262626"/>
          <w:sz w:val="24"/>
          <w:szCs w:val="24"/>
          <w:lang w:eastAsia="ru-RU"/>
        </w:rPr>
        <w:t>Минкомсвязи</w:t>
      </w:r>
      <w:proofErr w:type="spellEnd"/>
      <w:r w:rsidRPr="00977BCF">
        <w:rPr>
          <w:rFonts w:ascii="Times New Roman" w:eastAsia="Times New Roman" w:hAnsi="Times New Roman" w:cs="Times New Roman"/>
          <w:color w:val="262626"/>
          <w:sz w:val="24"/>
          <w:szCs w:val="24"/>
          <w:lang w:eastAsia="ru-RU"/>
        </w:rPr>
        <w:t xml:space="preserve"> России от 31.08.2016 № 420;</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методические рекомендации по организации системы проектного управления мероприятиями по информатизации в государственных органах, утвержденные приказом </w:t>
      </w:r>
      <w:proofErr w:type="spellStart"/>
      <w:r w:rsidRPr="00977BCF">
        <w:rPr>
          <w:rFonts w:ascii="Times New Roman" w:eastAsia="Times New Roman" w:hAnsi="Times New Roman" w:cs="Times New Roman"/>
          <w:color w:val="262626"/>
          <w:sz w:val="24"/>
          <w:szCs w:val="24"/>
          <w:lang w:eastAsia="ru-RU"/>
        </w:rPr>
        <w:t>Минкомсвязи</w:t>
      </w:r>
      <w:proofErr w:type="spellEnd"/>
      <w:r w:rsidRPr="00977BCF">
        <w:rPr>
          <w:rFonts w:ascii="Times New Roman" w:eastAsia="Times New Roman" w:hAnsi="Times New Roman" w:cs="Times New Roman"/>
          <w:color w:val="262626"/>
          <w:sz w:val="24"/>
          <w:szCs w:val="24"/>
          <w:lang w:eastAsia="ru-RU"/>
        </w:rPr>
        <w:t xml:space="preserve"> России от 24 апреля 2013 г. № 96;</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методические рекомендации по подготовке отчетов о выполнении планов информатизации государственных органов, включая форму отчета о выполнении планов информатизации государственных органов, утвержденные приказом </w:t>
      </w:r>
      <w:proofErr w:type="spellStart"/>
      <w:r w:rsidRPr="00977BCF">
        <w:rPr>
          <w:rFonts w:ascii="Times New Roman" w:eastAsia="Times New Roman" w:hAnsi="Times New Roman" w:cs="Times New Roman"/>
          <w:color w:val="262626"/>
          <w:sz w:val="24"/>
          <w:szCs w:val="24"/>
          <w:lang w:eastAsia="ru-RU"/>
        </w:rPr>
        <w:t>Минкомсвязи</w:t>
      </w:r>
      <w:proofErr w:type="spellEnd"/>
      <w:r w:rsidRPr="00977BCF">
        <w:rPr>
          <w:rFonts w:ascii="Times New Roman" w:eastAsia="Times New Roman" w:hAnsi="Times New Roman" w:cs="Times New Roman"/>
          <w:color w:val="262626"/>
          <w:sz w:val="24"/>
          <w:szCs w:val="24"/>
          <w:lang w:eastAsia="ru-RU"/>
        </w:rPr>
        <w:t xml:space="preserve"> России от 3 июля 2013 г. № 155;</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методические указания по осуществлению учета информационных систем и компонентов информационно-телекоммуникационной инфраструктуры, утвержденные приказом </w:t>
      </w:r>
      <w:proofErr w:type="spellStart"/>
      <w:r w:rsidRPr="00977BCF">
        <w:rPr>
          <w:rFonts w:ascii="Times New Roman" w:eastAsia="Times New Roman" w:hAnsi="Times New Roman" w:cs="Times New Roman"/>
          <w:color w:val="262626"/>
          <w:sz w:val="24"/>
          <w:szCs w:val="24"/>
          <w:lang w:eastAsia="ru-RU"/>
        </w:rPr>
        <w:t>Минкомсвязи</w:t>
      </w:r>
      <w:proofErr w:type="spellEnd"/>
      <w:r w:rsidRPr="00977BCF">
        <w:rPr>
          <w:rFonts w:ascii="Times New Roman" w:eastAsia="Times New Roman" w:hAnsi="Times New Roman" w:cs="Times New Roman"/>
          <w:color w:val="262626"/>
          <w:sz w:val="24"/>
          <w:szCs w:val="24"/>
          <w:lang w:eastAsia="ru-RU"/>
        </w:rPr>
        <w:t xml:space="preserve"> России от 31 мая 2013 г. № 127;</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нормативные и правовые акты, регулирующие вопросы построения информационного общества в Российской Федерации, включая государственные стандарты (ГОСТ 19, 34 серии и др.).</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Закон Российской Федерации от 27 декабря 1991 г. № 2124-1 «О средствах массовой информации»;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постановления Кабинета Министров Чувашской Республики от 04 декабря 2013 г. № 484 «О государственной программе Чувашской Республики «Информационное общество Чувашии»;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постановления Кабинета Министров Чувашской Республики от 15 августа 2014 г. № 276 «О Концепции информатизации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Кабинета Министров Чувашской Республики от 30 декабря 2013 г. № 563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Чувашской Республики, осуществляющих закупки товаров, работ, услуг для обеспечения нужд Чувашской Республики, с заказчиками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постановление Кабинета Министров Чувашской Республики от 15 мая 2014 г. № 154 «Об утверждении Порядка формирования, утверждения и ведения планов закупок товаров, работ, услуг для обеспечения нужд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2.2.3. Иные профессиональные знания консультанта должны включать:</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порядок оформления технических требований, технических заданий на разработку (доработку) автоматизированных информационных систем;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структура рынка </w:t>
      </w:r>
      <w:proofErr w:type="gramStart"/>
      <w:r w:rsidRPr="00977BCF">
        <w:rPr>
          <w:rFonts w:ascii="Times New Roman" w:eastAsia="Times New Roman" w:hAnsi="Times New Roman" w:cs="Times New Roman"/>
          <w:color w:val="262626"/>
          <w:sz w:val="24"/>
          <w:szCs w:val="24"/>
          <w:lang w:eastAsia="ru-RU"/>
        </w:rPr>
        <w:t>информационных-коммуникационных</w:t>
      </w:r>
      <w:proofErr w:type="gramEnd"/>
      <w:r w:rsidRPr="00977BCF">
        <w:rPr>
          <w:rFonts w:ascii="Times New Roman" w:eastAsia="Times New Roman" w:hAnsi="Times New Roman" w:cs="Times New Roman"/>
          <w:color w:val="262626"/>
          <w:sz w:val="24"/>
          <w:szCs w:val="24"/>
          <w:lang w:eastAsia="ru-RU"/>
        </w:rPr>
        <w:t xml:space="preserve"> технологий, ключевых участников рынка информационно-коммуникационных технологий;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тенденции развития информационных технологий;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основы управления проектами и описания бизнес-процессов;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основы анализа финансово-хозяйственной деятельности организаций;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особенности создания, внедрения и развития программно-технической, информационно-коммуникационной среды;</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основные направления государственной политики в сфере печати, издательской и полиграфической деятельности;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основы осуществления деятельности в сфере печати, издательской и полиграфической деятельности.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2.2.4. Гражданский служащий, замещающий должность консультанта, должен обладать следующими профессиональными умениями: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2.2.5. Гражданский служащий, замещающий должность консультанта, должен обладать следующими функциональными знаниями: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понятие реестра контрактов, заключенных заказчиками, включая понятие реестра недобросовестных поставщиков (подрядчиков, исполнителей);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порядок подготовки обоснования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процедура общественного обсуждения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порядок определения начальной (максимальной) цены контракта, заключаемого с единственным поставщиком (подрядчиком, исполнителем);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порядок и особенности процедуры осуществления закупки у единственного поставщика (подрядчика, исполнителя);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этапы и порядок исполнения, изменения и расторжения контракта;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процедура проведения аудита в сфере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защита прав и интересов участников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порядок обжалования действий (бездействия) заказчика;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ответственность за нарушение законодательства о контрактной системе в сфере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2.2.6. Гражданский служащий, замещающий должность Консультант, должен обладать следующими функциональными умениями: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планирование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контроль осуществления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осуществление закупки у единственного поставщика (подрядчика, исполнителя);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исполнение государственных контрактов;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составление, заключение, изменение и расторжение контрактов;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проведение аудита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подготовка планов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разработка технических заданий извещений и документаций об осуществлении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осуществление контроля в сфере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подготовка обоснования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реализация мероприятий по общественному обсуждению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определение начальной (максимальной) цены контракта, заключаемого с единственным поставщиком (подрядчиком, исполнителем);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применение антидемпинговых мер при проведении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III. Должностные обязанности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3.1. Консультант должен:</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roofErr w:type="gramStart"/>
      <w:r w:rsidRPr="00977BCF">
        <w:rPr>
          <w:rFonts w:ascii="Times New Roman" w:eastAsia="Times New Roman" w:hAnsi="Times New Roman" w:cs="Times New Roman"/>
          <w:color w:val="262626"/>
          <w:sz w:val="24"/>
          <w:szCs w:val="24"/>
          <w:lang w:eastAsia="ru-RU"/>
        </w:rPr>
        <w:t>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roofErr w:type="gramEnd"/>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соблюдать Кодекс этики и служебного поведения государственных гражданских служащих Чувашской Республики в Министерстве.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3.2. Кроме того, исходя из задач и функций Министерства: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3.2.1. Выполнять организационно-технического обеспечения деятельности контрактной службы и комиссий по осуществлению закупок.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3.2.2. Готовить и размещать на Официальном сайте Российской Федерации Единой информационной системы в сфере закупок извещения об осуществлении закупки, документации о закупках, проектов контрактов.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3.2.3. Готовить и направлять приглашения для участия в определении поставщиков (подрядчиков, исполнителей) закрытыми способами;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3.2.4. Готовить и направлять заявки на организацию и проведение аукционов в электронной форме и открытых конкурсов в уполномоченный орган исполнительной власти Чувашской Республики на определение поставщиков (подрядчиков, исполнителей) для государственных заказчиков Чувашской Республики, осуществляющих закупки товаров, работ, услуг для обеспечения нужд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3.2.5. Выполнять функции и обязанности оператора автоматизированного рабочего места в системе электронного документооборота (АРМ ЭД) для организации работы на Официальном сайте Российской Федерации Единой информационной системы в сфере закупок и участия в проведении открытых аукционов в электронной форме на электронных торговых площадках.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3.2.6. Участвовать в разработке и размещает на Официальном сайте Российской Федерации Единой информационной системы в сфере закупок план закупок товаров, работ, услуг и план-график закупок товаров, работ, услуг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3.2.7. Предоставлять сведения об определении поставщиков (подрядчиков, исполнителей) для обеспечения нужд Чувашской Республики по Министерству в Министерство экономического развития, промышленности и торговли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3.2.8. Участвовать в проведении ведомственный контроль в сфере закупок товаров, работ, услуг для обеспечения нужд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IV. Права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4.1. Основные права консультанта установлены статьей 14 Федерального закона «О государственной гражданской службе Российской Федерации».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4.2. Кроме того консультант имеет право:</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в пределах установленных должностных обязанностей и по поручению руководства представлять интересы Министерства в других органах, организациях и учреждениях;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готовить запросы на получение от органов исполнительной власти Чувашской Республики, органов местного самоуправления в Чувашской Республике, организаций необходимой для выполнения служебных обязанностей информации (нормативные, руководящие, методические материалы, файлы баз данных);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вносить предложения начальнику отдела по улучшению работы отдела.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V. Ответственность гражданского служащего за неисполнение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(ненадлежащее исполнение) должностных обязанностей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5.1. Консультант несет предусмотренную законодательством Российской Федерации, законодательством Чувашской Республики ответственность </w:t>
      </w:r>
      <w:proofErr w:type="gramStart"/>
      <w:r w:rsidRPr="00977BCF">
        <w:rPr>
          <w:rFonts w:ascii="Times New Roman" w:eastAsia="Times New Roman" w:hAnsi="Times New Roman" w:cs="Times New Roman"/>
          <w:color w:val="262626"/>
          <w:sz w:val="24"/>
          <w:szCs w:val="24"/>
          <w:lang w:eastAsia="ru-RU"/>
        </w:rPr>
        <w:t>за</w:t>
      </w:r>
      <w:proofErr w:type="gramEnd"/>
      <w:r w:rsidRPr="00977BCF">
        <w:rPr>
          <w:rFonts w:ascii="Times New Roman" w:eastAsia="Times New Roman" w:hAnsi="Times New Roman" w:cs="Times New Roman"/>
          <w:color w:val="262626"/>
          <w:sz w:val="24"/>
          <w:szCs w:val="24"/>
          <w:lang w:eastAsia="ru-RU"/>
        </w:rPr>
        <w:t>:</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неисполнение либо ненадлежащее исполнение должностных обязанностей;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несоблюдение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разглашение служебной информации, ставшей известной гражданскому служащему в связи с исполнением им должностных обязанностей.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5.2. </w:t>
      </w:r>
      <w:proofErr w:type="gramStart"/>
      <w:r w:rsidRPr="00977BCF">
        <w:rPr>
          <w:rFonts w:ascii="Times New Roman" w:eastAsia="Times New Roman" w:hAnsi="Times New Roman" w:cs="Times New Roman"/>
          <w:color w:val="262626"/>
          <w:sz w:val="24"/>
          <w:szCs w:val="24"/>
          <w:lang w:eastAsia="ru-RU"/>
        </w:rPr>
        <w:t>За совершение дисциплинарного проступка, то есть за неисполнение или ненадлежащее исполнение гражданским служащим по его вине возложенных на него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roofErr w:type="gramEnd"/>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5.3. </w:t>
      </w:r>
      <w:proofErr w:type="gramStart"/>
      <w:r w:rsidRPr="00977BCF">
        <w:rPr>
          <w:rFonts w:ascii="Times New Roman" w:eastAsia="Times New Roman" w:hAnsi="Times New Roman" w:cs="Times New Roman"/>
          <w:color w:val="262626"/>
          <w:sz w:val="24"/>
          <w:szCs w:val="24"/>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w:t>
      </w:r>
      <w:proofErr w:type="gramEnd"/>
      <w:r w:rsidRPr="00977BCF">
        <w:rPr>
          <w:rFonts w:ascii="Times New Roman" w:eastAsia="Times New Roman" w:hAnsi="Times New Roman" w:cs="Times New Roman"/>
          <w:color w:val="262626"/>
          <w:sz w:val="24"/>
          <w:szCs w:val="24"/>
          <w:lang w:eastAsia="ru-RU"/>
        </w:rPr>
        <w:t xml:space="preserve"> гражданскому служащему.</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VI. Перечень вопросов, по которым гражданский служащий вправе или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proofErr w:type="gramStart"/>
      <w:r w:rsidRPr="00977BCF">
        <w:rPr>
          <w:rFonts w:ascii="Times New Roman" w:eastAsia="Times New Roman" w:hAnsi="Times New Roman" w:cs="Times New Roman"/>
          <w:b/>
          <w:bCs/>
          <w:color w:val="262626"/>
          <w:sz w:val="24"/>
          <w:szCs w:val="24"/>
          <w:lang w:eastAsia="ru-RU"/>
        </w:rPr>
        <w:t>обязан</w:t>
      </w:r>
      <w:proofErr w:type="gramEnd"/>
      <w:r w:rsidRPr="00977BCF">
        <w:rPr>
          <w:rFonts w:ascii="Times New Roman" w:eastAsia="Times New Roman" w:hAnsi="Times New Roman" w:cs="Times New Roman"/>
          <w:b/>
          <w:bCs/>
          <w:color w:val="262626"/>
          <w:sz w:val="24"/>
          <w:szCs w:val="24"/>
          <w:lang w:eastAsia="ru-RU"/>
        </w:rPr>
        <w:t xml:space="preserve"> самостоятельно принимать управленческие и иные решения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6.1. Вопросы, по которым консультант вправе самостоятельно принимать управленческие и иные решения: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исполнение соответствующих документов по вопросам, отнесенным к компетенции отдела;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подготовка писем, ответов на запросы от органов исполнительной власти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6.2. Вопросы, по которым консультант обязан самостоятельно принимать управленческие и иные решения: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планирование и организация работы;</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подготовка служебных записок;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запрос информации, необходимой для исполнения должностных обязанностей;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консультирование по вопросам, отнесенным к компетенции отдела.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VII. Перечень вопросов, по которым гражданский служащий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 xml:space="preserve">вправе или </w:t>
      </w:r>
      <w:proofErr w:type="gramStart"/>
      <w:r w:rsidRPr="00977BCF">
        <w:rPr>
          <w:rFonts w:ascii="Times New Roman" w:eastAsia="Times New Roman" w:hAnsi="Times New Roman" w:cs="Times New Roman"/>
          <w:b/>
          <w:bCs/>
          <w:color w:val="262626"/>
          <w:sz w:val="24"/>
          <w:szCs w:val="24"/>
          <w:lang w:eastAsia="ru-RU"/>
        </w:rPr>
        <w:t>обязан</w:t>
      </w:r>
      <w:proofErr w:type="gramEnd"/>
      <w:r w:rsidRPr="00977BCF">
        <w:rPr>
          <w:rFonts w:ascii="Times New Roman" w:eastAsia="Times New Roman" w:hAnsi="Times New Roman" w:cs="Times New Roman"/>
          <w:b/>
          <w:bCs/>
          <w:color w:val="262626"/>
          <w:sz w:val="24"/>
          <w:szCs w:val="24"/>
          <w:lang w:eastAsia="ru-RU"/>
        </w:rPr>
        <w:t xml:space="preserve"> участвовать в подготовке проектов нормативных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правовых актов и (или) проектов управленческих и иных решений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7.1. Консультант вправе участвовать при подготовке: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проектов нормативных и иных документов по контрактной системе в сфере закупок товаров, работ и услуг для обеспечения государственных нужд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7.2. Консультант обязан участвовать при подготовке: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проектов приказов, распоряжений, положений, документации по контрактной системе в сфере закупок товаров, работ и услуг для обеспечения государственных нужд Чувашской Республики.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VIII. Сроки и процедуры подготовки, рассмотрения проектов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управленческих и иных решений, порядок согласования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и принятия данных решений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Консультант осуществляет подготовку и рассмотрение проектов управленческих и иных решений, согласование и принятие данных решений в следующем порядке: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сбор и обработка необходимой информации;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подготовка проекта;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его оформление;</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согласование с заинтересованными сторонами;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представление на подписание министру;</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определение необходимого количества экземпляров документа и указателя рассылки (при рассылке более чем в три адресата);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тиражирование документа (при рассылке более чем в три адреса, подготовка указателя рассылки).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Срок согласования проекта не должен превышать 5 дней.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Сроки исполнения документов определяются министром исходя из срока, установленного организацией, направившей документ, или сроков, установленных законодательством.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Документы подлежат исполнению:</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с конкретной датой исполнения – в указанный срок;</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без указания конкретной даты исполнения, имеющие в тексте пометку «Срочно» - в 3-дневный срок; имеющие пометку «Оперативно» в 10-дневный срок, остальные в срок не более месяца;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парламентским запросам – не позднее чем через 15 дней со дня получения;</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по запросам депутатов – в течение 30 дней </w:t>
      </w:r>
      <w:proofErr w:type="gramStart"/>
      <w:r w:rsidRPr="00977BCF">
        <w:rPr>
          <w:rFonts w:ascii="Times New Roman" w:eastAsia="Times New Roman" w:hAnsi="Times New Roman" w:cs="Times New Roman"/>
          <w:color w:val="262626"/>
          <w:sz w:val="24"/>
          <w:szCs w:val="24"/>
          <w:lang w:eastAsia="ru-RU"/>
        </w:rPr>
        <w:t>с даты получения</w:t>
      </w:r>
      <w:proofErr w:type="gramEnd"/>
      <w:r w:rsidRPr="00977BCF">
        <w:rPr>
          <w:rFonts w:ascii="Times New Roman" w:eastAsia="Times New Roman" w:hAnsi="Times New Roman" w:cs="Times New Roman"/>
          <w:color w:val="262626"/>
          <w:sz w:val="24"/>
          <w:szCs w:val="24"/>
          <w:lang w:eastAsia="ru-RU"/>
        </w:rPr>
        <w:t>;</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обращениям граждан, поступившим в орган исполнительной власти и требующим дополнительного изучения и проверки, - в течение 30 дней со дня их регистрации, по остальным обращениям – не позднее 15 дней;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обращения граждан, по вопросам, не относящимся к ведению Министерства, направляются по принадлежности не позднее 5 дней в соответствующие организации для решения, о чем сообщается заявителю.</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Дата исполнения документа также указывается в резолюции Министра.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 xml:space="preserve">IX. Порядок служебного взаимодействия гражданского служащего в связи </w:t>
      </w:r>
      <w:proofErr w:type="gramStart"/>
      <w:r w:rsidRPr="00977BCF">
        <w:rPr>
          <w:rFonts w:ascii="Times New Roman" w:eastAsia="Times New Roman" w:hAnsi="Times New Roman" w:cs="Times New Roman"/>
          <w:b/>
          <w:bCs/>
          <w:color w:val="262626"/>
          <w:sz w:val="24"/>
          <w:szCs w:val="24"/>
          <w:lang w:eastAsia="ru-RU"/>
        </w:rPr>
        <w:t>с</w:t>
      </w:r>
      <w:proofErr w:type="gramEnd"/>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исполнением им должностных обязанностей с гражданскими служащими того же государственного органа, гражданскими служащими иных государственных</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органов, другими гражданами, а также с организациями</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9.1. Консультант осуществляет служебное взаимодействие </w:t>
      </w:r>
      <w:proofErr w:type="gramStart"/>
      <w:r w:rsidRPr="00977BCF">
        <w:rPr>
          <w:rFonts w:ascii="Times New Roman" w:eastAsia="Times New Roman" w:hAnsi="Times New Roman" w:cs="Times New Roman"/>
          <w:color w:val="262626"/>
          <w:sz w:val="24"/>
          <w:szCs w:val="24"/>
          <w:lang w:eastAsia="ru-RU"/>
        </w:rPr>
        <w:t>с гражданскими служащими Министерства в связи с исполнением своих должностных обязанностей в соответствии с Положением</w:t>
      </w:r>
      <w:proofErr w:type="gramEnd"/>
      <w:r w:rsidRPr="00977BCF">
        <w:rPr>
          <w:rFonts w:ascii="Times New Roman" w:eastAsia="Times New Roman" w:hAnsi="Times New Roman" w:cs="Times New Roman"/>
          <w:color w:val="262626"/>
          <w:sz w:val="24"/>
          <w:szCs w:val="24"/>
          <w:lang w:eastAsia="ru-RU"/>
        </w:rPr>
        <w:t xml:space="preserve"> о Министерстве по вопросам, входящим в его компетенцию, и настоящим должностным регламентом: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выполнения поручений руководства;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получения информации, необходимой для исполнения своих должностных обязанностей;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подготовки проектов правовых актов, писем и иных документов;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предоставления информации и консультирования в сферах деятельности, отнесенных к компетенции консультанта.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9.2. Консультант осуществляет служебное взаимодействие </w:t>
      </w:r>
      <w:proofErr w:type="gramStart"/>
      <w:r w:rsidRPr="00977BCF">
        <w:rPr>
          <w:rFonts w:ascii="Times New Roman" w:eastAsia="Times New Roman" w:hAnsi="Times New Roman" w:cs="Times New Roman"/>
          <w:color w:val="262626"/>
          <w:sz w:val="24"/>
          <w:szCs w:val="24"/>
          <w:lang w:eastAsia="ru-RU"/>
        </w:rPr>
        <w:t>с гражданскими служащими иных государственных органов в связи с исполнением своих должностных обязанностей в соответствии с Положением</w:t>
      </w:r>
      <w:proofErr w:type="gramEnd"/>
      <w:r w:rsidRPr="00977BCF">
        <w:rPr>
          <w:rFonts w:ascii="Times New Roman" w:eastAsia="Times New Roman" w:hAnsi="Times New Roman" w:cs="Times New Roman"/>
          <w:color w:val="262626"/>
          <w:sz w:val="24"/>
          <w:szCs w:val="24"/>
          <w:lang w:eastAsia="ru-RU"/>
        </w:rPr>
        <w:t xml:space="preserve"> о Министерстве по вопросам, входящим в его компетенцию, и настоящим должностным регламентом: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выполнения поручений руководства;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получения информации, необходимой для исполнения своих должностных обязанностей;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подготовки проектов правовых актов, писем и иных документов;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предоставления информации и консультирования в сферах деятельности, отнесенных к компетенции консультанта.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9.3. Консультант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 Положением о Министерстве и настоящим должностным регламентом: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выполнения поручений руководства;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получения информации, необходимой для исполнения своих должностных обязанностей;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подготовки проектов писем и иных документов;</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по вопросам предоставления информации и консультирования в сферах деятельности, отнесенных к компетенции консультанта.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X. Перечень государственных услуг, оказываемых органам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исполнительной власти Чувашской Республики, органам местного</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самоуправления Чувашской Республики, гражданам и организациям</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10.1. Консультант государственные услуги не оказывает.</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 </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XI. Показатели эффективности и результативности профессиональной</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b/>
          <w:bCs/>
          <w:color w:val="262626"/>
          <w:sz w:val="24"/>
          <w:szCs w:val="24"/>
          <w:lang w:eastAsia="ru-RU"/>
        </w:rPr>
        <w:t>служебной деятельности гражданского служащего</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 xml:space="preserve">11.1. Эффективность и результативность профессиональной служебной деятельности консультанта оценивается </w:t>
      </w:r>
      <w:proofErr w:type="gramStart"/>
      <w:r w:rsidRPr="00977BCF">
        <w:rPr>
          <w:rFonts w:ascii="Times New Roman" w:eastAsia="Times New Roman" w:hAnsi="Times New Roman" w:cs="Times New Roman"/>
          <w:color w:val="262626"/>
          <w:sz w:val="24"/>
          <w:szCs w:val="24"/>
          <w:lang w:eastAsia="ru-RU"/>
        </w:rPr>
        <w:t>по</w:t>
      </w:r>
      <w:proofErr w:type="gramEnd"/>
      <w:r w:rsidRPr="00977BCF">
        <w:rPr>
          <w:rFonts w:ascii="Times New Roman" w:eastAsia="Times New Roman" w:hAnsi="Times New Roman" w:cs="Times New Roman"/>
          <w:color w:val="262626"/>
          <w:sz w:val="24"/>
          <w:szCs w:val="24"/>
          <w:lang w:eastAsia="ru-RU"/>
        </w:rPr>
        <w:t>:</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количественным и качественным показателям подготовленных и рассмотренных служебных документов, изученных материалов, наличию нареканий/жалоб на результаты исполнения должностных обязанностей, своевременности и качеству выполнения возложенных на него задач;</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977BCF">
        <w:rPr>
          <w:rFonts w:ascii="Times New Roman" w:eastAsia="Times New Roman" w:hAnsi="Times New Roman" w:cs="Times New Roman"/>
          <w:color w:val="262626"/>
          <w:sz w:val="24"/>
          <w:szCs w:val="24"/>
          <w:lang w:eastAsia="ru-RU"/>
        </w:rPr>
        <w:t>выполнению Служебного распорядка Министерства.</w:t>
      </w:r>
    </w:p>
    <w:p w:rsidR="00977BCF" w:rsidRPr="00977BCF" w:rsidRDefault="00977BCF" w:rsidP="00977BCF">
      <w:pPr>
        <w:shd w:val="clear" w:color="auto" w:fill="FFFFFF"/>
        <w:spacing w:after="0" w:line="240" w:lineRule="auto"/>
        <w:ind w:firstLine="567"/>
        <w:jc w:val="both"/>
        <w:rPr>
          <w:rFonts w:ascii="Times New Roman" w:eastAsia="Times New Roman" w:hAnsi="Times New Roman" w:cs="Times New Roman"/>
          <w:color w:val="262626"/>
          <w:sz w:val="21"/>
          <w:szCs w:val="21"/>
          <w:lang w:eastAsia="ru-RU"/>
        </w:rPr>
      </w:pPr>
      <w:r w:rsidRPr="00977BCF">
        <w:rPr>
          <w:rFonts w:ascii="Times New Roman" w:eastAsia="Times New Roman" w:hAnsi="Times New Roman" w:cs="Times New Roman"/>
          <w:color w:val="262626"/>
          <w:sz w:val="24"/>
          <w:szCs w:val="24"/>
          <w:lang w:eastAsia="ru-RU"/>
        </w:rPr>
        <w:t xml:space="preserve">11.2. Оценка осуществляется в соответствии с Порядком выплаты ежемесячной надбавки за особые условия гражданской службы,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материальной помощи и единовременного поощрения государственным </w:t>
      </w:r>
    </w:p>
    <w:p w:rsidR="00843EA3" w:rsidRPr="00977BCF" w:rsidRDefault="00843EA3" w:rsidP="00977BCF">
      <w:pPr>
        <w:spacing w:after="0" w:line="240" w:lineRule="auto"/>
        <w:ind w:firstLine="567"/>
        <w:jc w:val="both"/>
        <w:rPr>
          <w:rFonts w:ascii="Times New Roman" w:hAnsi="Times New Roman" w:cs="Times New Roman"/>
        </w:rPr>
      </w:pPr>
    </w:p>
    <w:sectPr w:rsidR="00843EA3" w:rsidRPr="0097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CF"/>
    <w:rsid w:val="00000387"/>
    <w:rsid w:val="00001EED"/>
    <w:rsid w:val="00002E92"/>
    <w:rsid w:val="00003503"/>
    <w:rsid w:val="000039BE"/>
    <w:rsid w:val="00004548"/>
    <w:rsid w:val="000046D4"/>
    <w:rsid w:val="000047DC"/>
    <w:rsid w:val="00004A5E"/>
    <w:rsid w:val="00004AE1"/>
    <w:rsid w:val="000051BC"/>
    <w:rsid w:val="000054A9"/>
    <w:rsid w:val="000059CE"/>
    <w:rsid w:val="00005DC1"/>
    <w:rsid w:val="00006C21"/>
    <w:rsid w:val="00006C2B"/>
    <w:rsid w:val="00007E7C"/>
    <w:rsid w:val="00010F53"/>
    <w:rsid w:val="00010FA6"/>
    <w:rsid w:val="00011510"/>
    <w:rsid w:val="00011C60"/>
    <w:rsid w:val="00013093"/>
    <w:rsid w:val="000131EC"/>
    <w:rsid w:val="00013992"/>
    <w:rsid w:val="0001498D"/>
    <w:rsid w:val="00015A2E"/>
    <w:rsid w:val="00016373"/>
    <w:rsid w:val="00017B0A"/>
    <w:rsid w:val="00020870"/>
    <w:rsid w:val="000208E6"/>
    <w:rsid w:val="00020F22"/>
    <w:rsid w:val="0002295B"/>
    <w:rsid w:val="00022981"/>
    <w:rsid w:val="00024451"/>
    <w:rsid w:val="000257C7"/>
    <w:rsid w:val="000257FF"/>
    <w:rsid w:val="000259C7"/>
    <w:rsid w:val="00025A37"/>
    <w:rsid w:val="00025AC6"/>
    <w:rsid w:val="00027354"/>
    <w:rsid w:val="0002760D"/>
    <w:rsid w:val="000278DD"/>
    <w:rsid w:val="00027AC1"/>
    <w:rsid w:val="00027E68"/>
    <w:rsid w:val="000304A4"/>
    <w:rsid w:val="000304E1"/>
    <w:rsid w:val="00032771"/>
    <w:rsid w:val="00032DE4"/>
    <w:rsid w:val="00034608"/>
    <w:rsid w:val="00034806"/>
    <w:rsid w:val="00035E27"/>
    <w:rsid w:val="0003600C"/>
    <w:rsid w:val="00036BAA"/>
    <w:rsid w:val="00040572"/>
    <w:rsid w:val="0004114A"/>
    <w:rsid w:val="00041323"/>
    <w:rsid w:val="00041CEB"/>
    <w:rsid w:val="00041F35"/>
    <w:rsid w:val="00043219"/>
    <w:rsid w:val="000435FC"/>
    <w:rsid w:val="00043685"/>
    <w:rsid w:val="000437AE"/>
    <w:rsid w:val="0004442D"/>
    <w:rsid w:val="000449E1"/>
    <w:rsid w:val="00045C1B"/>
    <w:rsid w:val="000460C5"/>
    <w:rsid w:val="000464CB"/>
    <w:rsid w:val="0004701E"/>
    <w:rsid w:val="00047F3E"/>
    <w:rsid w:val="000500A5"/>
    <w:rsid w:val="000506CF"/>
    <w:rsid w:val="00050B84"/>
    <w:rsid w:val="000521DA"/>
    <w:rsid w:val="00052349"/>
    <w:rsid w:val="00052512"/>
    <w:rsid w:val="00052AF5"/>
    <w:rsid w:val="00052BA2"/>
    <w:rsid w:val="00053837"/>
    <w:rsid w:val="00053B07"/>
    <w:rsid w:val="00054CB7"/>
    <w:rsid w:val="00054FF4"/>
    <w:rsid w:val="0005571D"/>
    <w:rsid w:val="000561B5"/>
    <w:rsid w:val="00056AD0"/>
    <w:rsid w:val="00057EE2"/>
    <w:rsid w:val="0006092B"/>
    <w:rsid w:val="00060B68"/>
    <w:rsid w:val="00061ABE"/>
    <w:rsid w:val="000629A5"/>
    <w:rsid w:val="000635CD"/>
    <w:rsid w:val="0006372D"/>
    <w:rsid w:val="00063AB6"/>
    <w:rsid w:val="00065384"/>
    <w:rsid w:val="00065947"/>
    <w:rsid w:val="00066052"/>
    <w:rsid w:val="0006648E"/>
    <w:rsid w:val="000669BE"/>
    <w:rsid w:val="00070045"/>
    <w:rsid w:val="00070523"/>
    <w:rsid w:val="00071797"/>
    <w:rsid w:val="00071B21"/>
    <w:rsid w:val="00072261"/>
    <w:rsid w:val="000722E0"/>
    <w:rsid w:val="00072F35"/>
    <w:rsid w:val="00074D89"/>
    <w:rsid w:val="00075546"/>
    <w:rsid w:val="00075F6D"/>
    <w:rsid w:val="000761C0"/>
    <w:rsid w:val="0007698A"/>
    <w:rsid w:val="000769C1"/>
    <w:rsid w:val="00076ACA"/>
    <w:rsid w:val="000777BC"/>
    <w:rsid w:val="00077AAB"/>
    <w:rsid w:val="00077EEC"/>
    <w:rsid w:val="00080858"/>
    <w:rsid w:val="00080F3F"/>
    <w:rsid w:val="000815E0"/>
    <w:rsid w:val="000819FE"/>
    <w:rsid w:val="00081A89"/>
    <w:rsid w:val="0008201D"/>
    <w:rsid w:val="00083057"/>
    <w:rsid w:val="00083425"/>
    <w:rsid w:val="00084D12"/>
    <w:rsid w:val="00084FCA"/>
    <w:rsid w:val="00085B10"/>
    <w:rsid w:val="00086202"/>
    <w:rsid w:val="00086C04"/>
    <w:rsid w:val="00087F26"/>
    <w:rsid w:val="00087FC2"/>
    <w:rsid w:val="00090C0D"/>
    <w:rsid w:val="00091385"/>
    <w:rsid w:val="000913BA"/>
    <w:rsid w:val="00091C3E"/>
    <w:rsid w:val="00091E7E"/>
    <w:rsid w:val="00092001"/>
    <w:rsid w:val="000921BA"/>
    <w:rsid w:val="00092258"/>
    <w:rsid w:val="00092B2B"/>
    <w:rsid w:val="000935FA"/>
    <w:rsid w:val="00093A7E"/>
    <w:rsid w:val="00095012"/>
    <w:rsid w:val="00095237"/>
    <w:rsid w:val="0009540B"/>
    <w:rsid w:val="00096D4E"/>
    <w:rsid w:val="000A0476"/>
    <w:rsid w:val="000A079F"/>
    <w:rsid w:val="000A0861"/>
    <w:rsid w:val="000A1DBC"/>
    <w:rsid w:val="000A2FF1"/>
    <w:rsid w:val="000A3046"/>
    <w:rsid w:val="000A37E7"/>
    <w:rsid w:val="000A3AE6"/>
    <w:rsid w:val="000A4703"/>
    <w:rsid w:val="000A47A6"/>
    <w:rsid w:val="000A589C"/>
    <w:rsid w:val="000A69D3"/>
    <w:rsid w:val="000A6EA3"/>
    <w:rsid w:val="000A7409"/>
    <w:rsid w:val="000A7EEA"/>
    <w:rsid w:val="000B1C96"/>
    <w:rsid w:val="000B2020"/>
    <w:rsid w:val="000B2816"/>
    <w:rsid w:val="000B2C4F"/>
    <w:rsid w:val="000B3CF3"/>
    <w:rsid w:val="000B426A"/>
    <w:rsid w:val="000B4E9F"/>
    <w:rsid w:val="000B664E"/>
    <w:rsid w:val="000B6C10"/>
    <w:rsid w:val="000B7317"/>
    <w:rsid w:val="000B7555"/>
    <w:rsid w:val="000C2B0B"/>
    <w:rsid w:val="000C3A71"/>
    <w:rsid w:val="000C3FE4"/>
    <w:rsid w:val="000C46AE"/>
    <w:rsid w:val="000C4B13"/>
    <w:rsid w:val="000C4DBC"/>
    <w:rsid w:val="000C5239"/>
    <w:rsid w:val="000C5A54"/>
    <w:rsid w:val="000C5C71"/>
    <w:rsid w:val="000C6048"/>
    <w:rsid w:val="000D116A"/>
    <w:rsid w:val="000D17BA"/>
    <w:rsid w:val="000D22C9"/>
    <w:rsid w:val="000D26B0"/>
    <w:rsid w:val="000D3FBD"/>
    <w:rsid w:val="000D43CA"/>
    <w:rsid w:val="000D47F5"/>
    <w:rsid w:val="000D49B3"/>
    <w:rsid w:val="000D638D"/>
    <w:rsid w:val="000D6867"/>
    <w:rsid w:val="000D7538"/>
    <w:rsid w:val="000E0EB5"/>
    <w:rsid w:val="000E1600"/>
    <w:rsid w:val="000E2546"/>
    <w:rsid w:val="000E2793"/>
    <w:rsid w:val="000E3E49"/>
    <w:rsid w:val="000E3EDA"/>
    <w:rsid w:val="000E3FD3"/>
    <w:rsid w:val="000E4213"/>
    <w:rsid w:val="000E4BF4"/>
    <w:rsid w:val="000E6A19"/>
    <w:rsid w:val="000E7FF4"/>
    <w:rsid w:val="000F132A"/>
    <w:rsid w:val="000F1BC3"/>
    <w:rsid w:val="000F1DA2"/>
    <w:rsid w:val="000F1F24"/>
    <w:rsid w:val="000F2C1E"/>
    <w:rsid w:val="000F32B7"/>
    <w:rsid w:val="000F3CA4"/>
    <w:rsid w:val="000F3F47"/>
    <w:rsid w:val="000F3FD6"/>
    <w:rsid w:val="000F4846"/>
    <w:rsid w:val="000F4C64"/>
    <w:rsid w:val="000F57E6"/>
    <w:rsid w:val="000F58BF"/>
    <w:rsid w:val="000F616C"/>
    <w:rsid w:val="000F6670"/>
    <w:rsid w:val="00100DD5"/>
    <w:rsid w:val="00101642"/>
    <w:rsid w:val="00101CAE"/>
    <w:rsid w:val="0010209F"/>
    <w:rsid w:val="00102274"/>
    <w:rsid w:val="0010355A"/>
    <w:rsid w:val="00104DB4"/>
    <w:rsid w:val="0010502F"/>
    <w:rsid w:val="00105050"/>
    <w:rsid w:val="00105054"/>
    <w:rsid w:val="0010530C"/>
    <w:rsid w:val="00105341"/>
    <w:rsid w:val="00105EF5"/>
    <w:rsid w:val="00106102"/>
    <w:rsid w:val="00107493"/>
    <w:rsid w:val="00107A2A"/>
    <w:rsid w:val="00107DF3"/>
    <w:rsid w:val="001102C0"/>
    <w:rsid w:val="00110834"/>
    <w:rsid w:val="00111B5D"/>
    <w:rsid w:val="00111F2D"/>
    <w:rsid w:val="00111FF6"/>
    <w:rsid w:val="001134B3"/>
    <w:rsid w:val="001141D9"/>
    <w:rsid w:val="0011459C"/>
    <w:rsid w:val="001159EE"/>
    <w:rsid w:val="00115F66"/>
    <w:rsid w:val="00116CDF"/>
    <w:rsid w:val="001171A7"/>
    <w:rsid w:val="00117207"/>
    <w:rsid w:val="00117952"/>
    <w:rsid w:val="00117B2A"/>
    <w:rsid w:val="00117DE7"/>
    <w:rsid w:val="00120897"/>
    <w:rsid w:val="00121594"/>
    <w:rsid w:val="00121A29"/>
    <w:rsid w:val="0012257A"/>
    <w:rsid w:val="001236D2"/>
    <w:rsid w:val="001237AA"/>
    <w:rsid w:val="001237D9"/>
    <w:rsid w:val="00123A3C"/>
    <w:rsid w:val="00123FC0"/>
    <w:rsid w:val="0012400F"/>
    <w:rsid w:val="00124309"/>
    <w:rsid w:val="00124612"/>
    <w:rsid w:val="0012498D"/>
    <w:rsid w:val="001249D3"/>
    <w:rsid w:val="00124CDB"/>
    <w:rsid w:val="00125606"/>
    <w:rsid w:val="001258EA"/>
    <w:rsid w:val="0012625B"/>
    <w:rsid w:val="0012776A"/>
    <w:rsid w:val="00130089"/>
    <w:rsid w:val="0013081A"/>
    <w:rsid w:val="00131F22"/>
    <w:rsid w:val="00132158"/>
    <w:rsid w:val="00132459"/>
    <w:rsid w:val="0013253F"/>
    <w:rsid w:val="001329F5"/>
    <w:rsid w:val="001331BC"/>
    <w:rsid w:val="001347FB"/>
    <w:rsid w:val="001352EA"/>
    <w:rsid w:val="001355B5"/>
    <w:rsid w:val="001358AB"/>
    <w:rsid w:val="00135B53"/>
    <w:rsid w:val="001365DD"/>
    <w:rsid w:val="00137111"/>
    <w:rsid w:val="00137EE7"/>
    <w:rsid w:val="0014032F"/>
    <w:rsid w:val="001405DC"/>
    <w:rsid w:val="00141206"/>
    <w:rsid w:val="00141559"/>
    <w:rsid w:val="00141576"/>
    <w:rsid w:val="001427EB"/>
    <w:rsid w:val="00142F5A"/>
    <w:rsid w:val="00144D16"/>
    <w:rsid w:val="001450B8"/>
    <w:rsid w:val="001468AE"/>
    <w:rsid w:val="001479AC"/>
    <w:rsid w:val="00147B3A"/>
    <w:rsid w:val="00147CFA"/>
    <w:rsid w:val="001508BB"/>
    <w:rsid w:val="00151DC3"/>
    <w:rsid w:val="001528A4"/>
    <w:rsid w:val="00152FD3"/>
    <w:rsid w:val="0015389C"/>
    <w:rsid w:val="001552A9"/>
    <w:rsid w:val="0015563F"/>
    <w:rsid w:val="00155F48"/>
    <w:rsid w:val="0015602B"/>
    <w:rsid w:val="00156737"/>
    <w:rsid w:val="001575FB"/>
    <w:rsid w:val="00157DD0"/>
    <w:rsid w:val="00161836"/>
    <w:rsid w:val="00161F12"/>
    <w:rsid w:val="00162193"/>
    <w:rsid w:val="001621E9"/>
    <w:rsid w:val="00162A06"/>
    <w:rsid w:val="00163685"/>
    <w:rsid w:val="00163805"/>
    <w:rsid w:val="00164579"/>
    <w:rsid w:val="00165288"/>
    <w:rsid w:val="001652A1"/>
    <w:rsid w:val="0016659A"/>
    <w:rsid w:val="001673F5"/>
    <w:rsid w:val="00167B1A"/>
    <w:rsid w:val="00172590"/>
    <w:rsid w:val="0017259C"/>
    <w:rsid w:val="00173839"/>
    <w:rsid w:val="00173981"/>
    <w:rsid w:val="00173BB4"/>
    <w:rsid w:val="00173EC3"/>
    <w:rsid w:val="001741DE"/>
    <w:rsid w:val="0017494E"/>
    <w:rsid w:val="00174F3E"/>
    <w:rsid w:val="00175CC4"/>
    <w:rsid w:val="0017638C"/>
    <w:rsid w:val="00176F5F"/>
    <w:rsid w:val="00177193"/>
    <w:rsid w:val="001779BD"/>
    <w:rsid w:val="00180528"/>
    <w:rsid w:val="0018073C"/>
    <w:rsid w:val="0018162D"/>
    <w:rsid w:val="001817A3"/>
    <w:rsid w:val="00182EA0"/>
    <w:rsid w:val="001836CD"/>
    <w:rsid w:val="0018459D"/>
    <w:rsid w:val="001848EE"/>
    <w:rsid w:val="00185949"/>
    <w:rsid w:val="00186728"/>
    <w:rsid w:val="001872E3"/>
    <w:rsid w:val="00187435"/>
    <w:rsid w:val="00187C60"/>
    <w:rsid w:val="00187DF7"/>
    <w:rsid w:val="001904A0"/>
    <w:rsid w:val="00191CF0"/>
    <w:rsid w:val="00191D0E"/>
    <w:rsid w:val="001920E1"/>
    <w:rsid w:val="0019293B"/>
    <w:rsid w:val="00193479"/>
    <w:rsid w:val="001959B3"/>
    <w:rsid w:val="00195C2A"/>
    <w:rsid w:val="00196C34"/>
    <w:rsid w:val="00196D87"/>
    <w:rsid w:val="001A1E48"/>
    <w:rsid w:val="001A23EE"/>
    <w:rsid w:val="001A25D2"/>
    <w:rsid w:val="001A3C7B"/>
    <w:rsid w:val="001A40EA"/>
    <w:rsid w:val="001A4764"/>
    <w:rsid w:val="001A49FD"/>
    <w:rsid w:val="001A514E"/>
    <w:rsid w:val="001A5357"/>
    <w:rsid w:val="001A5DCD"/>
    <w:rsid w:val="001A715F"/>
    <w:rsid w:val="001A7956"/>
    <w:rsid w:val="001B00F5"/>
    <w:rsid w:val="001B03CD"/>
    <w:rsid w:val="001B06F0"/>
    <w:rsid w:val="001B07DB"/>
    <w:rsid w:val="001B087B"/>
    <w:rsid w:val="001B1C96"/>
    <w:rsid w:val="001B1CBC"/>
    <w:rsid w:val="001B1F8A"/>
    <w:rsid w:val="001B265A"/>
    <w:rsid w:val="001B32EB"/>
    <w:rsid w:val="001B3B8A"/>
    <w:rsid w:val="001B4503"/>
    <w:rsid w:val="001B4C49"/>
    <w:rsid w:val="001B4DF6"/>
    <w:rsid w:val="001B4F68"/>
    <w:rsid w:val="001B5055"/>
    <w:rsid w:val="001B6837"/>
    <w:rsid w:val="001B6D88"/>
    <w:rsid w:val="001B70DE"/>
    <w:rsid w:val="001B7301"/>
    <w:rsid w:val="001B75BF"/>
    <w:rsid w:val="001B797D"/>
    <w:rsid w:val="001B7B5B"/>
    <w:rsid w:val="001C06E4"/>
    <w:rsid w:val="001C0B87"/>
    <w:rsid w:val="001C101F"/>
    <w:rsid w:val="001C15C7"/>
    <w:rsid w:val="001C19DA"/>
    <w:rsid w:val="001C43DB"/>
    <w:rsid w:val="001C465C"/>
    <w:rsid w:val="001C4789"/>
    <w:rsid w:val="001C47E0"/>
    <w:rsid w:val="001C4C98"/>
    <w:rsid w:val="001C4E4F"/>
    <w:rsid w:val="001C53DF"/>
    <w:rsid w:val="001C61C8"/>
    <w:rsid w:val="001C7D5C"/>
    <w:rsid w:val="001D079A"/>
    <w:rsid w:val="001D08D9"/>
    <w:rsid w:val="001D0B8E"/>
    <w:rsid w:val="001D0C50"/>
    <w:rsid w:val="001D17DC"/>
    <w:rsid w:val="001D2D71"/>
    <w:rsid w:val="001D3C5F"/>
    <w:rsid w:val="001D3DE2"/>
    <w:rsid w:val="001D5181"/>
    <w:rsid w:val="001D5BF1"/>
    <w:rsid w:val="001D6AC7"/>
    <w:rsid w:val="001D7DA5"/>
    <w:rsid w:val="001E1248"/>
    <w:rsid w:val="001E1E4D"/>
    <w:rsid w:val="001E34E2"/>
    <w:rsid w:val="001E35EF"/>
    <w:rsid w:val="001E3B91"/>
    <w:rsid w:val="001E49E1"/>
    <w:rsid w:val="001E65D4"/>
    <w:rsid w:val="001E742C"/>
    <w:rsid w:val="001E764A"/>
    <w:rsid w:val="001F01A7"/>
    <w:rsid w:val="001F14E8"/>
    <w:rsid w:val="001F16FC"/>
    <w:rsid w:val="001F20A4"/>
    <w:rsid w:val="001F2378"/>
    <w:rsid w:val="001F259A"/>
    <w:rsid w:val="001F2714"/>
    <w:rsid w:val="001F2B6E"/>
    <w:rsid w:val="001F326B"/>
    <w:rsid w:val="001F3768"/>
    <w:rsid w:val="001F3F17"/>
    <w:rsid w:val="001F43E0"/>
    <w:rsid w:val="001F46AE"/>
    <w:rsid w:val="001F4A62"/>
    <w:rsid w:val="001F4E86"/>
    <w:rsid w:val="001F5629"/>
    <w:rsid w:val="001F5A95"/>
    <w:rsid w:val="001F5CA9"/>
    <w:rsid w:val="001F647C"/>
    <w:rsid w:val="001F6C2B"/>
    <w:rsid w:val="001F7C57"/>
    <w:rsid w:val="001F7F5F"/>
    <w:rsid w:val="002002D4"/>
    <w:rsid w:val="00200BFA"/>
    <w:rsid w:val="00200EE0"/>
    <w:rsid w:val="00201416"/>
    <w:rsid w:val="002015CE"/>
    <w:rsid w:val="00201CF2"/>
    <w:rsid w:val="0020241D"/>
    <w:rsid w:val="00203353"/>
    <w:rsid w:val="00203D18"/>
    <w:rsid w:val="00204603"/>
    <w:rsid w:val="00204BCF"/>
    <w:rsid w:val="002051FE"/>
    <w:rsid w:val="00205D3D"/>
    <w:rsid w:val="00206582"/>
    <w:rsid w:val="002065CF"/>
    <w:rsid w:val="00206850"/>
    <w:rsid w:val="00206AB4"/>
    <w:rsid w:val="00207AE3"/>
    <w:rsid w:val="00210318"/>
    <w:rsid w:val="002107BF"/>
    <w:rsid w:val="002118E3"/>
    <w:rsid w:val="00212671"/>
    <w:rsid w:val="00212B19"/>
    <w:rsid w:val="00212E6E"/>
    <w:rsid w:val="00212ECD"/>
    <w:rsid w:val="002132F5"/>
    <w:rsid w:val="00213D17"/>
    <w:rsid w:val="00214647"/>
    <w:rsid w:val="0021545F"/>
    <w:rsid w:val="0021586F"/>
    <w:rsid w:val="002161B8"/>
    <w:rsid w:val="00216A5E"/>
    <w:rsid w:val="00216EA9"/>
    <w:rsid w:val="002176CF"/>
    <w:rsid w:val="00217F82"/>
    <w:rsid w:val="002211E7"/>
    <w:rsid w:val="00222240"/>
    <w:rsid w:val="00222462"/>
    <w:rsid w:val="002231C8"/>
    <w:rsid w:val="00223B51"/>
    <w:rsid w:val="002242D8"/>
    <w:rsid w:val="00224AA1"/>
    <w:rsid w:val="00225072"/>
    <w:rsid w:val="00225679"/>
    <w:rsid w:val="002256B4"/>
    <w:rsid w:val="00225D3C"/>
    <w:rsid w:val="002263FE"/>
    <w:rsid w:val="00226836"/>
    <w:rsid w:val="0022684E"/>
    <w:rsid w:val="002278CD"/>
    <w:rsid w:val="00227D72"/>
    <w:rsid w:val="002307B7"/>
    <w:rsid w:val="00230C4D"/>
    <w:rsid w:val="002311ED"/>
    <w:rsid w:val="0023125E"/>
    <w:rsid w:val="00232CB7"/>
    <w:rsid w:val="002341B4"/>
    <w:rsid w:val="00234C1D"/>
    <w:rsid w:val="0023542F"/>
    <w:rsid w:val="002357E2"/>
    <w:rsid w:val="00235CCA"/>
    <w:rsid w:val="00235EC6"/>
    <w:rsid w:val="002360D3"/>
    <w:rsid w:val="00236399"/>
    <w:rsid w:val="00236545"/>
    <w:rsid w:val="00236847"/>
    <w:rsid w:val="00236E27"/>
    <w:rsid w:val="002371CB"/>
    <w:rsid w:val="00240586"/>
    <w:rsid w:val="00240861"/>
    <w:rsid w:val="002408B9"/>
    <w:rsid w:val="00240C87"/>
    <w:rsid w:val="00241682"/>
    <w:rsid w:val="0024223F"/>
    <w:rsid w:val="002423DF"/>
    <w:rsid w:val="002434C3"/>
    <w:rsid w:val="002436BC"/>
    <w:rsid w:val="00243DB9"/>
    <w:rsid w:val="00244690"/>
    <w:rsid w:val="0024550E"/>
    <w:rsid w:val="0024570D"/>
    <w:rsid w:val="00246036"/>
    <w:rsid w:val="00246923"/>
    <w:rsid w:val="00246CE8"/>
    <w:rsid w:val="00247104"/>
    <w:rsid w:val="00247746"/>
    <w:rsid w:val="002507A8"/>
    <w:rsid w:val="00251392"/>
    <w:rsid w:val="002513BF"/>
    <w:rsid w:val="00251A99"/>
    <w:rsid w:val="002527DB"/>
    <w:rsid w:val="002528BA"/>
    <w:rsid w:val="00252AB0"/>
    <w:rsid w:val="00252E05"/>
    <w:rsid w:val="00253445"/>
    <w:rsid w:val="00253676"/>
    <w:rsid w:val="00253E45"/>
    <w:rsid w:val="00254047"/>
    <w:rsid w:val="00254063"/>
    <w:rsid w:val="0025420E"/>
    <w:rsid w:val="002546A0"/>
    <w:rsid w:val="00255077"/>
    <w:rsid w:val="00256C84"/>
    <w:rsid w:val="002578EB"/>
    <w:rsid w:val="0025793C"/>
    <w:rsid w:val="0025794C"/>
    <w:rsid w:val="002579C3"/>
    <w:rsid w:val="0026126D"/>
    <w:rsid w:val="00261544"/>
    <w:rsid w:val="002617B7"/>
    <w:rsid w:val="00261CC8"/>
    <w:rsid w:val="00262B39"/>
    <w:rsid w:val="00262CAB"/>
    <w:rsid w:val="00262EC4"/>
    <w:rsid w:val="00263B1F"/>
    <w:rsid w:val="00263B33"/>
    <w:rsid w:val="00263D92"/>
    <w:rsid w:val="00265A8A"/>
    <w:rsid w:val="00267088"/>
    <w:rsid w:val="00267EE5"/>
    <w:rsid w:val="00270667"/>
    <w:rsid w:val="00270E99"/>
    <w:rsid w:val="00271C75"/>
    <w:rsid w:val="00271E46"/>
    <w:rsid w:val="0027308E"/>
    <w:rsid w:val="0027402A"/>
    <w:rsid w:val="0027461C"/>
    <w:rsid w:val="002757E6"/>
    <w:rsid w:val="002758D9"/>
    <w:rsid w:val="00276169"/>
    <w:rsid w:val="002762A6"/>
    <w:rsid w:val="00276F8B"/>
    <w:rsid w:val="00277C83"/>
    <w:rsid w:val="00280134"/>
    <w:rsid w:val="002801D1"/>
    <w:rsid w:val="002802CF"/>
    <w:rsid w:val="00280A9E"/>
    <w:rsid w:val="00280BE7"/>
    <w:rsid w:val="00281430"/>
    <w:rsid w:val="002814E8"/>
    <w:rsid w:val="0028167F"/>
    <w:rsid w:val="00281DF0"/>
    <w:rsid w:val="002821B9"/>
    <w:rsid w:val="0028268B"/>
    <w:rsid w:val="00283101"/>
    <w:rsid w:val="00283686"/>
    <w:rsid w:val="00283BA5"/>
    <w:rsid w:val="0028467A"/>
    <w:rsid w:val="00284CDE"/>
    <w:rsid w:val="0028583A"/>
    <w:rsid w:val="00286195"/>
    <w:rsid w:val="002861E5"/>
    <w:rsid w:val="00286D89"/>
    <w:rsid w:val="00286E16"/>
    <w:rsid w:val="00287209"/>
    <w:rsid w:val="0028778B"/>
    <w:rsid w:val="00290F05"/>
    <w:rsid w:val="00291683"/>
    <w:rsid w:val="00291AB5"/>
    <w:rsid w:val="00291D0A"/>
    <w:rsid w:val="002927E8"/>
    <w:rsid w:val="002930B6"/>
    <w:rsid w:val="0029388B"/>
    <w:rsid w:val="00293BA9"/>
    <w:rsid w:val="002945E5"/>
    <w:rsid w:val="00294729"/>
    <w:rsid w:val="00295DFB"/>
    <w:rsid w:val="00296AC6"/>
    <w:rsid w:val="00296C3F"/>
    <w:rsid w:val="00297931"/>
    <w:rsid w:val="00297EE7"/>
    <w:rsid w:val="002A044E"/>
    <w:rsid w:val="002A1559"/>
    <w:rsid w:val="002A1706"/>
    <w:rsid w:val="002A1944"/>
    <w:rsid w:val="002A2902"/>
    <w:rsid w:val="002A2AFB"/>
    <w:rsid w:val="002A2CB9"/>
    <w:rsid w:val="002A3988"/>
    <w:rsid w:val="002A483B"/>
    <w:rsid w:val="002A566A"/>
    <w:rsid w:val="002A5BEC"/>
    <w:rsid w:val="002A5BF6"/>
    <w:rsid w:val="002A635A"/>
    <w:rsid w:val="002A7103"/>
    <w:rsid w:val="002A7E42"/>
    <w:rsid w:val="002B0074"/>
    <w:rsid w:val="002B0524"/>
    <w:rsid w:val="002B0D30"/>
    <w:rsid w:val="002B19E6"/>
    <w:rsid w:val="002B20E9"/>
    <w:rsid w:val="002B2CEA"/>
    <w:rsid w:val="002B2CF3"/>
    <w:rsid w:val="002B37F9"/>
    <w:rsid w:val="002B3FB5"/>
    <w:rsid w:val="002B46F7"/>
    <w:rsid w:val="002B544F"/>
    <w:rsid w:val="002B6AE1"/>
    <w:rsid w:val="002B6C93"/>
    <w:rsid w:val="002B7D99"/>
    <w:rsid w:val="002C02C0"/>
    <w:rsid w:val="002C208E"/>
    <w:rsid w:val="002C35AF"/>
    <w:rsid w:val="002C4293"/>
    <w:rsid w:val="002C42E7"/>
    <w:rsid w:val="002C4401"/>
    <w:rsid w:val="002C46C7"/>
    <w:rsid w:val="002C4C1D"/>
    <w:rsid w:val="002C5560"/>
    <w:rsid w:val="002C7134"/>
    <w:rsid w:val="002D00E0"/>
    <w:rsid w:val="002D04DC"/>
    <w:rsid w:val="002D16CA"/>
    <w:rsid w:val="002D176F"/>
    <w:rsid w:val="002D1EE7"/>
    <w:rsid w:val="002D2785"/>
    <w:rsid w:val="002D4835"/>
    <w:rsid w:val="002D4B32"/>
    <w:rsid w:val="002D58D4"/>
    <w:rsid w:val="002D5964"/>
    <w:rsid w:val="002E084A"/>
    <w:rsid w:val="002E1C4F"/>
    <w:rsid w:val="002E1F0C"/>
    <w:rsid w:val="002E1FC3"/>
    <w:rsid w:val="002E22A1"/>
    <w:rsid w:val="002E23E9"/>
    <w:rsid w:val="002E2BF5"/>
    <w:rsid w:val="002E3986"/>
    <w:rsid w:val="002E509A"/>
    <w:rsid w:val="002E606F"/>
    <w:rsid w:val="002E66C0"/>
    <w:rsid w:val="002E6BAC"/>
    <w:rsid w:val="002E7022"/>
    <w:rsid w:val="002E764C"/>
    <w:rsid w:val="002F0AAA"/>
    <w:rsid w:val="002F0B4E"/>
    <w:rsid w:val="002F0BFE"/>
    <w:rsid w:val="002F1C4A"/>
    <w:rsid w:val="002F26E3"/>
    <w:rsid w:val="002F3AC4"/>
    <w:rsid w:val="002F3BFC"/>
    <w:rsid w:val="002F4DDC"/>
    <w:rsid w:val="002F5313"/>
    <w:rsid w:val="002F680B"/>
    <w:rsid w:val="002F6E75"/>
    <w:rsid w:val="002F7119"/>
    <w:rsid w:val="002F7239"/>
    <w:rsid w:val="002F744D"/>
    <w:rsid w:val="002F75FD"/>
    <w:rsid w:val="0030143F"/>
    <w:rsid w:val="003014A7"/>
    <w:rsid w:val="003034AD"/>
    <w:rsid w:val="00304B57"/>
    <w:rsid w:val="003054EB"/>
    <w:rsid w:val="00305E39"/>
    <w:rsid w:val="00305F55"/>
    <w:rsid w:val="00306516"/>
    <w:rsid w:val="0030703A"/>
    <w:rsid w:val="00310BEA"/>
    <w:rsid w:val="0031226D"/>
    <w:rsid w:val="00312AE8"/>
    <w:rsid w:val="003143DD"/>
    <w:rsid w:val="00314CF4"/>
    <w:rsid w:val="00314F92"/>
    <w:rsid w:val="003167FC"/>
    <w:rsid w:val="00316E53"/>
    <w:rsid w:val="003215E7"/>
    <w:rsid w:val="00321C15"/>
    <w:rsid w:val="00321D20"/>
    <w:rsid w:val="003220EF"/>
    <w:rsid w:val="0032273B"/>
    <w:rsid w:val="00322C85"/>
    <w:rsid w:val="0032391E"/>
    <w:rsid w:val="00323A03"/>
    <w:rsid w:val="00323C48"/>
    <w:rsid w:val="00324F3D"/>
    <w:rsid w:val="003252A3"/>
    <w:rsid w:val="00325B0A"/>
    <w:rsid w:val="00325FBC"/>
    <w:rsid w:val="00330608"/>
    <w:rsid w:val="00331680"/>
    <w:rsid w:val="0033180F"/>
    <w:rsid w:val="003318C5"/>
    <w:rsid w:val="00331935"/>
    <w:rsid w:val="00331B52"/>
    <w:rsid w:val="00331FE1"/>
    <w:rsid w:val="00333090"/>
    <w:rsid w:val="00333912"/>
    <w:rsid w:val="00333A16"/>
    <w:rsid w:val="00334304"/>
    <w:rsid w:val="00334888"/>
    <w:rsid w:val="003353E0"/>
    <w:rsid w:val="00335AAC"/>
    <w:rsid w:val="00336004"/>
    <w:rsid w:val="00336045"/>
    <w:rsid w:val="00336252"/>
    <w:rsid w:val="00336896"/>
    <w:rsid w:val="00336C8A"/>
    <w:rsid w:val="00337025"/>
    <w:rsid w:val="00337CA6"/>
    <w:rsid w:val="00337D46"/>
    <w:rsid w:val="00340CFA"/>
    <w:rsid w:val="00341179"/>
    <w:rsid w:val="00341974"/>
    <w:rsid w:val="00341CCF"/>
    <w:rsid w:val="00341EFE"/>
    <w:rsid w:val="00343B2D"/>
    <w:rsid w:val="00344F02"/>
    <w:rsid w:val="003451A5"/>
    <w:rsid w:val="00345685"/>
    <w:rsid w:val="003473B7"/>
    <w:rsid w:val="0034778A"/>
    <w:rsid w:val="003501F5"/>
    <w:rsid w:val="00350828"/>
    <w:rsid w:val="00351562"/>
    <w:rsid w:val="00352A2C"/>
    <w:rsid w:val="00353850"/>
    <w:rsid w:val="003546C1"/>
    <w:rsid w:val="003549EF"/>
    <w:rsid w:val="0035527F"/>
    <w:rsid w:val="003552A5"/>
    <w:rsid w:val="003557B4"/>
    <w:rsid w:val="003569F4"/>
    <w:rsid w:val="00360DA7"/>
    <w:rsid w:val="0036201C"/>
    <w:rsid w:val="003620FA"/>
    <w:rsid w:val="00362970"/>
    <w:rsid w:val="0036319A"/>
    <w:rsid w:val="00364397"/>
    <w:rsid w:val="003644AB"/>
    <w:rsid w:val="003646ED"/>
    <w:rsid w:val="00365501"/>
    <w:rsid w:val="0036554C"/>
    <w:rsid w:val="0036742B"/>
    <w:rsid w:val="00367B1A"/>
    <w:rsid w:val="003709AE"/>
    <w:rsid w:val="003709D6"/>
    <w:rsid w:val="00371240"/>
    <w:rsid w:val="00371A9C"/>
    <w:rsid w:val="003723A0"/>
    <w:rsid w:val="00373862"/>
    <w:rsid w:val="00373CA9"/>
    <w:rsid w:val="00373D10"/>
    <w:rsid w:val="00373E53"/>
    <w:rsid w:val="00374962"/>
    <w:rsid w:val="00374C0A"/>
    <w:rsid w:val="00374C71"/>
    <w:rsid w:val="00376241"/>
    <w:rsid w:val="00376821"/>
    <w:rsid w:val="0037686D"/>
    <w:rsid w:val="0037714B"/>
    <w:rsid w:val="003771E1"/>
    <w:rsid w:val="0037732E"/>
    <w:rsid w:val="00377364"/>
    <w:rsid w:val="003773B4"/>
    <w:rsid w:val="00380101"/>
    <w:rsid w:val="003812BB"/>
    <w:rsid w:val="003813AD"/>
    <w:rsid w:val="0038212F"/>
    <w:rsid w:val="003823FB"/>
    <w:rsid w:val="00382664"/>
    <w:rsid w:val="00382AD4"/>
    <w:rsid w:val="00385051"/>
    <w:rsid w:val="00385165"/>
    <w:rsid w:val="0038531D"/>
    <w:rsid w:val="00386ED6"/>
    <w:rsid w:val="003878ED"/>
    <w:rsid w:val="003903A1"/>
    <w:rsid w:val="00391170"/>
    <w:rsid w:val="00391ACE"/>
    <w:rsid w:val="003922C6"/>
    <w:rsid w:val="003925E0"/>
    <w:rsid w:val="00392E38"/>
    <w:rsid w:val="00392FC4"/>
    <w:rsid w:val="00393069"/>
    <w:rsid w:val="00393201"/>
    <w:rsid w:val="00393C98"/>
    <w:rsid w:val="00394AB5"/>
    <w:rsid w:val="003958CE"/>
    <w:rsid w:val="00396589"/>
    <w:rsid w:val="00397544"/>
    <w:rsid w:val="003976F1"/>
    <w:rsid w:val="00397E0C"/>
    <w:rsid w:val="003A116A"/>
    <w:rsid w:val="003A3E4D"/>
    <w:rsid w:val="003A4BED"/>
    <w:rsid w:val="003A4C46"/>
    <w:rsid w:val="003A5A6A"/>
    <w:rsid w:val="003B074A"/>
    <w:rsid w:val="003B07F7"/>
    <w:rsid w:val="003B150F"/>
    <w:rsid w:val="003B24C9"/>
    <w:rsid w:val="003B3AFE"/>
    <w:rsid w:val="003B4129"/>
    <w:rsid w:val="003B41A0"/>
    <w:rsid w:val="003B444E"/>
    <w:rsid w:val="003B44A8"/>
    <w:rsid w:val="003B49F7"/>
    <w:rsid w:val="003B5859"/>
    <w:rsid w:val="003B5922"/>
    <w:rsid w:val="003B5A10"/>
    <w:rsid w:val="003B68F0"/>
    <w:rsid w:val="003B6935"/>
    <w:rsid w:val="003B6A2B"/>
    <w:rsid w:val="003B6E98"/>
    <w:rsid w:val="003B73E0"/>
    <w:rsid w:val="003B7959"/>
    <w:rsid w:val="003C0602"/>
    <w:rsid w:val="003C0AE4"/>
    <w:rsid w:val="003C0CE5"/>
    <w:rsid w:val="003C0EA4"/>
    <w:rsid w:val="003C3492"/>
    <w:rsid w:val="003C57F4"/>
    <w:rsid w:val="003C5CE3"/>
    <w:rsid w:val="003C60D5"/>
    <w:rsid w:val="003C7089"/>
    <w:rsid w:val="003C781A"/>
    <w:rsid w:val="003C7F07"/>
    <w:rsid w:val="003D058D"/>
    <w:rsid w:val="003D1156"/>
    <w:rsid w:val="003D1A8D"/>
    <w:rsid w:val="003D2179"/>
    <w:rsid w:val="003D4454"/>
    <w:rsid w:val="003D4758"/>
    <w:rsid w:val="003D4768"/>
    <w:rsid w:val="003D4973"/>
    <w:rsid w:val="003D540D"/>
    <w:rsid w:val="003D67C0"/>
    <w:rsid w:val="003E1151"/>
    <w:rsid w:val="003E118C"/>
    <w:rsid w:val="003E24E3"/>
    <w:rsid w:val="003E2583"/>
    <w:rsid w:val="003E31C0"/>
    <w:rsid w:val="003E39B4"/>
    <w:rsid w:val="003E3A7D"/>
    <w:rsid w:val="003E438F"/>
    <w:rsid w:val="003E4A31"/>
    <w:rsid w:val="003E4B32"/>
    <w:rsid w:val="003E6372"/>
    <w:rsid w:val="003E715D"/>
    <w:rsid w:val="003E7C51"/>
    <w:rsid w:val="003E7CE0"/>
    <w:rsid w:val="003F025B"/>
    <w:rsid w:val="003F0529"/>
    <w:rsid w:val="003F0F36"/>
    <w:rsid w:val="003F2A90"/>
    <w:rsid w:val="003F30A7"/>
    <w:rsid w:val="003F3B85"/>
    <w:rsid w:val="003F436E"/>
    <w:rsid w:val="003F4AFE"/>
    <w:rsid w:val="003F5DDE"/>
    <w:rsid w:val="003F6847"/>
    <w:rsid w:val="003F694A"/>
    <w:rsid w:val="003F6C4A"/>
    <w:rsid w:val="003F789A"/>
    <w:rsid w:val="003F7DE6"/>
    <w:rsid w:val="003F7E37"/>
    <w:rsid w:val="00400FA1"/>
    <w:rsid w:val="0040109D"/>
    <w:rsid w:val="004017DE"/>
    <w:rsid w:val="00401BA0"/>
    <w:rsid w:val="00402840"/>
    <w:rsid w:val="00403121"/>
    <w:rsid w:val="004038E3"/>
    <w:rsid w:val="00403B57"/>
    <w:rsid w:val="004040A9"/>
    <w:rsid w:val="00404533"/>
    <w:rsid w:val="00404B1E"/>
    <w:rsid w:val="00405CE7"/>
    <w:rsid w:val="00406AD3"/>
    <w:rsid w:val="00406BEB"/>
    <w:rsid w:val="00407AE2"/>
    <w:rsid w:val="00410C3D"/>
    <w:rsid w:val="00411CA6"/>
    <w:rsid w:val="00412E83"/>
    <w:rsid w:val="004141EE"/>
    <w:rsid w:val="0041472B"/>
    <w:rsid w:val="004148D9"/>
    <w:rsid w:val="00415185"/>
    <w:rsid w:val="00416559"/>
    <w:rsid w:val="00416744"/>
    <w:rsid w:val="00416751"/>
    <w:rsid w:val="004205DE"/>
    <w:rsid w:val="00421AC4"/>
    <w:rsid w:val="00422E4D"/>
    <w:rsid w:val="004232DB"/>
    <w:rsid w:val="004255BC"/>
    <w:rsid w:val="0042718E"/>
    <w:rsid w:val="0043109F"/>
    <w:rsid w:val="00431328"/>
    <w:rsid w:val="00431517"/>
    <w:rsid w:val="004318CA"/>
    <w:rsid w:val="0043195B"/>
    <w:rsid w:val="00431A76"/>
    <w:rsid w:val="004329CA"/>
    <w:rsid w:val="0043342E"/>
    <w:rsid w:val="004346C6"/>
    <w:rsid w:val="00434724"/>
    <w:rsid w:val="00434ADB"/>
    <w:rsid w:val="004350C8"/>
    <w:rsid w:val="00435900"/>
    <w:rsid w:val="00435CFC"/>
    <w:rsid w:val="00437AAD"/>
    <w:rsid w:val="0044084F"/>
    <w:rsid w:val="0044089C"/>
    <w:rsid w:val="004409B3"/>
    <w:rsid w:val="00440E17"/>
    <w:rsid w:val="00440E1B"/>
    <w:rsid w:val="004410A6"/>
    <w:rsid w:val="00441139"/>
    <w:rsid w:val="00441BF6"/>
    <w:rsid w:val="00442078"/>
    <w:rsid w:val="00442682"/>
    <w:rsid w:val="0044300F"/>
    <w:rsid w:val="004439F1"/>
    <w:rsid w:val="00443C46"/>
    <w:rsid w:val="0044469E"/>
    <w:rsid w:val="004448FA"/>
    <w:rsid w:val="00445495"/>
    <w:rsid w:val="004455AC"/>
    <w:rsid w:val="00446346"/>
    <w:rsid w:val="004463E3"/>
    <w:rsid w:val="00447581"/>
    <w:rsid w:val="0044764D"/>
    <w:rsid w:val="00447FBC"/>
    <w:rsid w:val="004504D5"/>
    <w:rsid w:val="00450ED6"/>
    <w:rsid w:val="004529D6"/>
    <w:rsid w:val="004535A4"/>
    <w:rsid w:val="0045399D"/>
    <w:rsid w:val="00453DA4"/>
    <w:rsid w:val="0045467C"/>
    <w:rsid w:val="00454CC9"/>
    <w:rsid w:val="004551A2"/>
    <w:rsid w:val="00455CDD"/>
    <w:rsid w:val="00455F23"/>
    <w:rsid w:val="004561CC"/>
    <w:rsid w:val="00456B8D"/>
    <w:rsid w:val="00457549"/>
    <w:rsid w:val="00457711"/>
    <w:rsid w:val="004600D9"/>
    <w:rsid w:val="00461945"/>
    <w:rsid w:val="00461BE4"/>
    <w:rsid w:val="00461F80"/>
    <w:rsid w:val="00462288"/>
    <w:rsid w:val="0046240B"/>
    <w:rsid w:val="004627A3"/>
    <w:rsid w:val="00462B46"/>
    <w:rsid w:val="00464382"/>
    <w:rsid w:val="00464448"/>
    <w:rsid w:val="00464463"/>
    <w:rsid w:val="00464A38"/>
    <w:rsid w:val="00465541"/>
    <w:rsid w:val="00465BA9"/>
    <w:rsid w:val="00467630"/>
    <w:rsid w:val="00467E10"/>
    <w:rsid w:val="00470023"/>
    <w:rsid w:val="004704D5"/>
    <w:rsid w:val="00470A91"/>
    <w:rsid w:val="00470D86"/>
    <w:rsid w:val="0047100F"/>
    <w:rsid w:val="00471521"/>
    <w:rsid w:val="00471E54"/>
    <w:rsid w:val="00472600"/>
    <w:rsid w:val="0047295B"/>
    <w:rsid w:val="00473302"/>
    <w:rsid w:val="00473685"/>
    <w:rsid w:val="00473C49"/>
    <w:rsid w:val="00473E68"/>
    <w:rsid w:val="004744BC"/>
    <w:rsid w:val="00474E72"/>
    <w:rsid w:val="004750CF"/>
    <w:rsid w:val="00476C55"/>
    <w:rsid w:val="00476EDF"/>
    <w:rsid w:val="00477180"/>
    <w:rsid w:val="004771EC"/>
    <w:rsid w:val="0047776D"/>
    <w:rsid w:val="00477B6F"/>
    <w:rsid w:val="00477C9D"/>
    <w:rsid w:val="00477E6E"/>
    <w:rsid w:val="00477ED6"/>
    <w:rsid w:val="004803B9"/>
    <w:rsid w:val="0048298D"/>
    <w:rsid w:val="004829DE"/>
    <w:rsid w:val="00482E11"/>
    <w:rsid w:val="00482F10"/>
    <w:rsid w:val="004841A1"/>
    <w:rsid w:val="00485A84"/>
    <w:rsid w:val="004866E5"/>
    <w:rsid w:val="00486D0A"/>
    <w:rsid w:val="0048750C"/>
    <w:rsid w:val="004878EA"/>
    <w:rsid w:val="00487FC6"/>
    <w:rsid w:val="00490104"/>
    <w:rsid w:val="00490502"/>
    <w:rsid w:val="00490B18"/>
    <w:rsid w:val="00490DBA"/>
    <w:rsid w:val="00491B1A"/>
    <w:rsid w:val="0049240A"/>
    <w:rsid w:val="0049245C"/>
    <w:rsid w:val="004924B3"/>
    <w:rsid w:val="00492846"/>
    <w:rsid w:val="00492EC5"/>
    <w:rsid w:val="004949DF"/>
    <w:rsid w:val="0049517C"/>
    <w:rsid w:val="00495F9E"/>
    <w:rsid w:val="00496653"/>
    <w:rsid w:val="004968F1"/>
    <w:rsid w:val="00496E4B"/>
    <w:rsid w:val="00497E0C"/>
    <w:rsid w:val="004A0076"/>
    <w:rsid w:val="004A01FC"/>
    <w:rsid w:val="004A0AC2"/>
    <w:rsid w:val="004A0B57"/>
    <w:rsid w:val="004A0FD4"/>
    <w:rsid w:val="004A0FE3"/>
    <w:rsid w:val="004A1537"/>
    <w:rsid w:val="004A1690"/>
    <w:rsid w:val="004A1801"/>
    <w:rsid w:val="004A1CBA"/>
    <w:rsid w:val="004A1DAF"/>
    <w:rsid w:val="004A1F3B"/>
    <w:rsid w:val="004A1F45"/>
    <w:rsid w:val="004A2D05"/>
    <w:rsid w:val="004A2FFC"/>
    <w:rsid w:val="004A375F"/>
    <w:rsid w:val="004A3C1A"/>
    <w:rsid w:val="004A4451"/>
    <w:rsid w:val="004A47EF"/>
    <w:rsid w:val="004A4E30"/>
    <w:rsid w:val="004A5627"/>
    <w:rsid w:val="004A5798"/>
    <w:rsid w:val="004A59A1"/>
    <w:rsid w:val="004A5F7A"/>
    <w:rsid w:val="004A61E7"/>
    <w:rsid w:val="004A777D"/>
    <w:rsid w:val="004A7B52"/>
    <w:rsid w:val="004B0B5C"/>
    <w:rsid w:val="004B0E5F"/>
    <w:rsid w:val="004B141B"/>
    <w:rsid w:val="004B1449"/>
    <w:rsid w:val="004B1C1C"/>
    <w:rsid w:val="004B3BB1"/>
    <w:rsid w:val="004B4280"/>
    <w:rsid w:val="004B4910"/>
    <w:rsid w:val="004B66D1"/>
    <w:rsid w:val="004B6878"/>
    <w:rsid w:val="004B76CC"/>
    <w:rsid w:val="004C0672"/>
    <w:rsid w:val="004C0E9F"/>
    <w:rsid w:val="004C133D"/>
    <w:rsid w:val="004C13E1"/>
    <w:rsid w:val="004C1AC7"/>
    <w:rsid w:val="004C2189"/>
    <w:rsid w:val="004C2210"/>
    <w:rsid w:val="004C263F"/>
    <w:rsid w:val="004C296B"/>
    <w:rsid w:val="004C3DAD"/>
    <w:rsid w:val="004C4514"/>
    <w:rsid w:val="004C4E06"/>
    <w:rsid w:val="004C5067"/>
    <w:rsid w:val="004C5532"/>
    <w:rsid w:val="004C65B0"/>
    <w:rsid w:val="004C6F58"/>
    <w:rsid w:val="004C7695"/>
    <w:rsid w:val="004C7B93"/>
    <w:rsid w:val="004C7CFB"/>
    <w:rsid w:val="004D22F6"/>
    <w:rsid w:val="004D2951"/>
    <w:rsid w:val="004D2E35"/>
    <w:rsid w:val="004D3A19"/>
    <w:rsid w:val="004D50EB"/>
    <w:rsid w:val="004D51CC"/>
    <w:rsid w:val="004D54E3"/>
    <w:rsid w:val="004D560F"/>
    <w:rsid w:val="004D56FE"/>
    <w:rsid w:val="004D572D"/>
    <w:rsid w:val="004D5A3B"/>
    <w:rsid w:val="004D5D12"/>
    <w:rsid w:val="004D6707"/>
    <w:rsid w:val="004D6C8F"/>
    <w:rsid w:val="004D6CB6"/>
    <w:rsid w:val="004D6FB1"/>
    <w:rsid w:val="004E008B"/>
    <w:rsid w:val="004E0762"/>
    <w:rsid w:val="004E31A7"/>
    <w:rsid w:val="004E351C"/>
    <w:rsid w:val="004E3731"/>
    <w:rsid w:val="004E49D1"/>
    <w:rsid w:val="004E4EAB"/>
    <w:rsid w:val="004E5537"/>
    <w:rsid w:val="004E5AA1"/>
    <w:rsid w:val="004E70E0"/>
    <w:rsid w:val="004E71BD"/>
    <w:rsid w:val="004E7BD1"/>
    <w:rsid w:val="004F04E1"/>
    <w:rsid w:val="004F0529"/>
    <w:rsid w:val="004F05FD"/>
    <w:rsid w:val="004F072C"/>
    <w:rsid w:val="004F0CA7"/>
    <w:rsid w:val="004F1137"/>
    <w:rsid w:val="004F14D1"/>
    <w:rsid w:val="004F160F"/>
    <w:rsid w:val="004F1D32"/>
    <w:rsid w:val="004F2989"/>
    <w:rsid w:val="004F2D0D"/>
    <w:rsid w:val="004F38A6"/>
    <w:rsid w:val="004F430F"/>
    <w:rsid w:val="004F4665"/>
    <w:rsid w:val="004F540A"/>
    <w:rsid w:val="004F68CB"/>
    <w:rsid w:val="004F72F0"/>
    <w:rsid w:val="004F7BD6"/>
    <w:rsid w:val="005001D0"/>
    <w:rsid w:val="00500655"/>
    <w:rsid w:val="00501651"/>
    <w:rsid w:val="005028AC"/>
    <w:rsid w:val="0050329D"/>
    <w:rsid w:val="0050404E"/>
    <w:rsid w:val="00504AA8"/>
    <w:rsid w:val="005054A2"/>
    <w:rsid w:val="005057A3"/>
    <w:rsid w:val="00505A05"/>
    <w:rsid w:val="00506937"/>
    <w:rsid w:val="00506C9D"/>
    <w:rsid w:val="005079F4"/>
    <w:rsid w:val="00510B7B"/>
    <w:rsid w:val="00512527"/>
    <w:rsid w:val="00512BA4"/>
    <w:rsid w:val="00512ED5"/>
    <w:rsid w:val="00513438"/>
    <w:rsid w:val="00514E88"/>
    <w:rsid w:val="00515351"/>
    <w:rsid w:val="005164F2"/>
    <w:rsid w:val="00516B9F"/>
    <w:rsid w:val="0051757D"/>
    <w:rsid w:val="00517B21"/>
    <w:rsid w:val="00520A69"/>
    <w:rsid w:val="00520F74"/>
    <w:rsid w:val="00522A80"/>
    <w:rsid w:val="00523162"/>
    <w:rsid w:val="00523B91"/>
    <w:rsid w:val="00523DEB"/>
    <w:rsid w:val="0052443D"/>
    <w:rsid w:val="005249BE"/>
    <w:rsid w:val="00524A13"/>
    <w:rsid w:val="00525F77"/>
    <w:rsid w:val="005264BB"/>
    <w:rsid w:val="00526A61"/>
    <w:rsid w:val="00526A8A"/>
    <w:rsid w:val="00530CDC"/>
    <w:rsid w:val="005315F8"/>
    <w:rsid w:val="005319CA"/>
    <w:rsid w:val="00532C67"/>
    <w:rsid w:val="005331BA"/>
    <w:rsid w:val="005333E3"/>
    <w:rsid w:val="0053374A"/>
    <w:rsid w:val="005339F8"/>
    <w:rsid w:val="00535129"/>
    <w:rsid w:val="00535480"/>
    <w:rsid w:val="00535698"/>
    <w:rsid w:val="00535CF6"/>
    <w:rsid w:val="00535E6C"/>
    <w:rsid w:val="00536262"/>
    <w:rsid w:val="00536822"/>
    <w:rsid w:val="005369DC"/>
    <w:rsid w:val="00536C9C"/>
    <w:rsid w:val="00536E84"/>
    <w:rsid w:val="005370B0"/>
    <w:rsid w:val="00537331"/>
    <w:rsid w:val="00537925"/>
    <w:rsid w:val="00540FC8"/>
    <w:rsid w:val="005412FF"/>
    <w:rsid w:val="005425FE"/>
    <w:rsid w:val="00543337"/>
    <w:rsid w:val="005434A4"/>
    <w:rsid w:val="00543859"/>
    <w:rsid w:val="005441FE"/>
    <w:rsid w:val="00544310"/>
    <w:rsid w:val="005448B6"/>
    <w:rsid w:val="00544FE0"/>
    <w:rsid w:val="00545F77"/>
    <w:rsid w:val="0054695F"/>
    <w:rsid w:val="00547858"/>
    <w:rsid w:val="00550673"/>
    <w:rsid w:val="00551A3E"/>
    <w:rsid w:val="00551C41"/>
    <w:rsid w:val="005522D3"/>
    <w:rsid w:val="0055244C"/>
    <w:rsid w:val="00552C67"/>
    <w:rsid w:val="00554223"/>
    <w:rsid w:val="00554476"/>
    <w:rsid w:val="005549F4"/>
    <w:rsid w:val="0055584B"/>
    <w:rsid w:val="00555B03"/>
    <w:rsid w:val="00556644"/>
    <w:rsid w:val="00556779"/>
    <w:rsid w:val="005569A0"/>
    <w:rsid w:val="0055757D"/>
    <w:rsid w:val="0055768B"/>
    <w:rsid w:val="005601D4"/>
    <w:rsid w:val="005606D1"/>
    <w:rsid w:val="00560FF3"/>
    <w:rsid w:val="00562051"/>
    <w:rsid w:val="0056252A"/>
    <w:rsid w:val="0056262E"/>
    <w:rsid w:val="00562A59"/>
    <w:rsid w:val="00562D94"/>
    <w:rsid w:val="00563D56"/>
    <w:rsid w:val="005641F2"/>
    <w:rsid w:val="00564225"/>
    <w:rsid w:val="005648CA"/>
    <w:rsid w:val="00564C8A"/>
    <w:rsid w:val="005650F4"/>
    <w:rsid w:val="00565A2D"/>
    <w:rsid w:val="00565C16"/>
    <w:rsid w:val="00566434"/>
    <w:rsid w:val="00567A00"/>
    <w:rsid w:val="005704BF"/>
    <w:rsid w:val="005707FC"/>
    <w:rsid w:val="00570B35"/>
    <w:rsid w:val="00570FD2"/>
    <w:rsid w:val="005718D4"/>
    <w:rsid w:val="0057421E"/>
    <w:rsid w:val="0057440B"/>
    <w:rsid w:val="005751B8"/>
    <w:rsid w:val="005761A1"/>
    <w:rsid w:val="00576CE7"/>
    <w:rsid w:val="00576FF0"/>
    <w:rsid w:val="005775A5"/>
    <w:rsid w:val="005778CC"/>
    <w:rsid w:val="0057790F"/>
    <w:rsid w:val="00580756"/>
    <w:rsid w:val="00580D13"/>
    <w:rsid w:val="005811CA"/>
    <w:rsid w:val="0058210F"/>
    <w:rsid w:val="00582DEF"/>
    <w:rsid w:val="00584240"/>
    <w:rsid w:val="00584A0A"/>
    <w:rsid w:val="00585A8E"/>
    <w:rsid w:val="005863D7"/>
    <w:rsid w:val="00586D92"/>
    <w:rsid w:val="00586F13"/>
    <w:rsid w:val="005875D4"/>
    <w:rsid w:val="0059017B"/>
    <w:rsid w:val="005906DD"/>
    <w:rsid w:val="00590C05"/>
    <w:rsid w:val="00591D45"/>
    <w:rsid w:val="00592353"/>
    <w:rsid w:val="00592744"/>
    <w:rsid w:val="00592F81"/>
    <w:rsid w:val="005936D0"/>
    <w:rsid w:val="0059393F"/>
    <w:rsid w:val="00593C65"/>
    <w:rsid w:val="0059419C"/>
    <w:rsid w:val="005941A9"/>
    <w:rsid w:val="00594D19"/>
    <w:rsid w:val="00595332"/>
    <w:rsid w:val="00595742"/>
    <w:rsid w:val="00595840"/>
    <w:rsid w:val="00596C55"/>
    <w:rsid w:val="00597153"/>
    <w:rsid w:val="005A004B"/>
    <w:rsid w:val="005A02BE"/>
    <w:rsid w:val="005A0C3A"/>
    <w:rsid w:val="005A1455"/>
    <w:rsid w:val="005A1AE8"/>
    <w:rsid w:val="005A2280"/>
    <w:rsid w:val="005A27BA"/>
    <w:rsid w:val="005A2821"/>
    <w:rsid w:val="005A2F45"/>
    <w:rsid w:val="005A3C92"/>
    <w:rsid w:val="005A4A7D"/>
    <w:rsid w:val="005A645F"/>
    <w:rsid w:val="005B02D6"/>
    <w:rsid w:val="005B034F"/>
    <w:rsid w:val="005B0A68"/>
    <w:rsid w:val="005B0CEE"/>
    <w:rsid w:val="005B0EB7"/>
    <w:rsid w:val="005B1820"/>
    <w:rsid w:val="005B1942"/>
    <w:rsid w:val="005B1AA9"/>
    <w:rsid w:val="005B31EB"/>
    <w:rsid w:val="005B460D"/>
    <w:rsid w:val="005B49DF"/>
    <w:rsid w:val="005B4A9E"/>
    <w:rsid w:val="005B5684"/>
    <w:rsid w:val="005B6593"/>
    <w:rsid w:val="005B6679"/>
    <w:rsid w:val="005B70B5"/>
    <w:rsid w:val="005B72B1"/>
    <w:rsid w:val="005B7598"/>
    <w:rsid w:val="005B77EE"/>
    <w:rsid w:val="005C0478"/>
    <w:rsid w:val="005C25AC"/>
    <w:rsid w:val="005C420E"/>
    <w:rsid w:val="005C4F53"/>
    <w:rsid w:val="005C69EF"/>
    <w:rsid w:val="005C6EFE"/>
    <w:rsid w:val="005D11CC"/>
    <w:rsid w:val="005D1263"/>
    <w:rsid w:val="005D184B"/>
    <w:rsid w:val="005D1D76"/>
    <w:rsid w:val="005D3776"/>
    <w:rsid w:val="005D3FC4"/>
    <w:rsid w:val="005D431B"/>
    <w:rsid w:val="005D4ACD"/>
    <w:rsid w:val="005D4E67"/>
    <w:rsid w:val="005D51F3"/>
    <w:rsid w:val="005D524C"/>
    <w:rsid w:val="005D5753"/>
    <w:rsid w:val="005D5945"/>
    <w:rsid w:val="005D61B8"/>
    <w:rsid w:val="005D668E"/>
    <w:rsid w:val="005D68E6"/>
    <w:rsid w:val="005D71DD"/>
    <w:rsid w:val="005D7715"/>
    <w:rsid w:val="005D7727"/>
    <w:rsid w:val="005D78A3"/>
    <w:rsid w:val="005D79A3"/>
    <w:rsid w:val="005E0B4A"/>
    <w:rsid w:val="005E0F31"/>
    <w:rsid w:val="005E10AE"/>
    <w:rsid w:val="005E1CA9"/>
    <w:rsid w:val="005E2145"/>
    <w:rsid w:val="005E275D"/>
    <w:rsid w:val="005E2F8E"/>
    <w:rsid w:val="005E3303"/>
    <w:rsid w:val="005E365C"/>
    <w:rsid w:val="005E36C2"/>
    <w:rsid w:val="005E3F0A"/>
    <w:rsid w:val="005E4163"/>
    <w:rsid w:val="005E55BA"/>
    <w:rsid w:val="005E5CA6"/>
    <w:rsid w:val="005E694E"/>
    <w:rsid w:val="005E6EA7"/>
    <w:rsid w:val="005E73D3"/>
    <w:rsid w:val="005E7706"/>
    <w:rsid w:val="005F061C"/>
    <w:rsid w:val="005F0A22"/>
    <w:rsid w:val="005F0BB3"/>
    <w:rsid w:val="005F1358"/>
    <w:rsid w:val="005F2630"/>
    <w:rsid w:val="005F314A"/>
    <w:rsid w:val="005F3476"/>
    <w:rsid w:val="005F3A74"/>
    <w:rsid w:val="005F4123"/>
    <w:rsid w:val="005F4474"/>
    <w:rsid w:val="005F4C62"/>
    <w:rsid w:val="005F5E02"/>
    <w:rsid w:val="005F60C5"/>
    <w:rsid w:val="005F75DD"/>
    <w:rsid w:val="00600052"/>
    <w:rsid w:val="00600EC1"/>
    <w:rsid w:val="00601B78"/>
    <w:rsid w:val="006021F5"/>
    <w:rsid w:val="00603943"/>
    <w:rsid w:val="00603C33"/>
    <w:rsid w:val="006047B0"/>
    <w:rsid w:val="006047B9"/>
    <w:rsid w:val="00604CBF"/>
    <w:rsid w:val="006052A2"/>
    <w:rsid w:val="006053A1"/>
    <w:rsid w:val="00605851"/>
    <w:rsid w:val="00605E54"/>
    <w:rsid w:val="00605FAE"/>
    <w:rsid w:val="00606528"/>
    <w:rsid w:val="006072E8"/>
    <w:rsid w:val="006075CB"/>
    <w:rsid w:val="00610875"/>
    <w:rsid w:val="00610EE1"/>
    <w:rsid w:val="0061103F"/>
    <w:rsid w:val="006117DA"/>
    <w:rsid w:val="006134E0"/>
    <w:rsid w:val="006136F4"/>
    <w:rsid w:val="00613E33"/>
    <w:rsid w:val="00613F77"/>
    <w:rsid w:val="00614899"/>
    <w:rsid w:val="00614AA0"/>
    <w:rsid w:val="00614BA2"/>
    <w:rsid w:val="00616387"/>
    <w:rsid w:val="00616580"/>
    <w:rsid w:val="00617848"/>
    <w:rsid w:val="006200D8"/>
    <w:rsid w:val="00620CE2"/>
    <w:rsid w:val="00620F89"/>
    <w:rsid w:val="006222BC"/>
    <w:rsid w:val="0062297C"/>
    <w:rsid w:val="006229D7"/>
    <w:rsid w:val="00622A28"/>
    <w:rsid w:val="00623118"/>
    <w:rsid w:val="0062314B"/>
    <w:rsid w:val="006236EA"/>
    <w:rsid w:val="00623A82"/>
    <w:rsid w:val="00623E93"/>
    <w:rsid w:val="006245F2"/>
    <w:rsid w:val="00624AFB"/>
    <w:rsid w:val="0062542E"/>
    <w:rsid w:val="00625C9D"/>
    <w:rsid w:val="00625DF1"/>
    <w:rsid w:val="0062600A"/>
    <w:rsid w:val="0062609E"/>
    <w:rsid w:val="00626236"/>
    <w:rsid w:val="00626607"/>
    <w:rsid w:val="0062693B"/>
    <w:rsid w:val="006275B4"/>
    <w:rsid w:val="00630220"/>
    <w:rsid w:val="00630819"/>
    <w:rsid w:val="0063082A"/>
    <w:rsid w:val="00630C70"/>
    <w:rsid w:val="0063116C"/>
    <w:rsid w:val="00631F50"/>
    <w:rsid w:val="00632204"/>
    <w:rsid w:val="006323F5"/>
    <w:rsid w:val="006326FA"/>
    <w:rsid w:val="0063308D"/>
    <w:rsid w:val="00634D88"/>
    <w:rsid w:val="00636323"/>
    <w:rsid w:val="00636A27"/>
    <w:rsid w:val="00636C7A"/>
    <w:rsid w:val="006375CF"/>
    <w:rsid w:val="006407C6"/>
    <w:rsid w:val="00641445"/>
    <w:rsid w:val="00641EE7"/>
    <w:rsid w:val="00642270"/>
    <w:rsid w:val="006425D8"/>
    <w:rsid w:val="0064316E"/>
    <w:rsid w:val="006457FB"/>
    <w:rsid w:val="00646144"/>
    <w:rsid w:val="006466EF"/>
    <w:rsid w:val="00646962"/>
    <w:rsid w:val="006469BA"/>
    <w:rsid w:val="00647030"/>
    <w:rsid w:val="00647594"/>
    <w:rsid w:val="00647977"/>
    <w:rsid w:val="00650D80"/>
    <w:rsid w:val="00652F18"/>
    <w:rsid w:val="00654137"/>
    <w:rsid w:val="0065437F"/>
    <w:rsid w:val="006545FD"/>
    <w:rsid w:val="00654D38"/>
    <w:rsid w:val="00654D8E"/>
    <w:rsid w:val="006556F1"/>
    <w:rsid w:val="00655836"/>
    <w:rsid w:val="0065585E"/>
    <w:rsid w:val="0065663F"/>
    <w:rsid w:val="0065665B"/>
    <w:rsid w:val="00656DB8"/>
    <w:rsid w:val="00656FC3"/>
    <w:rsid w:val="00657A73"/>
    <w:rsid w:val="00660087"/>
    <w:rsid w:val="006600BC"/>
    <w:rsid w:val="00661771"/>
    <w:rsid w:val="006622DE"/>
    <w:rsid w:val="00662C7A"/>
    <w:rsid w:val="00664498"/>
    <w:rsid w:val="0066500A"/>
    <w:rsid w:val="00665AFB"/>
    <w:rsid w:val="00666314"/>
    <w:rsid w:val="00666535"/>
    <w:rsid w:val="0066722E"/>
    <w:rsid w:val="00667621"/>
    <w:rsid w:val="00667A1D"/>
    <w:rsid w:val="00667EAC"/>
    <w:rsid w:val="00670AC8"/>
    <w:rsid w:val="00671813"/>
    <w:rsid w:val="00671D3C"/>
    <w:rsid w:val="00671F0E"/>
    <w:rsid w:val="0067299C"/>
    <w:rsid w:val="00673C32"/>
    <w:rsid w:val="00674442"/>
    <w:rsid w:val="00674898"/>
    <w:rsid w:val="00675239"/>
    <w:rsid w:val="00675368"/>
    <w:rsid w:val="006753BC"/>
    <w:rsid w:val="00675E00"/>
    <w:rsid w:val="006763E6"/>
    <w:rsid w:val="00677798"/>
    <w:rsid w:val="00680B6A"/>
    <w:rsid w:val="00681408"/>
    <w:rsid w:val="00682B67"/>
    <w:rsid w:val="006838FE"/>
    <w:rsid w:val="0068495B"/>
    <w:rsid w:val="00684A26"/>
    <w:rsid w:val="0068627D"/>
    <w:rsid w:val="00686E08"/>
    <w:rsid w:val="00687014"/>
    <w:rsid w:val="00687C8A"/>
    <w:rsid w:val="00687CCA"/>
    <w:rsid w:val="00687DFE"/>
    <w:rsid w:val="00692A4E"/>
    <w:rsid w:val="00692E2E"/>
    <w:rsid w:val="0069336E"/>
    <w:rsid w:val="00695999"/>
    <w:rsid w:val="00696D4E"/>
    <w:rsid w:val="006970BA"/>
    <w:rsid w:val="00697AA8"/>
    <w:rsid w:val="00697F19"/>
    <w:rsid w:val="006A1E60"/>
    <w:rsid w:val="006A2B1A"/>
    <w:rsid w:val="006A365B"/>
    <w:rsid w:val="006A3C31"/>
    <w:rsid w:val="006A3DEC"/>
    <w:rsid w:val="006A4AA5"/>
    <w:rsid w:val="006A5255"/>
    <w:rsid w:val="006A559B"/>
    <w:rsid w:val="006A6916"/>
    <w:rsid w:val="006A7276"/>
    <w:rsid w:val="006A784C"/>
    <w:rsid w:val="006B0D6F"/>
    <w:rsid w:val="006B10D3"/>
    <w:rsid w:val="006B197D"/>
    <w:rsid w:val="006B2065"/>
    <w:rsid w:val="006B207B"/>
    <w:rsid w:val="006B28E9"/>
    <w:rsid w:val="006B30C6"/>
    <w:rsid w:val="006B32C6"/>
    <w:rsid w:val="006B34F6"/>
    <w:rsid w:val="006B35D3"/>
    <w:rsid w:val="006B3C6F"/>
    <w:rsid w:val="006B43CF"/>
    <w:rsid w:val="006B4558"/>
    <w:rsid w:val="006B5511"/>
    <w:rsid w:val="006B732F"/>
    <w:rsid w:val="006B7D70"/>
    <w:rsid w:val="006B7FB2"/>
    <w:rsid w:val="006C0900"/>
    <w:rsid w:val="006C0D97"/>
    <w:rsid w:val="006C1321"/>
    <w:rsid w:val="006C27C0"/>
    <w:rsid w:val="006C3051"/>
    <w:rsid w:val="006C36D2"/>
    <w:rsid w:val="006C3C35"/>
    <w:rsid w:val="006C415D"/>
    <w:rsid w:val="006C43D4"/>
    <w:rsid w:val="006C46EA"/>
    <w:rsid w:val="006C475E"/>
    <w:rsid w:val="006C4B59"/>
    <w:rsid w:val="006C4CF8"/>
    <w:rsid w:val="006C52AD"/>
    <w:rsid w:val="006C5A9F"/>
    <w:rsid w:val="006C62B5"/>
    <w:rsid w:val="006C6E50"/>
    <w:rsid w:val="006C7160"/>
    <w:rsid w:val="006C79C3"/>
    <w:rsid w:val="006D076F"/>
    <w:rsid w:val="006D191A"/>
    <w:rsid w:val="006D2CA2"/>
    <w:rsid w:val="006D5A6D"/>
    <w:rsid w:val="006D5ACD"/>
    <w:rsid w:val="006D5EE1"/>
    <w:rsid w:val="006D6FF7"/>
    <w:rsid w:val="006D717F"/>
    <w:rsid w:val="006D7AA7"/>
    <w:rsid w:val="006D7D4D"/>
    <w:rsid w:val="006D7F35"/>
    <w:rsid w:val="006E2E3A"/>
    <w:rsid w:val="006E363F"/>
    <w:rsid w:val="006E3E37"/>
    <w:rsid w:val="006E3F79"/>
    <w:rsid w:val="006E40CA"/>
    <w:rsid w:val="006E49FE"/>
    <w:rsid w:val="006E4A0A"/>
    <w:rsid w:val="006E4B93"/>
    <w:rsid w:val="006E4BC5"/>
    <w:rsid w:val="006E4CC7"/>
    <w:rsid w:val="006E51CC"/>
    <w:rsid w:val="006E5767"/>
    <w:rsid w:val="006E702C"/>
    <w:rsid w:val="006E7CFB"/>
    <w:rsid w:val="006F05C9"/>
    <w:rsid w:val="006F0DF8"/>
    <w:rsid w:val="006F1E71"/>
    <w:rsid w:val="006F3FAC"/>
    <w:rsid w:val="006F485A"/>
    <w:rsid w:val="006F4A4B"/>
    <w:rsid w:val="006F4AF4"/>
    <w:rsid w:val="006F6402"/>
    <w:rsid w:val="006F65A4"/>
    <w:rsid w:val="006F69EF"/>
    <w:rsid w:val="006F6B56"/>
    <w:rsid w:val="006F6ED8"/>
    <w:rsid w:val="006F6F33"/>
    <w:rsid w:val="006F73D2"/>
    <w:rsid w:val="006F7D6A"/>
    <w:rsid w:val="007013E6"/>
    <w:rsid w:val="00702AE2"/>
    <w:rsid w:val="00703096"/>
    <w:rsid w:val="00703F69"/>
    <w:rsid w:val="007054C4"/>
    <w:rsid w:val="007062B2"/>
    <w:rsid w:val="00706439"/>
    <w:rsid w:val="00706761"/>
    <w:rsid w:val="0070690C"/>
    <w:rsid w:val="00706EC1"/>
    <w:rsid w:val="00706FF5"/>
    <w:rsid w:val="007070E8"/>
    <w:rsid w:val="0070743A"/>
    <w:rsid w:val="00707E64"/>
    <w:rsid w:val="00707FDF"/>
    <w:rsid w:val="007109B3"/>
    <w:rsid w:val="00710BB3"/>
    <w:rsid w:val="0071155C"/>
    <w:rsid w:val="00711738"/>
    <w:rsid w:val="007118E4"/>
    <w:rsid w:val="007121BB"/>
    <w:rsid w:val="007126A1"/>
    <w:rsid w:val="007126CF"/>
    <w:rsid w:val="00712DB4"/>
    <w:rsid w:val="0071345A"/>
    <w:rsid w:val="00713486"/>
    <w:rsid w:val="00713BE7"/>
    <w:rsid w:val="007142E0"/>
    <w:rsid w:val="007145BB"/>
    <w:rsid w:val="0071566E"/>
    <w:rsid w:val="00715F73"/>
    <w:rsid w:val="0071683F"/>
    <w:rsid w:val="00717F68"/>
    <w:rsid w:val="00720815"/>
    <w:rsid w:val="007213BC"/>
    <w:rsid w:val="00721BEA"/>
    <w:rsid w:val="00721C6B"/>
    <w:rsid w:val="0072242C"/>
    <w:rsid w:val="00722DA5"/>
    <w:rsid w:val="0072317D"/>
    <w:rsid w:val="0072355A"/>
    <w:rsid w:val="007236C9"/>
    <w:rsid w:val="007236D2"/>
    <w:rsid w:val="00723D69"/>
    <w:rsid w:val="00723E7D"/>
    <w:rsid w:val="00724E62"/>
    <w:rsid w:val="00725150"/>
    <w:rsid w:val="007253D1"/>
    <w:rsid w:val="00725E9C"/>
    <w:rsid w:val="007262DB"/>
    <w:rsid w:val="0072632F"/>
    <w:rsid w:val="00726FCE"/>
    <w:rsid w:val="007272B8"/>
    <w:rsid w:val="00727F8E"/>
    <w:rsid w:val="0073081A"/>
    <w:rsid w:val="00730B45"/>
    <w:rsid w:val="00730C9C"/>
    <w:rsid w:val="00732A4F"/>
    <w:rsid w:val="007330FF"/>
    <w:rsid w:val="00733C04"/>
    <w:rsid w:val="0073466D"/>
    <w:rsid w:val="00734B44"/>
    <w:rsid w:val="0073585F"/>
    <w:rsid w:val="00735FF6"/>
    <w:rsid w:val="007366AE"/>
    <w:rsid w:val="00736AEC"/>
    <w:rsid w:val="0073726D"/>
    <w:rsid w:val="0073748A"/>
    <w:rsid w:val="007376D6"/>
    <w:rsid w:val="007404FF"/>
    <w:rsid w:val="00740AA3"/>
    <w:rsid w:val="00740AF8"/>
    <w:rsid w:val="00740C55"/>
    <w:rsid w:val="00740DDA"/>
    <w:rsid w:val="007413ED"/>
    <w:rsid w:val="0074239C"/>
    <w:rsid w:val="0074274C"/>
    <w:rsid w:val="00742D18"/>
    <w:rsid w:val="00743BA4"/>
    <w:rsid w:val="007444B5"/>
    <w:rsid w:val="00744675"/>
    <w:rsid w:val="00744AF8"/>
    <w:rsid w:val="00744B82"/>
    <w:rsid w:val="00745503"/>
    <w:rsid w:val="00745886"/>
    <w:rsid w:val="00745BDE"/>
    <w:rsid w:val="0074653F"/>
    <w:rsid w:val="007468B2"/>
    <w:rsid w:val="00746A84"/>
    <w:rsid w:val="00746EAB"/>
    <w:rsid w:val="00747EAD"/>
    <w:rsid w:val="0075132B"/>
    <w:rsid w:val="007525AF"/>
    <w:rsid w:val="00752DD6"/>
    <w:rsid w:val="00753489"/>
    <w:rsid w:val="00754531"/>
    <w:rsid w:val="0075551D"/>
    <w:rsid w:val="00755B66"/>
    <w:rsid w:val="00755FCE"/>
    <w:rsid w:val="007567B6"/>
    <w:rsid w:val="00756ABF"/>
    <w:rsid w:val="00760E51"/>
    <w:rsid w:val="00761678"/>
    <w:rsid w:val="00761FB7"/>
    <w:rsid w:val="007626D9"/>
    <w:rsid w:val="00762E8E"/>
    <w:rsid w:val="00763867"/>
    <w:rsid w:val="00763BA2"/>
    <w:rsid w:val="00763DD4"/>
    <w:rsid w:val="00764EC0"/>
    <w:rsid w:val="00765779"/>
    <w:rsid w:val="00765B5C"/>
    <w:rsid w:val="0076602A"/>
    <w:rsid w:val="007661B8"/>
    <w:rsid w:val="00766A9E"/>
    <w:rsid w:val="007676E3"/>
    <w:rsid w:val="00767999"/>
    <w:rsid w:val="007701D2"/>
    <w:rsid w:val="007707FD"/>
    <w:rsid w:val="007713F5"/>
    <w:rsid w:val="00772F93"/>
    <w:rsid w:val="00773090"/>
    <w:rsid w:val="0077380B"/>
    <w:rsid w:val="00773B81"/>
    <w:rsid w:val="00773EFD"/>
    <w:rsid w:val="00774464"/>
    <w:rsid w:val="00774769"/>
    <w:rsid w:val="00774C52"/>
    <w:rsid w:val="00774D99"/>
    <w:rsid w:val="00776F14"/>
    <w:rsid w:val="0077714E"/>
    <w:rsid w:val="00777CF4"/>
    <w:rsid w:val="007801DC"/>
    <w:rsid w:val="0078076F"/>
    <w:rsid w:val="007808CF"/>
    <w:rsid w:val="007813FC"/>
    <w:rsid w:val="00782610"/>
    <w:rsid w:val="007838E3"/>
    <w:rsid w:val="007840A0"/>
    <w:rsid w:val="007845A6"/>
    <w:rsid w:val="00785A28"/>
    <w:rsid w:val="00785F68"/>
    <w:rsid w:val="00786731"/>
    <w:rsid w:val="00786852"/>
    <w:rsid w:val="00786F05"/>
    <w:rsid w:val="00787057"/>
    <w:rsid w:val="0078792A"/>
    <w:rsid w:val="007905F6"/>
    <w:rsid w:val="007905F8"/>
    <w:rsid w:val="00791B68"/>
    <w:rsid w:val="00791C78"/>
    <w:rsid w:val="00791FE0"/>
    <w:rsid w:val="00793209"/>
    <w:rsid w:val="0079351A"/>
    <w:rsid w:val="0079374D"/>
    <w:rsid w:val="007940DD"/>
    <w:rsid w:val="0079592C"/>
    <w:rsid w:val="00795CC7"/>
    <w:rsid w:val="00795F5E"/>
    <w:rsid w:val="007974B8"/>
    <w:rsid w:val="007974CA"/>
    <w:rsid w:val="007A27E6"/>
    <w:rsid w:val="007A3716"/>
    <w:rsid w:val="007A3E6E"/>
    <w:rsid w:val="007A41EF"/>
    <w:rsid w:val="007A55BB"/>
    <w:rsid w:val="007A56FE"/>
    <w:rsid w:val="007A714E"/>
    <w:rsid w:val="007B02C9"/>
    <w:rsid w:val="007B0E4B"/>
    <w:rsid w:val="007B1CA0"/>
    <w:rsid w:val="007B1F59"/>
    <w:rsid w:val="007B22BB"/>
    <w:rsid w:val="007B2C4B"/>
    <w:rsid w:val="007B49AB"/>
    <w:rsid w:val="007B5647"/>
    <w:rsid w:val="007B5B76"/>
    <w:rsid w:val="007B5C49"/>
    <w:rsid w:val="007B66C0"/>
    <w:rsid w:val="007B6C81"/>
    <w:rsid w:val="007C107B"/>
    <w:rsid w:val="007C11F8"/>
    <w:rsid w:val="007C120B"/>
    <w:rsid w:val="007C171A"/>
    <w:rsid w:val="007C21E4"/>
    <w:rsid w:val="007C2BD7"/>
    <w:rsid w:val="007C2E72"/>
    <w:rsid w:val="007C3B82"/>
    <w:rsid w:val="007C513A"/>
    <w:rsid w:val="007C52C6"/>
    <w:rsid w:val="007C5368"/>
    <w:rsid w:val="007C5C94"/>
    <w:rsid w:val="007C63D5"/>
    <w:rsid w:val="007C69AE"/>
    <w:rsid w:val="007C6F41"/>
    <w:rsid w:val="007C7D5E"/>
    <w:rsid w:val="007D018C"/>
    <w:rsid w:val="007D148B"/>
    <w:rsid w:val="007D1642"/>
    <w:rsid w:val="007D17A7"/>
    <w:rsid w:val="007D1A3D"/>
    <w:rsid w:val="007D1B2C"/>
    <w:rsid w:val="007D37D1"/>
    <w:rsid w:val="007D38AD"/>
    <w:rsid w:val="007D4863"/>
    <w:rsid w:val="007D5AB1"/>
    <w:rsid w:val="007D7551"/>
    <w:rsid w:val="007D75EC"/>
    <w:rsid w:val="007E01FA"/>
    <w:rsid w:val="007E07D1"/>
    <w:rsid w:val="007E09A4"/>
    <w:rsid w:val="007E0C90"/>
    <w:rsid w:val="007E0CF7"/>
    <w:rsid w:val="007E1C3F"/>
    <w:rsid w:val="007E24DE"/>
    <w:rsid w:val="007E2638"/>
    <w:rsid w:val="007E2993"/>
    <w:rsid w:val="007E40D7"/>
    <w:rsid w:val="007E6460"/>
    <w:rsid w:val="007E6E1D"/>
    <w:rsid w:val="007F0382"/>
    <w:rsid w:val="007F0DEF"/>
    <w:rsid w:val="007F0E84"/>
    <w:rsid w:val="007F10F0"/>
    <w:rsid w:val="007F1658"/>
    <w:rsid w:val="007F1D27"/>
    <w:rsid w:val="007F2848"/>
    <w:rsid w:val="007F4240"/>
    <w:rsid w:val="007F538C"/>
    <w:rsid w:val="007F62AB"/>
    <w:rsid w:val="007F69BF"/>
    <w:rsid w:val="007F6A6E"/>
    <w:rsid w:val="007F7658"/>
    <w:rsid w:val="007F7D18"/>
    <w:rsid w:val="00800EB6"/>
    <w:rsid w:val="008017B7"/>
    <w:rsid w:val="008019C6"/>
    <w:rsid w:val="00802189"/>
    <w:rsid w:val="0080273E"/>
    <w:rsid w:val="008033E9"/>
    <w:rsid w:val="00803C8A"/>
    <w:rsid w:val="00804276"/>
    <w:rsid w:val="00805239"/>
    <w:rsid w:val="00805990"/>
    <w:rsid w:val="00805EEA"/>
    <w:rsid w:val="00805FA8"/>
    <w:rsid w:val="00806387"/>
    <w:rsid w:val="008064F1"/>
    <w:rsid w:val="00807F41"/>
    <w:rsid w:val="00807F71"/>
    <w:rsid w:val="00811049"/>
    <w:rsid w:val="00811A8C"/>
    <w:rsid w:val="00812484"/>
    <w:rsid w:val="00812D84"/>
    <w:rsid w:val="00812EEE"/>
    <w:rsid w:val="00813386"/>
    <w:rsid w:val="008133C5"/>
    <w:rsid w:val="00814A40"/>
    <w:rsid w:val="00814CD1"/>
    <w:rsid w:val="008156A7"/>
    <w:rsid w:val="008164A5"/>
    <w:rsid w:val="00816EF3"/>
    <w:rsid w:val="0081703E"/>
    <w:rsid w:val="0081749B"/>
    <w:rsid w:val="00821396"/>
    <w:rsid w:val="00821C0B"/>
    <w:rsid w:val="00822608"/>
    <w:rsid w:val="008237F1"/>
    <w:rsid w:val="00823BC6"/>
    <w:rsid w:val="00824010"/>
    <w:rsid w:val="00824C5E"/>
    <w:rsid w:val="00826F45"/>
    <w:rsid w:val="0082741A"/>
    <w:rsid w:val="00827EB1"/>
    <w:rsid w:val="008301C8"/>
    <w:rsid w:val="008311FF"/>
    <w:rsid w:val="00831263"/>
    <w:rsid w:val="00831330"/>
    <w:rsid w:val="0083137C"/>
    <w:rsid w:val="008323C5"/>
    <w:rsid w:val="00833096"/>
    <w:rsid w:val="008334C8"/>
    <w:rsid w:val="0083375E"/>
    <w:rsid w:val="00833C49"/>
    <w:rsid w:val="00833D44"/>
    <w:rsid w:val="0083413B"/>
    <w:rsid w:val="00834892"/>
    <w:rsid w:val="00835497"/>
    <w:rsid w:val="008356A0"/>
    <w:rsid w:val="00835A70"/>
    <w:rsid w:val="00836170"/>
    <w:rsid w:val="008361D6"/>
    <w:rsid w:val="0083629D"/>
    <w:rsid w:val="00837055"/>
    <w:rsid w:val="00840580"/>
    <w:rsid w:val="00840C1C"/>
    <w:rsid w:val="00841DB3"/>
    <w:rsid w:val="00841F41"/>
    <w:rsid w:val="0084204E"/>
    <w:rsid w:val="0084208D"/>
    <w:rsid w:val="00842690"/>
    <w:rsid w:val="00842E28"/>
    <w:rsid w:val="00843EA3"/>
    <w:rsid w:val="008440E9"/>
    <w:rsid w:val="008441FB"/>
    <w:rsid w:val="00844259"/>
    <w:rsid w:val="00844F56"/>
    <w:rsid w:val="00845B00"/>
    <w:rsid w:val="008461D3"/>
    <w:rsid w:val="00846BA9"/>
    <w:rsid w:val="00846FCD"/>
    <w:rsid w:val="008474F5"/>
    <w:rsid w:val="008504AE"/>
    <w:rsid w:val="00850C24"/>
    <w:rsid w:val="00851BB8"/>
    <w:rsid w:val="00852887"/>
    <w:rsid w:val="00852913"/>
    <w:rsid w:val="00852B9C"/>
    <w:rsid w:val="00853176"/>
    <w:rsid w:val="00853F09"/>
    <w:rsid w:val="00855CC2"/>
    <w:rsid w:val="00856179"/>
    <w:rsid w:val="008561BB"/>
    <w:rsid w:val="008562BC"/>
    <w:rsid w:val="008565B1"/>
    <w:rsid w:val="00856680"/>
    <w:rsid w:val="00857BAD"/>
    <w:rsid w:val="008614FB"/>
    <w:rsid w:val="0086199C"/>
    <w:rsid w:val="00861AB4"/>
    <w:rsid w:val="00862599"/>
    <w:rsid w:val="008637BF"/>
    <w:rsid w:val="0086415D"/>
    <w:rsid w:val="00864F7B"/>
    <w:rsid w:val="0086567F"/>
    <w:rsid w:val="0086745B"/>
    <w:rsid w:val="00870A6E"/>
    <w:rsid w:val="00871078"/>
    <w:rsid w:val="0087117A"/>
    <w:rsid w:val="00871678"/>
    <w:rsid w:val="0087169A"/>
    <w:rsid w:val="00871E41"/>
    <w:rsid w:val="00872699"/>
    <w:rsid w:val="00872AC3"/>
    <w:rsid w:val="00874BFA"/>
    <w:rsid w:val="00875F06"/>
    <w:rsid w:val="00875F1C"/>
    <w:rsid w:val="008804E2"/>
    <w:rsid w:val="0088107A"/>
    <w:rsid w:val="0088116B"/>
    <w:rsid w:val="008812FC"/>
    <w:rsid w:val="008814A8"/>
    <w:rsid w:val="00881628"/>
    <w:rsid w:val="0088172B"/>
    <w:rsid w:val="00881773"/>
    <w:rsid w:val="00881AE5"/>
    <w:rsid w:val="008822FF"/>
    <w:rsid w:val="0088231B"/>
    <w:rsid w:val="00882F8C"/>
    <w:rsid w:val="00884022"/>
    <w:rsid w:val="0088451B"/>
    <w:rsid w:val="00884961"/>
    <w:rsid w:val="00884BCA"/>
    <w:rsid w:val="0088514C"/>
    <w:rsid w:val="00886910"/>
    <w:rsid w:val="008869ED"/>
    <w:rsid w:val="00887A33"/>
    <w:rsid w:val="00887A97"/>
    <w:rsid w:val="00890721"/>
    <w:rsid w:val="00890E32"/>
    <w:rsid w:val="00890E80"/>
    <w:rsid w:val="00890EC6"/>
    <w:rsid w:val="00891193"/>
    <w:rsid w:val="00891358"/>
    <w:rsid w:val="008914A3"/>
    <w:rsid w:val="00891AD1"/>
    <w:rsid w:val="0089206A"/>
    <w:rsid w:val="00892B00"/>
    <w:rsid w:val="00892D9B"/>
    <w:rsid w:val="00892E97"/>
    <w:rsid w:val="0089325D"/>
    <w:rsid w:val="00894656"/>
    <w:rsid w:val="00894AE3"/>
    <w:rsid w:val="008950A5"/>
    <w:rsid w:val="008951F3"/>
    <w:rsid w:val="008957C3"/>
    <w:rsid w:val="00897850"/>
    <w:rsid w:val="00897905"/>
    <w:rsid w:val="008A02DC"/>
    <w:rsid w:val="008A09C1"/>
    <w:rsid w:val="008A1ADD"/>
    <w:rsid w:val="008A242F"/>
    <w:rsid w:val="008A3318"/>
    <w:rsid w:val="008A447A"/>
    <w:rsid w:val="008A4651"/>
    <w:rsid w:val="008A4E18"/>
    <w:rsid w:val="008A63AB"/>
    <w:rsid w:val="008A6A4F"/>
    <w:rsid w:val="008A6DC1"/>
    <w:rsid w:val="008A7F4E"/>
    <w:rsid w:val="008B0D49"/>
    <w:rsid w:val="008B0F7B"/>
    <w:rsid w:val="008B10F5"/>
    <w:rsid w:val="008B11D6"/>
    <w:rsid w:val="008B1613"/>
    <w:rsid w:val="008B18A8"/>
    <w:rsid w:val="008B1DA3"/>
    <w:rsid w:val="008B1EE0"/>
    <w:rsid w:val="008B2263"/>
    <w:rsid w:val="008B2433"/>
    <w:rsid w:val="008B2670"/>
    <w:rsid w:val="008B26AB"/>
    <w:rsid w:val="008B2B1B"/>
    <w:rsid w:val="008B2C9E"/>
    <w:rsid w:val="008B2DD2"/>
    <w:rsid w:val="008B2F60"/>
    <w:rsid w:val="008B302F"/>
    <w:rsid w:val="008B3361"/>
    <w:rsid w:val="008B36F8"/>
    <w:rsid w:val="008B539C"/>
    <w:rsid w:val="008B54C1"/>
    <w:rsid w:val="008B5797"/>
    <w:rsid w:val="008B78E0"/>
    <w:rsid w:val="008C06E9"/>
    <w:rsid w:val="008C0DC1"/>
    <w:rsid w:val="008C130B"/>
    <w:rsid w:val="008C13C2"/>
    <w:rsid w:val="008C176F"/>
    <w:rsid w:val="008C2012"/>
    <w:rsid w:val="008C309C"/>
    <w:rsid w:val="008C355A"/>
    <w:rsid w:val="008C361A"/>
    <w:rsid w:val="008C3BAB"/>
    <w:rsid w:val="008C4CB8"/>
    <w:rsid w:val="008C4F24"/>
    <w:rsid w:val="008C56C4"/>
    <w:rsid w:val="008C5871"/>
    <w:rsid w:val="008C66EB"/>
    <w:rsid w:val="008C6799"/>
    <w:rsid w:val="008C741A"/>
    <w:rsid w:val="008C7F8E"/>
    <w:rsid w:val="008D000D"/>
    <w:rsid w:val="008D0026"/>
    <w:rsid w:val="008D026E"/>
    <w:rsid w:val="008D126A"/>
    <w:rsid w:val="008D1837"/>
    <w:rsid w:val="008D2F5A"/>
    <w:rsid w:val="008D3149"/>
    <w:rsid w:val="008D382F"/>
    <w:rsid w:val="008D47DE"/>
    <w:rsid w:val="008D4F83"/>
    <w:rsid w:val="008D4F8F"/>
    <w:rsid w:val="008D5216"/>
    <w:rsid w:val="008D53DC"/>
    <w:rsid w:val="008D5BE8"/>
    <w:rsid w:val="008D748F"/>
    <w:rsid w:val="008D765A"/>
    <w:rsid w:val="008D78C6"/>
    <w:rsid w:val="008D7BB5"/>
    <w:rsid w:val="008E1094"/>
    <w:rsid w:val="008E1888"/>
    <w:rsid w:val="008E30AD"/>
    <w:rsid w:val="008E3AA9"/>
    <w:rsid w:val="008E445D"/>
    <w:rsid w:val="008E4A83"/>
    <w:rsid w:val="008E4F81"/>
    <w:rsid w:val="008E6215"/>
    <w:rsid w:val="008E7B56"/>
    <w:rsid w:val="008E7BA6"/>
    <w:rsid w:val="008F0028"/>
    <w:rsid w:val="008F066C"/>
    <w:rsid w:val="008F1010"/>
    <w:rsid w:val="008F1E52"/>
    <w:rsid w:val="008F2685"/>
    <w:rsid w:val="008F2D76"/>
    <w:rsid w:val="008F3180"/>
    <w:rsid w:val="008F33A6"/>
    <w:rsid w:val="008F3C9E"/>
    <w:rsid w:val="008F4B5F"/>
    <w:rsid w:val="008F5407"/>
    <w:rsid w:val="008F5907"/>
    <w:rsid w:val="008F5EA7"/>
    <w:rsid w:val="009006F2"/>
    <w:rsid w:val="0090098B"/>
    <w:rsid w:val="00900DE7"/>
    <w:rsid w:val="00900E4F"/>
    <w:rsid w:val="0090123C"/>
    <w:rsid w:val="00901BAD"/>
    <w:rsid w:val="00902A7E"/>
    <w:rsid w:val="00904789"/>
    <w:rsid w:val="00904FB3"/>
    <w:rsid w:val="00905020"/>
    <w:rsid w:val="00905749"/>
    <w:rsid w:val="00905B42"/>
    <w:rsid w:val="00906507"/>
    <w:rsid w:val="00906913"/>
    <w:rsid w:val="00906F25"/>
    <w:rsid w:val="009070A5"/>
    <w:rsid w:val="00907668"/>
    <w:rsid w:val="00910AF2"/>
    <w:rsid w:val="009115B0"/>
    <w:rsid w:val="00911848"/>
    <w:rsid w:val="009118F7"/>
    <w:rsid w:val="0091208A"/>
    <w:rsid w:val="00912378"/>
    <w:rsid w:val="00912F41"/>
    <w:rsid w:val="009136FE"/>
    <w:rsid w:val="00913739"/>
    <w:rsid w:val="009139F5"/>
    <w:rsid w:val="009142E7"/>
    <w:rsid w:val="0091534E"/>
    <w:rsid w:val="009153DC"/>
    <w:rsid w:val="009157F5"/>
    <w:rsid w:val="00916112"/>
    <w:rsid w:val="00916EF3"/>
    <w:rsid w:val="009177DD"/>
    <w:rsid w:val="009179B3"/>
    <w:rsid w:val="00917C12"/>
    <w:rsid w:val="00921B84"/>
    <w:rsid w:val="00921BBE"/>
    <w:rsid w:val="0092295A"/>
    <w:rsid w:val="00922B66"/>
    <w:rsid w:val="00922C5F"/>
    <w:rsid w:val="009231CD"/>
    <w:rsid w:val="00924702"/>
    <w:rsid w:val="0092473E"/>
    <w:rsid w:val="00924D67"/>
    <w:rsid w:val="0092554F"/>
    <w:rsid w:val="00925973"/>
    <w:rsid w:val="00926BFF"/>
    <w:rsid w:val="009273F5"/>
    <w:rsid w:val="009279CB"/>
    <w:rsid w:val="00930885"/>
    <w:rsid w:val="00930F24"/>
    <w:rsid w:val="0093190F"/>
    <w:rsid w:val="00931C77"/>
    <w:rsid w:val="00931D2B"/>
    <w:rsid w:val="009328B2"/>
    <w:rsid w:val="009334AF"/>
    <w:rsid w:val="009345BB"/>
    <w:rsid w:val="00935618"/>
    <w:rsid w:val="00935685"/>
    <w:rsid w:val="00936439"/>
    <w:rsid w:val="00936B56"/>
    <w:rsid w:val="009376E3"/>
    <w:rsid w:val="00937B43"/>
    <w:rsid w:val="00937BD8"/>
    <w:rsid w:val="00940B49"/>
    <w:rsid w:val="00940C9E"/>
    <w:rsid w:val="00940E88"/>
    <w:rsid w:val="00941018"/>
    <w:rsid w:val="00941245"/>
    <w:rsid w:val="00941476"/>
    <w:rsid w:val="00941FFD"/>
    <w:rsid w:val="009420DB"/>
    <w:rsid w:val="009423F0"/>
    <w:rsid w:val="00942B6D"/>
    <w:rsid w:val="009438E1"/>
    <w:rsid w:val="00943937"/>
    <w:rsid w:val="00943CB4"/>
    <w:rsid w:val="00947843"/>
    <w:rsid w:val="00947E1A"/>
    <w:rsid w:val="00950359"/>
    <w:rsid w:val="00951311"/>
    <w:rsid w:val="0095147C"/>
    <w:rsid w:val="009515B4"/>
    <w:rsid w:val="00951ED6"/>
    <w:rsid w:val="00952DCC"/>
    <w:rsid w:val="00952F3B"/>
    <w:rsid w:val="009532E5"/>
    <w:rsid w:val="009540C1"/>
    <w:rsid w:val="009543EA"/>
    <w:rsid w:val="0095523B"/>
    <w:rsid w:val="009553F4"/>
    <w:rsid w:val="00956EFA"/>
    <w:rsid w:val="009572E3"/>
    <w:rsid w:val="009573BA"/>
    <w:rsid w:val="009575BE"/>
    <w:rsid w:val="009576F7"/>
    <w:rsid w:val="00957A4F"/>
    <w:rsid w:val="00957BE6"/>
    <w:rsid w:val="009603F7"/>
    <w:rsid w:val="00960DBA"/>
    <w:rsid w:val="00960F7E"/>
    <w:rsid w:val="0096106B"/>
    <w:rsid w:val="00962441"/>
    <w:rsid w:val="009626DE"/>
    <w:rsid w:val="009629F4"/>
    <w:rsid w:val="009634C9"/>
    <w:rsid w:val="00963B69"/>
    <w:rsid w:val="00967519"/>
    <w:rsid w:val="00967C54"/>
    <w:rsid w:val="00967EE7"/>
    <w:rsid w:val="00970FE9"/>
    <w:rsid w:val="00972C21"/>
    <w:rsid w:val="0097316A"/>
    <w:rsid w:val="00973957"/>
    <w:rsid w:val="00974315"/>
    <w:rsid w:val="009748DD"/>
    <w:rsid w:val="00974CC9"/>
    <w:rsid w:val="00975194"/>
    <w:rsid w:val="00975DCF"/>
    <w:rsid w:val="00976396"/>
    <w:rsid w:val="00976455"/>
    <w:rsid w:val="00976973"/>
    <w:rsid w:val="009770D7"/>
    <w:rsid w:val="00977BCF"/>
    <w:rsid w:val="00980974"/>
    <w:rsid w:val="00980ABA"/>
    <w:rsid w:val="009834A6"/>
    <w:rsid w:val="0098414C"/>
    <w:rsid w:val="00986040"/>
    <w:rsid w:val="00987192"/>
    <w:rsid w:val="0098729B"/>
    <w:rsid w:val="00987649"/>
    <w:rsid w:val="00987761"/>
    <w:rsid w:val="00987825"/>
    <w:rsid w:val="00987900"/>
    <w:rsid w:val="00990083"/>
    <w:rsid w:val="00991B10"/>
    <w:rsid w:val="00991EDD"/>
    <w:rsid w:val="009924A3"/>
    <w:rsid w:val="00992943"/>
    <w:rsid w:val="009939D7"/>
    <w:rsid w:val="009941AC"/>
    <w:rsid w:val="009941E9"/>
    <w:rsid w:val="00995FF4"/>
    <w:rsid w:val="0099646C"/>
    <w:rsid w:val="00996612"/>
    <w:rsid w:val="00996918"/>
    <w:rsid w:val="00996CF0"/>
    <w:rsid w:val="0099740D"/>
    <w:rsid w:val="009A012B"/>
    <w:rsid w:val="009A0E8D"/>
    <w:rsid w:val="009A2101"/>
    <w:rsid w:val="009A2BC0"/>
    <w:rsid w:val="009A2C6A"/>
    <w:rsid w:val="009A3091"/>
    <w:rsid w:val="009A3393"/>
    <w:rsid w:val="009A34A5"/>
    <w:rsid w:val="009A3E0F"/>
    <w:rsid w:val="009A507C"/>
    <w:rsid w:val="009A528E"/>
    <w:rsid w:val="009A60F7"/>
    <w:rsid w:val="009A75BF"/>
    <w:rsid w:val="009A7CF6"/>
    <w:rsid w:val="009A7D9B"/>
    <w:rsid w:val="009B4E76"/>
    <w:rsid w:val="009B601B"/>
    <w:rsid w:val="009B6A80"/>
    <w:rsid w:val="009B7826"/>
    <w:rsid w:val="009B7F44"/>
    <w:rsid w:val="009C12E6"/>
    <w:rsid w:val="009C1461"/>
    <w:rsid w:val="009C1F85"/>
    <w:rsid w:val="009C21BD"/>
    <w:rsid w:val="009C2271"/>
    <w:rsid w:val="009C22F5"/>
    <w:rsid w:val="009C2389"/>
    <w:rsid w:val="009C2900"/>
    <w:rsid w:val="009C2FD5"/>
    <w:rsid w:val="009C35B4"/>
    <w:rsid w:val="009C372B"/>
    <w:rsid w:val="009C41F4"/>
    <w:rsid w:val="009C4741"/>
    <w:rsid w:val="009C4CBA"/>
    <w:rsid w:val="009C4F8B"/>
    <w:rsid w:val="009C553A"/>
    <w:rsid w:val="009C5979"/>
    <w:rsid w:val="009C615F"/>
    <w:rsid w:val="009C661B"/>
    <w:rsid w:val="009C75C3"/>
    <w:rsid w:val="009C7B77"/>
    <w:rsid w:val="009D0521"/>
    <w:rsid w:val="009D0C5B"/>
    <w:rsid w:val="009D1707"/>
    <w:rsid w:val="009D3267"/>
    <w:rsid w:val="009D3359"/>
    <w:rsid w:val="009D3366"/>
    <w:rsid w:val="009D4565"/>
    <w:rsid w:val="009D49B9"/>
    <w:rsid w:val="009D5019"/>
    <w:rsid w:val="009D5466"/>
    <w:rsid w:val="009D574B"/>
    <w:rsid w:val="009D6A33"/>
    <w:rsid w:val="009D6BEC"/>
    <w:rsid w:val="009D6F4D"/>
    <w:rsid w:val="009D70D4"/>
    <w:rsid w:val="009D73DB"/>
    <w:rsid w:val="009D74F0"/>
    <w:rsid w:val="009E00FC"/>
    <w:rsid w:val="009E037C"/>
    <w:rsid w:val="009E19FA"/>
    <w:rsid w:val="009E217B"/>
    <w:rsid w:val="009E33D3"/>
    <w:rsid w:val="009E4A77"/>
    <w:rsid w:val="009E5552"/>
    <w:rsid w:val="009E5B11"/>
    <w:rsid w:val="009E6CA6"/>
    <w:rsid w:val="009F059E"/>
    <w:rsid w:val="009F0708"/>
    <w:rsid w:val="009F0A3B"/>
    <w:rsid w:val="009F10DF"/>
    <w:rsid w:val="009F1D7F"/>
    <w:rsid w:val="009F262D"/>
    <w:rsid w:val="009F2985"/>
    <w:rsid w:val="009F3979"/>
    <w:rsid w:val="009F46F7"/>
    <w:rsid w:val="009F4BCF"/>
    <w:rsid w:val="009F4C84"/>
    <w:rsid w:val="009F5305"/>
    <w:rsid w:val="009F53B9"/>
    <w:rsid w:val="009F5B9E"/>
    <w:rsid w:val="009F6313"/>
    <w:rsid w:val="009F6C35"/>
    <w:rsid w:val="009F70B6"/>
    <w:rsid w:val="009F76D8"/>
    <w:rsid w:val="00A002BD"/>
    <w:rsid w:val="00A0076B"/>
    <w:rsid w:val="00A00CFD"/>
    <w:rsid w:val="00A00F99"/>
    <w:rsid w:val="00A01A30"/>
    <w:rsid w:val="00A01DEC"/>
    <w:rsid w:val="00A026D4"/>
    <w:rsid w:val="00A02870"/>
    <w:rsid w:val="00A03DFE"/>
    <w:rsid w:val="00A04B2A"/>
    <w:rsid w:val="00A0522A"/>
    <w:rsid w:val="00A0538C"/>
    <w:rsid w:val="00A05A02"/>
    <w:rsid w:val="00A05AC9"/>
    <w:rsid w:val="00A05F36"/>
    <w:rsid w:val="00A05FAE"/>
    <w:rsid w:val="00A07239"/>
    <w:rsid w:val="00A0777B"/>
    <w:rsid w:val="00A077CF"/>
    <w:rsid w:val="00A07E18"/>
    <w:rsid w:val="00A101A5"/>
    <w:rsid w:val="00A10399"/>
    <w:rsid w:val="00A10641"/>
    <w:rsid w:val="00A108E6"/>
    <w:rsid w:val="00A11955"/>
    <w:rsid w:val="00A130A3"/>
    <w:rsid w:val="00A13AF0"/>
    <w:rsid w:val="00A1470F"/>
    <w:rsid w:val="00A15465"/>
    <w:rsid w:val="00A15A90"/>
    <w:rsid w:val="00A16134"/>
    <w:rsid w:val="00A16B26"/>
    <w:rsid w:val="00A17FA7"/>
    <w:rsid w:val="00A20A2A"/>
    <w:rsid w:val="00A21311"/>
    <w:rsid w:val="00A21E77"/>
    <w:rsid w:val="00A22BDF"/>
    <w:rsid w:val="00A24278"/>
    <w:rsid w:val="00A24EA2"/>
    <w:rsid w:val="00A262D5"/>
    <w:rsid w:val="00A26979"/>
    <w:rsid w:val="00A27D6D"/>
    <w:rsid w:val="00A27ED9"/>
    <w:rsid w:val="00A27F57"/>
    <w:rsid w:val="00A307CC"/>
    <w:rsid w:val="00A31B7C"/>
    <w:rsid w:val="00A31E46"/>
    <w:rsid w:val="00A31E84"/>
    <w:rsid w:val="00A326C0"/>
    <w:rsid w:val="00A33C34"/>
    <w:rsid w:val="00A35574"/>
    <w:rsid w:val="00A35E82"/>
    <w:rsid w:val="00A364CC"/>
    <w:rsid w:val="00A37148"/>
    <w:rsid w:val="00A3729D"/>
    <w:rsid w:val="00A41425"/>
    <w:rsid w:val="00A41463"/>
    <w:rsid w:val="00A42118"/>
    <w:rsid w:val="00A4292C"/>
    <w:rsid w:val="00A42E09"/>
    <w:rsid w:val="00A439E9"/>
    <w:rsid w:val="00A43B6F"/>
    <w:rsid w:val="00A43C9A"/>
    <w:rsid w:val="00A4401C"/>
    <w:rsid w:val="00A44AD7"/>
    <w:rsid w:val="00A450CC"/>
    <w:rsid w:val="00A458FE"/>
    <w:rsid w:val="00A45A87"/>
    <w:rsid w:val="00A45EF6"/>
    <w:rsid w:val="00A45F3B"/>
    <w:rsid w:val="00A4610D"/>
    <w:rsid w:val="00A4661C"/>
    <w:rsid w:val="00A4672E"/>
    <w:rsid w:val="00A46D03"/>
    <w:rsid w:val="00A4706D"/>
    <w:rsid w:val="00A474AD"/>
    <w:rsid w:val="00A47CB0"/>
    <w:rsid w:val="00A50343"/>
    <w:rsid w:val="00A5067E"/>
    <w:rsid w:val="00A50831"/>
    <w:rsid w:val="00A508A7"/>
    <w:rsid w:val="00A51C3F"/>
    <w:rsid w:val="00A51F6B"/>
    <w:rsid w:val="00A52E72"/>
    <w:rsid w:val="00A531D7"/>
    <w:rsid w:val="00A53667"/>
    <w:rsid w:val="00A53AD1"/>
    <w:rsid w:val="00A54437"/>
    <w:rsid w:val="00A5463E"/>
    <w:rsid w:val="00A570D2"/>
    <w:rsid w:val="00A57B2D"/>
    <w:rsid w:val="00A60146"/>
    <w:rsid w:val="00A606D4"/>
    <w:rsid w:val="00A6088D"/>
    <w:rsid w:val="00A60E00"/>
    <w:rsid w:val="00A61A49"/>
    <w:rsid w:val="00A62F0D"/>
    <w:rsid w:val="00A62F51"/>
    <w:rsid w:val="00A63215"/>
    <w:rsid w:val="00A63B73"/>
    <w:rsid w:val="00A63B7B"/>
    <w:rsid w:val="00A63F83"/>
    <w:rsid w:val="00A6551E"/>
    <w:rsid w:val="00A656BA"/>
    <w:rsid w:val="00A65735"/>
    <w:rsid w:val="00A65885"/>
    <w:rsid w:val="00A65EF7"/>
    <w:rsid w:val="00A6660B"/>
    <w:rsid w:val="00A667EF"/>
    <w:rsid w:val="00A66865"/>
    <w:rsid w:val="00A66BF8"/>
    <w:rsid w:val="00A66EF1"/>
    <w:rsid w:val="00A674C3"/>
    <w:rsid w:val="00A678CB"/>
    <w:rsid w:val="00A67B08"/>
    <w:rsid w:val="00A67F7D"/>
    <w:rsid w:val="00A70231"/>
    <w:rsid w:val="00A706F9"/>
    <w:rsid w:val="00A7073D"/>
    <w:rsid w:val="00A71589"/>
    <w:rsid w:val="00A720BE"/>
    <w:rsid w:val="00A72FE9"/>
    <w:rsid w:val="00A742B2"/>
    <w:rsid w:val="00A75D71"/>
    <w:rsid w:val="00A7632A"/>
    <w:rsid w:val="00A76EE1"/>
    <w:rsid w:val="00A77344"/>
    <w:rsid w:val="00A77EE0"/>
    <w:rsid w:val="00A77F6A"/>
    <w:rsid w:val="00A807D5"/>
    <w:rsid w:val="00A80845"/>
    <w:rsid w:val="00A81189"/>
    <w:rsid w:val="00A8186D"/>
    <w:rsid w:val="00A825ED"/>
    <w:rsid w:val="00A83D88"/>
    <w:rsid w:val="00A83F9C"/>
    <w:rsid w:val="00A85DEC"/>
    <w:rsid w:val="00A86712"/>
    <w:rsid w:val="00A86F1C"/>
    <w:rsid w:val="00A87238"/>
    <w:rsid w:val="00A874CC"/>
    <w:rsid w:val="00A8768F"/>
    <w:rsid w:val="00A90294"/>
    <w:rsid w:val="00A9030D"/>
    <w:rsid w:val="00A90711"/>
    <w:rsid w:val="00A907AE"/>
    <w:rsid w:val="00A908C0"/>
    <w:rsid w:val="00A9210D"/>
    <w:rsid w:val="00A92132"/>
    <w:rsid w:val="00A932C8"/>
    <w:rsid w:val="00A93812"/>
    <w:rsid w:val="00A9457E"/>
    <w:rsid w:val="00A945B2"/>
    <w:rsid w:val="00A94BCC"/>
    <w:rsid w:val="00A95A72"/>
    <w:rsid w:val="00A978FA"/>
    <w:rsid w:val="00AA1888"/>
    <w:rsid w:val="00AA1ED7"/>
    <w:rsid w:val="00AA2171"/>
    <w:rsid w:val="00AA25D4"/>
    <w:rsid w:val="00AA267F"/>
    <w:rsid w:val="00AA2CE1"/>
    <w:rsid w:val="00AA31EE"/>
    <w:rsid w:val="00AA3325"/>
    <w:rsid w:val="00AA3D39"/>
    <w:rsid w:val="00AA48E2"/>
    <w:rsid w:val="00AA4B15"/>
    <w:rsid w:val="00AA579D"/>
    <w:rsid w:val="00AA57CB"/>
    <w:rsid w:val="00AA5F16"/>
    <w:rsid w:val="00AA5F47"/>
    <w:rsid w:val="00AA637F"/>
    <w:rsid w:val="00AA6AE1"/>
    <w:rsid w:val="00AA7138"/>
    <w:rsid w:val="00AB067C"/>
    <w:rsid w:val="00AB0A36"/>
    <w:rsid w:val="00AB1364"/>
    <w:rsid w:val="00AB29C7"/>
    <w:rsid w:val="00AB30DD"/>
    <w:rsid w:val="00AB36F0"/>
    <w:rsid w:val="00AB4485"/>
    <w:rsid w:val="00AB58BE"/>
    <w:rsid w:val="00AB64D7"/>
    <w:rsid w:val="00AB7644"/>
    <w:rsid w:val="00AC031D"/>
    <w:rsid w:val="00AC06C0"/>
    <w:rsid w:val="00AC168B"/>
    <w:rsid w:val="00AC1B22"/>
    <w:rsid w:val="00AC1E65"/>
    <w:rsid w:val="00AC282D"/>
    <w:rsid w:val="00AC35C3"/>
    <w:rsid w:val="00AC3DB0"/>
    <w:rsid w:val="00AC65FE"/>
    <w:rsid w:val="00AC6876"/>
    <w:rsid w:val="00AC6890"/>
    <w:rsid w:val="00AC6921"/>
    <w:rsid w:val="00AC6DE8"/>
    <w:rsid w:val="00AC750E"/>
    <w:rsid w:val="00AC7CC1"/>
    <w:rsid w:val="00AD0AE4"/>
    <w:rsid w:val="00AD1700"/>
    <w:rsid w:val="00AD1E97"/>
    <w:rsid w:val="00AD27AC"/>
    <w:rsid w:val="00AD27C0"/>
    <w:rsid w:val="00AD29C6"/>
    <w:rsid w:val="00AD2AC1"/>
    <w:rsid w:val="00AD2ADB"/>
    <w:rsid w:val="00AD4441"/>
    <w:rsid w:val="00AD5320"/>
    <w:rsid w:val="00AD57EE"/>
    <w:rsid w:val="00AD6A11"/>
    <w:rsid w:val="00AD6A8F"/>
    <w:rsid w:val="00AD702A"/>
    <w:rsid w:val="00AD77B3"/>
    <w:rsid w:val="00AD7A0B"/>
    <w:rsid w:val="00AE1760"/>
    <w:rsid w:val="00AE2768"/>
    <w:rsid w:val="00AE3834"/>
    <w:rsid w:val="00AE3B83"/>
    <w:rsid w:val="00AE4D0C"/>
    <w:rsid w:val="00AE55EB"/>
    <w:rsid w:val="00AE6A24"/>
    <w:rsid w:val="00AE6EDB"/>
    <w:rsid w:val="00AE7130"/>
    <w:rsid w:val="00AE7CB7"/>
    <w:rsid w:val="00AF047A"/>
    <w:rsid w:val="00AF0A6C"/>
    <w:rsid w:val="00AF2270"/>
    <w:rsid w:val="00AF2A69"/>
    <w:rsid w:val="00AF3097"/>
    <w:rsid w:val="00AF3B16"/>
    <w:rsid w:val="00AF4493"/>
    <w:rsid w:val="00AF47F0"/>
    <w:rsid w:val="00AF4AFF"/>
    <w:rsid w:val="00AF5FB4"/>
    <w:rsid w:val="00AF64D2"/>
    <w:rsid w:val="00AF6707"/>
    <w:rsid w:val="00AF7C5E"/>
    <w:rsid w:val="00B0056E"/>
    <w:rsid w:val="00B00D9C"/>
    <w:rsid w:val="00B02A6C"/>
    <w:rsid w:val="00B02C45"/>
    <w:rsid w:val="00B043BB"/>
    <w:rsid w:val="00B044E7"/>
    <w:rsid w:val="00B04545"/>
    <w:rsid w:val="00B048C8"/>
    <w:rsid w:val="00B055A5"/>
    <w:rsid w:val="00B05846"/>
    <w:rsid w:val="00B05BF0"/>
    <w:rsid w:val="00B06C1F"/>
    <w:rsid w:val="00B07E2F"/>
    <w:rsid w:val="00B07ED1"/>
    <w:rsid w:val="00B10F8D"/>
    <w:rsid w:val="00B11FC4"/>
    <w:rsid w:val="00B120FC"/>
    <w:rsid w:val="00B12479"/>
    <w:rsid w:val="00B13394"/>
    <w:rsid w:val="00B13413"/>
    <w:rsid w:val="00B134C6"/>
    <w:rsid w:val="00B14630"/>
    <w:rsid w:val="00B1480D"/>
    <w:rsid w:val="00B15361"/>
    <w:rsid w:val="00B155A9"/>
    <w:rsid w:val="00B155F7"/>
    <w:rsid w:val="00B15D4A"/>
    <w:rsid w:val="00B16364"/>
    <w:rsid w:val="00B16B06"/>
    <w:rsid w:val="00B172DA"/>
    <w:rsid w:val="00B177AC"/>
    <w:rsid w:val="00B17855"/>
    <w:rsid w:val="00B2040F"/>
    <w:rsid w:val="00B20B82"/>
    <w:rsid w:val="00B22403"/>
    <w:rsid w:val="00B22746"/>
    <w:rsid w:val="00B228A2"/>
    <w:rsid w:val="00B22A8E"/>
    <w:rsid w:val="00B256BF"/>
    <w:rsid w:val="00B2582E"/>
    <w:rsid w:val="00B25C35"/>
    <w:rsid w:val="00B25D9E"/>
    <w:rsid w:val="00B262B9"/>
    <w:rsid w:val="00B26597"/>
    <w:rsid w:val="00B26D1F"/>
    <w:rsid w:val="00B30450"/>
    <w:rsid w:val="00B316B5"/>
    <w:rsid w:val="00B31D69"/>
    <w:rsid w:val="00B32F6F"/>
    <w:rsid w:val="00B33ED9"/>
    <w:rsid w:val="00B34135"/>
    <w:rsid w:val="00B34160"/>
    <w:rsid w:val="00B350F4"/>
    <w:rsid w:val="00B35221"/>
    <w:rsid w:val="00B3570F"/>
    <w:rsid w:val="00B36665"/>
    <w:rsid w:val="00B36A61"/>
    <w:rsid w:val="00B3744C"/>
    <w:rsid w:val="00B3792C"/>
    <w:rsid w:val="00B37F38"/>
    <w:rsid w:val="00B41020"/>
    <w:rsid w:val="00B41397"/>
    <w:rsid w:val="00B414FB"/>
    <w:rsid w:val="00B41623"/>
    <w:rsid w:val="00B42328"/>
    <w:rsid w:val="00B433FC"/>
    <w:rsid w:val="00B439C4"/>
    <w:rsid w:val="00B4471D"/>
    <w:rsid w:val="00B44AC5"/>
    <w:rsid w:val="00B45169"/>
    <w:rsid w:val="00B4681F"/>
    <w:rsid w:val="00B46CB6"/>
    <w:rsid w:val="00B46FC1"/>
    <w:rsid w:val="00B47044"/>
    <w:rsid w:val="00B47140"/>
    <w:rsid w:val="00B4789E"/>
    <w:rsid w:val="00B50928"/>
    <w:rsid w:val="00B5171D"/>
    <w:rsid w:val="00B523BB"/>
    <w:rsid w:val="00B52805"/>
    <w:rsid w:val="00B52B32"/>
    <w:rsid w:val="00B52B34"/>
    <w:rsid w:val="00B52B40"/>
    <w:rsid w:val="00B53004"/>
    <w:rsid w:val="00B53092"/>
    <w:rsid w:val="00B53A92"/>
    <w:rsid w:val="00B53F07"/>
    <w:rsid w:val="00B54F54"/>
    <w:rsid w:val="00B56679"/>
    <w:rsid w:val="00B57D0D"/>
    <w:rsid w:val="00B61142"/>
    <w:rsid w:val="00B62988"/>
    <w:rsid w:val="00B639B8"/>
    <w:rsid w:val="00B63B30"/>
    <w:rsid w:val="00B6446C"/>
    <w:rsid w:val="00B65626"/>
    <w:rsid w:val="00B65BC7"/>
    <w:rsid w:val="00B661B3"/>
    <w:rsid w:val="00B67042"/>
    <w:rsid w:val="00B7019E"/>
    <w:rsid w:val="00B70372"/>
    <w:rsid w:val="00B7065F"/>
    <w:rsid w:val="00B7066C"/>
    <w:rsid w:val="00B70D04"/>
    <w:rsid w:val="00B72D36"/>
    <w:rsid w:val="00B74012"/>
    <w:rsid w:val="00B7634E"/>
    <w:rsid w:val="00B7660E"/>
    <w:rsid w:val="00B76BAE"/>
    <w:rsid w:val="00B76F1B"/>
    <w:rsid w:val="00B77175"/>
    <w:rsid w:val="00B80BB3"/>
    <w:rsid w:val="00B82370"/>
    <w:rsid w:val="00B8248D"/>
    <w:rsid w:val="00B84244"/>
    <w:rsid w:val="00B844AB"/>
    <w:rsid w:val="00B85222"/>
    <w:rsid w:val="00B8652D"/>
    <w:rsid w:val="00B86939"/>
    <w:rsid w:val="00B87375"/>
    <w:rsid w:val="00B874F8"/>
    <w:rsid w:val="00B90AA3"/>
    <w:rsid w:val="00B90FBD"/>
    <w:rsid w:val="00B921A1"/>
    <w:rsid w:val="00B9259C"/>
    <w:rsid w:val="00B92613"/>
    <w:rsid w:val="00B939DF"/>
    <w:rsid w:val="00B9416A"/>
    <w:rsid w:val="00B944D7"/>
    <w:rsid w:val="00B94849"/>
    <w:rsid w:val="00B94C2D"/>
    <w:rsid w:val="00B94D6D"/>
    <w:rsid w:val="00B95B70"/>
    <w:rsid w:val="00B95F79"/>
    <w:rsid w:val="00B95FC4"/>
    <w:rsid w:val="00B9653E"/>
    <w:rsid w:val="00B9669F"/>
    <w:rsid w:val="00B96A09"/>
    <w:rsid w:val="00B973C6"/>
    <w:rsid w:val="00B975D4"/>
    <w:rsid w:val="00BA162C"/>
    <w:rsid w:val="00BA1B9E"/>
    <w:rsid w:val="00BA1BBC"/>
    <w:rsid w:val="00BA2675"/>
    <w:rsid w:val="00BA3443"/>
    <w:rsid w:val="00BA4883"/>
    <w:rsid w:val="00BA4EA7"/>
    <w:rsid w:val="00BA5BDB"/>
    <w:rsid w:val="00BA6AA4"/>
    <w:rsid w:val="00BA6FE5"/>
    <w:rsid w:val="00BA7A53"/>
    <w:rsid w:val="00BB0C3E"/>
    <w:rsid w:val="00BB190A"/>
    <w:rsid w:val="00BB2347"/>
    <w:rsid w:val="00BB37A3"/>
    <w:rsid w:val="00BB3906"/>
    <w:rsid w:val="00BB3D56"/>
    <w:rsid w:val="00BB430A"/>
    <w:rsid w:val="00BB581E"/>
    <w:rsid w:val="00BB5900"/>
    <w:rsid w:val="00BB68F5"/>
    <w:rsid w:val="00BB6994"/>
    <w:rsid w:val="00BB6B41"/>
    <w:rsid w:val="00BB6D1C"/>
    <w:rsid w:val="00BB6D3E"/>
    <w:rsid w:val="00BC069C"/>
    <w:rsid w:val="00BC2590"/>
    <w:rsid w:val="00BC39D6"/>
    <w:rsid w:val="00BC3BCF"/>
    <w:rsid w:val="00BC512D"/>
    <w:rsid w:val="00BC56AD"/>
    <w:rsid w:val="00BC58D5"/>
    <w:rsid w:val="00BC7393"/>
    <w:rsid w:val="00BC7770"/>
    <w:rsid w:val="00BC783C"/>
    <w:rsid w:val="00BD072F"/>
    <w:rsid w:val="00BD0BBF"/>
    <w:rsid w:val="00BD0D8E"/>
    <w:rsid w:val="00BD1781"/>
    <w:rsid w:val="00BD27D4"/>
    <w:rsid w:val="00BD3559"/>
    <w:rsid w:val="00BD362D"/>
    <w:rsid w:val="00BD3AA0"/>
    <w:rsid w:val="00BD3BC7"/>
    <w:rsid w:val="00BD419F"/>
    <w:rsid w:val="00BD4790"/>
    <w:rsid w:val="00BD4E0E"/>
    <w:rsid w:val="00BD53DE"/>
    <w:rsid w:val="00BD60C2"/>
    <w:rsid w:val="00BD618B"/>
    <w:rsid w:val="00BD64AE"/>
    <w:rsid w:val="00BD6668"/>
    <w:rsid w:val="00BD71A0"/>
    <w:rsid w:val="00BD75A4"/>
    <w:rsid w:val="00BD7ACD"/>
    <w:rsid w:val="00BE1CD9"/>
    <w:rsid w:val="00BE342B"/>
    <w:rsid w:val="00BE3680"/>
    <w:rsid w:val="00BE3CC9"/>
    <w:rsid w:val="00BE3EFA"/>
    <w:rsid w:val="00BE4497"/>
    <w:rsid w:val="00BE5238"/>
    <w:rsid w:val="00BE5AA7"/>
    <w:rsid w:val="00BE7759"/>
    <w:rsid w:val="00BF08CB"/>
    <w:rsid w:val="00BF09B7"/>
    <w:rsid w:val="00BF0FD6"/>
    <w:rsid w:val="00BF34DF"/>
    <w:rsid w:val="00BF34FA"/>
    <w:rsid w:val="00BF4868"/>
    <w:rsid w:val="00BF498A"/>
    <w:rsid w:val="00BF49C5"/>
    <w:rsid w:val="00BF560D"/>
    <w:rsid w:val="00BF5DA8"/>
    <w:rsid w:val="00BF7966"/>
    <w:rsid w:val="00BF7FB3"/>
    <w:rsid w:val="00C00088"/>
    <w:rsid w:val="00C00348"/>
    <w:rsid w:val="00C00810"/>
    <w:rsid w:val="00C011CC"/>
    <w:rsid w:val="00C01D71"/>
    <w:rsid w:val="00C031EE"/>
    <w:rsid w:val="00C03599"/>
    <w:rsid w:val="00C0506C"/>
    <w:rsid w:val="00C064B0"/>
    <w:rsid w:val="00C07723"/>
    <w:rsid w:val="00C1065C"/>
    <w:rsid w:val="00C1111A"/>
    <w:rsid w:val="00C11687"/>
    <w:rsid w:val="00C11C5B"/>
    <w:rsid w:val="00C12AC5"/>
    <w:rsid w:val="00C12C79"/>
    <w:rsid w:val="00C13894"/>
    <w:rsid w:val="00C13DA0"/>
    <w:rsid w:val="00C14047"/>
    <w:rsid w:val="00C14E60"/>
    <w:rsid w:val="00C15096"/>
    <w:rsid w:val="00C157C0"/>
    <w:rsid w:val="00C15CB9"/>
    <w:rsid w:val="00C160A0"/>
    <w:rsid w:val="00C162A9"/>
    <w:rsid w:val="00C16ECB"/>
    <w:rsid w:val="00C20FA4"/>
    <w:rsid w:val="00C22974"/>
    <w:rsid w:val="00C23088"/>
    <w:rsid w:val="00C230B1"/>
    <w:rsid w:val="00C23B2E"/>
    <w:rsid w:val="00C2541A"/>
    <w:rsid w:val="00C26CA8"/>
    <w:rsid w:val="00C275E4"/>
    <w:rsid w:val="00C27A27"/>
    <w:rsid w:val="00C306D9"/>
    <w:rsid w:val="00C30BE9"/>
    <w:rsid w:val="00C30DC8"/>
    <w:rsid w:val="00C310AE"/>
    <w:rsid w:val="00C31963"/>
    <w:rsid w:val="00C32CDA"/>
    <w:rsid w:val="00C33E2B"/>
    <w:rsid w:val="00C340C6"/>
    <w:rsid w:val="00C3493B"/>
    <w:rsid w:val="00C3528C"/>
    <w:rsid w:val="00C359E5"/>
    <w:rsid w:val="00C359F9"/>
    <w:rsid w:val="00C35B81"/>
    <w:rsid w:val="00C35F93"/>
    <w:rsid w:val="00C360D1"/>
    <w:rsid w:val="00C3616B"/>
    <w:rsid w:val="00C3687A"/>
    <w:rsid w:val="00C36C7B"/>
    <w:rsid w:val="00C37494"/>
    <w:rsid w:val="00C400AC"/>
    <w:rsid w:val="00C401E9"/>
    <w:rsid w:val="00C40E31"/>
    <w:rsid w:val="00C427E2"/>
    <w:rsid w:val="00C434B8"/>
    <w:rsid w:val="00C4367A"/>
    <w:rsid w:val="00C4635C"/>
    <w:rsid w:val="00C465F7"/>
    <w:rsid w:val="00C47DC1"/>
    <w:rsid w:val="00C50798"/>
    <w:rsid w:val="00C507F9"/>
    <w:rsid w:val="00C50956"/>
    <w:rsid w:val="00C51083"/>
    <w:rsid w:val="00C5243C"/>
    <w:rsid w:val="00C52A45"/>
    <w:rsid w:val="00C52B5E"/>
    <w:rsid w:val="00C5367D"/>
    <w:rsid w:val="00C53CC5"/>
    <w:rsid w:val="00C54706"/>
    <w:rsid w:val="00C54A98"/>
    <w:rsid w:val="00C5580D"/>
    <w:rsid w:val="00C55FF6"/>
    <w:rsid w:val="00C56D6A"/>
    <w:rsid w:val="00C57F1A"/>
    <w:rsid w:val="00C61A28"/>
    <w:rsid w:val="00C624BE"/>
    <w:rsid w:val="00C64006"/>
    <w:rsid w:val="00C64FF2"/>
    <w:rsid w:val="00C66420"/>
    <w:rsid w:val="00C670D6"/>
    <w:rsid w:val="00C67799"/>
    <w:rsid w:val="00C71A95"/>
    <w:rsid w:val="00C7417E"/>
    <w:rsid w:val="00C749C9"/>
    <w:rsid w:val="00C75088"/>
    <w:rsid w:val="00C76551"/>
    <w:rsid w:val="00C76DCA"/>
    <w:rsid w:val="00C80C7D"/>
    <w:rsid w:val="00C80FF0"/>
    <w:rsid w:val="00C81011"/>
    <w:rsid w:val="00C818D5"/>
    <w:rsid w:val="00C82DFF"/>
    <w:rsid w:val="00C83D5C"/>
    <w:rsid w:val="00C8494E"/>
    <w:rsid w:val="00C84A19"/>
    <w:rsid w:val="00C8533B"/>
    <w:rsid w:val="00C86E1F"/>
    <w:rsid w:val="00C90111"/>
    <w:rsid w:val="00C907B2"/>
    <w:rsid w:val="00C9092F"/>
    <w:rsid w:val="00C91817"/>
    <w:rsid w:val="00C9193E"/>
    <w:rsid w:val="00C91F43"/>
    <w:rsid w:val="00C93731"/>
    <w:rsid w:val="00C93F57"/>
    <w:rsid w:val="00C9401D"/>
    <w:rsid w:val="00C9425F"/>
    <w:rsid w:val="00C9436F"/>
    <w:rsid w:val="00C9610F"/>
    <w:rsid w:val="00C96C75"/>
    <w:rsid w:val="00C9715C"/>
    <w:rsid w:val="00C97352"/>
    <w:rsid w:val="00C97844"/>
    <w:rsid w:val="00CA0119"/>
    <w:rsid w:val="00CA0BF9"/>
    <w:rsid w:val="00CA1409"/>
    <w:rsid w:val="00CA14FF"/>
    <w:rsid w:val="00CA26EA"/>
    <w:rsid w:val="00CA2A81"/>
    <w:rsid w:val="00CA3A95"/>
    <w:rsid w:val="00CA3AC0"/>
    <w:rsid w:val="00CA3FEC"/>
    <w:rsid w:val="00CA6539"/>
    <w:rsid w:val="00CA7145"/>
    <w:rsid w:val="00CA728E"/>
    <w:rsid w:val="00CA7606"/>
    <w:rsid w:val="00CB01F3"/>
    <w:rsid w:val="00CB041F"/>
    <w:rsid w:val="00CB07B9"/>
    <w:rsid w:val="00CB0D3C"/>
    <w:rsid w:val="00CB1260"/>
    <w:rsid w:val="00CB18E1"/>
    <w:rsid w:val="00CB1949"/>
    <w:rsid w:val="00CB2565"/>
    <w:rsid w:val="00CB310A"/>
    <w:rsid w:val="00CB3252"/>
    <w:rsid w:val="00CB535F"/>
    <w:rsid w:val="00CB566D"/>
    <w:rsid w:val="00CB5F41"/>
    <w:rsid w:val="00CB695B"/>
    <w:rsid w:val="00CB6DE2"/>
    <w:rsid w:val="00CB73C9"/>
    <w:rsid w:val="00CB7B86"/>
    <w:rsid w:val="00CB7E19"/>
    <w:rsid w:val="00CC1409"/>
    <w:rsid w:val="00CC193F"/>
    <w:rsid w:val="00CC1B82"/>
    <w:rsid w:val="00CC1E34"/>
    <w:rsid w:val="00CC2518"/>
    <w:rsid w:val="00CC2550"/>
    <w:rsid w:val="00CC3523"/>
    <w:rsid w:val="00CC3C30"/>
    <w:rsid w:val="00CC3FA8"/>
    <w:rsid w:val="00CC4409"/>
    <w:rsid w:val="00CC5C1C"/>
    <w:rsid w:val="00CC6924"/>
    <w:rsid w:val="00CC6B07"/>
    <w:rsid w:val="00CC6D0D"/>
    <w:rsid w:val="00CC72AA"/>
    <w:rsid w:val="00CC7F3F"/>
    <w:rsid w:val="00CD0187"/>
    <w:rsid w:val="00CD0405"/>
    <w:rsid w:val="00CD067C"/>
    <w:rsid w:val="00CD219E"/>
    <w:rsid w:val="00CD37A8"/>
    <w:rsid w:val="00CD43D7"/>
    <w:rsid w:val="00CD4717"/>
    <w:rsid w:val="00CD4A5F"/>
    <w:rsid w:val="00CD4E49"/>
    <w:rsid w:val="00CD5380"/>
    <w:rsid w:val="00CD62F3"/>
    <w:rsid w:val="00CD6D65"/>
    <w:rsid w:val="00CD785E"/>
    <w:rsid w:val="00CD7FEC"/>
    <w:rsid w:val="00CE02C7"/>
    <w:rsid w:val="00CE0464"/>
    <w:rsid w:val="00CE0DE5"/>
    <w:rsid w:val="00CE1079"/>
    <w:rsid w:val="00CE2156"/>
    <w:rsid w:val="00CE241F"/>
    <w:rsid w:val="00CE2456"/>
    <w:rsid w:val="00CE2DE9"/>
    <w:rsid w:val="00CE38E7"/>
    <w:rsid w:val="00CE44A0"/>
    <w:rsid w:val="00CE497C"/>
    <w:rsid w:val="00CE5354"/>
    <w:rsid w:val="00CE596E"/>
    <w:rsid w:val="00CE5C31"/>
    <w:rsid w:val="00CE6C0D"/>
    <w:rsid w:val="00CE6CA8"/>
    <w:rsid w:val="00CE71FB"/>
    <w:rsid w:val="00CF1168"/>
    <w:rsid w:val="00CF1510"/>
    <w:rsid w:val="00CF1C28"/>
    <w:rsid w:val="00CF2ADC"/>
    <w:rsid w:val="00CF2E1E"/>
    <w:rsid w:val="00CF315C"/>
    <w:rsid w:val="00CF3ACC"/>
    <w:rsid w:val="00CF5401"/>
    <w:rsid w:val="00CF5EB5"/>
    <w:rsid w:val="00CF6058"/>
    <w:rsid w:val="00CF7118"/>
    <w:rsid w:val="00CF7737"/>
    <w:rsid w:val="00CF7C32"/>
    <w:rsid w:val="00D0029B"/>
    <w:rsid w:val="00D03005"/>
    <w:rsid w:val="00D03137"/>
    <w:rsid w:val="00D0350E"/>
    <w:rsid w:val="00D04A25"/>
    <w:rsid w:val="00D04E8D"/>
    <w:rsid w:val="00D04FC0"/>
    <w:rsid w:val="00D0692B"/>
    <w:rsid w:val="00D076AD"/>
    <w:rsid w:val="00D1077E"/>
    <w:rsid w:val="00D1123C"/>
    <w:rsid w:val="00D1153F"/>
    <w:rsid w:val="00D126E1"/>
    <w:rsid w:val="00D12785"/>
    <w:rsid w:val="00D12866"/>
    <w:rsid w:val="00D13740"/>
    <w:rsid w:val="00D13983"/>
    <w:rsid w:val="00D13D3B"/>
    <w:rsid w:val="00D13F24"/>
    <w:rsid w:val="00D15781"/>
    <w:rsid w:val="00D158BB"/>
    <w:rsid w:val="00D15987"/>
    <w:rsid w:val="00D1691A"/>
    <w:rsid w:val="00D1775C"/>
    <w:rsid w:val="00D17C0E"/>
    <w:rsid w:val="00D217DC"/>
    <w:rsid w:val="00D21878"/>
    <w:rsid w:val="00D221CE"/>
    <w:rsid w:val="00D223E8"/>
    <w:rsid w:val="00D2303E"/>
    <w:rsid w:val="00D23475"/>
    <w:rsid w:val="00D2394C"/>
    <w:rsid w:val="00D248C7"/>
    <w:rsid w:val="00D24F12"/>
    <w:rsid w:val="00D2604C"/>
    <w:rsid w:val="00D26535"/>
    <w:rsid w:val="00D2682B"/>
    <w:rsid w:val="00D26F84"/>
    <w:rsid w:val="00D2713C"/>
    <w:rsid w:val="00D274DD"/>
    <w:rsid w:val="00D27599"/>
    <w:rsid w:val="00D31544"/>
    <w:rsid w:val="00D31C31"/>
    <w:rsid w:val="00D322DA"/>
    <w:rsid w:val="00D33954"/>
    <w:rsid w:val="00D3419E"/>
    <w:rsid w:val="00D353DE"/>
    <w:rsid w:val="00D361E5"/>
    <w:rsid w:val="00D37160"/>
    <w:rsid w:val="00D37834"/>
    <w:rsid w:val="00D40314"/>
    <w:rsid w:val="00D405C8"/>
    <w:rsid w:val="00D40806"/>
    <w:rsid w:val="00D40E00"/>
    <w:rsid w:val="00D41C76"/>
    <w:rsid w:val="00D4414E"/>
    <w:rsid w:val="00D44721"/>
    <w:rsid w:val="00D44965"/>
    <w:rsid w:val="00D44A98"/>
    <w:rsid w:val="00D45320"/>
    <w:rsid w:val="00D453FE"/>
    <w:rsid w:val="00D4556E"/>
    <w:rsid w:val="00D45A23"/>
    <w:rsid w:val="00D45C54"/>
    <w:rsid w:val="00D463B8"/>
    <w:rsid w:val="00D46465"/>
    <w:rsid w:val="00D46555"/>
    <w:rsid w:val="00D46696"/>
    <w:rsid w:val="00D46FF3"/>
    <w:rsid w:val="00D47A78"/>
    <w:rsid w:val="00D47B7F"/>
    <w:rsid w:val="00D5083E"/>
    <w:rsid w:val="00D50E87"/>
    <w:rsid w:val="00D5133A"/>
    <w:rsid w:val="00D51B98"/>
    <w:rsid w:val="00D51D16"/>
    <w:rsid w:val="00D5386A"/>
    <w:rsid w:val="00D54C2D"/>
    <w:rsid w:val="00D55069"/>
    <w:rsid w:val="00D55429"/>
    <w:rsid w:val="00D556CA"/>
    <w:rsid w:val="00D558A7"/>
    <w:rsid w:val="00D560EF"/>
    <w:rsid w:val="00D5767F"/>
    <w:rsid w:val="00D602B6"/>
    <w:rsid w:val="00D60B4C"/>
    <w:rsid w:val="00D60C29"/>
    <w:rsid w:val="00D61442"/>
    <w:rsid w:val="00D6187B"/>
    <w:rsid w:val="00D61BCB"/>
    <w:rsid w:val="00D621B1"/>
    <w:rsid w:val="00D62493"/>
    <w:rsid w:val="00D62503"/>
    <w:rsid w:val="00D62F45"/>
    <w:rsid w:val="00D633A6"/>
    <w:rsid w:val="00D64949"/>
    <w:rsid w:val="00D6580E"/>
    <w:rsid w:val="00D66013"/>
    <w:rsid w:val="00D66FE5"/>
    <w:rsid w:val="00D678D6"/>
    <w:rsid w:val="00D67927"/>
    <w:rsid w:val="00D67CBF"/>
    <w:rsid w:val="00D701D4"/>
    <w:rsid w:val="00D71098"/>
    <w:rsid w:val="00D72176"/>
    <w:rsid w:val="00D728B6"/>
    <w:rsid w:val="00D72CCF"/>
    <w:rsid w:val="00D73A3A"/>
    <w:rsid w:val="00D73C41"/>
    <w:rsid w:val="00D741B0"/>
    <w:rsid w:val="00D74906"/>
    <w:rsid w:val="00D7498A"/>
    <w:rsid w:val="00D75643"/>
    <w:rsid w:val="00D75815"/>
    <w:rsid w:val="00D75E31"/>
    <w:rsid w:val="00D76222"/>
    <w:rsid w:val="00D77820"/>
    <w:rsid w:val="00D77A42"/>
    <w:rsid w:val="00D77C08"/>
    <w:rsid w:val="00D77C82"/>
    <w:rsid w:val="00D8005B"/>
    <w:rsid w:val="00D80367"/>
    <w:rsid w:val="00D8054A"/>
    <w:rsid w:val="00D80AB5"/>
    <w:rsid w:val="00D80D0F"/>
    <w:rsid w:val="00D80DD1"/>
    <w:rsid w:val="00D81154"/>
    <w:rsid w:val="00D818D7"/>
    <w:rsid w:val="00D83102"/>
    <w:rsid w:val="00D83147"/>
    <w:rsid w:val="00D83175"/>
    <w:rsid w:val="00D832FE"/>
    <w:rsid w:val="00D83D37"/>
    <w:rsid w:val="00D84292"/>
    <w:rsid w:val="00D844FC"/>
    <w:rsid w:val="00D8638F"/>
    <w:rsid w:val="00D87113"/>
    <w:rsid w:val="00D903F8"/>
    <w:rsid w:val="00D91CCD"/>
    <w:rsid w:val="00D9244B"/>
    <w:rsid w:val="00D9248D"/>
    <w:rsid w:val="00D93215"/>
    <w:rsid w:val="00D9351C"/>
    <w:rsid w:val="00D9525B"/>
    <w:rsid w:val="00D953B5"/>
    <w:rsid w:val="00D95767"/>
    <w:rsid w:val="00D958D6"/>
    <w:rsid w:val="00D962F2"/>
    <w:rsid w:val="00DA04DC"/>
    <w:rsid w:val="00DA07BD"/>
    <w:rsid w:val="00DA0E6C"/>
    <w:rsid w:val="00DA1CF1"/>
    <w:rsid w:val="00DA1E0B"/>
    <w:rsid w:val="00DA2022"/>
    <w:rsid w:val="00DA2A32"/>
    <w:rsid w:val="00DA2AFA"/>
    <w:rsid w:val="00DA37B2"/>
    <w:rsid w:val="00DA5004"/>
    <w:rsid w:val="00DA500C"/>
    <w:rsid w:val="00DA602F"/>
    <w:rsid w:val="00DA7C56"/>
    <w:rsid w:val="00DA7D74"/>
    <w:rsid w:val="00DB038B"/>
    <w:rsid w:val="00DB0945"/>
    <w:rsid w:val="00DB0954"/>
    <w:rsid w:val="00DB2970"/>
    <w:rsid w:val="00DB2BDD"/>
    <w:rsid w:val="00DB2C9D"/>
    <w:rsid w:val="00DB31FD"/>
    <w:rsid w:val="00DB3D56"/>
    <w:rsid w:val="00DB4175"/>
    <w:rsid w:val="00DB4896"/>
    <w:rsid w:val="00DB6228"/>
    <w:rsid w:val="00DB6283"/>
    <w:rsid w:val="00DC09A2"/>
    <w:rsid w:val="00DC0BC2"/>
    <w:rsid w:val="00DC1ECC"/>
    <w:rsid w:val="00DC2499"/>
    <w:rsid w:val="00DC305A"/>
    <w:rsid w:val="00DC387E"/>
    <w:rsid w:val="00DC3B05"/>
    <w:rsid w:val="00DC44BF"/>
    <w:rsid w:val="00DC46E2"/>
    <w:rsid w:val="00DC643F"/>
    <w:rsid w:val="00DC6C63"/>
    <w:rsid w:val="00DC74C2"/>
    <w:rsid w:val="00DC78DF"/>
    <w:rsid w:val="00DD14CF"/>
    <w:rsid w:val="00DD1CAD"/>
    <w:rsid w:val="00DD2D37"/>
    <w:rsid w:val="00DD2E24"/>
    <w:rsid w:val="00DD3DDD"/>
    <w:rsid w:val="00DD40B8"/>
    <w:rsid w:val="00DD4A1F"/>
    <w:rsid w:val="00DD4CC3"/>
    <w:rsid w:val="00DD5C88"/>
    <w:rsid w:val="00DD6385"/>
    <w:rsid w:val="00DD7302"/>
    <w:rsid w:val="00DD7615"/>
    <w:rsid w:val="00DE13E9"/>
    <w:rsid w:val="00DE1C1D"/>
    <w:rsid w:val="00DE1F19"/>
    <w:rsid w:val="00DE2159"/>
    <w:rsid w:val="00DE242E"/>
    <w:rsid w:val="00DE2494"/>
    <w:rsid w:val="00DE33B6"/>
    <w:rsid w:val="00DE39AD"/>
    <w:rsid w:val="00DE443C"/>
    <w:rsid w:val="00DE449A"/>
    <w:rsid w:val="00DE46D7"/>
    <w:rsid w:val="00DE4F59"/>
    <w:rsid w:val="00DE56CA"/>
    <w:rsid w:val="00DE6183"/>
    <w:rsid w:val="00DE6CB1"/>
    <w:rsid w:val="00DE72B1"/>
    <w:rsid w:val="00DE774A"/>
    <w:rsid w:val="00DE78E4"/>
    <w:rsid w:val="00DE7E55"/>
    <w:rsid w:val="00DF067A"/>
    <w:rsid w:val="00DF140F"/>
    <w:rsid w:val="00DF2922"/>
    <w:rsid w:val="00DF2C1A"/>
    <w:rsid w:val="00DF3AB9"/>
    <w:rsid w:val="00DF3BC9"/>
    <w:rsid w:val="00DF4487"/>
    <w:rsid w:val="00DF5149"/>
    <w:rsid w:val="00DF5250"/>
    <w:rsid w:val="00DF6E56"/>
    <w:rsid w:val="00DF7697"/>
    <w:rsid w:val="00DF772E"/>
    <w:rsid w:val="00E00283"/>
    <w:rsid w:val="00E01123"/>
    <w:rsid w:val="00E01422"/>
    <w:rsid w:val="00E0158D"/>
    <w:rsid w:val="00E02847"/>
    <w:rsid w:val="00E028EA"/>
    <w:rsid w:val="00E03574"/>
    <w:rsid w:val="00E039B6"/>
    <w:rsid w:val="00E041A5"/>
    <w:rsid w:val="00E0485C"/>
    <w:rsid w:val="00E04BF6"/>
    <w:rsid w:val="00E04F20"/>
    <w:rsid w:val="00E051DA"/>
    <w:rsid w:val="00E051E6"/>
    <w:rsid w:val="00E05F4E"/>
    <w:rsid w:val="00E06583"/>
    <w:rsid w:val="00E06A54"/>
    <w:rsid w:val="00E10D2F"/>
    <w:rsid w:val="00E11656"/>
    <w:rsid w:val="00E11B2F"/>
    <w:rsid w:val="00E12709"/>
    <w:rsid w:val="00E12C39"/>
    <w:rsid w:val="00E133CD"/>
    <w:rsid w:val="00E136E5"/>
    <w:rsid w:val="00E13783"/>
    <w:rsid w:val="00E13B3E"/>
    <w:rsid w:val="00E13B5D"/>
    <w:rsid w:val="00E144D6"/>
    <w:rsid w:val="00E1487A"/>
    <w:rsid w:val="00E14CB1"/>
    <w:rsid w:val="00E14D09"/>
    <w:rsid w:val="00E168CD"/>
    <w:rsid w:val="00E16C9B"/>
    <w:rsid w:val="00E1766B"/>
    <w:rsid w:val="00E1777B"/>
    <w:rsid w:val="00E20820"/>
    <w:rsid w:val="00E20DFE"/>
    <w:rsid w:val="00E20E8A"/>
    <w:rsid w:val="00E21B10"/>
    <w:rsid w:val="00E21C71"/>
    <w:rsid w:val="00E225A9"/>
    <w:rsid w:val="00E22807"/>
    <w:rsid w:val="00E232EA"/>
    <w:rsid w:val="00E239F9"/>
    <w:rsid w:val="00E2481B"/>
    <w:rsid w:val="00E24893"/>
    <w:rsid w:val="00E24920"/>
    <w:rsid w:val="00E24CD2"/>
    <w:rsid w:val="00E24D6E"/>
    <w:rsid w:val="00E250F1"/>
    <w:rsid w:val="00E25A2C"/>
    <w:rsid w:val="00E26287"/>
    <w:rsid w:val="00E26679"/>
    <w:rsid w:val="00E26D35"/>
    <w:rsid w:val="00E27753"/>
    <w:rsid w:val="00E278DD"/>
    <w:rsid w:val="00E30168"/>
    <w:rsid w:val="00E30ADE"/>
    <w:rsid w:val="00E31485"/>
    <w:rsid w:val="00E320DB"/>
    <w:rsid w:val="00E3227D"/>
    <w:rsid w:val="00E327AA"/>
    <w:rsid w:val="00E3314F"/>
    <w:rsid w:val="00E335BA"/>
    <w:rsid w:val="00E335EB"/>
    <w:rsid w:val="00E33615"/>
    <w:rsid w:val="00E33A1F"/>
    <w:rsid w:val="00E34E01"/>
    <w:rsid w:val="00E34F6F"/>
    <w:rsid w:val="00E363CB"/>
    <w:rsid w:val="00E3709A"/>
    <w:rsid w:val="00E37DDC"/>
    <w:rsid w:val="00E411F5"/>
    <w:rsid w:val="00E41CAB"/>
    <w:rsid w:val="00E41D98"/>
    <w:rsid w:val="00E42A35"/>
    <w:rsid w:val="00E435B4"/>
    <w:rsid w:val="00E43615"/>
    <w:rsid w:val="00E4379E"/>
    <w:rsid w:val="00E43C6E"/>
    <w:rsid w:val="00E440E8"/>
    <w:rsid w:val="00E443A5"/>
    <w:rsid w:val="00E4442B"/>
    <w:rsid w:val="00E444B6"/>
    <w:rsid w:val="00E447A7"/>
    <w:rsid w:val="00E45582"/>
    <w:rsid w:val="00E455C2"/>
    <w:rsid w:val="00E45BDD"/>
    <w:rsid w:val="00E46415"/>
    <w:rsid w:val="00E474CB"/>
    <w:rsid w:val="00E47985"/>
    <w:rsid w:val="00E50649"/>
    <w:rsid w:val="00E5077E"/>
    <w:rsid w:val="00E51CB6"/>
    <w:rsid w:val="00E5382B"/>
    <w:rsid w:val="00E53F1D"/>
    <w:rsid w:val="00E5683D"/>
    <w:rsid w:val="00E57070"/>
    <w:rsid w:val="00E57111"/>
    <w:rsid w:val="00E57D55"/>
    <w:rsid w:val="00E60249"/>
    <w:rsid w:val="00E604B9"/>
    <w:rsid w:val="00E61301"/>
    <w:rsid w:val="00E6217C"/>
    <w:rsid w:val="00E62FCD"/>
    <w:rsid w:val="00E63785"/>
    <w:rsid w:val="00E65079"/>
    <w:rsid w:val="00E662C8"/>
    <w:rsid w:val="00E66389"/>
    <w:rsid w:val="00E672E9"/>
    <w:rsid w:val="00E716F4"/>
    <w:rsid w:val="00E71883"/>
    <w:rsid w:val="00E7190B"/>
    <w:rsid w:val="00E71EB3"/>
    <w:rsid w:val="00E72E1D"/>
    <w:rsid w:val="00E74B1A"/>
    <w:rsid w:val="00E75751"/>
    <w:rsid w:val="00E75BE8"/>
    <w:rsid w:val="00E76BED"/>
    <w:rsid w:val="00E76CC1"/>
    <w:rsid w:val="00E77085"/>
    <w:rsid w:val="00E77192"/>
    <w:rsid w:val="00E77FEE"/>
    <w:rsid w:val="00E803E9"/>
    <w:rsid w:val="00E8104A"/>
    <w:rsid w:val="00E82F4A"/>
    <w:rsid w:val="00E83A55"/>
    <w:rsid w:val="00E83C6A"/>
    <w:rsid w:val="00E84B5C"/>
    <w:rsid w:val="00E85187"/>
    <w:rsid w:val="00E854EF"/>
    <w:rsid w:val="00E857C2"/>
    <w:rsid w:val="00E85CFE"/>
    <w:rsid w:val="00E86C31"/>
    <w:rsid w:val="00E86CD0"/>
    <w:rsid w:val="00E87682"/>
    <w:rsid w:val="00E876EF"/>
    <w:rsid w:val="00E90690"/>
    <w:rsid w:val="00E90ACF"/>
    <w:rsid w:val="00E90F7A"/>
    <w:rsid w:val="00E91A1D"/>
    <w:rsid w:val="00E91DF6"/>
    <w:rsid w:val="00E91ED3"/>
    <w:rsid w:val="00E920C2"/>
    <w:rsid w:val="00E923AF"/>
    <w:rsid w:val="00E92CA5"/>
    <w:rsid w:val="00E93329"/>
    <w:rsid w:val="00E93CEC"/>
    <w:rsid w:val="00E93F08"/>
    <w:rsid w:val="00E94D93"/>
    <w:rsid w:val="00E95139"/>
    <w:rsid w:val="00E9591A"/>
    <w:rsid w:val="00E960D1"/>
    <w:rsid w:val="00E965CD"/>
    <w:rsid w:val="00E9712D"/>
    <w:rsid w:val="00E97B25"/>
    <w:rsid w:val="00EA012B"/>
    <w:rsid w:val="00EA08AF"/>
    <w:rsid w:val="00EA118B"/>
    <w:rsid w:val="00EA1757"/>
    <w:rsid w:val="00EA1905"/>
    <w:rsid w:val="00EA217F"/>
    <w:rsid w:val="00EA26D9"/>
    <w:rsid w:val="00EA2C9D"/>
    <w:rsid w:val="00EA3116"/>
    <w:rsid w:val="00EA34B9"/>
    <w:rsid w:val="00EA3ED9"/>
    <w:rsid w:val="00EA4254"/>
    <w:rsid w:val="00EA4C67"/>
    <w:rsid w:val="00EA61B3"/>
    <w:rsid w:val="00EA678D"/>
    <w:rsid w:val="00EA7A13"/>
    <w:rsid w:val="00EA7A3C"/>
    <w:rsid w:val="00EB1034"/>
    <w:rsid w:val="00EB218F"/>
    <w:rsid w:val="00EB24C5"/>
    <w:rsid w:val="00EB347F"/>
    <w:rsid w:val="00EB3E56"/>
    <w:rsid w:val="00EB49DD"/>
    <w:rsid w:val="00EB5029"/>
    <w:rsid w:val="00EB608C"/>
    <w:rsid w:val="00EB6B2B"/>
    <w:rsid w:val="00EB7514"/>
    <w:rsid w:val="00EB79C5"/>
    <w:rsid w:val="00EC0A6C"/>
    <w:rsid w:val="00EC0B8B"/>
    <w:rsid w:val="00EC17BB"/>
    <w:rsid w:val="00EC227F"/>
    <w:rsid w:val="00EC2F7C"/>
    <w:rsid w:val="00EC3DB7"/>
    <w:rsid w:val="00EC4802"/>
    <w:rsid w:val="00EC4ABF"/>
    <w:rsid w:val="00EC628F"/>
    <w:rsid w:val="00EC6626"/>
    <w:rsid w:val="00EC7468"/>
    <w:rsid w:val="00ED0131"/>
    <w:rsid w:val="00ED0740"/>
    <w:rsid w:val="00ED08BC"/>
    <w:rsid w:val="00ED169D"/>
    <w:rsid w:val="00ED1810"/>
    <w:rsid w:val="00ED22C6"/>
    <w:rsid w:val="00ED2758"/>
    <w:rsid w:val="00ED3CCE"/>
    <w:rsid w:val="00ED40B7"/>
    <w:rsid w:val="00ED65CA"/>
    <w:rsid w:val="00ED6B2B"/>
    <w:rsid w:val="00ED6EAE"/>
    <w:rsid w:val="00ED793D"/>
    <w:rsid w:val="00EE02C9"/>
    <w:rsid w:val="00EE03BA"/>
    <w:rsid w:val="00EE0878"/>
    <w:rsid w:val="00EE1331"/>
    <w:rsid w:val="00EE181C"/>
    <w:rsid w:val="00EE26DB"/>
    <w:rsid w:val="00EE4F87"/>
    <w:rsid w:val="00EE5C08"/>
    <w:rsid w:val="00EE5CF7"/>
    <w:rsid w:val="00EE5D8C"/>
    <w:rsid w:val="00EE61E3"/>
    <w:rsid w:val="00EE6456"/>
    <w:rsid w:val="00EE6D87"/>
    <w:rsid w:val="00EE735D"/>
    <w:rsid w:val="00EF0DA2"/>
    <w:rsid w:val="00EF1D11"/>
    <w:rsid w:val="00EF292D"/>
    <w:rsid w:val="00EF3248"/>
    <w:rsid w:val="00EF354E"/>
    <w:rsid w:val="00EF4332"/>
    <w:rsid w:val="00EF5F65"/>
    <w:rsid w:val="00EF612B"/>
    <w:rsid w:val="00EF6150"/>
    <w:rsid w:val="00EF6F99"/>
    <w:rsid w:val="00EF74B4"/>
    <w:rsid w:val="00EF7747"/>
    <w:rsid w:val="00EF7DF3"/>
    <w:rsid w:val="00EF7DF4"/>
    <w:rsid w:val="00F00F52"/>
    <w:rsid w:val="00F0135D"/>
    <w:rsid w:val="00F01438"/>
    <w:rsid w:val="00F015BA"/>
    <w:rsid w:val="00F0215C"/>
    <w:rsid w:val="00F028CD"/>
    <w:rsid w:val="00F029C1"/>
    <w:rsid w:val="00F02BAE"/>
    <w:rsid w:val="00F02DC1"/>
    <w:rsid w:val="00F037F0"/>
    <w:rsid w:val="00F05038"/>
    <w:rsid w:val="00F051EB"/>
    <w:rsid w:val="00F0535F"/>
    <w:rsid w:val="00F058AC"/>
    <w:rsid w:val="00F058FA"/>
    <w:rsid w:val="00F0625F"/>
    <w:rsid w:val="00F06348"/>
    <w:rsid w:val="00F065D7"/>
    <w:rsid w:val="00F0693A"/>
    <w:rsid w:val="00F06C22"/>
    <w:rsid w:val="00F06CAA"/>
    <w:rsid w:val="00F071A8"/>
    <w:rsid w:val="00F07968"/>
    <w:rsid w:val="00F07E76"/>
    <w:rsid w:val="00F07F12"/>
    <w:rsid w:val="00F07F18"/>
    <w:rsid w:val="00F07F24"/>
    <w:rsid w:val="00F112D0"/>
    <w:rsid w:val="00F117E7"/>
    <w:rsid w:val="00F1183A"/>
    <w:rsid w:val="00F12344"/>
    <w:rsid w:val="00F123E6"/>
    <w:rsid w:val="00F12E7E"/>
    <w:rsid w:val="00F12F15"/>
    <w:rsid w:val="00F13662"/>
    <w:rsid w:val="00F138DE"/>
    <w:rsid w:val="00F142EC"/>
    <w:rsid w:val="00F147B7"/>
    <w:rsid w:val="00F14CF2"/>
    <w:rsid w:val="00F14E9D"/>
    <w:rsid w:val="00F15A0F"/>
    <w:rsid w:val="00F1610A"/>
    <w:rsid w:val="00F168D2"/>
    <w:rsid w:val="00F16992"/>
    <w:rsid w:val="00F17AC5"/>
    <w:rsid w:val="00F200FD"/>
    <w:rsid w:val="00F20B0F"/>
    <w:rsid w:val="00F21624"/>
    <w:rsid w:val="00F220EF"/>
    <w:rsid w:val="00F2230B"/>
    <w:rsid w:val="00F233F2"/>
    <w:rsid w:val="00F23826"/>
    <w:rsid w:val="00F23C44"/>
    <w:rsid w:val="00F23F23"/>
    <w:rsid w:val="00F24558"/>
    <w:rsid w:val="00F26275"/>
    <w:rsid w:val="00F268B7"/>
    <w:rsid w:val="00F26D08"/>
    <w:rsid w:val="00F27338"/>
    <w:rsid w:val="00F27A2D"/>
    <w:rsid w:val="00F303DA"/>
    <w:rsid w:val="00F30689"/>
    <w:rsid w:val="00F30CF5"/>
    <w:rsid w:val="00F312C1"/>
    <w:rsid w:val="00F319D1"/>
    <w:rsid w:val="00F329D8"/>
    <w:rsid w:val="00F350A6"/>
    <w:rsid w:val="00F3587F"/>
    <w:rsid w:val="00F36D1C"/>
    <w:rsid w:val="00F374F1"/>
    <w:rsid w:val="00F40634"/>
    <w:rsid w:val="00F40683"/>
    <w:rsid w:val="00F41200"/>
    <w:rsid w:val="00F41202"/>
    <w:rsid w:val="00F41B94"/>
    <w:rsid w:val="00F432E7"/>
    <w:rsid w:val="00F433F8"/>
    <w:rsid w:val="00F43E80"/>
    <w:rsid w:val="00F4451F"/>
    <w:rsid w:val="00F44692"/>
    <w:rsid w:val="00F44C28"/>
    <w:rsid w:val="00F461B9"/>
    <w:rsid w:val="00F4679E"/>
    <w:rsid w:val="00F51B83"/>
    <w:rsid w:val="00F53146"/>
    <w:rsid w:val="00F53FF4"/>
    <w:rsid w:val="00F54967"/>
    <w:rsid w:val="00F54B92"/>
    <w:rsid w:val="00F558A7"/>
    <w:rsid w:val="00F5613D"/>
    <w:rsid w:val="00F56A60"/>
    <w:rsid w:val="00F57368"/>
    <w:rsid w:val="00F5744C"/>
    <w:rsid w:val="00F57802"/>
    <w:rsid w:val="00F60ACB"/>
    <w:rsid w:val="00F61B50"/>
    <w:rsid w:val="00F6268E"/>
    <w:rsid w:val="00F62792"/>
    <w:rsid w:val="00F63070"/>
    <w:rsid w:val="00F630FA"/>
    <w:rsid w:val="00F633CD"/>
    <w:rsid w:val="00F635B8"/>
    <w:rsid w:val="00F63857"/>
    <w:rsid w:val="00F6522F"/>
    <w:rsid w:val="00F6546B"/>
    <w:rsid w:val="00F66858"/>
    <w:rsid w:val="00F6691A"/>
    <w:rsid w:val="00F6750D"/>
    <w:rsid w:val="00F6772F"/>
    <w:rsid w:val="00F70D11"/>
    <w:rsid w:val="00F714DC"/>
    <w:rsid w:val="00F71A8E"/>
    <w:rsid w:val="00F72633"/>
    <w:rsid w:val="00F72CD2"/>
    <w:rsid w:val="00F72D35"/>
    <w:rsid w:val="00F73530"/>
    <w:rsid w:val="00F74DCC"/>
    <w:rsid w:val="00F74FBB"/>
    <w:rsid w:val="00F76A03"/>
    <w:rsid w:val="00F76EE3"/>
    <w:rsid w:val="00F77E8A"/>
    <w:rsid w:val="00F8070D"/>
    <w:rsid w:val="00F80E9A"/>
    <w:rsid w:val="00F81AD2"/>
    <w:rsid w:val="00F81AFE"/>
    <w:rsid w:val="00F81BEE"/>
    <w:rsid w:val="00F82797"/>
    <w:rsid w:val="00F83BA7"/>
    <w:rsid w:val="00F83F13"/>
    <w:rsid w:val="00F840BE"/>
    <w:rsid w:val="00F84937"/>
    <w:rsid w:val="00F8607B"/>
    <w:rsid w:val="00F86089"/>
    <w:rsid w:val="00F868AD"/>
    <w:rsid w:val="00F87C86"/>
    <w:rsid w:val="00F9044D"/>
    <w:rsid w:val="00F905CF"/>
    <w:rsid w:val="00F90D4A"/>
    <w:rsid w:val="00F90FD1"/>
    <w:rsid w:val="00F91170"/>
    <w:rsid w:val="00F91549"/>
    <w:rsid w:val="00F924E6"/>
    <w:rsid w:val="00F92585"/>
    <w:rsid w:val="00F926AC"/>
    <w:rsid w:val="00F93EEB"/>
    <w:rsid w:val="00F94706"/>
    <w:rsid w:val="00F95002"/>
    <w:rsid w:val="00F95975"/>
    <w:rsid w:val="00F95E86"/>
    <w:rsid w:val="00F95FEA"/>
    <w:rsid w:val="00F971CE"/>
    <w:rsid w:val="00FA0AF3"/>
    <w:rsid w:val="00FA0C17"/>
    <w:rsid w:val="00FA0D11"/>
    <w:rsid w:val="00FA1BFC"/>
    <w:rsid w:val="00FA2205"/>
    <w:rsid w:val="00FA22EA"/>
    <w:rsid w:val="00FA2D2A"/>
    <w:rsid w:val="00FA3063"/>
    <w:rsid w:val="00FA34EE"/>
    <w:rsid w:val="00FA3E7F"/>
    <w:rsid w:val="00FA4565"/>
    <w:rsid w:val="00FA467A"/>
    <w:rsid w:val="00FA4965"/>
    <w:rsid w:val="00FA56CF"/>
    <w:rsid w:val="00FA66A9"/>
    <w:rsid w:val="00FA793E"/>
    <w:rsid w:val="00FB0B06"/>
    <w:rsid w:val="00FB0BE7"/>
    <w:rsid w:val="00FB12D5"/>
    <w:rsid w:val="00FB1632"/>
    <w:rsid w:val="00FB1760"/>
    <w:rsid w:val="00FB22A6"/>
    <w:rsid w:val="00FB2566"/>
    <w:rsid w:val="00FB2871"/>
    <w:rsid w:val="00FB2FCB"/>
    <w:rsid w:val="00FB324D"/>
    <w:rsid w:val="00FB605E"/>
    <w:rsid w:val="00FB61AD"/>
    <w:rsid w:val="00FB63C7"/>
    <w:rsid w:val="00FB72E1"/>
    <w:rsid w:val="00FC0A2F"/>
    <w:rsid w:val="00FC161E"/>
    <w:rsid w:val="00FC21CB"/>
    <w:rsid w:val="00FC2C19"/>
    <w:rsid w:val="00FC389D"/>
    <w:rsid w:val="00FC43EF"/>
    <w:rsid w:val="00FC4C97"/>
    <w:rsid w:val="00FC58F6"/>
    <w:rsid w:val="00FC5DD2"/>
    <w:rsid w:val="00FC60AC"/>
    <w:rsid w:val="00FC7182"/>
    <w:rsid w:val="00FC7204"/>
    <w:rsid w:val="00FC7727"/>
    <w:rsid w:val="00FC79F2"/>
    <w:rsid w:val="00FC7C6A"/>
    <w:rsid w:val="00FD164C"/>
    <w:rsid w:val="00FD1B64"/>
    <w:rsid w:val="00FD1C7D"/>
    <w:rsid w:val="00FD2657"/>
    <w:rsid w:val="00FD4295"/>
    <w:rsid w:val="00FD49B9"/>
    <w:rsid w:val="00FD55B4"/>
    <w:rsid w:val="00FD58F0"/>
    <w:rsid w:val="00FD5D4F"/>
    <w:rsid w:val="00FD64A8"/>
    <w:rsid w:val="00FD6E5A"/>
    <w:rsid w:val="00FD6F24"/>
    <w:rsid w:val="00FD790C"/>
    <w:rsid w:val="00FE042C"/>
    <w:rsid w:val="00FE0483"/>
    <w:rsid w:val="00FE0616"/>
    <w:rsid w:val="00FE0E32"/>
    <w:rsid w:val="00FE0F1C"/>
    <w:rsid w:val="00FE16BB"/>
    <w:rsid w:val="00FE1FB6"/>
    <w:rsid w:val="00FE2238"/>
    <w:rsid w:val="00FE2457"/>
    <w:rsid w:val="00FE33B7"/>
    <w:rsid w:val="00FE34CF"/>
    <w:rsid w:val="00FE39AE"/>
    <w:rsid w:val="00FE4703"/>
    <w:rsid w:val="00FE4B12"/>
    <w:rsid w:val="00FE5480"/>
    <w:rsid w:val="00FE69AC"/>
    <w:rsid w:val="00FE6E97"/>
    <w:rsid w:val="00FE786C"/>
    <w:rsid w:val="00FE7C17"/>
    <w:rsid w:val="00FF09B9"/>
    <w:rsid w:val="00FF182E"/>
    <w:rsid w:val="00FF2168"/>
    <w:rsid w:val="00FF22FB"/>
    <w:rsid w:val="00FF23E2"/>
    <w:rsid w:val="00FF276B"/>
    <w:rsid w:val="00FF2A96"/>
    <w:rsid w:val="00FF38A0"/>
    <w:rsid w:val="00FF3A76"/>
    <w:rsid w:val="00FF4459"/>
    <w:rsid w:val="00FF46A4"/>
    <w:rsid w:val="00FF5F95"/>
    <w:rsid w:val="00FF7C7E"/>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7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7B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7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7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95653">
      <w:bodyDiv w:val="1"/>
      <w:marLeft w:val="0"/>
      <w:marRight w:val="0"/>
      <w:marTop w:val="0"/>
      <w:marBottom w:val="0"/>
      <w:divBdr>
        <w:top w:val="none" w:sz="0" w:space="0" w:color="auto"/>
        <w:left w:val="none" w:sz="0" w:space="0" w:color="auto"/>
        <w:bottom w:val="none" w:sz="0" w:space="0" w:color="auto"/>
        <w:right w:val="none" w:sz="0" w:space="0" w:color="auto"/>
      </w:divBdr>
      <w:divsChild>
        <w:div w:id="1122306608">
          <w:marLeft w:val="0"/>
          <w:marRight w:val="0"/>
          <w:marTop w:val="0"/>
          <w:marBottom w:val="0"/>
          <w:divBdr>
            <w:top w:val="none" w:sz="0" w:space="0" w:color="auto"/>
            <w:left w:val="none" w:sz="0" w:space="0" w:color="auto"/>
            <w:bottom w:val="none" w:sz="0" w:space="0" w:color="auto"/>
            <w:right w:val="none" w:sz="0" w:space="0" w:color="auto"/>
          </w:divBdr>
          <w:divsChild>
            <w:div w:id="737477120">
              <w:marLeft w:val="-225"/>
              <w:marRight w:val="-225"/>
              <w:marTop w:val="0"/>
              <w:marBottom w:val="0"/>
              <w:divBdr>
                <w:top w:val="none" w:sz="0" w:space="0" w:color="auto"/>
                <w:left w:val="none" w:sz="0" w:space="0" w:color="auto"/>
                <w:bottom w:val="none" w:sz="0" w:space="0" w:color="auto"/>
                <w:right w:val="none" w:sz="0" w:space="0" w:color="auto"/>
              </w:divBdr>
              <w:divsChild>
                <w:div w:id="1328943206">
                  <w:marLeft w:val="0"/>
                  <w:marRight w:val="0"/>
                  <w:marTop w:val="0"/>
                  <w:marBottom w:val="0"/>
                  <w:divBdr>
                    <w:top w:val="none" w:sz="0" w:space="0" w:color="auto"/>
                    <w:left w:val="none" w:sz="0" w:space="0" w:color="auto"/>
                    <w:bottom w:val="none" w:sz="0" w:space="0" w:color="auto"/>
                    <w:right w:val="none" w:sz="0" w:space="0" w:color="auto"/>
                  </w:divBdr>
                  <w:divsChild>
                    <w:div w:id="884221913">
                      <w:marLeft w:val="0"/>
                      <w:marRight w:val="0"/>
                      <w:marTop w:val="0"/>
                      <w:marBottom w:val="0"/>
                      <w:divBdr>
                        <w:top w:val="none" w:sz="0" w:space="0" w:color="auto"/>
                        <w:left w:val="none" w:sz="0" w:space="0" w:color="auto"/>
                        <w:bottom w:val="single" w:sz="6" w:space="0" w:color="E6E6E6"/>
                        <w:right w:val="none" w:sz="0" w:space="0" w:color="auto"/>
                      </w:divBdr>
                      <w:divsChild>
                        <w:div w:id="10983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27935">
          <w:marLeft w:val="0"/>
          <w:marRight w:val="0"/>
          <w:marTop w:val="0"/>
          <w:marBottom w:val="0"/>
          <w:divBdr>
            <w:top w:val="none" w:sz="0" w:space="0" w:color="auto"/>
            <w:left w:val="none" w:sz="0" w:space="0" w:color="auto"/>
            <w:bottom w:val="none" w:sz="0" w:space="0" w:color="auto"/>
            <w:right w:val="none" w:sz="0" w:space="0" w:color="auto"/>
          </w:divBdr>
          <w:divsChild>
            <w:div w:id="424687807">
              <w:marLeft w:val="-225"/>
              <w:marRight w:val="-225"/>
              <w:marTop w:val="0"/>
              <w:marBottom w:val="0"/>
              <w:divBdr>
                <w:top w:val="none" w:sz="0" w:space="0" w:color="auto"/>
                <w:left w:val="none" w:sz="0" w:space="0" w:color="auto"/>
                <w:bottom w:val="none" w:sz="0" w:space="0" w:color="auto"/>
                <w:right w:val="none" w:sz="0" w:space="0" w:color="auto"/>
              </w:divBdr>
              <w:divsChild>
                <w:div w:id="809905429">
                  <w:marLeft w:val="0"/>
                  <w:marRight w:val="0"/>
                  <w:marTop w:val="0"/>
                  <w:marBottom w:val="0"/>
                  <w:divBdr>
                    <w:top w:val="none" w:sz="0" w:space="0" w:color="auto"/>
                    <w:left w:val="none" w:sz="0" w:space="0" w:color="auto"/>
                    <w:bottom w:val="none" w:sz="0" w:space="0" w:color="auto"/>
                    <w:right w:val="none" w:sz="0" w:space="0" w:color="auto"/>
                  </w:divBdr>
                  <w:divsChild>
                    <w:div w:id="1481649049">
                      <w:marLeft w:val="0"/>
                      <w:marRight w:val="0"/>
                      <w:marTop w:val="0"/>
                      <w:marBottom w:val="300"/>
                      <w:divBdr>
                        <w:top w:val="none" w:sz="0" w:space="0" w:color="auto"/>
                        <w:left w:val="none" w:sz="0" w:space="0" w:color="auto"/>
                        <w:bottom w:val="none" w:sz="0" w:space="0" w:color="auto"/>
                        <w:right w:val="none" w:sz="0" w:space="0" w:color="auto"/>
                      </w:divBdr>
                    </w:div>
                    <w:div w:id="810826060">
                      <w:marLeft w:val="0"/>
                      <w:marRight w:val="0"/>
                      <w:marTop w:val="0"/>
                      <w:marBottom w:val="300"/>
                      <w:divBdr>
                        <w:top w:val="none" w:sz="0" w:space="0" w:color="auto"/>
                        <w:left w:val="none" w:sz="0" w:space="0" w:color="auto"/>
                        <w:bottom w:val="none" w:sz="0" w:space="0" w:color="auto"/>
                        <w:right w:val="none" w:sz="0" w:space="0" w:color="auto"/>
                      </w:divBdr>
                    </w:div>
                    <w:div w:id="826937883">
                      <w:marLeft w:val="0"/>
                      <w:marRight w:val="0"/>
                      <w:marTop w:val="0"/>
                      <w:marBottom w:val="0"/>
                      <w:divBdr>
                        <w:top w:val="single" w:sz="6" w:space="15" w:color="E6E6E6"/>
                        <w:left w:val="none" w:sz="0" w:space="0" w:color="auto"/>
                        <w:bottom w:val="none" w:sz="0" w:space="0" w:color="auto"/>
                        <w:right w:val="none" w:sz="0" w:space="0" w:color="auto"/>
                      </w:divBdr>
                      <w:divsChild>
                        <w:div w:id="612252654">
                          <w:marLeft w:val="0"/>
                          <w:marRight w:val="0"/>
                          <w:marTop w:val="0"/>
                          <w:marBottom w:val="165"/>
                          <w:divBdr>
                            <w:top w:val="none" w:sz="0" w:space="0" w:color="auto"/>
                            <w:left w:val="none" w:sz="0" w:space="0" w:color="auto"/>
                            <w:bottom w:val="none" w:sz="0" w:space="0" w:color="auto"/>
                            <w:right w:val="none" w:sz="0" w:space="0" w:color="auto"/>
                          </w:divBdr>
                        </w:div>
                        <w:div w:id="6160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4504</Words>
  <Characters>25676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Мельникова</dc:creator>
  <cp:lastModifiedBy>Татьяна Мельникова</cp:lastModifiedBy>
  <cp:revision>2</cp:revision>
  <cp:lastPrinted>2021-10-05T10:17:00Z</cp:lastPrinted>
  <dcterms:created xsi:type="dcterms:W3CDTF">2021-10-05T10:15:00Z</dcterms:created>
  <dcterms:modified xsi:type="dcterms:W3CDTF">2021-10-05T14:06:00Z</dcterms:modified>
</cp:coreProperties>
</file>