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03E3F" w14:textId="77777777" w:rsidR="008B2383" w:rsidRPr="008B2383" w:rsidRDefault="008B2383" w:rsidP="008B2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</w:t>
      </w:r>
    </w:p>
    <w:p w14:paraId="6E40ACFC" w14:textId="77777777" w:rsidR="008B2383" w:rsidRPr="008B2383" w:rsidRDefault="008B2383" w:rsidP="008B23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2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мероприятиях просветительско-разъяснительного характера для обозначенной целевой аудитории, предлагаемых органами государственной власти и органами местного самоуправления Чувашской Республики</w:t>
      </w:r>
    </w:p>
    <w:p w14:paraId="42391EEE" w14:textId="77777777" w:rsidR="008B2383" w:rsidRPr="008B2383" w:rsidRDefault="008B2383" w:rsidP="008B23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15"/>
        <w:gridCol w:w="1814"/>
        <w:gridCol w:w="2087"/>
        <w:gridCol w:w="2668"/>
      </w:tblGrid>
      <w:tr w:rsidR="008B2383" w:rsidRPr="008B2383" w14:paraId="7357581A" w14:textId="77777777" w:rsidTr="008B238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47325" w14:textId="77777777" w:rsidR="008B2383" w:rsidRPr="008B2383" w:rsidRDefault="008B2383" w:rsidP="008B2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E62" w14:textId="77777777" w:rsidR="008B2383" w:rsidRPr="008B2383" w:rsidRDefault="008B2383" w:rsidP="008B2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Время и место проведения 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AB6E" w14:textId="77777777" w:rsidR="008B2383" w:rsidRPr="008B2383" w:rsidRDefault="008B2383" w:rsidP="008B2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Тематика оказываемой правовой помощи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36F08" w14:textId="77777777" w:rsidR="008B2383" w:rsidRPr="008B2383" w:rsidRDefault="008B2383" w:rsidP="008B23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Ответственный исполнитель (должность, Ф.И.О., телефон)</w:t>
            </w:r>
          </w:p>
        </w:tc>
      </w:tr>
      <w:tr w:rsidR="008B2383" w:rsidRPr="008B2383" w14:paraId="2A5E137A" w14:textId="77777777" w:rsidTr="008B238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C13F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1 Оказание бесплатной юридической помощи для детей сирот, приемных семей, детей-инвалидов и их родителей (опекунов)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8BFE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19.11.2021г.</w:t>
            </w:r>
          </w:p>
          <w:p w14:paraId="67B45DB9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сектор опеки и попечительства отдела образования администрации Красноармейского района Чувашской Республики </w:t>
            </w:r>
          </w:p>
          <w:p w14:paraId="0D7C62DE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99E42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Правовой статус несовершеннолетних; актуальные вопросы прав, свобод и законных интересов несовершеннолетних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258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Заведующий сектором опеки и попечительства отдела образования администрации Красноармейского района Чувашской Республики </w:t>
            </w:r>
          </w:p>
          <w:p w14:paraId="5B88EA49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Гурьева Ирина Геннадьевна</w:t>
            </w:r>
          </w:p>
          <w:p w14:paraId="2E90D713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8(83530)2-18-41</w:t>
            </w:r>
          </w:p>
          <w:p w14:paraId="0597C49B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383" w:rsidRPr="008B2383" w14:paraId="3F9D8E7B" w14:textId="77777777" w:rsidTr="008B238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DE664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2 Индивидуальное  консультирование по правовым вопросам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7792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19.11.2021г.</w:t>
            </w:r>
          </w:p>
          <w:p w14:paraId="032415F4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Администрация</w:t>
            </w:r>
          </w:p>
          <w:p w14:paraId="1A6AD323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Красноармейского района Чувашской Республики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2A09D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Личностно-</w:t>
            </w:r>
            <w:proofErr w:type="spellStart"/>
            <w:r w:rsidRPr="008B2383">
              <w:rPr>
                <w:rFonts w:ascii="Times New Roman" w:hAnsi="Times New Roman"/>
                <w:sz w:val="20"/>
                <w:szCs w:val="20"/>
              </w:rPr>
              <w:t>занчимые</w:t>
            </w:r>
            <w:proofErr w:type="spellEnd"/>
            <w:r w:rsidRPr="008B2383">
              <w:rPr>
                <w:rFonts w:ascii="Times New Roman" w:hAnsi="Times New Roman"/>
                <w:sz w:val="20"/>
                <w:szCs w:val="20"/>
              </w:rPr>
              <w:t xml:space="preserve"> вопросы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868AD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 отдела юридической службы администрации Красноармейского района Чувашской Республики </w:t>
            </w:r>
          </w:p>
          <w:p w14:paraId="08E46CD3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Яковлев Александр Олегович </w:t>
            </w:r>
          </w:p>
          <w:p w14:paraId="3E2F8211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8(83530)2-12-97</w:t>
            </w:r>
          </w:p>
        </w:tc>
      </w:tr>
      <w:tr w:rsidR="008B2383" w:rsidRPr="008B2383" w14:paraId="4557447E" w14:textId="77777777" w:rsidTr="008B238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FE964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3 Проведение классных часов, проведение уроков правовых знаний, показ презентаций, фильмов-лекций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95999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19.11.2021г.</w:t>
            </w:r>
          </w:p>
          <w:p w14:paraId="48CF2C3B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Школы Красноармейского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0B19E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«Об основных конституционных гарантиях прав ребенка, что я знаю о своих правах»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AE09A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Образовательные организации  Красноармейского района Чувашской Республики</w:t>
            </w:r>
          </w:p>
        </w:tc>
      </w:tr>
      <w:tr w:rsidR="008B2383" w:rsidRPr="008B2383" w14:paraId="16702FEF" w14:textId="77777777" w:rsidTr="008B238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79BA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4.Оказание консультативной помощи детям-сиротам, детям, оставшимся без попечения родителей, детям, находящимся в трудной жизненной ситуации</w:t>
            </w:r>
          </w:p>
          <w:p w14:paraId="47A9BA3F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AEF62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19.11.2021г.</w:t>
            </w:r>
          </w:p>
          <w:p w14:paraId="1C9E5D0B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Школы Красноармейского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2BB1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Правовые знания детям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DDB8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Куратор комплексного сопровождения замещающих семей Красноармейского района Чувашской Республики</w:t>
            </w:r>
          </w:p>
          <w:p w14:paraId="3502D36F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Ефимова Татьяна Владимировна </w:t>
            </w:r>
          </w:p>
          <w:p w14:paraId="48760FE8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89373730292</w:t>
            </w:r>
          </w:p>
          <w:p w14:paraId="744D152A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C31DCF3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Главный специалист – эксперт по делам несовершеннолетних и защите их прав администрации Красноармейского района Чувашской Республики – секретарь КДН </w:t>
            </w:r>
          </w:p>
          <w:p w14:paraId="2FF63750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Петрова Эльза Ивановна </w:t>
            </w:r>
          </w:p>
          <w:p w14:paraId="13B4B428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8(83530)2-13-48</w:t>
            </w:r>
          </w:p>
        </w:tc>
      </w:tr>
      <w:tr w:rsidR="008B2383" w:rsidRPr="008B2383" w14:paraId="4FBC83E2" w14:textId="77777777" w:rsidTr="008B238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AFA6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Оформление тематических выставок в школьных библиотеках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E6C9D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19.11.2021г.</w:t>
            </w:r>
          </w:p>
          <w:p w14:paraId="08599FCD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Школы Красноармейского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2A00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Конвенция о правах ребенка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3A7C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Образовательные организации  Красноармейского района Чувашской Республики</w:t>
            </w:r>
          </w:p>
        </w:tc>
      </w:tr>
      <w:tr w:rsidR="008B2383" w:rsidRPr="008B2383" w14:paraId="495148E9" w14:textId="77777777" w:rsidTr="008B2383">
        <w:trPr>
          <w:jc w:val="center"/>
        </w:trPr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C50F8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Профилактические беседы на Совете по профилактике правонарушений, правового воспитания </w:t>
            </w:r>
            <w:r w:rsidRPr="008B2383">
              <w:rPr>
                <w:rFonts w:ascii="Times New Roman" w:hAnsi="Times New Roman"/>
                <w:sz w:val="20"/>
                <w:szCs w:val="20"/>
              </w:rPr>
              <w:lastRenderedPageBreak/>
              <w:t>с  несовершеннолетними, состоящими на учете и их родителями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AE1BA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lastRenderedPageBreak/>
              <w:t>19.11.2021г.</w:t>
            </w:r>
          </w:p>
          <w:p w14:paraId="0C92A026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Школы Красноармейского района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83C7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Правовые знания детям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6F6B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Старший помощнике прокурора Красноармейского района Чувашской Республики </w:t>
            </w:r>
          </w:p>
          <w:p w14:paraId="332114BE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Улисов Сергей Геннадьевич</w:t>
            </w:r>
            <w:r w:rsidRPr="008B2383">
              <w:rPr>
                <w:rFonts w:ascii="Times New Roman" w:hAnsi="Times New Roman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172591B2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lastRenderedPageBreak/>
              <w:t>8(83530)2-13-48</w:t>
            </w:r>
          </w:p>
          <w:p w14:paraId="175316E2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9A19EEF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 xml:space="preserve">Отделение полиции по Красноармейскому району МО МВД России «Цивильский» инспектор ПДН </w:t>
            </w:r>
            <w:proofErr w:type="spellStart"/>
            <w:r w:rsidRPr="008B2383">
              <w:rPr>
                <w:rFonts w:ascii="Times New Roman" w:hAnsi="Times New Roman"/>
                <w:sz w:val="20"/>
                <w:szCs w:val="20"/>
              </w:rPr>
              <w:t>Татмина</w:t>
            </w:r>
            <w:proofErr w:type="spellEnd"/>
            <w:r w:rsidRPr="008B2383">
              <w:rPr>
                <w:rFonts w:ascii="Times New Roman" w:hAnsi="Times New Roman"/>
                <w:sz w:val="20"/>
                <w:szCs w:val="20"/>
              </w:rPr>
              <w:t xml:space="preserve"> Марина Владимировна</w:t>
            </w:r>
          </w:p>
          <w:p w14:paraId="785B37EC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8(83530)2-15-36</w:t>
            </w:r>
          </w:p>
          <w:p w14:paraId="5E7D57A9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998E336" w14:textId="77777777" w:rsidR="008B2383" w:rsidRPr="008B2383" w:rsidRDefault="008B2383" w:rsidP="008B2383">
            <w:pPr>
              <w:rPr>
                <w:rFonts w:ascii="Times New Roman" w:hAnsi="Times New Roman"/>
                <w:sz w:val="20"/>
                <w:szCs w:val="20"/>
              </w:rPr>
            </w:pPr>
            <w:r w:rsidRPr="008B2383">
              <w:rPr>
                <w:rFonts w:ascii="Times New Roman" w:hAnsi="Times New Roman"/>
                <w:sz w:val="20"/>
                <w:szCs w:val="20"/>
              </w:rPr>
              <w:t>Директора школ Красноармейского района</w:t>
            </w:r>
          </w:p>
        </w:tc>
      </w:tr>
    </w:tbl>
    <w:p w14:paraId="4E66F89F" w14:textId="77777777" w:rsidR="008B2383" w:rsidRPr="008B2383" w:rsidRDefault="008B2383" w:rsidP="008B238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B2383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14:paraId="5F5CCDC4" w14:textId="77777777" w:rsidR="008B2383" w:rsidRPr="008B2383" w:rsidRDefault="008B2383" w:rsidP="008B2383">
      <w:pPr>
        <w:spacing w:after="0" w:line="240" w:lineRule="auto"/>
        <w:ind w:left="6946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064EC886" w14:textId="77777777" w:rsidR="008B2383" w:rsidRPr="008B2383" w:rsidRDefault="008B2383" w:rsidP="008B238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76F7ADF" w14:textId="77777777" w:rsidR="00236612" w:rsidRDefault="00236612"/>
    <w:sectPr w:rsidR="00236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28"/>
    <w:rsid w:val="00236612"/>
    <w:rsid w:val="008B2383"/>
    <w:rsid w:val="00BB6F4A"/>
    <w:rsid w:val="00D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E4AA6"/>
  <w15:docId w15:val="{99663249-9DB4-4F5B-9A6E-0230D0D9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23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Company>slider999</Company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Мокеева</dc:creator>
  <cp:keywords/>
  <dc:description/>
  <cp:lastModifiedBy>Татьяна Филиппова</cp:lastModifiedBy>
  <cp:revision>2</cp:revision>
  <dcterms:created xsi:type="dcterms:W3CDTF">2021-11-08T11:33:00Z</dcterms:created>
  <dcterms:modified xsi:type="dcterms:W3CDTF">2021-11-08T11:33:00Z</dcterms:modified>
</cp:coreProperties>
</file>