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BE" w:rsidRDefault="001D1A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1ABE" w:rsidRDefault="001D1A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4617"/>
      </w:tblGrid>
      <w:tr w:rsidR="001D1AB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D1ABE" w:rsidRDefault="001D1ABE">
            <w:pPr>
              <w:pStyle w:val="ConsPlusNormal"/>
              <w:outlineLvl w:val="0"/>
            </w:pPr>
            <w:r>
              <w:t>30 июня 2016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D1ABE" w:rsidRDefault="001D1ABE">
            <w:pPr>
              <w:pStyle w:val="ConsPlusNormal"/>
              <w:jc w:val="right"/>
              <w:outlineLvl w:val="0"/>
            </w:pPr>
            <w:r>
              <w:t>N 223-рг</w:t>
            </w:r>
          </w:p>
        </w:tc>
      </w:tr>
    </w:tbl>
    <w:p w:rsidR="001D1ABE" w:rsidRDefault="001D1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1ABE" w:rsidRDefault="001D1ABE">
      <w:pPr>
        <w:pStyle w:val="ConsPlusNormal"/>
        <w:jc w:val="both"/>
      </w:pPr>
    </w:p>
    <w:p w:rsidR="001D1ABE" w:rsidRDefault="001D1ABE">
      <w:pPr>
        <w:pStyle w:val="ConsPlusTitle"/>
        <w:jc w:val="center"/>
      </w:pPr>
      <w:r>
        <w:t>РАСПОРЯЖЕНИЕ</w:t>
      </w:r>
    </w:p>
    <w:p w:rsidR="001D1ABE" w:rsidRDefault="001D1ABE">
      <w:pPr>
        <w:pStyle w:val="ConsPlusTitle"/>
        <w:jc w:val="center"/>
      </w:pPr>
    </w:p>
    <w:p w:rsidR="001D1ABE" w:rsidRDefault="001D1ABE">
      <w:pPr>
        <w:pStyle w:val="ConsPlusTitle"/>
        <w:jc w:val="center"/>
      </w:pPr>
      <w:r>
        <w:t>ГЛАВЫ ЧУВАШСКОЙ РЕСПУБЛИКИ</w:t>
      </w:r>
    </w:p>
    <w:p w:rsidR="001D1ABE" w:rsidRDefault="001D1A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1A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BE" w:rsidRDefault="001D1AB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BE" w:rsidRDefault="001D1A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1ABE" w:rsidRDefault="001D1A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ABE" w:rsidRDefault="001D1A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07.11.2016 </w:t>
            </w:r>
            <w:hyperlink r:id="rId6" w:history="1">
              <w:r>
                <w:rPr>
                  <w:color w:val="0000FF"/>
                </w:rPr>
                <w:t>N 420-рг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1ABE" w:rsidRDefault="001D1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7" w:history="1">
              <w:r>
                <w:rPr>
                  <w:color w:val="0000FF"/>
                </w:rPr>
                <w:t>N 102-рг</w:t>
              </w:r>
            </w:hyperlink>
            <w:r>
              <w:rPr>
                <w:color w:val="392C69"/>
              </w:rPr>
              <w:t xml:space="preserve">, от 19.09.2018 </w:t>
            </w:r>
            <w:hyperlink r:id="rId8" w:history="1">
              <w:r>
                <w:rPr>
                  <w:color w:val="0000FF"/>
                </w:rPr>
                <w:t>N 406-рг</w:t>
              </w:r>
            </w:hyperlink>
            <w:r>
              <w:rPr>
                <w:color w:val="392C69"/>
              </w:rPr>
              <w:t xml:space="preserve">, от 29.10.2018 </w:t>
            </w:r>
            <w:hyperlink r:id="rId9" w:history="1">
              <w:r>
                <w:rPr>
                  <w:color w:val="0000FF"/>
                </w:rPr>
                <w:t>N 508-рг</w:t>
              </w:r>
            </w:hyperlink>
            <w:r>
              <w:rPr>
                <w:color w:val="392C69"/>
              </w:rPr>
              <w:t>,</w:t>
            </w:r>
          </w:p>
          <w:p w:rsidR="001D1ABE" w:rsidRDefault="001D1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16.01.2019 </w:t>
            </w:r>
            <w:hyperlink r:id="rId10" w:history="1">
              <w:r>
                <w:rPr>
                  <w:color w:val="0000FF"/>
                </w:rPr>
                <w:t>N 8-рг</w:t>
              </w:r>
            </w:hyperlink>
            <w:r>
              <w:rPr>
                <w:color w:val="392C69"/>
              </w:rPr>
              <w:t xml:space="preserve">, от 04.06.2019 </w:t>
            </w:r>
            <w:hyperlink r:id="rId11" w:history="1">
              <w:r>
                <w:rPr>
                  <w:color w:val="0000FF"/>
                </w:rPr>
                <w:t>N 230-рг</w:t>
              </w:r>
            </w:hyperlink>
            <w:r>
              <w:rPr>
                <w:color w:val="392C69"/>
              </w:rPr>
              <w:t xml:space="preserve">, от 25.02.2020 </w:t>
            </w:r>
            <w:hyperlink r:id="rId12" w:history="1">
              <w:r>
                <w:rPr>
                  <w:color w:val="0000FF"/>
                </w:rPr>
                <w:t>N 71-рг</w:t>
              </w:r>
            </w:hyperlink>
            <w:r>
              <w:rPr>
                <w:color w:val="392C69"/>
              </w:rPr>
              <w:t>,</w:t>
            </w:r>
          </w:p>
          <w:p w:rsidR="001D1ABE" w:rsidRDefault="001D1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04.06.2020 </w:t>
            </w:r>
            <w:hyperlink r:id="rId13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 xml:space="preserve">, от 15.10.2020 </w:t>
            </w:r>
            <w:hyperlink r:id="rId14" w:history="1">
              <w:r>
                <w:rPr>
                  <w:color w:val="0000FF"/>
                </w:rPr>
                <w:t>N 489-рг</w:t>
              </w:r>
            </w:hyperlink>
            <w:r>
              <w:rPr>
                <w:color w:val="392C69"/>
              </w:rPr>
              <w:t xml:space="preserve">, от 11.06.2021 </w:t>
            </w:r>
            <w:hyperlink r:id="rId15" w:history="1">
              <w:r>
                <w:rPr>
                  <w:color w:val="0000FF"/>
                </w:rPr>
                <w:t>N 251-рг</w:t>
              </w:r>
            </w:hyperlink>
            <w:r>
              <w:rPr>
                <w:color w:val="392C69"/>
              </w:rPr>
              <w:t>,</w:t>
            </w:r>
          </w:p>
          <w:p w:rsidR="001D1ABE" w:rsidRDefault="001D1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19.10.2021 </w:t>
            </w:r>
            <w:hyperlink r:id="rId16" w:history="1">
              <w:r>
                <w:rPr>
                  <w:color w:val="0000FF"/>
                </w:rPr>
                <w:t>N 559-рг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BE" w:rsidRDefault="001D1ABE"/>
        </w:tc>
      </w:tr>
    </w:tbl>
    <w:p w:rsidR="001D1ABE" w:rsidRDefault="001D1ABE">
      <w:pPr>
        <w:pStyle w:val="ConsPlusNormal"/>
        <w:jc w:val="both"/>
      </w:pPr>
    </w:p>
    <w:p w:rsidR="001D1ABE" w:rsidRDefault="001D1ABE">
      <w:pPr>
        <w:pStyle w:val="ConsPlusNormal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состав</w:t>
        </w:r>
      </w:hyperlink>
      <w:r>
        <w:t xml:space="preserve"> Комиссии по профилактике правонарушений в Чувашской Республике по должностям согласно приложению к настоящему распоряжению.</w:t>
      </w:r>
    </w:p>
    <w:p w:rsidR="001D1ABE" w:rsidRDefault="001D1ABE">
      <w:pPr>
        <w:pStyle w:val="ConsPlusNormal"/>
        <w:jc w:val="both"/>
      </w:pPr>
    </w:p>
    <w:p w:rsidR="001D1ABE" w:rsidRDefault="001D1ABE">
      <w:pPr>
        <w:pStyle w:val="ConsPlusNormal"/>
        <w:jc w:val="right"/>
      </w:pPr>
      <w:r>
        <w:t>Глава</w:t>
      </w:r>
    </w:p>
    <w:p w:rsidR="001D1ABE" w:rsidRDefault="001D1ABE">
      <w:pPr>
        <w:pStyle w:val="ConsPlusNormal"/>
        <w:jc w:val="right"/>
      </w:pPr>
      <w:r>
        <w:t>Чувашской Республики</w:t>
      </w:r>
    </w:p>
    <w:p w:rsidR="001D1ABE" w:rsidRDefault="001D1ABE">
      <w:pPr>
        <w:pStyle w:val="ConsPlusNormal"/>
        <w:jc w:val="right"/>
      </w:pPr>
      <w:r>
        <w:t>М.ИГНАТЬЕВ</w:t>
      </w:r>
    </w:p>
    <w:p w:rsidR="001D1ABE" w:rsidRDefault="001D1ABE">
      <w:pPr>
        <w:pStyle w:val="ConsPlusNormal"/>
      </w:pPr>
      <w:r>
        <w:t>г. Чебоксары</w:t>
      </w:r>
    </w:p>
    <w:p w:rsidR="001D1ABE" w:rsidRDefault="001D1ABE">
      <w:pPr>
        <w:pStyle w:val="ConsPlusNormal"/>
        <w:spacing w:before="200"/>
      </w:pPr>
      <w:r>
        <w:t>30 июня 2016 года</w:t>
      </w:r>
    </w:p>
    <w:p w:rsidR="001D1ABE" w:rsidRDefault="001D1ABE">
      <w:pPr>
        <w:pStyle w:val="ConsPlusNormal"/>
        <w:spacing w:before="200"/>
      </w:pPr>
      <w:r>
        <w:t>N 223-рг</w:t>
      </w:r>
    </w:p>
    <w:p w:rsidR="001D1ABE" w:rsidRDefault="001D1ABE">
      <w:pPr>
        <w:pStyle w:val="ConsPlusNormal"/>
        <w:jc w:val="both"/>
      </w:pPr>
    </w:p>
    <w:p w:rsidR="001D1ABE" w:rsidRDefault="001D1ABE">
      <w:pPr>
        <w:pStyle w:val="ConsPlusNormal"/>
        <w:jc w:val="both"/>
      </w:pPr>
    </w:p>
    <w:p w:rsidR="001D1ABE" w:rsidRDefault="001D1ABE">
      <w:pPr>
        <w:pStyle w:val="ConsPlusNormal"/>
        <w:jc w:val="both"/>
      </w:pPr>
    </w:p>
    <w:p w:rsidR="001D1ABE" w:rsidRDefault="001D1ABE">
      <w:pPr>
        <w:pStyle w:val="ConsPlusNormal"/>
        <w:jc w:val="both"/>
      </w:pPr>
    </w:p>
    <w:p w:rsidR="001D1ABE" w:rsidRDefault="001D1ABE">
      <w:pPr>
        <w:pStyle w:val="ConsPlusNormal"/>
        <w:jc w:val="both"/>
      </w:pPr>
    </w:p>
    <w:p w:rsidR="001D1ABE" w:rsidRDefault="001D1ABE">
      <w:pPr>
        <w:pStyle w:val="ConsPlusNormal"/>
        <w:jc w:val="right"/>
        <w:outlineLvl w:val="0"/>
      </w:pPr>
      <w:r>
        <w:t>Утвержден</w:t>
      </w:r>
    </w:p>
    <w:p w:rsidR="001D1ABE" w:rsidRDefault="001D1ABE">
      <w:pPr>
        <w:pStyle w:val="ConsPlusNormal"/>
        <w:jc w:val="right"/>
      </w:pPr>
      <w:r>
        <w:t>распоряжением Главы</w:t>
      </w:r>
    </w:p>
    <w:p w:rsidR="001D1ABE" w:rsidRDefault="001D1ABE">
      <w:pPr>
        <w:pStyle w:val="ConsPlusNormal"/>
        <w:jc w:val="right"/>
      </w:pPr>
      <w:r>
        <w:t>Чувашской Республики</w:t>
      </w:r>
    </w:p>
    <w:p w:rsidR="001D1ABE" w:rsidRDefault="001D1ABE">
      <w:pPr>
        <w:pStyle w:val="ConsPlusNormal"/>
        <w:jc w:val="right"/>
      </w:pPr>
      <w:r>
        <w:t>от 30.06.2016 N 223-рг</w:t>
      </w:r>
    </w:p>
    <w:p w:rsidR="001D1ABE" w:rsidRDefault="001D1ABE">
      <w:pPr>
        <w:pStyle w:val="ConsPlusNormal"/>
        <w:jc w:val="both"/>
      </w:pPr>
    </w:p>
    <w:p w:rsidR="001D1ABE" w:rsidRDefault="001D1ABE">
      <w:pPr>
        <w:pStyle w:val="ConsPlusTitle"/>
        <w:jc w:val="center"/>
      </w:pPr>
      <w:bookmarkStart w:id="0" w:name="P32"/>
      <w:bookmarkEnd w:id="0"/>
      <w:r>
        <w:t>СОСТАВ</w:t>
      </w:r>
    </w:p>
    <w:p w:rsidR="001D1ABE" w:rsidRDefault="001D1ABE">
      <w:pPr>
        <w:pStyle w:val="ConsPlusTitle"/>
        <w:jc w:val="center"/>
      </w:pPr>
      <w:r>
        <w:t>КОМИССИИ ПО ПРОФИЛАКТИКЕ ПРАВОНАРУШЕНИЙ</w:t>
      </w:r>
    </w:p>
    <w:p w:rsidR="001D1ABE" w:rsidRDefault="001D1ABE">
      <w:pPr>
        <w:pStyle w:val="ConsPlusTitle"/>
        <w:jc w:val="center"/>
      </w:pPr>
      <w:r>
        <w:t>В ЧУВАШСКОЙ РЕСПУБЛИКЕ ПО ДОЛЖНОСТЯМ</w:t>
      </w:r>
    </w:p>
    <w:p w:rsidR="001D1ABE" w:rsidRDefault="001D1A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D1A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BE" w:rsidRDefault="001D1AB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BE" w:rsidRDefault="001D1AB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1ABE" w:rsidRDefault="001D1A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ABE" w:rsidRDefault="001D1A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Главы ЧР от 20.03.2017 </w:t>
            </w:r>
            <w:hyperlink r:id="rId17" w:history="1">
              <w:r>
                <w:rPr>
                  <w:color w:val="0000FF"/>
                </w:rPr>
                <w:t>N 102-рг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D1ABE" w:rsidRDefault="001D1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19.09.2018 </w:t>
            </w:r>
            <w:hyperlink r:id="rId18" w:history="1">
              <w:r>
                <w:rPr>
                  <w:color w:val="0000FF"/>
                </w:rPr>
                <w:t>N 406-рг</w:t>
              </w:r>
            </w:hyperlink>
            <w:r>
              <w:rPr>
                <w:color w:val="392C69"/>
              </w:rPr>
              <w:t xml:space="preserve">, от 29.10.2018 </w:t>
            </w:r>
            <w:hyperlink r:id="rId19" w:history="1">
              <w:r>
                <w:rPr>
                  <w:color w:val="0000FF"/>
                </w:rPr>
                <w:t>N 508-рг</w:t>
              </w:r>
            </w:hyperlink>
            <w:r>
              <w:rPr>
                <w:color w:val="392C69"/>
              </w:rPr>
              <w:t xml:space="preserve">, от 16.01.2019 </w:t>
            </w:r>
            <w:hyperlink r:id="rId20" w:history="1">
              <w:r>
                <w:rPr>
                  <w:color w:val="0000FF"/>
                </w:rPr>
                <w:t>N 8-рг</w:t>
              </w:r>
            </w:hyperlink>
            <w:r>
              <w:rPr>
                <w:color w:val="392C69"/>
              </w:rPr>
              <w:t>,</w:t>
            </w:r>
          </w:p>
          <w:p w:rsidR="001D1ABE" w:rsidRDefault="001D1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04.06.2019 </w:t>
            </w:r>
            <w:hyperlink r:id="rId21" w:history="1">
              <w:r>
                <w:rPr>
                  <w:color w:val="0000FF"/>
                </w:rPr>
                <w:t>N 230-рг</w:t>
              </w:r>
            </w:hyperlink>
            <w:r>
              <w:rPr>
                <w:color w:val="392C69"/>
              </w:rPr>
              <w:t xml:space="preserve">, от 25.02.2020 </w:t>
            </w:r>
            <w:hyperlink r:id="rId22" w:history="1">
              <w:r>
                <w:rPr>
                  <w:color w:val="0000FF"/>
                </w:rPr>
                <w:t>N 71-рг</w:t>
              </w:r>
            </w:hyperlink>
            <w:r>
              <w:rPr>
                <w:color w:val="392C69"/>
              </w:rPr>
              <w:t xml:space="preserve">, от 04.06.2020 </w:t>
            </w:r>
            <w:hyperlink r:id="rId23" w:history="1">
              <w:r>
                <w:rPr>
                  <w:color w:val="0000FF"/>
                </w:rPr>
                <w:t>N 263-рг</w:t>
              </w:r>
            </w:hyperlink>
            <w:r>
              <w:rPr>
                <w:color w:val="392C69"/>
              </w:rPr>
              <w:t>,</w:t>
            </w:r>
          </w:p>
          <w:p w:rsidR="001D1ABE" w:rsidRDefault="001D1A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15.10.2020 </w:t>
            </w:r>
            <w:hyperlink r:id="rId24" w:history="1">
              <w:r>
                <w:rPr>
                  <w:color w:val="0000FF"/>
                </w:rPr>
                <w:t>N 489-рг</w:t>
              </w:r>
            </w:hyperlink>
            <w:r>
              <w:rPr>
                <w:color w:val="392C69"/>
              </w:rPr>
              <w:t xml:space="preserve">, от 11.06.2021 </w:t>
            </w:r>
            <w:hyperlink r:id="rId25" w:history="1">
              <w:r>
                <w:rPr>
                  <w:color w:val="0000FF"/>
                </w:rPr>
                <w:t>N 251-рг</w:t>
              </w:r>
            </w:hyperlink>
            <w:r>
              <w:rPr>
                <w:color w:val="392C69"/>
              </w:rPr>
              <w:t xml:space="preserve">, от 19.10.2021 </w:t>
            </w:r>
            <w:hyperlink r:id="rId26" w:history="1">
              <w:r>
                <w:rPr>
                  <w:color w:val="0000FF"/>
                </w:rPr>
                <w:t>N 559-рг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1ABE" w:rsidRDefault="001D1ABE"/>
        </w:tc>
      </w:tr>
    </w:tbl>
    <w:p w:rsidR="001D1ABE" w:rsidRDefault="001D1ABE">
      <w:pPr>
        <w:pStyle w:val="ConsPlusNormal"/>
        <w:jc w:val="both"/>
      </w:pPr>
    </w:p>
    <w:p w:rsidR="001D1ABE" w:rsidRDefault="001D1ABE">
      <w:pPr>
        <w:pStyle w:val="ConsPlusNormal"/>
        <w:ind w:firstLine="540"/>
        <w:jc w:val="both"/>
      </w:pPr>
      <w:r>
        <w:t>Руководитель Администрации Главы Чувашской Республики (председатель Комиссии)</w:t>
      </w:r>
    </w:p>
    <w:p w:rsidR="001D1ABE" w:rsidRDefault="001D1AB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Главы ЧР от 25.02.2020 N 71-рг)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Руководитель Государственной службы Чувашской Республики по делам юстиции (заместитель председателя Комиссии)</w:t>
      </w:r>
    </w:p>
    <w:p w:rsidR="001D1ABE" w:rsidRDefault="001D1ABE">
      <w:pPr>
        <w:pStyle w:val="ConsPlusNormal"/>
        <w:jc w:val="both"/>
      </w:pPr>
      <w:r>
        <w:t xml:space="preserve">(позиция 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Главы ЧР от 04.06.2020 N 263-рг)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Заместитель руководителя Государственной службы Чувашской Республики по делам юстиции (секретарь Комиссии)</w:t>
      </w:r>
    </w:p>
    <w:p w:rsidR="001D1ABE" w:rsidRDefault="001D1ABE">
      <w:pPr>
        <w:pStyle w:val="ConsPlusNormal"/>
        <w:jc w:val="both"/>
      </w:pPr>
      <w:r>
        <w:t xml:space="preserve">(позиция 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Главы ЧР от 04.06.2020 N 263-рг)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Председатель Комитета Государственного Совета Чувашской Республики по государственному строительству и местному самоуправлению (по согласованию)</w:t>
      </w:r>
    </w:p>
    <w:p w:rsidR="001D1ABE" w:rsidRDefault="001D1ABE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Главы ЧР от 19.10.2021 N 559-рг)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Руководитель Государственной инспекции труда в Чувашской Республике - главный государственный инспектор труда в Чувашской Республике (по согласованию)</w:t>
      </w:r>
    </w:p>
    <w:p w:rsidR="001D1ABE" w:rsidRDefault="001D1AB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Главы ЧР от 11.06.2021 N 251-рг)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Первый заместитель начальника Управления Федеральной службы исполнения наказаний по Чувашской Республике - Чувашии (по согласованию)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 xml:space="preserve">Заместитель </w:t>
      </w:r>
      <w:proofErr w:type="gramStart"/>
      <w:r>
        <w:t>начальника Управления Федеральной службы безопасности Российской Федерации</w:t>
      </w:r>
      <w:proofErr w:type="gramEnd"/>
      <w:r>
        <w:t xml:space="preserve"> по Чувашской Республике (по согласованию)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 xml:space="preserve">Заместитель </w:t>
      </w:r>
      <w:proofErr w:type="gramStart"/>
      <w:r>
        <w:t>начальника Управления Федеральной службы войск национальной гвардии Российской Федерации</w:t>
      </w:r>
      <w:proofErr w:type="gramEnd"/>
      <w:r>
        <w:t xml:space="preserve"> по Чувашской Республике - Чувашии (по согласованию)</w:t>
      </w:r>
    </w:p>
    <w:p w:rsidR="001D1ABE" w:rsidRDefault="001D1ABE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Главы ЧР от 11.06.2021 N 251-рг)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Заместитель руководителя Управления Федеральной налоговой службы по Чувашской Республике (по согласованию)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Заместитель руководителя Управления Федеральной службы судебных приставов по Чувашской Республике - Чувашии - заместитель главного судебного пристава Чувашской Республики - Чувашии (по согласованию)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Заместитель начальника полиции по охране общественного порядка Министерства внутренних дел по Чувашской Республике (по согласованию)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Распоряжение</w:t>
        </w:r>
      </w:hyperlink>
      <w:r>
        <w:t xml:space="preserve"> Главы ЧР от 19.10.2021 N 559-рг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Министр культуры, по делам национальностей и архивного дела Чувашской Республики</w:t>
      </w:r>
    </w:p>
    <w:p w:rsidR="001D1ABE" w:rsidRDefault="001D1AB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Главы ЧР от 15.10.2020 N 489-рг)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 xml:space="preserve">Министр образования и </w:t>
      </w:r>
      <w:proofErr w:type="gramStart"/>
      <w:r>
        <w:t>молодежной</w:t>
      </w:r>
      <w:proofErr w:type="gramEnd"/>
      <w:r>
        <w:t xml:space="preserve"> политики Чувашской Республики</w:t>
      </w:r>
    </w:p>
    <w:p w:rsidR="001D1ABE" w:rsidRDefault="001D1ABE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Распоряжением</w:t>
        </w:r>
      </w:hyperlink>
      <w:r>
        <w:t xml:space="preserve"> Главы ЧР от 19.10.2021 N 559-рг)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Министр труда и социальной защиты Чувашской Республики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Председатель Государственного комитета Чувашской Республики по делам гражданской обороны и чрезвычайным ситуациям</w:t>
      </w:r>
    </w:p>
    <w:p w:rsidR="001D1ABE" w:rsidRDefault="001D1ABE">
      <w:pPr>
        <w:pStyle w:val="ConsPlusNormal"/>
        <w:jc w:val="both"/>
      </w:pPr>
      <w:r>
        <w:t xml:space="preserve">(позиция 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Главы ЧР от 04.06.2020 N 263-рг)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Уполномоченный по правам ребенка в Чувашской Республике (по согласованию)</w:t>
      </w:r>
    </w:p>
    <w:p w:rsidR="001D1ABE" w:rsidRDefault="001D1ABE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Распоряжением</w:t>
        </w:r>
      </w:hyperlink>
      <w:r>
        <w:t xml:space="preserve"> Главы ЧР от 11.06.2021 N 251-рг)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Уполномоченный по правам человека в Чувашской Республике (по согласованию)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Распоряжение</w:t>
        </w:r>
      </w:hyperlink>
      <w:r>
        <w:t xml:space="preserve"> Главы ЧР от 04.06.2019 N 230-рг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Первый заместитель министра физической культуры и спорта Чувашской Республики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Заместитель министра здравоохранения Чувашской Республики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 xml:space="preserve">Заместитель министра цифрового развития, </w:t>
      </w:r>
      <w:proofErr w:type="gramStart"/>
      <w:r>
        <w:t>информационной</w:t>
      </w:r>
      <w:proofErr w:type="gramEnd"/>
      <w:r>
        <w:t xml:space="preserve"> политики и массовых коммуникаций Чувашской Республики</w:t>
      </w:r>
    </w:p>
    <w:p w:rsidR="001D1ABE" w:rsidRDefault="001D1ABE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Распоряжением</w:t>
        </w:r>
      </w:hyperlink>
      <w:r>
        <w:t xml:space="preserve"> Главы ЧР от 19.09.2018 N 406-рг)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Глава администрации г. Чебоксары (по согласованию)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Глава администрации г. Новочебоксарска (по согласованию)</w:t>
      </w:r>
    </w:p>
    <w:p w:rsidR="001D1ABE" w:rsidRDefault="001D1ABE">
      <w:pPr>
        <w:pStyle w:val="ConsPlusNormal"/>
        <w:spacing w:before="200"/>
        <w:ind w:firstLine="540"/>
        <w:jc w:val="both"/>
      </w:pPr>
      <w:r>
        <w:t>Член Общественной палаты Чувашской Республики (по согласованию)</w:t>
      </w:r>
    </w:p>
    <w:p w:rsidR="001D1ABE" w:rsidRDefault="001D1ABE">
      <w:pPr>
        <w:pStyle w:val="ConsPlusNormal"/>
        <w:jc w:val="both"/>
      </w:pPr>
    </w:p>
    <w:p w:rsidR="001D1ABE" w:rsidRDefault="001D1ABE">
      <w:pPr>
        <w:pStyle w:val="ConsPlusNormal"/>
        <w:jc w:val="both"/>
      </w:pPr>
    </w:p>
    <w:p w:rsidR="001D1ABE" w:rsidRDefault="001D1A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" w:name="_GoBack"/>
      <w:bookmarkEnd w:id="1"/>
    </w:p>
    <w:sectPr w:rsidR="00A814EE" w:rsidSect="0021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BE"/>
    <w:rsid w:val="00024C30"/>
    <w:rsid w:val="000665EF"/>
    <w:rsid w:val="00081D2E"/>
    <w:rsid w:val="000A57B6"/>
    <w:rsid w:val="000D3975"/>
    <w:rsid w:val="000E1501"/>
    <w:rsid w:val="000E50FF"/>
    <w:rsid w:val="000E77A4"/>
    <w:rsid w:val="000F4D98"/>
    <w:rsid w:val="00101225"/>
    <w:rsid w:val="00101440"/>
    <w:rsid w:val="0013426C"/>
    <w:rsid w:val="001378BC"/>
    <w:rsid w:val="00147919"/>
    <w:rsid w:val="00156FDD"/>
    <w:rsid w:val="00163E9D"/>
    <w:rsid w:val="00166448"/>
    <w:rsid w:val="00180354"/>
    <w:rsid w:val="00197830"/>
    <w:rsid w:val="001B5D14"/>
    <w:rsid w:val="001C5831"/>
    <w:rsid w:val="001D0B0A"/>
    <w:rsid w:val="001D1ABE"/>
    <w:rsid w:val="00200FA3"/>
    <w:rsid w:val="00202C84"/>
    <w:rsid w:val="00205F31"/>
    <w:rsid w:val="0021441F"/>
    <w:rsid w:val="00233B91"/>
    <w:rsid w:val="002401AA"/>
    <w:rsid w:val="00244A92"/>
    <w:rsid w:val="002477A5"/>
    <w:rsid w:val="002509E1"/>
    <w:rsid w:val="0027483C"/>
    <w:rsid w:val="0029650A"/>
    <w:rsid w:val="002A77F4"/>
    <w:rsid w:val="002B2D89"/>
    <w:rsid w:val="002B789A"/>
    <w:rsid w:val="002E4A6A"/>
    <w:rsid w:val="0030187A"/>
    <w:rsid w:val="00310357"/>
    <w:rsid w:val="003201A1"/>
    <w:rsid w:val="00320DA6"/>
    <w:rsid w:val="00322C93"/>
    <w:rsid w:val="00330695"/>
    <w:rsid w:val="003344FA"/>
    <w:rsid w:val="00335062"/>
    <w:rsid w:val="003369AF"/>
    <w:rsid w:val="00353539"/>
    <w:rsid w:val="00357980"/>
    <w:rsid w:val="00363377"/>
    <w:rsid w:val="00370B14"/>
    <w:rsid w:val="00377BE3"/>
    <w:rsid w:val="003903FE"/>
    <w:rsid w:val="00394D1D"/>
    <w:rsid w:val="003B1D16"/>
    <w:rsid w:val="003C570E"/>
    <w:rsid w:val="003C7114"/>
    <w:rsid w:val="003C7C10"/>
    <w:rsid w:val="004016C0"/>
    <w:rsid w:val="004022F7"/>
    <w:rsid w:val="004115D3"/>
    <w:rsid w:val="00414A2F"/>
    <w:rsid w:val="00417143"/>
    <w:rsid w:val="00417F6F"/>
    <w:rsid w:val="004263C1"/>
    <w:rsid w:val="0043266A"/>
    <w:rsid w:val="00435159"/>
    <w:rsid w:val="00442F98"/>
    <w:rsid w:val="00447C55"/>
    <w:rsid w:val="00456AB7"/>
    <w:rsid w:val="00463F07"/>
    <w:rsid w:val="00465F3B"/>
    <w:rsid w:val="00466B53"/>
    <w:rsid w:val="00491583"/>
    <w:rsid w:val="004925AD"/>
    <w:rsid w:val="00494AE0"/>
    <w:rsid w:val="004A4B92"/>
    <w:rsid w:val="004C5395"/>
    <w:rsid w:val="004D5168"/>
    <w:rsid w:val="004E3CF2"/>
    <w:rsid w:val="004E3E93"/>
    <w:rsid w:val="0050443E"/>
    <w:rsid w:val="00505FDE"/>
    <w:rsid w:val="005226FE"/>
    <w:rsid w:val="00526C6E"/>
    <w:rsid w:val="00532920"/>
    <w:rsid w:val="005461FE"/>
    <w:rsid w:val="00565630"/>
    <w:rsid w:val="00572C23"/>
    <w:rsid w:val="00582266"/>
    <w:rsid w:val="0058302E"/>
    <w:rsid w:val="005C74A4"/>
    <w:rsid w:val="005D0274"/>
    <w:rsid w:val="005D0EAB"/>
    <w:rsid w:val="005D3982"/>
    <w:rsid w:val="005E0254"/>
    <w:rsid w:val="005E1309"/>
    <w:rsid w:val="005F1A61"/>
    <w:rsid w:val="00600EEB"/>
    <w:rsid w:val="006167FE"/>
    <w:rsid w:val="0062485C"/>
    <w:rsid w:val="00626FCB"/>
    <w:rsid w:val="006375F1"/>
    <w:rsid w:val="0065182D"/>
    <w:rsid w:val="00666FF6"/>
    <w:rsid w:val="0069072C"/>
    <w:rsid w:val="006A3AC3"/>
    <w:rsid w:val="006C5F82"/>
    <w:rsid w:val="006C70B9"/>
    <w:rsid w:val="006D0670"/>
    <w:rsid w:val="006D50DC"/>
    <w:rsid w:val="006D6397"/>
    <w:rsid w:val="006E5D84"/>
    <w:rsid w:val="006F0E19"/>
    <w:rsid w:val="0072223C"/>
    <w:rsid w:val="00735769"/>
    <w:rsid w:val="00740A43"/>
    <w:rsid w:val="00743868"/>
    <w:rsid w:val="00752CC2"/>
    <w:rsid w:val="0075776A"/>
    <w:rsid w:val="00757F14"/>
    <w:rsid w:val="007706F8"/>
    <w:rsid w:val="007946BC"/>
    <w:rsid w:val="00795E14"/>
    <w:rsid w:val="007A4FED"/>
    <w:rsid w:val="007B6DFE"/>
    <w:rsid w:val="007C09DA"/>
    <w:rsid w:val="007D7A20"/>
    <w:rsid w:val="007E02F9"/>
    <w:rsid w:val="007E66B8"/>
    <w:rsid w:val="007F0385"/>
    <w:rsid w:val="00802EE1"/>
    <w:rsid w:val="00810979"/>
    <w:rsid w:val="00825CB4"/>
    <w:rsid w:val="008336A1"/>
    <w:rsid w:val="00854AE4"/>
    <w:rsid w:val="008553BD"/>
    <w:rsid w:val="00863B4E"/>
    <w:rsid w:val="00880D6E"/>
    <w:rsid w:val="00887C2B"/>
    <w:rsid w:val="008925CB"/>
    <w:rsid w:val="008A4EC5"/>
    <w:rsid w:val="008B13D9"/>
    <w:rsid w:val="008B55D1"/>
    <w:rsid w:val="008C6C3B"/>
    <w:rsid w:val="008F36D0"/>
    <w:rsid w:val="008F77E3"/>
    <w:rsid w:val="0090373D"/>
    <w:rsid w:val="00915F77"/>
    <w:rsid w:val="009169A9"/>
    <w:rsid w:val="009324F1"/>
    <w:rsid w:val="009354F1"/>
    <w:rsid w:val="00942A6E"/>
    <w:rsid w:val="00946CF4"/>
    <w:rsid w:val="00954562"/>
    <w:rsid w:val="009737DD"/>
    <w:rsid w:val="00983D8C"/>
    <w:rsid w:val="009924BB"/>
    <w:rsid w:val="009C07D3"/>
    <w:rsid w:val="009D57DA"/>
    <w:rsid w:val="00A16F6C"/>
    <w:rsid w:val="00A57472"/>
    <w:rsid w:val="00A60935"/>
    <w:rsid w:val="00A67A69"/>
    <w:rsid w:val="00A71BDB"/>
    <w:rsid w:val="00A7790B"/>
    <w:rsid w:val="00A814EE"/>
    <w:rsid w:val="00A9067F"/>
    <w:rsid w:val="00AA057F"/>
    <w:rsid w:val="00AB37C9"/>
    <w:rsid w:val="00AC5722"/>
    <w:rsid w:val="00AC7365"/>
    <w:rsid w:val="00AD08B5"/>
    <w:rsid w:val="00AD1604"/>
    <w:rsid w:val="00B03445"/>
    <w:rsid w:val="00B10F95"/>
    <w:rsid w:val="00B20D80"/>
    <w:rsid w:val="00B245D5"/>
    <w:rsid w:val="00B319F0"/>
    <w:rsid w:val="00B330DE"/>
    <w:rsid w:val="00B40B12"/>
    <w:rsid w:val="00B4184B"/>
    <w:rsid w:val="00B44B5C"/>
    <w:rsid w:val="00B46DD5"/>
    <w:rsid w:val="00B642AD"/>
    <w:rsid w:val="00B816D0"/>
    <w:rsid w:val="00B83F3D"/>
    <w:rsid w:val="00B93D95"/>
    <w:rsid w:val="00BA36FB"/>
    <w:rsid w:val="00BA506F"/>
    <w:rsid w:val="00BB55AE"/>
    <w:rsid w:val="00BC20D3"/>
    <w:rsid w:val="00BC3C57"/>
    <w:rsid w:val="00BC3ED5"/>
    <w:rsid w:val="00BD640B"/>
    <w:rsid w:val="00BE3CC3"/>
    <w:rsid w:val="00BF45DD"/>
    <w:rsid w:val="00BF4A39"/>
    <w:rsid w:val="00C0415B"/>
    <w:rsid w:val="00C20D8B"/>
    <w:rsid w:val="00C24C1E"/>
    <w:rsid w:val="00C251E4"/>
    <w:rsid w:val="00C535FD"/>
    <w:rsid w:val="00C54F90"/>
    <w:rsid w:val="00C75A26"/>
    <w:rsid w:val="00C778A2"/>
    <w:rsid w:val="00C8544A"/>
    <w:rsid w:val="00C952ED"/>
    <w:rsid w:val="00C9768A"/>
    <w:rsid w:val="00CA0B82"/>
    <w:rsid w:val="00CA3B7C"/>
    <w:rsid w:val="00CB15C6"/>
    <w:rsid w:val="00CC1104"/>
    <w:rsid w:val="00CC66BC"/>
    <w:rsid w:val="00CC778C"/>
    <w:rsid w:val="00CD1FB6"/>
    <w:rsid w:val="00CE2382"/>
    <w:rsid w:val="00CF3C41"/>
    <w:rsid w:val="00D215AD"/>
    <w:rsid w:val="00D23441"/>
    <w:rsid w:val="00D34713"/>
    <w:rsid w:val="00D3568D"/>
    <w:rsid w:val="00D45C94"/>
    <w:rsid w:val="00D55165"/>
    <w:rsid w:val="00D66DD2"/>
    <w:rsid w:val="00D708D3"/>
    <w:rsid w:val="00D87272"/>
    <w:rsid w:val="00D87C89"/>
    <w:rsid w:val="00DA0EE6"/>
    <w:rsid w:val="00DA40D6"/>
    <w:rsid w:val="00DB4B6E"/>
    <w:rsid w:val="00DC06E8"/>
    <w:rsid w:val="00DD11D9"/>
    <w:rsid w:val="00DD2B63"/>
    <w:rsid w:val="00DE2086"/>
    <w:rsid w:val="00DE2B1A"/>
    <w:rsid w:val="00DE4089"/>
    <w:rsid w:val="00E05A29"/>
    <w:rsid w:val="00E14DF9"/>
    <w:rsid w:val="00E17056"/>
    <w:rsid w:val="00E32EAF"/>
    <w:rsid w:val="00E50761"/>
    <w:rsid w:val="00E55CDE"/>
    <w:rsid w:val="00E64B45"/>
    <w:rsid w:val="00E75322"/>
    <w:rsid w:val="00EB177C"/>
    <w:rsid w:val="00EB7863"/>
    <w:rsid w:val="00EC602B"/>
    <w:rsid w:val="00EC79FD"/>
    <w:rsid w:val="00ED6355"/>
    <w:rsid w:val="00EE225D"/>
    <w:rsid w:val="00EE26B3"/>
    <w:rsid w:val="00EE3D21"/>
    <w:rsid w:val="00EF1243"/>
    <w:rsid w:val="00EF2D6E"/>
    <w:rsid w:val="00F03F92"/>
    <w:rsid w:val="00F144D7"/>
    <w:rsid w:val="00F253F7"/>
    <w:rsid w:val="00F30C4A"/>
    <w:rsid w:val="00F35FE3"/>
    <w:rsid w:val="00F47688"/>
    <w:rsid w:val="00F51419"/>
    <w:rsid w:val="00F641EA"/>
    <w:rsid w:val="00F714B5"/>
    <w:rsid w:val="00F7157F"/>
    <w:rsid w:val="00F77D22"/>
    <w:rsid w:val="00F97C70"/>
    <w:rsid w:val="00FA2DFB"/>
    <w:rsid w:val="00FA4878"/>
    <w:rsid w:val="00FB3CEA"/>
    <w:rsid w:val="00FE06AA"/>
    <w:rsid w:val="00FF0082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A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1A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D1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A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1A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D1A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CAD77840989460C1F18198C92706917810AF829CC9D1096498BFE883C827D9CA3E61F3942DEFC38BED960BEBD3C0373C0D35638F2F7D414FBAB920w5V4I" TargetMode="External"/><Relationship Id="rId13" Type="http://schemas.openxmlformats.org/officeDocument/2006/relationships/hyperlink" Target="consultantplus://offline/ref=45CAD77840989460C1F18198C92706917810AF829CCBD000609ABFE883C827D9CA3E61F3942DEFC38BED960BEBD3C0373C0D35638F2F7D414FBAB920w5V4I" TargetMode="External"/><Relationship Id="rId18" Type="http://schemas.openxmlformats.org/officeDocument/2006/relationships/hyperlink" Target="consultantplus://offline/ref=45CAD77840989460C1F18198C92706917810AF829CC9D1096498BFE883C827D9CA3E61F3942DEFC38BED960BEBD3C0373C0D35638F2F7D414FBAB920w5V4I" TargetMode="External"/><Relationship Id="rId26" Type="http://schemas.openxmlformats.org/officeDocument/2006/relationships/hyperlink" Target="consultantplus://offline/ref=45CAD77840989460C1F18198C92706917810AF829CCDD50B6E9CBFE883C827D9CA3E61F3942DEFC38BED960BE9D3C0373C0D35638F2F7D414FBAB920w5V4I" TargetMode="External"/><Relationship Id="rId39" Type="http://schemas.openxmlformats.org/officeDocument/2006/relationships/hyperlink" Target="consultantplus://offline/ref=45CAD77840989460C1F18198C92706917810AF829CC9D1096498BFE883C827D9CA3E61F3942DEFC38BED960AECD3C0373C0D35638F2F7D414FBAB920w5V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CAD77840989460C1F18198C92706917810AF829CC8D20D619CBFE883C827D9CA3E61F3942DEFC38BED960AEED3C0373C0D35638F2F7D414FBAB920w5V4I" TargetMode="External"/><Relationship Id="rId34" Type="http://schemas.openxmlformats.org/officeDocument/2006/relationships/hyperlink" Target="consultantplus://offline/ref=45CAD77840989460C1F18198C92706917810AF829CCAD7086E9EBFE883C827D9CA3E61F3942DEFC38BED960BEBD3C0373C0D35638F2F7D414FBAB920w5V4I" TargetMode="External"/><Relationship Id="rId7" Type="http://schemas.openxmlformats.org/officeDocument/2006/relationships/hyperlink" Target="consultantplus://offline/ref=45CAD77840989460C1F18198C92706917810AF8294CBD30D6796E2E28B912BDBCD313EE49364E3C28BED970FE78CC5222D553A6494307C5F53B8BBw2V3I" TargetMode="External"/><Relationship Id="rId12" Type="http://schemas.openxmlformats.org/officeDocument/2006/relationships/hyperlink" Target="consultantplus://offline/ref=45CAD77840989460C1F18198C92706917810AF829CCBD4016195BFE883C827D9CA3E61F3942DEFC38BED960BE9D3C0373C0D35638F2F7D414FBAB920w5V4I" TargetMode="External"/><Relationship Id="rId17" Type="http://schemas.openxmlformats.org/officeDocument/2006/relationships/hyperlink" Target="consultantplus://offline/ref=45CAD77840989460C1F18198C92706917810AF8294CBD30D6796E2E28B912BDBCD313EE49364E3C28BED970FE78CC5222D553A6494307C5F53B8BBw2V3I" TargetMode="External"/><Relationship Id="rId25" Type="http://schemas.openxmlformats.org/officeDocument/2006/relationships/hyperlink" Target="consultantplus://offline/ref=45CAD77840989460C1F18198C92706917810AF829CCADF0D6694BFE883C827D9CA3E61F3942DEFC38BED960BE9D3C0373C0D35638F2F7D414FBAB920w5V4I" TargetMode="External"/><Relationship Id="rId33" Type="http://schemas.openxmlformats.org/officeDocument/2006/relationships/hyperlink" Target="consultantplus://offline/ref=45CAD77840989460C1F18198C92706917810AF829CCDD50B6E9CBFE883C827D9CA3E61F3942DEFC38BED960BE4D3C0373C0D35638F2F7D414FBAB920w5V4I" TargetMode="External"/><Relationship Id="rId38" Type="http://schemas.openxmlformats.org/officeDocument/2006/relationships/hyperlink" Target="consultantplus://offline/ref=45CAD77840989460C1F18198C92706917810AF829CC8D20D619CBFE883C827D9CA3E61F3942DEFC38BED960AE4D3C0373C0D35638F2F7D414FBAB920w5V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CAD77840989460C1F18198C92706917810AF829CCDD50B6E9CBFE883C827D9CA3E61F3942DEFC38BED960BE9D3C0373C0D35638F2F7D414FBAB920w5V4I" TargetMode="External"/><Relationship Id="rId20" Type="http://schemas.openxmlformats.org/officeDocument/2006/relationships/hyperlink" Target="consultantplus://offline/ref=45CAD77840989460C1F18198C92706917810AF829CC8D60C679FBFE883C827D9CA3E61F3942DEFC38BED960BE5D3C0373C0D35638F2F7D414FBAB920w5V4I" TargetMode="External"/><Relationship Id="rId29" Type="http://schemas.openxmlformats.org/officeDocument/2006/relationships/hyperlink" Target="consultantplus://offline/ref=45CAD77840989460C1F18198C92706917810AF829CCBD000609ABFE883C827D9CA3E61F3942DEFC38BED960AECD3C0373C0D35638F2F7D414FBAB920w5V4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CAD77840989460C1F18198C92706917810AF8295C0D40E6F96E2E28B912BDBCD313EE49364E3C28BED970AE78CC5222D553A6494307C5F53B8BBw2V3I" TargetMode="External"/><Relationship Id="rId11" Type="http://schemas.openxmlformats.org/officeDocument/2006/relationships/hyperlink" Target="consultantplus://offline/ref=45CAD77840989460C1F18198C92706917810AF829CC8D20D619CBFE883C827D9CA3E61F3942DEFC38BED960AEED3C0373C0D35638F2F7D414FBAB920w5V4I" TargetMode="External"/><Relationship Id="rId24" Type="http://schemas.openxmlformats.org/officeDocument/2006/relationships/hyperlink" Target="consultantplus://offline/ref=45CAD77840989460C1F18198C92706917810AF829CCAD7086E9EBFE883C827D9CA3E61F3942DEFC38BED960BE9D3C0373C0D35638F2F7D414FBAB920w5V4I" TargetMode="External"/><Relationship Id="rId32" Type="http://schemas.openxmlformats.org/officeDocument/2006/relationships/hyperlink" Target="consultantplus://offline/ref=45CAD77840989460C1F18198C92706917810AF829CCADF0D6694BFE883C827D9CA3E61F3942DEFC38BED960BE4D3C0373C0D35638F2F7D414FBAB920w5V4I" TargetMode="External"/><Relationship Id="rId37" Type="http://schemas.openxmlformats.org/officeDocument/2006/relationships/hyperlink" Target="consultantplus://offline/ref=45CAD77840989460C1F18198C92706917810AF829CCADF0D6694BFE883C827D9CA3E61F3942DEFC38BED960AECD3C0373C0D35638F2F7D414FBAB920w5V4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5CAD77840989460C1F18198C92706917810AF829CCADF0D6694BFE883C827D9CA3E61F3942DEFC38BED960BE9D3C0373C0D35638F2F7D414FBAB920w5V4I" TargetMode="External"/><Relationship Id="rId23" Type="http://schemas.openxmlformats.org/officeDocument/2006/relationships/hyperlink" Target="consultantplus://offline/ref=45CAD77840989460C1F18198C92706917810AF829CCBD000609ABFE883C827D9CA3E61F3942DEFC38BED960BEBD3C0373C0D35638F2F7D414FBAB920w5V4I" TargetMode="External"/><Relationship Id="rId28" Type="http://schemas.openxmlformats.org/officeDocument/2006/relationships/hyperlink" Target="consultantplus://offline/ref=45CAD77840989460C1F18198C92706917810AF829CCBD000609ABFE883C827D9CA3E61F3942DEFC38BED960BE5D3C0373C0D35638F2F7D414FBAB920w5V4I" TargetMode="External"/><Relationship Id="rId36" Type="http://schemas.openxmlformats.org/officeDocument/2006/relationships/hyperlink" Target="consultantplus://offline/ref=45CAD77840989460C1F18198C92706917810AF829CCBD000609ABFE883C827D9CA3E61F3942DEFC38BED960AE8D3C0373C0D35638F2F7D414FBAB920w5V4I" TargetMode="External"/><Relationship Id="rId10" Type="http://schemas.openxmlformats.org/officeDocument/2006/relationships/hyperlink" Target="consultantplus://offline/ref=45CAD77840989460C1F18198C92706917810AF829CC8D60C679FBFE883C827D9CA3E61F3942DEFC38BED960BE5D3C0373C0D35638F2F7D414FBAB920w5V4I" TargetMode="External"/><Relationship Id="rId19" Type="http://schemas.openxmlformats.org/officeDocument/2006/relationships/hyperlink" Target="consultantplus://offline/ref=45CAD77840989460C1F18198C92706917810AF829CC9DE096395BFE883C827D9CA3E61F3942DEFC38BED960AEDD3C0373C0D35638F2F7D414FBAB920w5V4I" TargetMode="External"/><Relationship Id="rId31" Type="http://schemas.openxmlformats.org/officeDocument/2006/relationships/hyperlink" Target="consultantplus://offline/ref=45CAD77840989460C1F18198C92706917810AF829CCADF0D6694BFE883C827D9CA3E61F3942DEFC38BED960BEAD3C0373C0D35638F2F7D414FBAB920w5V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CAD77840989460C1F18198C92706917810AF829CC9DE096395BFE883C827D9CA3E61F3942DEFC38BED960AEDD3C0373C0D35638F2F7D414FBAB920w5V4I" TargetMode="External"/><Relationship Id="rId14" Type="http://schemas.openxmlformats.org/officeDocument/2006/relationships/hyperlink" Target="consultantplus://offline/ref=45CAD77840989460C1F18198C92706917810AF829CCAD7086E9EBFE883C827D9CA3E61F3942DEFC38BED960BE9D3C0373C0D35638F2F7D414FBAB920w5V4I" TargetMode="External"/><Relationship Id="rId22" Type="http://schemas.openxmlformats.org/officeDocument/2006/relationships/hyperlink" Target="consultantplus://offline/ref=45CAD77840989460C1F18198C92706917810AF829CCBD4016195BFE883C827D9CA3E61F3942DEFC38BED960BE9D3C0373C0D35638F2F7D414FBAB920w5V4I" TargetMode="External"/><Relationship Id="rId27" Type="http://schemas.openxmlformats.org/officeDocument/2006/relationships/hyperlink" Target="consultantplus://offline/ref=45CAD77840989460C1F18198C92706917810AF829CCBD4016195BFE883C827D9CA3E61F3942DEFC38BED960BE9D3C0373C0D35638F2F7D414FBAB920w5V4I" TargetMode="External"/><Relationship Id="rId30" Type="http://schemas.openxmlformats.org/officeDocument/2006/relationships/hyperlink" Target="consultantplus://offline/ref=45CAD77840989460C1F18198C92706917810AF829CCDD50B6E9CBFE883C827D9CA3E61F3942DEFC38BED960BEAD3C0373C0D35638F2F7D414FBAB920w5V4I" TargetMode="External"/><Relationship Id="rId35" Type="http://schemas.openxmlformats.org/officeDocument/2006/relationships/hyperlink" Target="consultantplus://offline/ref=45CAD77840989460C1F18198C92706917810AF829CCDD50B6E9CBFE883C827D9CA3E61F3942DEFC38BED960BE5D3C0373C0D35638F2F7D414FBAB920w5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ЕЗЮКОВА В.Р.</dc:creator>
  <cp:lastModifiedBy>ЕЗЮКОВА В.Р.</cp:lastModifiedBy>
  <cp:revision>1</cp:revision>
  <dcterms:created xsi:type="dcterms:W3CDTF">2021-10-25T08:21:00Z</dcterms:created>
  <dcterms:modified xsi:type="dcterms:W3CDTF">2021-10-25T08:21:00Z</dcterms:modified>
</cp:coreProperties>
</file>