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23" w:rsidRDefault="00887523" w:rsidP="008875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7523" w:rsidRDefault="00887523" w:rsidP="00887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АЛГОРИТМ</w:t>
      </w:r>
    </w:p>
    <w:p w:rsidR="00FA0BBB" w:rsidRDefault="00887523" w:rsidP="00221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87523">
        <w:rPr>
          <w:rFonts w:ascii="Times New Roman" w:hAnsi="Times New Roman" w:cs="Times New Roman"/>
          <w:b/>
          <w:bCs/>
          <w:sz w:val="24"/>
          <w:szCs w:val="24"/>
        </w:rPr>
        <w:t>роведени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87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0A1">
        <w:rPr>
          <w:rFonts w:ascii="Times New Roman" w:hAnsi="Times New Roman" w:cs="Times New Roman"/>
          <w:b/>
          <w:bCs/>
          <w:sz w:val="24"/>
          <w:szCs w:val="24"/>
        </w:rPr>
        <w:t>тренировочных мероприятий</w:t>
      </w:r>
    </w:p>
    <w:p w:rsidR="00887523" w:rsidRDefault="00887523" w:rsidP="00887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87523" w:rsidRDefault="00887523" w:rsidP="0088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организации и проведении </w:t>
      </w:r>
      <w:r w:rsidR="002210A1">
        <w:rPr>
          <w:rFonts w:ascii="Times New Roman" w:hAnsi="Times New Roman" w:cs="Times New Roman"/>
          <w:sz w:val="24"/>
          <w:szCs w:val="24"/>
        </w:rPr>
        <w:t>тренировочных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организаторам необходимо руководствоваться Порядком проведения республиканских официальных физкультурных мероприятий и спортивных мероприятий и межмуниципальных официальных физкульту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ных мероприятий и спортивных мероприятий на территории Чувашской Республики, в том числе по национальным видам спорта, развив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ющимся в Чувашской Республике, утвержденным приказом Министерства физической культуры и спорта Чувашской Республики от 20 июля 2021 г. № 333.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3544"/>
        <w:gridCol w:w="2409"/>
        <w:gridCol w:w="2410"/>
        <w:gridCol w:w="3763"/>
      </w:tblGrid>
      <w:tr w:rsidR="00A928AC" w:rsidTr="002210A1">
        <w:trPr>
          <w:tblHeader/>
        </w:trPr>
        <w:tc>
          <w:tcPr>
            <w:tcW w:w="534" w:type="dxa"/>
          </w:tcPr>
          <w:p w:rsidR="00A928AC" w:rsidRPr="00A928AC" w:rsidRDefault="00A928AC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6" w:type="dxa"/>
          </w:tcPr>
          <w:p w:rsidR="00A928AC" w:rsidRPr="00A928AC" w:rsidRDefault="00A928AC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</w:t>
            </w:r>
          </w:p>
        </w:tc>
        <w:tc>
          <w:tcPr>
            <w:tcW w:w="3544" w:type="dxa"/>
          </w:tcPr>
          <w:p w:rsidR="00A928AC" w:rsidRPr="00A928AC" w:rsidRDefault="00A928AC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мых документов</w:t>
            </w:r>
          </w:p>
        </w:tc>
        <w:tc>
          <w:tcPr>
            <w:tcW w:w="2409" w:type="dxa"/>
          </w:tcPr>
          <w:p w:rsidR="00A928AC" w:rsidRDefault="00A928AC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место </w:t>
            </w:r>
          </w:p>
          <w:p w:rsidR="00A928AC" w:rsidRPr="00A928AC" w:rsidRDefault="004C200A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</w:tcPr>
          <w:p w:rsidR="004C200A" w:rsidRDefault="004C200A" w:rsidP="004C2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</w:t>
            </w:r>
          </w:p>
          <w:p w:rsidR="00A928AC" w:rsidRPr="00A928AC" w:rsidRDefault="004C200A" w:rsidP="004C2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лицо</w:t>
            </w:r>
          </w:p>
        </w:tc>
        <w:tc>
          <w:tcPr>
            <w:tcW w:w="3763" w:type="dxa"/>
          </w:tcPr>
          <w:p w:rsidR="00A928AC" w:rsidRDefault="00A928AC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Последствия </w:t>
            </w:r>
          </w:p>
          <w:p w:rsidR="00A928AC" w:rsidRPr="00A928AC" w:rsidRDefault="00A928AC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неисполнения</w:t>
            </w:r>
          </w:p>
        </w:tc>
      </w:tr>
      <w:tr w:rsidR="00A928AC" w:rsidTr="002210A1">
        <w:tc>
          <w:tcPr>
            <w:tcW w:w="534" w:type="dxa"/>
          </w:tcPr>
          <w:p w:rsidR="00A928AC" w:rsidRPr="00A928AC" w:rsidRDefault="00A928AC" w:rsidP="00A928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28AC" w:rsidRDefault="00A928AC" w:rsidP="00221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проведение 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нировочного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3544" w:type="dxa"/>
          </w:tcPr>
          <w:p w:rsidR="00A928AC" w:rsidRDefault="00A928AC" w:rsidP="00221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Заявка с указанием перс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нального списка спортсм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нов и других участников тренирово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ного меропри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тия, включающая сведения об ответственном л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це за обеспечение безопасн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сти при тренировочном меропри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тии, а также о месте и сроках проведения тренировочного мероприятия.</w:t>
            </w:r>
          </w:p>
          <w:p w:rsidR="002210A1" w:rsidRDefault="002210A1" w:rsidP="00221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План-график теоретич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 с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цели и конечных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 проведения тренирово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мероприятий, количества тренировок в день, 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и конкретного 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держания;</w:t>
            </w:r>
          </w:p>
          <w:p w:rsidR="002210A1" w:rsidRDefault="002210A1" w:rsidP="00221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Распорядок дня тренирово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мероприятий.</w:t>
            </w:r>
          </w:p>
          <w:p w:rsidR="002210A1" w:rsidRDefault="002210A1" w:rsidP="00221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28AC" w:rsidRDefault="00A928AC" w:rsidP="00221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Минспорт Чув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шии 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30 дней до начала проведения 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вочного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410" w:type="dxa"/>
          </w:tcPr>
          <w:p w:rsidR="00A928AC" w:rsidRDefault="00A928AC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ровочного меропр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3763" w:type="dxa"/>
          </w:tcPr>
          <w:p w:rsidR="00A928AC" w:rsidRDefault="00A928AC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Из-за нарушения сроков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и (или) предоставлени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неполного пакета документов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сутстви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тренировочного мер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в Календарном плане официальных физкультурных м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роприятий и спортивных мер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приятий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Минспорт Чувашии 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 xml:space="preserve">отказывает в согласовании проведения 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ровочного м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</w:tr>
      <w:tr w:rsidR="00A928AC" w:rsidTr="002210A1">
        <w:tc>
          <w:tcPr>
            <w:tcW w:w="534" w:type="dxa"/>
          </w:tcPr>
          <w:p w:rsidR="00A928AC" w:rsidRPr="00A928AC" w:rsidRDefault="00A928AC" w:rsidP="00A928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3544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09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 в Системе электронного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ментооборота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2410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организационной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3763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ответственного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должностного лица к дисципл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нарной ответственности</w:t>
            </w:r>
          </w:p>
        </w:tc>
      </w:tr>
      <w:tr w:rsidR="00A928AC" w:rsidTr="002210A1">
        <w:tc>
          <w:tcPr>
            <w:tcW w:w="534" w:type="dxa"/>
          </w:tcPr>
          <w:p w:rsidR="00A928AC" w:rsidRPr="00A928AC" w:rsidRDefault="00A928AC" w:rsidP="00A928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явки</w:t>
            </w:r>
          </w:p>
        </w:tc>
        <w:tc>
          <w:tcPr>
            <w:tcW w:w="3544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регистрации д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10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спортивно-учебной работы,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3763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ответственного должностного лица к дисципл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нарной ответственности</w:t>
            </w:r>
          </w:p>
        </w:tc>
      </w:tr>
      <w:tr w:rsidR="004C200A" w:rsidTr="002210A1">
        <w:tc>
          <w:tcPr>
            <w:tcW w:w="534" w:type="dxa"/>
          </w:tcPr>
          <w:p w:rsidR="004C200A" w:rsidRPr="00A928AC" w:rsidRDefault="004C200A" w:rsidP="00A928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00A" w:rsidRDefault="004C200A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При согласовании проведения 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нировочного м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  <w:r w:rsidR="002210A1"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издае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ся соответству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щий приказ М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нистерства </w:t>
            </w:r>
          </w:p>
        </w:tc>
        <w:tc>
          <w:tcPr>
            <w:tcW w:w="3544" w:type="dxa"/>
          </w:tcPr>
          <w:p w:rsidR="004C200A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C200A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10 раб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чих дней со дня р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гистрации докуме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10" w:type="dxa"/>
          </w:tcPr>
          <w:p w:rsidR="004C200A" w:rsidRDefault="004C200A" w:rsidP="00991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спортивно-учебной работы,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3763" w:type="dxa"/>
          </w:tcPr>
          <w:p w:rsidR="004C200A" w:rsidRDefault="004C200A" w:rsidP="00991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ответственного должностного лица к дисципл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нарной ответственности</w:t>
            </w:r>
          </w:p>
        </w:tc>
      </w:tr>
      <w:tr w:rsidR="004C200A" w:rsidTr="002210A1">
        <w:tc>
          <w:tcPr>
            <w:tcW w:w="534" w:type="dxa"/>
          </w:tcPr>
          <w:p w:rsidR="004C200A" w:rsidRPr="00A928AC" w:rsidRDefault="004C200A" w:rsidP="00A928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00A" w:rsidRDefault="004C200A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отказе в 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гласовании пр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вочного меропр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тору 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тренировочного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544" w:type="dxa"/>
          </w:tcPr>
          <w:p w:rsidR="004C200A" w:rsidRDefault="004C200A" w:rsidP="00991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C200A" w:rsidRDefault="004C200A" w:rsidP="00991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10 раб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чих дней со дня р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гистрации докуме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10" w:type="dxa"/>
          </w:tcPr>
          <w:p w:rsidR="004C200A" w:rsidRDefault="004C200A" w:rsidP="00991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спортивно-учебной работы,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3763" w:type="dxa"/>
          </w:tcPr>
          <w:p w:rsidR="004C200A" w:rsidRDefault="004C200A" w:rsidP="00991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ответственного должностного лица к дисципл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нарной ответственности</w:t>
            </w:r>
          </w:p>
        </w:tc>
      </w:tr>
      <w:tr w:rsidR="00A928AC" w:rsidTr="002210A1">
        <w:tc>
          <w:tcPr>
            <w:tcW w:w="534" w:type="dxa"/>
          </w:tcPr>
          <w:p w:rsidR="00A928AC" w:rsidRPr="00A928AC" w:rsidRDefault="00A928AC" w:rsidP="00A928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28AC" w:rsidRDefault="004C200A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по итогам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тренирово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ного м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3544" w:type="dxa"/>
          </w:tcPr>
          <w:p w:rsidR="00A928AC" w:rsidRDefault="002210A1" w:rsidP="00221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проведения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сещения теоретических и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занятий</w:t>
            </w:r>
          </w:p>
        </w:tc>
        <w:tc>
          <w:tcPr>
            <w:tcW w:w="2409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оконч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>тренировочного мероприятия</w:t>
            </w:r>
            <w:r w:rsidR="00221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 Чувашии</w:t>
            </w:r>
          </w:p>
        </w:tc>
        <w:tc>
          <w:tcPr>
            <w:tcW w:w="2410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</w:tc>
        <w:tc>
          <w:tcPr>
            <w:tcW w:w="3763" w:type="dxa"/>
          </w:tcPr>
          <w:p w:rsidR="00A928AC" w:rsidRDefault="002210A1" w:rsidP="00221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согласовании проведения последующих тренировочных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соответствующему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ганизатору тренировочного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</w:tbl>
    <w:p w:rsidR="00A928AC" w:rsidRDefault="00A928AC" w:rsidP="00FA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8AC" w:rsidSect="00574D96">
      <w:headerReference w:type="default" r:id="rId8"/>
      <w:pgSz w:w="16838" w:h="11905" w:orient="landscape"/>
      <w:pgMar w:top="851" w:right="1134" w:bottom="170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F5" w:rsidRDefault="008916F5" w:rsidP="00574D96">
      <w:pPr>
        <w:spacing w:after="0" w:line="240" w:lineRule="auto"/>
      </w:pPr>
      <w:r>
        <w:separator/>
      </w:r>
    </w:p>
  </w:endnote>
  <w:endnote w:type="continuationSeparator" w:id="0">
    <w:p w:rsidR="008916F5" w:rsidRDefault="008916F5" w:rsidP="0057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F5" w:rsidRDefault="008916F5" w:rsidP="00574D96">
      <w:pPr>
        <w:spacing w:after="0" w:line="240" w:lineRule="auto"/>
      </w:pPr>
      <w:r>
        <w:separator/>
      </w:r>
    </w:p>
  </w:footnote>
  <w:footnote w:type="continuationSeparator" w:id="0">
    <w:p w:rsidR="008916F5" w:rsidRDefault="008916F5" w:rsidP="0057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520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74D96" w:rsidRDefault="00574D96">
        <w:pPr>
          <w:pStyle w:val="a5"/>
        </w:pPr>
      </w:p>
      <w:p w:rsidR="00574D96" w:rsidRPr="00574D96" w:rsidRDefault="00574D96" w:rsidP="00574D96">
        <w:pPr>
          <w:pStyle w:val="a5"/>
          <w:jc w:val="center"/>
          <w:rPr>
            <w:rFonts w:ascii="Times New Roman" w:hAnsi="Times New Roman" w:cs="Times New Roman"/>
          </w:rPr>
        </w:pPr>
        <w:r w:rsidRPr="00574D96">
          <w:rPr>
            <w:rFonts w:ascii="Times New Roman" w:hAnsi="Times New Roman" w:cs="Times New Roman"/>
          </w:rPr>
          <w:fldChar w:fldCharType="begin"/>
        </w:r>
        <w:r w:rsidRPr="00574D96">
          <w:rPr>
            <w:rFonts w:ascii="Times New Roman" w:hAnsi="Times New Roman" w:cs="Times New Roman"/>
          </w:rPr>
          <w:instrText>PAGE   \* MERGEFORMAT</w:instrText>
        </w:r>
        <w:r w:rsidRPr="00574D96">
          <w:rPr>
            <w:rFonts w:ascii="Times New Roman" w:hAnsi="Times New Roman" w:cs="Times New Roman"/>
          </w:rPr>
          <w:fldChar w:fldCharType="separate"/>
        </w:r>
        <w:r w:rsidR="002210A1">
          <w:rPr>
            <w:rFonts w:ascii="Times New Roman" w:hAnsi="Times New Roman" w:cs="Times New Roman"/>
            <w:noProof/>
          </w:rPr>
          <w:t>2</w:t>
        </w:r>
        <w:r w:rsidRPr="00574D96">
          <w:rPr>
            <w:rFonts w:ascii="Times New Roman" w:hAnsi="Times New Roman" w:cs="Times New Roman"/>
          </w:rPr>
          <w:fldChar w:fldCharType="end"/>
        </w:r>
      </w:p>
    </w:sdtContent>
  </w:sdt>
  <w:p w:rsidR="00574D96" w:rsidRDefault="00574D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0683"/>
    <w:multiLevelType w:val="hybridMultilevel"/>
    <w:tmpl w:val="E498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C0"/>
    <w:rsid w:val="002210A1"/>
    <w:rsid w:val="00350B0E"/>
    <w:rsid w:val="00372E45"/>
    <w:rsid w:val="004C200A"/>
    <w:rsid w:val="00574D96"/>
    <w:rsid w:val="00887523"/>
    <w:rsid w:val="008916F5"/>
    <w:rsid w:val="00A518C0"/>
    <w:rsid w:val="00A928AC"/>
    <w:rsid w:val="00C957D6"/>
    <w:rsid w:val="00FA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8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D96"/>
  </w:style>
  <w:style w:type="paragraph" w:styleId="a7">
    <w:name w:val="footer"/>
    <w:basedOn w:val="a"/>
    <w:link w:val="a8"/>
    <w:uiPriority w:val="99"/>
    <w:unhideWhenUsed/>
    <w:rsid w:val="0057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8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D96"/>
  </w:style>
  <w:style w:type="paragraph" w:styleId="a7">
    <w:name w:val="footer"/>
    <w:basedOn w:val="a"/>
    <w:link w:val="a8"/>
    <w:uiPriority w:val="99"/>
    <w:unhideWhenUsed/>
    <w:rsid w:val="0057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Рябинина</dc:creator>
  <cp:keywords/>
  <dc:description/>
  <cp:lastModifiedBy>Татьяна Рябинина</cp:lastModifiedBy>
  <cp:revision>4</cp:revision>
  <cp:lastPrinted>2021-10-13T09:16:00Z</cp:lastPrinted>
  <dcterms:created xsi:type="dcterms:W3CDTF">2021-10-13T08:44:00Z</dcterms:created>
  <dcterms:modified xsi:type="dcterms:W3CDTF">2021-10-13T09:36:00Z</dcterms:modified>
</cp:coreProperties>
</file>