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sz w:val="32"/>
          <w:szCs w:val="32"/>
        </w:rPr>
        <w:t>Чувашский региональный филиал акционерного общества «Российский Сельскохозяйственный банк»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Офис Чувашского регионального филиала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428032, Чувашская республика, г. Чебоксары, Президентский бульвар, 31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(8352) 30-90-64, 30-90-65, 30-90-75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09.00–19.30 без перерыва; Сб: 09.00–16.00 13.00–14.00; Рабочие дни: пн,вт,ср,чт,пт,сб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09.00–19.30 без перерыва;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Алатырь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429820, Чувашская Республика, г. Алатырь, ул. Ленина, д. 71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(83531) 2-51-58, 2-56-68, 2-16-54, 2-17-54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без перерыва;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без перерыва;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Аликово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429250, Чувашская Республика, Аликовский район, с. Аликово, ул. Чапаева, д. 10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(83535) 22-1-66, 22-3-12, 22-6-90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Батырево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429350, Чувашская Республика, Батыревский район, с. Батырево, пр. Ленина, д. 20 «Б» Тел: (83532) 5-04-40, 6-13-56, 6-13-93, 6-17-45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без перерыва;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без перерыва;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Вурнары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429220, Чувашская Республика, п. Вурнары, ул. Советская, дом 24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(83537) 2-52-19, 2-59-62, 2-52-29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13.00–14.00;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13.00–14.00;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Ибреси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429701, Чувашская Республика, Ибресинский р-н, пгт. Ибреси, ул. Школьная, д. 1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(83538) 2-27-43, 2-21-60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Канаш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429330, Чувашская Республика, г. Канаш, ул. 30 лет Победы, д. 34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(83533) 2-36-24, 2-26-95, 2-35-37, 2-19-31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без перерыва;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без перерыва;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Козловка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429430,Чувашская Республика, Козловский район, г. Козловка, ул. Шоссейная, д.8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(83534) 2-21-91, 2-19-06, 2-19-07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Комсомольское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429140, Чувашская Республика, Комсомольский район, с. Комсомольское, ул. Канашская, 39/2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(83539) 5-13-81, 5-11-98, 5-14-82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13.00–14.00;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13.00–14.00;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Красноармейское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429620, Чувашская Республика, с. Красноармейское, ул. Ленина, д. 29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(83530) 2-12-75, 2-19-60, 2-14-71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(83530) 2-12-75, 2-19-60, 2-14-71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Красные Четаи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429040, Чувашская Республика, Красночетайский район, с. Красные Четаи, ул. Новая, д. 18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(83551) 2-17-02, 2-19-74, 2-18-16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Кугеси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429500, Чувашская Республика, п. Кугеси, ул. Советская, д. 19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(83540) 2-32-33, 2-48-04, 2-16-43,2-10-81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без перерыва;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без перерыва;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Моргауши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429530, Чувашская Республика, Моргаушский район, с. Моргауши, ул. Мира, д. 5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(83541) 6-22-15, 6-31-35, 6-25-32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Операционный офис Новочебоксарск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429959, Чувашская Республика, г. Новочебоксарск, ул. Винокурова, д. 56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(8352) 75-28-26, 78-39-19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08.30–18.30 без перерыва;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08.30–18.30 без перерыва;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(8352) 75-28-26, 78-39-19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Порецкое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429020, Чувашская Республика, Порецкий р-н, с. Порецкое, ул. Ульянова, д. 24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(83543) 2-18-78, 2-27-38, 2-23-82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(83543) 2-18-78, 2-27-38, 2-23-82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Урмары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429400, Чувашская Республика, Урмарский район, п.Урмары, ул. Ленина, д. 10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(83544) 2-34-90, 2-10-33, 2-15-23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Цивильск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429900, Чувашская Республика, г. Цивильск, ул. Николаева, д.6А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(83545) 2-11-57, 2-40-37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без перерыва;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без перерыва;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Чебоксары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428018, Чувашская Республика, г. Чебоксары, пр. Московский, д.34/2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(8352) 58-80-70, 58-80-02, 58-37-36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09.00–19.30 без перерыва; Сб: 09.00–16.00 13.00–14.00; Рабочие дни: пн,вт,ср,чт,пт,сб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09.00–19.30 без перерыва;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Операционный офис Чебоксары (проспект 9-й Пятилетки)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428027, Чувашская Республика, г. Чебоксары, проспект 9-й Пятилетки, д.5, помещение №3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(8352) 50-01-48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10.00–18.30 14.15–15.00; Сб: 10.00–16.00 без перерыва; Рабочие дни: пн,вт,ср,чт,пт,сб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10.00–18.30 14.15–15.00;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Шемурша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429170, Чувашская Республика, Шемуршинский район, с. Шемурша, ул. Советская, д. 9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(83546) 2-31-65, 2-38-42, 2-34-38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Шумерля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429122, Чувашская Республика, г. Шумерля, ул. Октябрьская, дом 25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(83536) 2-80-24, 2-62-28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Ядрин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429060, Чувашская Республика, г. Ядрин, ул. Садовая, д. 19а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(83547) 2-38-96, 2-20-23, 2-29-57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Яльчики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429380, Чувашская Республика, с. Яльчики, ул. Иванова, д. 9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(83549) 2-65-00, 2-65-01, 2-65-02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Дополнительный офис Янтиково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429290, Чувашская Республика, с. Янтиково, пр.Ленина, д. 11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Тел: (83548) 2-18-51, 2-17-44, 2-16-24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08.30–16.00 12.00–13.00; Рабочие дни: пн,вт,ср,чт,пт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984" w:right="850" w:header="0" w:top="993" w:footer="0" w:bottom="993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ca402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ca402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a402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a402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ca4023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a40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803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shb.ru/offices/chuvashi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LibreOffice/7.0.3.1$Windows_X86_64 LibreOffice_project/d7547858d014d4cf69878db179d326fc3483e082</Application>
  <Pages>8</Pages>
  <Words>802</Words>
  <Characters>5536</Characters>
  <CharactersWithSpaces>6193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2021-06-01T08:40:00Z</dcterms:created>
  <dc:creator>Минстрой 50. Наталья Шибалова</dc:creator>
  <dc:description/>
  <dc:language>ru-RU</dc:language>
  <cp:lastModifiedBy>Минстрой 32.</cp:lastModifiedBy>
  <dcterms:modified xsi:type="dcterms:W3CDTF">2021-06-01T10:30:00Z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