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BB" w:rsidRPr="001B6283" w:rsidRDefault="00443EBB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960"/>
      </w:tblGrid>
      <w:tr w:rsidR="00443EBB" w:rsidRPr="00443EBB" w:rsidTr="00FA4AF3">
        <w:tc>
          <w:tcPr>
            <w:tcW w:w="3960" w:type="dxa"/>
            <w:shd w:val="clear" w:color="auto" w:fill="auto"/>
          </w:tcPr>
          <w:p w:rsidR="00443EBB" w:rsidRPr="00443EBB" w:rsidRDefault="00443EBB" w:rsidP="00443EBB">
            <w:pPr>
              <w:keepNext/>
              <w:tabs>
                <w:tab w:val="left" w:pos="2025"/>
              </w:tabs>
              <w:spacing w:after="0" w:line="240" w:lineRule="auto"/>
              <w:ind w:right="72"/>
              <w:outlineLvl w:val="0"/>
              <w:rPr>
                <w:rFonts w:ascii="Arial Cyr Chuv" w:eastAsia="Times New Roman" w:hAnsi="Arial Cyr Chuv" w:cs="Times New Roman"/>
                <w:bCs/>
                <w:iCs/>
                <w:sz w:val="26"/>
                <w:szCs w:val="24"/>
                <w:lang w:eastAsia="ru-RU"/>
              </w:rPr>
            </w:pPr>
          </w:p>
          <w:p w:rsidR="00443EBB" w:rsidRPr="00443EBB" w:rsidRDefault="00443EBB" w:rsidP="00443EBB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443EBB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>Чёваш</w:t>
            </w:r>
            <w:proofErr w:type="spellEnd"/>
            <w:r w:rsidRPr="00443EBB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Республики</w:t>
            </w:r>
          </w:p>
          <w:p w:rsidR="00443EBB" w:rsidRPr="00443EBB" w:rsidRDefault="00443EBB" w:rsidP="00443EBB">
            <w:pPr>
              <w:spacing w:after="0" w:line="360" w:lineRule="auto"/>
              <w:ind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Елч.</w:t>
            </w:r>
            <w:proofErr w:type="gramStart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к</w:t>
            </w:r>
            <w:proofErr w:type="spellEnd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  <w:proofErr w:type="gramEnd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  <w:p w:rsidR="00443EBB" w:rsidRPr="00443EBB" w:rsidRDefault="00443EBB" w:rsidP="00443EBB">
            <w:pPr>
              <w:spacing w:after="0" w:line="240" w:lineRule="auto"/>
              <w:ind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Елч.</w:t>
            </w:r>
            <w:proofErr w:type="gramStart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к</w:t>
            </w:r>
            <w:proofErr w:type="spellEnd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  <w:proofErr w:type="gramEnd"/>
          </w:p>
          <w:p w:rsidR="00443EBB" w:rsidRPr="00443EBB" w:rsidRDefault="00443EBB" w:rsidP="00443EBB">
            <w:pPr>
              <w:spacing w:after="0" w:line="360" w:lineRule="auto"/>
              <w:ind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Депутатсен</w:t>
            </w:r>
            <w:proofErr w:type="spellEnd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пухёв</w:t>
            </w:r>
            <w:proofErr w:type="spellEnd"/>
            <w:r w:rsidRPr="00443EBB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  <w:p w:rsidR="00443EBB" w:rsidRPr="00443EBB" w:rsidRDefault="00443EBB" w:rsidP="00443EBB">
            <w:pPr>
              <w:spacing w:after="0" w:line="360" w:lineRule="auto"/>
              <w:ind w:right="74"/>
              <w:jc w:val="center"/>
              <w:rPr>
                <w:rFonts w:ascii="Arial Cyr Chuv" w:eastAsia="Times New Roman" w:hAnsi="Arial Cyr Chuv" w:cs="Times New Roman"/>
                <w:sz w:val="16"/>
                <w:szCs w:val="24"/>
                <w:lang w:eastAsia="ru-RU"/>
              </w:rPr>
            </w:pPr>
            <w:r w:rsidRPr="00443EBB">
              <w:rPr>
                <w:rFonts w:ascii="Arial Cyr Chuv" w:eastAsia="Times New Roman" w:hAnsi="Arial Cyr Chuv" w:cs="Times New Roman"/>
                <w:b/>
                <w:sz w:val="26"/>
                <w:szCs w:val="24"/>
                <w:lang w:eastAsia="ru-RU"/>
              </w:rPr>
              <w:t>ЙЫШЁНУ</w:t>
            </w:r>
          </w:p>
          <w:p w:rsidR="00443EBB" w:rsidRPr="00AC3FFF" w:rsidRDefault="00AC3FFF" w:rsidP="00443EBB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  <w:r>
              <w:rPr>
                <w:rFonts w:ascii="Arial Cyr Chuv" w:eastAsia="Times New Roman" w:hAnsi="Arial Cyr Chuv" w:cs="Times New Roman"/>
                <w:lang w:eastAsia="ru-RU"/>
              </w:rPr>
              <w:t xml:space="preserve">2021=   </w:t>
            </w:r>
            <w:proofErr w:type="spellStart"/>
            <w:r w:rsidR="004511B3">
              <w:rPr>
                <w:rFonts w:ascii="Arial Cyr Chuv" w:eastAsia="Times New Roman" w:hAnsi="Arial Cyr Chuv" w:cs="Times New Roman"/>
                <w:u w:val="single"/>
                <w:lang w:eastAsia="ru-RU"/>
              </w:rPr>
              <w:t>июл.н</w:t>
            </w:r>
            <w:proofErr w:type="spellEnd"/>
            <w:r w:rsidR="004511B3">
              <w:rPr>
                <w:rFonts w:ascii="Arial Cyr Chuv" w:eastAsia="Times New Roman" w:hAnsi="Arial Cyr Chuv" w:cs="Times New Roman"/>
                <w:u w:val="single"/>
                <w:lang w:eastAsia="ru-RU"/>
              </w:rPr>
              <w:t xml:space="preserve"> 29</w:t>
            </w:r>
            <w:r>
              <w:rPr>
                <w:rFonts w:ascii="Arial Cyr Chuv" w:eastAsia="Times New Roman" w:hAnsi="Arial Cyr Chuv" w:cs="Times New Roman"/>
                <w:lang w:eastAsia="ru-RU"/>
              </w:rPr>
              <w:t xml:space="preserve"> -</w:t>
            </w:r>
            <w:proofErr w:type="spellStart"/>
            <w:r>
              <w:rPr>
                <w:rFonts w:ascii="Arial Cyr Chuv" w:eastAsia="Times New Roman" w:hAnsi="Arial Cyr Chuv" w:cs="Times New Roman"/>
                <w:lang w:eastAsia="ru-RU"/>
              </w:rPr>
              <w:t>м.ш</w:t>
            </w:r>
            <w:proofErr w:type="spellEnd"/>
            <w:r>
              <w:rPr>
                <w:rFonts w:ascii="Arial Cyr Chuv" w:eastAsia="Times New Roman" w:hAnsi="Arial Cyr Chuv" w:cs="Times New Roman"/>
                <w:lang w:eastAsia="ru-RU"/>
              </w:rPr>
              <w:t>. №</w:t>
            </w:r>
            <w:r w:rsidR="00443EBB" w:rsidRPr="00443EBB">
              <w:rPr>
                <w:rFonts w:ascii="Arial Cyr Chuv" w:eastAsia="Times New Roman" w:hAnsi="Arial Cyr Chuv" w:cs="Times New Roman"/>
                <w:lang w:eastAsia="ru-RU"/>
              </w:rPr>
              <w:t xml:space="preserve"> </w:t>
            </w:r>
            <w:r w:rsidR="004511B3">
              <w:rPr>
                <w:rFonts w:ascii="Arial Cyr Chuv" w:eastAsia="Times New Roman" w:hAnsi="Arial Cyr Chuv" w:cs="Times New Roman"/>
                <w:lang w:eastAsia="ru-RU"/>
              </w:rPr>
              <w:t>10</w:t>
            </w:r>
            <w:r w:rsidR="004511B3" w:rsidRPr="009760DB">
              <w:rPr>
                <w:rFonts w:eastAsia="Times New Roman" w:cs="Times New Roman"/>
                <w:lang w:eastAsia="ru-RU"/>
              </w:rPr>
              <w:t>/</w:t>
            </w:r>
            <w:r w:rsidR="004511B3">
              <w:rPr>
                <w:rFonts w:ascii="Arial Cyr Chuv" w:eastAsia="Times New Roman" w:hAnsi="Arial Cyr Chuv" w:cs="Times New Roman"/>
                <w:lang w:eastAsia="ru-RU"/>
              </w:rPr>
              <w:t>6-с</w:t>
            </w:r>
            <w:r w:rsidRPr="00AC3FFF">
              <w:rPr>
                <w:rFonts w:ascii="Arial Cyr Chuv" w:eastAsia="Times New Roman" w:hAnsi="Arial Cyr Chuv" w:cs="Times New Roman"/>
                <w:u w:val="single"/>
                <w:lang w:eastAsia="ru-RU"/>
              </w:rPr>
              <w:t xml:space="preserve">   </w:t>
            </w:r>
          </w:p>
          <w:p w:rsidR="00443EBB" w:rsidRPr="00443EBB" w:rsidRDefault="00443EBB" w:rsidP="00443EBB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</w:pPr>
          </w:p>
          <w:p w:rsidR="00443EBB" w:rsidRPr="00443EBB" w:rsidRDefault="00443EBB" w:rsidP="0044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EBB"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  <w:t>Елч.</w:t>
            </w:r>
            <w:proofErr w:type="gramStart"/>
            <w:r w:rsidRPr="00443EBB"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  <w:t>к</w:t>
            </w:r>
            <w:proofErr w:type="spellEnd"/>
            <w:r w:rsidRPr="00443EBB"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  <w:t xml:space="preserve"> ял</w:t>
            </w:r>
            <w:proofErr w:type="gramEnd"/>
            <w:r w:rsidRPr="00443EBB"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443EBB" w:rsidRPr="00443EBB" w:rsidRDefault="00443EBB" w:rsidP="0044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75640" cy="873125"/>
                  <wp:effectExtent l="0" t="0" r="0" b="3175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443EBB" w:rsidRPr="00443EBB" w:rsidRDefault="00443EBB" w:rsidP="00443EBB">
            <w:pPr>
              <w:spacing w:after="0" w:line="240" w:lineRule="auto"/>
              <w:ind w:right="72"/>
              <w:jc w:val="center"/>
              <w:rPr>
                <w:rFonts w:ascii="Times New Roman Chuv" w:eastAsia="Times New Roman" w:hAnsi="Times New Roman Chuv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443EBB" w:rsidRPr="00443EBB" w:rsidRDefault="00443EBB" w:rsidP="00443EBB">
            <w:pPr>
              <w:spacing w:after="0" w:line="240" w:lineRule="auto"/>
              <w:ind w:right="72"/>
              <w:jc w:val="center"/>
              <w:rPr>
                <w:rFonts w:ascii="Times New Roman Chuv" w:eastAsia="Times New Roman" w:hAnsi="Times New Roman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43EBB">
              <w:rPr>
                <w:rFonts w:ascii="Times New Roman Chuv" w:eastAsia="Times New Roman" w:hAnsi="Times New Roman Chuv" w:cs="Times New Roman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</w:p>
          <w:p w:rsidR="00443EBB" w:rsidRPr="00443EBB" w:rsidRDefault="00443EBB" w:rsidP="00443EBB">
            <w:pPr>
              <w:spacing w:after="0" w:line="360" w:lineRule="auto"/>
              <w:ind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</w:pPr>
            <w:r w:rsidRPr="00443EBB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>Яльчикский район</w:t>
            </w:r>
          </w:p>
          <w:p w:rsidR="00443EBB" w:rsidRPr="00443EBB" w:rsidRDefault="00443EBB" w:rsidP="00443EBB">
            <w:pPr>
              <w:spacing w:after="0" w:line="240" w:lineRule="auto"/>
              <w:ind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</w:pPr>
            <w:r w:rsidRPr="00443EBB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>Собрание депутатов</w:t>
            </w:r>
          </w:p>
          <w:p w:rsidR="00443EBB" w:rsidRPr="00443EBB" w:rsidRDefault="00443EBB" w:rsidP="00443EBB">
            <w:pPr>
              <w:spacing w:after="0" w:line="360" w:lineRule="auto"/>
              <w:ind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</w:pPr>
            <w:r w:rsidRPr="00443EBB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>Яльчикского района</w:t>
            </w:r>
          </w:p>
          <w:p w:rsidR="00443EBB" w:rsidRPr="00443EBB" w:rsidRDefault="00443EBB" w:rsidP="00443EBB">
            <w:pPr>
              <w:keepNext/>
              <w:spacing w:after="0" w:line="360" w:lineRule="auto"/>
              <w:ind w:right="74"/>
              <w:jc w:val="center"/>
              <w:outlineLvl w:val="0"/>
              <w:rPr>
                <w:rFonts w:ascii="Times New Roman Chuv" w:eastAsia="Times New Roman" w:hAnsi="Times New Roman Chuv" w:cs="Times New Roman"/>
                <w:b/>
                <w:sz w:val="28"/>
                <w:szCs w:val="24"/>
                <w:lang w:eastAsia="ru-RU"/>
              </w:rPr>
            </w:pPr>
            <w:r w:rsidRPr="00443EBB">
              <w:rPr>
                <w:rFonts w:ascii="Times New Roman Chuv" w:eastAsia="Times New Roman" w:hAnsi="Times New Roman Chuv" w:cs="Times New Roman"/>
                <w:b/>
                <w:sz w:val="26"/>
                <w:szCs w:val="24"/>
                <w:lang w:eastAsia="ru-RU"/>
              </w:rPr>
              <w:t>РЕШЕНИЕ</w:t>
            </w:r>
          </w:p>
          <w:p w:rsidR="00443EBB" w:rsidRPr="00443EBB" w:rsidRDefault="004511B3" w:rsidP="00443EBB">
            <w:pPr>
              <w:framePr w:hSpace="180" w:wrap="around" w:vAnchor="page" w:hAnchor="margin" w:x="-252" w:y="54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«29 » июля</w:t>
            </w:r>
            <w:r w:rsidR="00443EBB" w:rsidRPr="00443EB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20</w:t>
            </w:r>
            <w:r w:rsidR="00AC3FF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21</w:t>
            </w:r>
            <w:r w:rsidR="00443EBB" w:rsidRPr="00443EB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г. </w:t>
            </w:r>
            <w:r w:rsidR="00443EBB" w:rsidRPr="0044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10/6-с</w:t>
            </w:r>
          </w:p>
          <w:p w:rsidR="00443EBB" w:rsidRPr="00443EBB" w:rsidRDefault="00443EBB" w:rsidP="0044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EBB" w:rsidRPr="00443EBB" w:rsidRDefault="00443EBB" w:rsidP="0044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Яльчики</w:t>
            </w:r>
          </w:p>
        </w:tc>
      </w:tr>
    </w:tbl>
    <w:p w:rsidR="00443EBB" w:rsidRDefault="00443EBB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1B6283" w:rsidRDefault="008B24A7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 внесении изменений в</w:t>
      </w:r>
      <w:r w:rsidR="001B628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Положение </w:t>
      </w:r>
    </w:p>
    <w:p w:rsidR="001B6283" w:rsidRDefault="00006321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 К</w:t>
      </w:r>
      <w:r w:rsidR="001B628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онтрольно - счетном органе</w:t>
      </w:r>
    </w:p>
    <w:p w:rsidR="001B6283" w:rsidRDefault="001B6283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Яльчикского района Чувашской Республики, </w:t>
      </w:r>
    </w:p>
    <w:p w:rsidR="001B6283" w:rsidRDefault="001B6283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утвержденное </w:t>
      </w:r>
      <w:r w:rsidR="008B24A7"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решение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м </w:t>
      </w:r>
      <w:r w:rsidR="008B24A7"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Собрания</w:t>
      </w:r>
    </w:p>
    <w:p w:rsidR="008B24A7" w:rsidRPr="00AC3FFF" w:rsidRDefault="008B24A7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депутатов Яльчикского района</w:t>
      </w:r>
    </w:p>
    <w:p w:rsidR="008B24A7" w:rsidRPr="00AC3FFF" w:rsidRDefault="00A93CA1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Чувашской Республики от 24 сентября 2012</w:t>
      </w:r>
    </w:p>
    <w:p w:rsidR="008B24A7" w:rsidRPr="00AC3FFF" w:rsidRDefault="00A93CA1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года № 15/4</w:t>
      </w:r>
      <w:r w:rsidR="008B24A7"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-с</w:t>
      </w:r>
    </w:p>
    <w:p w:rsidR="00F54405" w:rsidRPr="00AC3FFF" w:rsidRDefault="00F54405" w:rsidP="008B24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8B24A7" w:rsidRPr="001B6283" w:rsidRDefault="001B6283" w:rsidP="001B6283">
      <w:pPr>
        <w:autoSpaceDE w:val="0"/>
        <w:autoSpaceDN w:val="0"/>
        <w:adjustRightInd w:val="0"/>
        <w:spacing w:after="0" w:line="240" w:lineRule="auto"/>
        <w:jc w:val="both"/>
        <w:rPr>
          <w:rFonts w:ascii="yandex-sans" w:hAnsi="yandex-sans" w:cs="yandex-sans"/>
          <w:sz w:val="26"/>
          <w:szCs w:val="26"/>
        </w:rPr>
      </w:pPr>
      <w:r>
        <w:rPr>
          <w:rFonts w:ascii="yandex-sans" w:hAnsi="yandex-sans" w:cs="yandex-sans"/>
          <w:sz w:val="26"/>
          <w:szCs w:val="26"/>
        </w:rPr>
        <w:t xml:space="preserve">           </w:t>
      </w:r>
      <w:r w:rsidRPr="001B6283">
        <w:rPr>
          <w:rFonts w:ascii="yandex-sans" w:hAnsi="yandex-sans" w:cs="yandex-sans"/>
          <w:sz w:val="26"/>
          <w:szCs w:val="26"/>
        </w:rPr>
        <w:t xml:space="preserve">В соответствии с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8B24A7" w:rsidRPr="001B628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Собрание депутатов Яльчикского района</w:t>
      </w:r>
      <w:r w:rsidR="008E4DD1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Чувашской </w:t>
      </w:r>
      <w:proofErr w:type="gramStart"/>
      <w:r w:rsidR="008E4DD1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Р</w:t>
      </w:r>
      <w:r w:rsidR="00006321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еспублики </w:t>
      </w:r>
      <w:r w:rsidR="008B24A7" w:rsidRPr="001B628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р</w:t>
      </w:r>
      <w:proofErr w:type="gramEnd"/>
      <w:r w:rsidR="008B24A7" w:rsidRPr="001B628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е ш и л о:</w:t>
      </w:r>
    </w:p>
    <w:p w:rsidR="008B24A7" w:rsidRPr="001B6283" w:rsidRDefault="008B24A7" w:rsidP="00AC3FF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B628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1</w:t>
      </w:r>
      <w:r w:rsidR="00006321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</w:t>
      </w:r>
      <w:r w:rsidRPr="001B628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Внести в </w:t>
      </w:r>
      <w:r w:rsidR="00006321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Положение о Контрольно-счетном органе Яльчикского района Чувашской Республики, утвержденное</w:t>
      </w:r>
      <w:r w:rsidRPr="001B628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решением Собрания депутатов</w:t>
      </w:r>
      <w:r w:rsidR="00006321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Яльчикского района от 12 сентября 2012 г. № 15/4</w:t>
      </w:r>
      <w:r w:rsidRPr="001B628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-с следующ</w:t>
      </w:r>
      <w:r w:rsidR="00507407" w:rsidRPr="001B628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</w:t>
      </w:r>
      <w:r w:rsidRPr="001B628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е изменени</w:t>
      </w:r>
      <w:r w:rsidR="00507407" w:rsidRPr="001B628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</w:t>
      </w:r>
      <w:r w:rsidRPr="001B628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:</w:t>
      </w:r>
    </w:p>
    <w:p w:rsidR="00006321" w:rsidRDefault="00F2149F" w:rsidP="00AC3FF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пункт 3</w:t>
      </w:r>
      <w:r w:rsidR="001B390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.4 раздела 3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1B390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</w:t>
      </w:r>
      <w:r w:rsidR="001B3906">
        <w:rPr>
          <w:rFonts w:ascii="yandex-sans" w:hAnsi="yandex-sans" w:cs="yandex-sans"/>
          <w:sz w:val="24"/>
          <w:szCs w:val="24"/>
        </w:rPr>
        <w:t xml:space="preserve">остав и структура Контрольно-счетного органа 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изложить в следующей редакции:</w:t>
      </w:r>
    </w:p>
    <w:p w:rsidR="00F2149F" w:rsidRDefault="00F2149F" w:rsidP="00AC3FF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«3.4 Штатная численность Контрольно - счетного органа определяется решением Собрания депутатов Яльчикского района Чувашской Республики.»</w:t>
      </w:r>
    </w:p>
    <w:p w:rsidR="008B24A7" w:rsidRPr="001B6283" w:rsidRDefault="00006321" w:rsidP="00AC3FF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</w:t>
      </w:r>
      <w:r w:rsidR="00BD6E3F" w:rsidRPr="001B628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</w:t>
      </w:r>
      <w:r w:rsidR="008B24A7" w:rsidRPr="001B628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Настоящее решение вступает в силу со дня его официального</w:t>
      </w:r>
      <w:r w:rsidR="00F54405" w:rsidRPr="001B628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8B24A7" w:rsidRPr="001B628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опубликования.</w:t>
      </w:r>
    </w:p>
    <w:p w:rsidR="00F54405" w:rsidRPr="00AC3FFF" w:rsidRDefault="00F54405" w:rsidP="008B24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A879DB" w:rsidRDefault="009760DB" w:rsidP="008B24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Заместитель </w:t>
      </w:r>
      <w:r w:rsidR="00A879D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председателя Собрания </w:t>
      </w:r>
    </w:p>
    <w:p w:rsidR="00F54405" w:rsidRPr="00AC3FFF" w:rsidRDefault="00A879DB" w:rsidP="008B24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депутатов</w:t>
      </w:r>
      <w:r w:rsidR="00F54405"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54405"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="00F54405"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района</w:t>
      </w:r>
    </w:p>
    <w:p w:rsidR="0018377E" w:rsidRPr="00AC3FFF" w:rsidRDefault="00F54405" w:rsidP="00AC3FFF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Чувашской Республики                           </w:t>
      </w:r>
      <w:r w:rsidR="00EC25C5"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               </w:t>
      </w:r>
      <w:r w:rsidRPr="00AC3FF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         </w:t>
      </w:r>
      <w:r w:rsidR="009760D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В.С.Рахмуллин</w:t>
      </w:r>
    </w:p>
    <w:sectPr w:rsidR="0018377E" w:rsidRPr="00AC3FFF" w:rsidSect="00AC3FF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A7"/>
    <w:rsid w:val="00006321"/>
    <w:rsid w:val="00157006"/>
    <w:rsid w:val="0018377E"/>
    <w:rsid w:val="001B3906"/>
    <w:rsid w:val="001B6283"/>
    <w:rsid w:val="00280F28"/>
    <w:rsid w:val="00443EBB"/>
    <w:rsid w:val="004511B3"/>
    <w:rsid w:val="00507407"/>
    <w:rsid w:val="006A2DB7"/>
    <w:rsid w:val="007C7FCE"/>
    <w:rsid w:val="00806BCE"/>
    <w:rsid w:val="008B24A7"/>
    <w:rsid w:val="008E4DD1"/>
    <w:rsid w:val="009760DB"/>
    <w:rsid w:val="00991960"/>
    <w:rsid w:val="00A879DB"/>
    <w:rsid w:val="00A93CA1"/>
    <w:rsid w:val="00AC3FFF"/>
    <w:rsid w:val="00AF14D3"/>
    <w:rsid w:val="00B05E8F"/>
    <w:rsid w:val="00BD6E3F"/>
    <w:rsid w:val="00D15867"/>
    <w:rsid w:val="00E80739"/>
    <w:rsid w:val="00EC25C5"/>
    <w:rsid w:val="00F2149F"/>
    <w:rsid w:val="00F5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B7EF8-53E6-4081-91BA-C4C2E5AF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орг отд обращ</cp:lastModifiedBy>
  <cp:revision>2</cp:revision>
  <cp:lastPrinted>2021-08-05T04:23:00Z</cp:lastPrinted>
  <dcterms:created xsi:type="dcterms:W3CDTF">2021-08-27T12:50:00Z</dcterms:created>
  <dcterms:modified xsi:type="dcterms:W3CDTF">2021-08-27T12:50:00Z</dcterms:modified>
</cp:coreProperties>
</file>