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33" w:rsidRPr="006E3C33" w:rsidRDefault="006E3C33" w:rsidP="006E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3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1DFEC5" wp14:editId="64C3A75A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C33" w:rsidRPr="006E3C33" w:rsidRDefault="006E3C33" w:rsidP="006E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33" w:rsidRPr="006E3C33" w:rsidRDefault="006E3C33" w:rsidP="006E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33" w:rsidRPr="006E3C33" w:rsidRDefault="006E3C33" w:rsidP="006E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6E3C33" w:rsidRPr="006E3C33" w:rsidTr="00C738B2">
        <w:trPr>
          <w:cantSplit/>
          <w:trHeight w:val="612"/>
        </w:trPr>
        <w:tc>
          <w:tcPr>
            <w:tcW w:w="4451" w:type="dxa"/>
          </w:tcPr>
          <w:p w:rsidR="006E3C33" w:rsidRPr="006E3C33" w:rsidRDefault="006E3C33" w:rsidP="006E3C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6E3C33" w:rsidRPr="006E3C33" w:rsidRDefault="006E3C33" w:rsidP="006E3C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6E3C33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6E3C33" w:rsidRPr="006E3C33" w:rsidRDefault="006E3C33" w:rsidP="006E3C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6E3C33" w:rsidRPr="006E3C33" w:rsidRDefault="006E3C33" w:rsidP="006E3C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6E3C33" w:rsidRPr="006E3C33" w:rsidRDefault="006E3C33" w:rsidP="006E3C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6E3C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6E3C33" w:rsidRPr="006E3C33" w:rsidRDefault="006E3C33" w:rsidP="006E3C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6E3C33" w:rsidRPr="006E3C33" w:rsidTr="00C738B2">
        <w:trPr>
          <w:cantSplit/>
          <w:trHeight w:val="1258"/>
        </w:trPr>
        <w:tc>
          <w:tcPr>
            <w:tcW w:w="4451" w:type="dxa"/>
          </w:tcPr>
          <w:p w:rsidR="006E3C33" w:rsidRPr="006E3C33" w:rsidRDefault="006E3C33" w:rsidP="006E3C33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6E3C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6E3C33" w:rsidRPr="006E3C33" w:rsidRDefault="006E3C33" w:rsidP="006E3C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6E3C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6E3C33" w:rsidRPr="006E3C33" w:rsidRDefault="006E3C33" w:rsidP="006E3C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C33" w:rsidRPr="006E3C33" w:rsidRDefault="006E3C33" w:rsidP="006E3C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6E3C33" w:rsidRPr="006E3C33" w:rsidRDefault="006E3C33" w:rsidP="006E3C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6E3C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6E3C33" w:rsidRPr="006E3C33" w:rsidRDefault="006E3C33" w:rsidP="006E3C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C33" w:rsidRPr="006E3C33" w:rsidRDefault="00A25BA1" w:rsidP="006E3C33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23.08.2021   № 445</w:t>
            </w:r>
          </w:p>
          <w:p w:rsidR="006E3C33" w:rsidRPr="006E3C33" w:rsidRDefault="006E3C33" w:rsidP="006E3C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6E3C33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6E3C33" w:rsidRPr="006E3C33" w:rsidRDefault="006E3C33" w:rsidP="006E3C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6E3C33" w:rsidRPr="006E3C33" w:rsidRDefault="006E3C33" w:rsidP="006E3C3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6E3C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6E3C33" w:rsidRPr="006E3C33" w:rsidRDefault="006E3C33" w:rsidP="006E3C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6E3C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6E3C33" w:rsidRPr="006E3C33" w:rsidRDefault="006E3C33" w:rsidP="006E3C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6E3C33" w:rsidRPr="006E3C33" w:rsidRDefault="006E3C33" w:rsidP="006E3C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6E3C33" w:rsidRPr="006E3C33" w:rsidRDefault="006E3C33" w:rsidP="006E3C3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6E3C3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6E3C33" w:rsidRPr="006E3C33" w:rsidRDefault="006E3C33" w:rsidP="006E3C33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E3C33" w:rsidRPr="006E3C33" w:rsidRDefault="00A25BA1" w:rsidP="006E3C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23.08.</w:t>
            </w:r>
            <w:bookmarkStart w:id="0" w:name="_GoBack"/>
            <w:bookmarkEnd w:id="0"/>
            <w:r w:rsidR="006E3C33" w:rsidRPr="006E3C3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2021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445 </w:t>
            </w:r>
            <w:r w:rsidR="006E3C33" w:rsidRPr="006E3C33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6E3C33" w:rsidRPr="006E3C33" w:rsidRDefault="006E3C33" w:rsidP="006E3C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6E3C3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6E3C33" w:rsidRDefault="006E3C33" w:rsidP="00F3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C33" w:rsidRDefault="006E3C33" w:rsidP="00F3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20D" w:rsidRDefault="00F326C4" w:rsidP="00F3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6C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326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C564C0" w:rsidRDefault="00E604D7" w:rsidP="00F3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постановлений  </w:t>
      </w:r>
      <w:r w:rsidR="00F326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326C4" w:rsidRDefault="00F326C4" w:rsidP="00F3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Янтиковского района</w:t>
      </w:r>
      <w:r w:rsidR="00C56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6C4" w:rsidRDefault="00F326C4" w:rsidP="00F3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6C4" w:rsidRDefault="00F326C4" w:rsidP="00F3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FE8" w:rsidRDefault="00336FE8" w:rsidP="00F32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4D7" w:rsidRPr="00C41FB7" w:rsidRDefault="00E604D7" w:rsidP="00336FE8">
      <w:pPr>
        <w:pStyle w:val="1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Янтиковского района </w:t>
      </w:r>
      <w:proofErr w:type="gramStart"/>
      <w:r w:rsidRPr="00336FE8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336FE8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</w:t>
      </w:r>
      <w:bookmarkStart w:id="1" w:name="sub_1"/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604D7" w:rsidRPr="00C41FB7" w:rsidRDefault="00E604D7" w:rsidP="00336FE8">
      <w:pPr>
        <w:pStyle w:val="1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1FB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Признать утратившими силу:</w:t>
      </w:r>
    </w:p>
    <w:bookmarkEnd w:id="1"/>
    <w:p w:rsidR="00E604D7" w:rsidRPr="00C41FB7" w:rsidRDefault="00E604D7" w:rsidP="00336FE8">
      <w:pPr>
        <w:pStyle w:val="1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администрации Янтиковского района от 03.08.2015 № 297 «Об утверждении административного регламента по исполнению муниципальной функции по осуществлению муниципального жилищного контроля на территории Янтиковского района Чувашской Республики»;</w:t>
      </w:r>
    </w:p>
    <w:p w:rsidR="00E604D7" w:rsidRDefault="00E604D7" w:rsidP="00336FE8">
      <w:pPr>
        <w:pStyle w:val="1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4"/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администрации Янтиковского района от 10.05.2018 № 237 «Об утверждении Порядка осуществления муниципального жилищного контроля на территории сельских поселений Янтиковского района»;</w:t>
      </w:r>
    </w:p>
    <w:p w:rsidR="00E604D7" w:rsidRPr="00C41FB7" w:rsidRDefault="00E604D7" w:rsidP="00336FE8">
      <w:pPr>
        <w:pStyle w:val="1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администрации Янтиковского района от 03.0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.2015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346</w:t>
      </w: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административного регламента по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осуществлению</w:t>
      </w: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земельного контроля в границах сельских поселений на </w:t>
      </w: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территории Янтиковского района Чувашской Республики»;</w:t>
      </w:r>
    </w:p>
    <w:p w:rsidR="00E604D7" w:rsidRPr="00C41FB7" w:rsidRDefault="00E604D7" w:rsidP="00336FE8">
      <w:pPr>
        <w:pStyle w:val="1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 администрации Янтиковского района от 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Порядка осуществления муниципального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земельного</w:t>
      </w: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контроля на территории Янтиковского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Чувашской Республики</w:t>
      </w:r>
      <w:r w:rsidR="00336FE8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E604D7" w:rsidRPr="00C41FB7" w:rsidRDefault="00E604D7" w:rsidP="00336FE8">
      <w:pPr>
        <w:pStyle w:val="1"/>
        <w:shd w:val="clear" w:color="auto" w:fill="FFFFFF"/>
        <w:spacing w:before="0" w:after="0" w:line="360" w:lineRule="auto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2. Настоящее постановление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вступает в силу после его официального опубликования (обнародования)</w:t>
      </w:r>
      <w:r w:rsidRPr="00C41FB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2"/>
    <w:p w:rsidR="00E604D7" w:rsidRDefault="00E604D7" w:rsidP="00336FE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26C4" w:rsidRDefault="00F326C4" w:rsidP="00C564C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64C0" w:rsidRDefault="00462229" w:rsidP="00F326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26C4" w:rsidRPr="00F326C4" w:rsidRDefault="00F326C4" w:rsidP="00F326C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6C4">
        <w:rPr>
          <w:rFonts w:ascii="Times New Roman" w:hAnsi="Times New Roman" w:cs="Times New Roman"/>
          <w:sz w:val="28"/>
          <w:szCs w:val="28"/>
        </w:rPr>
        <w:t xml:space="preserve">Янтиковского района               </w:t>
      </w:r>
      <w:r w:rsidR="00C564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22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64C0">
        <w:rPr>
          <w:rFonts w:ascii="Times New Roman" w:hAnsi="Times New Roman" w:cs="Times New Roman"/>
          <w:sz w:val="28"/>
          <w:szCs w:val="28"/>
        </w:rPr>
        <w:t xml:space="preserve">      </w:t>
      </w:r>
      <w:r w:rsidR="00462229">
        <w:rPr>
          <w:rFonts w:ascii="Times New Roman" w:hAnsi="Times New Roman" w:cs="Times New Roman"/>
          <w:sz w:val="28"/>
          <w:szCs w:val="28"/>
        </w:rPr>
        <w:t>В</w:t>
      </w:r>
      <w:r w:rsidR="00C564C0">
        <w:rPr>
          <w:rFonts w:ascii="Times New Roman" w:hAnsi="Times New Roman" w:cs="Times New Roman"/>
          <w:sz w:val="28"/>
          <w:szCs w:val="28"/>
        </w:rPr>
        <w:t>.</w:t>
      </w:r>
      <w:r w:rsidR="00462229">
        <w:rPr>
          <w:rFonts w:ascii="Times New Roman" w:hAnsi="Times New Roman" w:cs="Times New Roman"/>
          <w:sz w:val="28"/>
          <w:szCs w:val="28"/>
        </w:rPr>
        <w:t>Б</w:t>
      </w:r>
      <w:r w:rsidR="00C564C0">
        <w:rPr>
          <w:rFonts w:ascii="Times New Roman" w:hAnsi="Times New Roman" w:cs="Times New Roman"/>
          <w:sz w:val="28"/>
          <w:szCs w:val="28"/>
        </w:rPr>
        <w:t xml:space="preserve">. </w:t>
      </w:r>
      <w:r w:rsidR="00462229">
        <w:rPr>
          <w:rFonts w:ascii="Times New Roman" w:hAnsi="Times New Roman" w:cs="Times New Roman"/>
          <w:sz w:val="28"/>
          <w:szCs w:val="28"/>
        </w:rPr>
        <w:t>Михайлов</w:t>
      </w:r>
    </w:p>
    <w:sectPr w:rsidR="00F326C4" w:rsidRPr="00F326C4" w:rsidSect="006E3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44517"/>
    <w:multiLevelType w:val="hybridMultilevel"/>
    <w:tmpl w:val="942C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C4"/>
    <w:rsid w:val="00131956"/>
    <w:rsid w:val="00336FE8"/>
    <w:rsid w:val="003A4109"/>
    <w:rsid w:val="003C661F"/>
    <w:rsid w:val="00462229"/>
    <w:rsid w:val="006E3C33"/>
    <w:rsid w:val="00726B2B"/>
    <w:rsid w:val="008676FE"/>
    <w:rsid w:val="00A25BA1"/>
    <w:rsid w:val="00C564C0"/>
    <w:rsid w:val="00DE67E2"/>
    <w:rsid w:val="00E604D7"/>
    <w:rsid w:val="00E6420D"/>
    <w:rsid w:val="00EF5268"/>
    <w:rsid w:val="00F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4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4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04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4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Орг. отдел администрации Янтиковского района</cp:lastModifiedBy>
  <cp:revision>2</cp:revision>
  <cp:lastPrinted>2021-08-23T13:15:00Z</cp:lastPrinted>
  <dcterms:created xsi:type="dcterms:W3CDTF">2021-09-03T10:30:00Z</dcterms:created>
  <dcterms:modified xsi:type="dcterms:W3CDTF">2021-09-03T10:30:00Z</dcterms:modified>
</cp:coreProperties>
</file>