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C1" w:rsidRPr="00A037C1" w:rsidRDefault="00A037C1" w:rsidP="00A03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37C1">
        <w:rPr>
          <w:rFonts w:ascii="Times New Roman" w:hAnsi="Times New Roman" w:cs="Times New Roman"/>
          <w:sz w:val="24"/>
          <w:szCs w:val="24"/>
        </w:rPr>
        <w:t>СПИСОК</w:t>
      </w:r>
    </w:p>
    <w:p w:rsidR="00A037C1" w:rsidRPr="00A037C1" w:rsidRDefault="00A037C1" w:rsidP="00A03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необходимых вещей для беженцев</w:t>
      </w:r>
      <w:r w:rsidRPr="00A037C1">
        <w:rPr>
          <w:rFonts w:ascii="Times New Roman" w:hAnsi="Times New Roman" w:cs="Times New Roman"/>
          <w:sz w:val="24"/>
          <w:szCs w:val="24"/>
        </w:rPr>
        <w:br/>
        <w:t>из Луганской народной республики и Донецкой народной республики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Общее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Полотенца бумажные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Салфетки бумажные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Туалетная бумага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Влажные салфетки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Средства женской гигиены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Дезодоранты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Гели для душа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Шампуни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Мыло жидкое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Мыло туалетное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Мочалки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Зубные пасты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Зубные щетки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Мыло хозяйственное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Стиральные порошки (обычные и жидкие)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Одноразовая посуда (тарелки (глубокие и обычные), стаканы, кружки, ложки, вилки)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Маски для лица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C1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A037C1">
        <w:rPr>
          <w:rFonts w:ascii="Times New Roman" w:hAnsi="Times New Roman" w:cs="Times New Roman"/>
          <w:sz w:val="24"/>
          <w:szCs w:val="24"/>
        </w:rPr>
        <w:t>/антисептики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Мусорные пакеты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Бытовая химия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 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Мебель и мягкий инвентарь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Кровати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Постельное белье 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Полотенца банные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Полотенца для рук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Одеяла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Матрасы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Подушки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 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Бытовая техники и т.д.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C1">
        <w:rPr>
          <w:rFonts w:ascii="Times New Roman" w:hAnsi="Times New Roman" w:cs="Times New Roman"/>
          <w:sz w:val="24"/>
          <w:szCs w:val="24"/>
        </w:rPr>
        <w:t>Рецеркуляторы</w:t>
      </w:r>
      <w:proofErr w:type="spellEnd"/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Микроволновые печи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Электрическая печь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Электрические водонагреватели (кулер, чайник)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 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Дети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Пеленки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Памперсы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Детский крем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Мыло детское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Крем от пролежней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 xml:space="preserve">Детское питание (сухие смеси Малютка, Малыш, </w:t>
      </w:r>
      <w:proofErr w:type="spellStart"/>
      <w:r w:rsidRPr="00A037C1">
        <w:rPr>
          <w:rFonts w:ascii="Times New Roman" w:hAnsi="Times New Roman" w:cs="Times New Roman"/>
          <w:sz w:val="24"/>
          <w:szCs w:val="24"/>
        </w:rPr>
        <w:t>Нестажен</w:t>
      </w:r>
      <w:proofErr w:type="spellEnd"/>
      <w:r w:rsidRPr="00A0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7C1">
        <w:rPr>
          <w:rFonts w:ascii="Times New Roman" w:hAnsi="Times New Roman" w:cs="Times New Roman"/>
          <w:sz w:val="24"/>
          <w:szCs w:val="24"/>
        </w:rPr>
        <w:t>Нутрилон</w:t>
      </w:r>
      <w:proofErr w:type="spellEnd"/>
      <w:r w:rsidRPr="00A037C1">
        <w:rPr>
          <w:rFonts w:ascii="Times New Roman" w:hAnsi="Times New Roman" w:cs="Times New Roman"/>
          <w:sz w:val="24"/>
          <w:szCs w:val="24"/>
        </w:rPr>
        <w:t>),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пюре (овощная и фруктовая смеси, мясные и т.д.)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 xml:space="preserve">Развивающие игры для детей с ОВЗ (кубики, мякиши, элементарные </w:t>
      </w:r>
      <w:proofErr w:type="spellStart"/>
      <w:r w:rsidRPr="00A037C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037C1">
        <w:rPr>
          <w:rFonts w:ascii="Times New Roman" w:hAnsi="Times New Roman" w:cs="Times New Roman"/>
          <w:sz w:val="24"/>
          <w:szCs w:val="24"/>
        </w:rPr>
        <w:t>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альбомы для рисования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карандаши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краски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lastRenderedPageBreak/>
        <w:t>фломастеры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раскраски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Школьные принадлежности (тетради, ручки, карандаши и т.д.)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Детские игрушки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Одежда 0-1 (ползунки, рубашки. Кофты)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Детские бутылочки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Соски (пустышки)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Нижнее белье детское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Детские носки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Игрушки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Настольные игры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 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Продукты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Чай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Кофе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Сахар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Крупы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Булочные изделия несдобные и сдобные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Кондитерские изделия (печенье, мини кексы, пряники, зефир, шоколад, конфеты)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Масло сливочное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Масло растительное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Консервы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Вода питьевая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1">
        <w:rPr>
          <w:rFonts w:ascii="Times New Roman" w:hAnsi="Times New Roman" w:cs="Times New Roman"/>
          <w:sz w:val="24"/>
          <w:szCs w:val="24"/>
        </w:rPr>
        <w:t>Сок</w:t>
      </w:r>
    </w:p>
    <w:p w:rsidR="00A037C1" w:rsidRPr="00A037C1" w:rsidRDefault="00A037C1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70E6B" w:rsidRPr="00A037C1" w:rsidRDefault="00D70E6B" w:rsidP="00A0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E6B" w:rsidRPr="00A0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F"/>
    <w:rsid w:val="00013691"/>
    <w:rsid w:val="00030FC0"/>
    <w:rsid w:val="000512E6"/>
    <w:rsid w:val="000D052F"/>
    <w:rsid w:val="000F3F87"/>
    <w:rsid w:val="0014545F"/>
    <w:rsid w:val="00147865"/>
    <w:rsid w:val="001C24BE"/>
    <w:rsid w:val="001C4170"/>
    <w:rsid w:val="001D7DBE"/>
    <w:rsid w:val="00202CB3"/>
    <w:rsid w:val="00215A48"/>
    <w:rsid w:val="00227706"/>
    <w:rsid w:val="00253C87"/>
    <w:rsid w:val="0025499A"/>
    <w:rsid w:val="002623FF"/>
    <w:rsid w:val="002841A6"/>
    <w:rsid w:val="0028614A"/>
    <w:rsid w:val="002D251C"/>
    <w:rsid w:val="002D30E4"/>
    <w:rsid w:val="002E73E8"/>
    <w:rsid w:val="00337523"/>
    <w:rsid w:val="00341C35"/>
    <w:rsid w:val="003501AA"/>
    <w:rsid w:val="003528A5"/>
    <w:rsid w:val="00355719"/>
    <w:rsid w:val="0035630A"/>
    <w:rsid w:val="00394DBD"/>
    <w:rsid w:val="003F3869"/>
    <w:rsid w:val="00412009"/>
    <w:rsid w:val="00426284"/>
    <w:rsid w:val="00477961"/>
    <w:rsid w:val="00494A30"/>
    <w:rsid w:val="004B7F8E"/>
    <w:rsid w:val="004C0C58"/>
    <w:rsid w:val="004C4E69"/>
    <w:rsid w:val="00502B3C"/>
    <w:rsid w:val="005056BB"/>
    <w:rsid w:val="00517C9D"/>
    <w:rsid w:val="005E7F18"/>
    <w:rsid w:val="00622D5F"/>
    <w:rsid w:val="006532ED"/>
    <w:rsid w:val="00690073"/>
    <w:rsid w:val="006A380C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94F7A"/>
    <w:rsid w:val="007A3BF7"/>
    <w:rsid w:val="007B3FC1"/>
    <w:rsid w:val="007B7F03"/>
    <w:rsid w:val="00803A12"/>
    <w:rsid w:val="0080554A"/>
    <w:rsid w:val="00813ACF"/>
    <w:rsid w:val="00872355"/>
    <w:rsid w:val="00872EFC"/>
    <w:rsid w:val="0089212C"/>
    <w:rsid w:val="008B715B"/>
    <w:rsid w:val="008C3EDF"/>
    <w:rsid w:val="008D7AAE"/>
    <w:rsid w:val="008E4997"/>
    <w:rsid w:val="008F7E0E"/>
    <w:rsid w:val="00941C86"/>
    <w:rsid w:val="00944358"/>
    <w:rsid w:val="009D3C32"/>
    <w:rsid w:val="009F37F1"/>
    <w:rsid w:val="00A02605"/>
    <w:rsid w:val="00A037C1"/>
    <w:rsid w:val="00A81BD8"/>
    <w:rsid w:val="00AA7542"/>
    <w:rsid w:val="00AB3EF3"/>
    <w:rsid w:val="00AC0EEA"/>
    <w:rsid w:val="00AC33E1"/>
    <w:rsid w:val="00AF4F73"/>
    <w:rsid w:val="00B15894"/>
    <w:rsid w:val="00B21B1F"/>
    <w:rsid w:val="00B34305"/>
    <w:rsid w:val="00B84BB7"/>
    <w:rsid w:val="00BC0617"/>
    <w:rsid w:val="00BF2358"/>
    <w:rsid w:val="00C74F81"/>
    <w:rsid w:val="00C807DC"/>
    <w:rsid w:val="00CA61B8"/>
    <w:rsid w:val="00CB40CF"/>
    <w:rsid w:val="00CB4D43"/>
    <w:rsid w:val="00D01C95"/>
    <w:rsid w:val="00D03C1E"/>
    <w:rsid w:val="00D61516"/>
    <w:rsid w:val="00D6247B"/>
    <w:rsid w:val="00D70E6B"/>
    <w:rsid w:val="00DD6B91"/>
    <w:rsid w:val="00E14210"/>
    <w:rsid w:val="00E25EEE"/>
    <w:rsid w:val="00E76B16"/>
    <w:rsid w:val="00EC61E9"/>
    <w:rsid w:val="00F0373F"/>
    <w:rsid w:val="00F15033"/>
    <w:rsid w:val="00F36E33"/>
    <w:rsid w:val="00F83409"/>
    <w:rsid w:val="00F94424"/>
    <w:rsid w:val="00FA7792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34D0-D987-4F10-8C31-A27A7A5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2022-03-04T08:26:00Z</dcterms:created>
  <dcterms:modified xsi:type="dcterms:W3CDTF">2022-03-04T08:27:00Z</dcterms:modified>
</cp:coreProperties>
</file>