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D0" w:rsidRDefault="00200DD0" w:rsidP="0020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0DD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035E6" w:rsidRPr="00200DD0" w:rsidRDefault="00E035E6" w:rsidP="00200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работы Совета по противодействию коррупции в городе Алатыре Чувашской Республики на 202</w:t>
      </w:r>
      <w:r w:rsidR="0087793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tbl>
      <w:tblPr>
        <w:tblStyle w:val="a3"/>
        <w:tblW w:w="15070" w:type="dxa"/>
        <w:tblLook w:val="04A0" w:firstRow="1" w:lastRow="0" w:firstColumn="1" w:lastColumn="0" w:noHBand="0" w:noVBand="1"/>
      </w:tblPr>
      <w:tblGrid>
        <w:gridCol w:w="1101"/>
        <w:gridCol w:w="7371"/>
        <w:gridCol w:w="4678"/>
        <w:gridCol w:w="1920"/>
      </w:tblGrid>
      <w:tr w:rsidR="00200DD0" w:rsidTr="00C37681">
        <w:tc>
          <w:tcPr>
            <w:tcW w:w="1101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4678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вопроса</w:t>
            </w:r>
          </w:p>
        </w:tc>
        <w:tc>
          <w:tcPr>
            <w:tcW w:w="1920" w:type="dxa"/>
          </w:tcPr>
          <w:p w:rsidR="00200DD0" w:rsidRPr="00200DD0" w:rsidRDefault="00200DD0" w:rsidP="00200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рассмотрения</w:t>
            </w:r>
          </w:p>
        </w:tc>
      </w:tr>
      <w:tr w:rsidR="00544DF7" w:rsidRPr="0087793B" w:rsidTr="00C37681">
        <w:tc>
          <w:tcPr>
            <w:tcW w:w="1101" w:type="dxa"/>
          </w:tcPr>
          <w:p w:rsidR="00544DF7" w:rsidRPr="00200DD0" w:rsidRDefault="00544DF7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4DF7" w:rsidRPr="0087793B" w:rsidRDefault="00544DF7" w:rsidP="003A7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О результатах работы, проведенной в города Алатыре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 xml:space="preserve"> году по предупреждению, выявлению и пресечению преступлений и правонарушений коррупционной направленности</w:t>
            </w:r>
          </w:p>
        </w:tc>
        <w:tc>
          <w:tcPr>
            <w:tcW w:w="4678" w:type="dxa"/>
          </w:tcPr>
          <w:p w:rsidR="00544DF7" w:rsidRPr="0087793B" w:rsidRDefault="00544DF7" w:rsidP="003A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МО МВД «</w:t>
            </w:r>
            <w:proofErr w:type="spellStart"/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44DF7" w:rsidRPr="0087793B" w:rsidRDefault="00544DF7" w:rsidP="003A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44DF7" w:rsidRPr="0087793B" w:rsidRDefault="00544DF7" w:rsidP="003A74A7">
            <w:pPr>
              <w:jc w:val="center"/>
            </w:pPr>
            <w:r w:rsidRPr="0087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544DF7" w:rsidRPr="0087793B" w:rsidTr="00C37681">
        <w:tc>
          <w:tcPr>
            <w:tcW w:w="1101" w:type="dxa"/>
          </w:tcPr>
          <w:p w:rsidR="00544DF7" w:rsidRPr="00200DD0" w:rsidRDefault="00544DF7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544DF7" w:rsidRPr="00544DF7" w:rsidRDefault="00544DF7" w:rsidP="006E42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DF7"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по совершенствованию разрешительных функций администрации города </w:t>
            </w:r>
            <w:r w:rsidR="006E4205">
              <w:rPr>
                <w:rFonts w:ascii="Times New Roman" w:hAnsi="Times New Roman" w:cs="Times New Roman"/>
                <w:sz w:val="24"/>
                <w:szCs w:val="24"/>
              </w:rPr>
              <w:t>Алатыря</w:t>
            </w:r>
            <w:r w:rsidRPr="00544DF7">
              <w:rPr>
                <w:rFonts w:ascii="Times New Roman" w:hAnsi="Times New Roman" w:cs="Times New Roman"/>
                <w:sz w:val="24"/>
                <w:szCs w:val="24"/>
              </w:rPr>
              <w:t xml:space="preserve"> в сфере архитектуры и градостроительства, исполнение административных регламентов осуществления муниципальных функций, предоставления муниципальных услуг в указанной сфере</w:t>
            </w:r>
          </w:p>
        </w:tc>
        <w:tc>
          <w:tcPr>
            <w:tcW w:w="4678" w:type="dxa"/>
          </w:tcPr>
          <w:p w:rsidR="00544DF7" w:rsidRPr="0087793B" w:rsidRDefault="00544DF7" w:rsidP="00EC03D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DF7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</w:t>
            </w:r>
          </w:p>
        </w:tc>
        <w:tc>
          <w:tcPr>
            <w:tcW w:w="1920" w:type="dxa"/>
          </w:tcPr>
          <w:p w:rsidR="00544DF7" w:rsidRPr="00544DF7" w:rsidRDefault="00544DF7" w:rsidP="00200D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761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200DD0" w:rsidRDefault="00ED724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D7240" w:rsidRPr="00544DF7" w:rsidRDefault="00ED7240" w:rsidP="00ED7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839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заявлений и обращений граждан, поступивших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Алатыря </w:t>
            </w:r>
            <w:r w:rsidRPr="00D21839">
              <w:rPr>
                <w:rFonts w:ascii="Times New Roman" w:hAnsi="Times New Roman" w:cs="Times New Roman"/>
                <w:sz w:val="24"/>
                <w:szCs w:val="24"/>
              </w:rPr>
              <w:t>на предмет наличия информации о фактах коррупции со стороны муниципальных служащих, с целью установления причин и условий, способствующих их проявлению</w:t>
            </w:r>
          </w:p>
        </w:tc>
        <w:tc>
          <w:tcPr>
            <w:tcW w:w="4678" w:type="dxa"/>
          </w:tcPr>
          <w:p w:rsidR="00ED7240" w:rsidRPr="0087793B" w:rsidRDefault="00ED7240" w:rsidP="003A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организационно-контрольной и кадровой работы администрации города Алатыря, совместно со структурными подразделениями администрации города Алатыря</w:t>
            </w:r>
          </w:p>
        </w:tc>
        <w:tc>
          <w:tcPr>
            <w:tcW w:w="1920" w:type="dxa"/>
          </w:tcPr>
          <w:p w:rsidR="00ED7240" w:rsidRPr="00ED7240" w:rsidRDefault="00ED7240" w:rsidP="0020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6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1761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717616" w:rsidRDefault="00ED724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D7240" w:rsidRPr="00717616" w:rsidRDefault="00ED7240" w:rsidP="00717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616">
              <w:rPr>
                <w:rFonts w:ascii="Times New Roman" w:hAnsi="Times New Roman" w:cs="Times New Roman"/>
                <w:sz w:val="24"/>
                <w:szCs w:val="24"/>
              </w:rPr>
              <w:t>О принятых мерах по усилению муниципального финансового контроля за целевым и эффективным использованием средств бюджета города Алатыря</w:t>
            </w:r>
          </w:p>
        </w:tc>
        <w:tc>
          <w:tcPr>
            <w:tcW w:w="4678" w:type="dxa"/>
          </w:tcPr>
          <w:p w:rsidR="00ED7240" w:rsidRPr="00717616" w:rsidRDefault="00ED7240" w:rsidP="00717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717616">
              <w:rPr>
                <w:rFonts w:ascii="Times New Roman" w:hAnsi="Times New Roman" w:cs="Times New Roman"/>
                <w:sz w:val="24"/>
                <w:szCs w:val="24"/>
              </w:rPr>
              <w:t xml:space="preserve">тдел администрации города Алатыря </w:t>
            </w:r>
          </w:p>
        </w:tc>
        <w:tc>
          <w:tcPr>
            <w:tcW w:w="1920" w:type="dxa"/>
          </w:tcPr>
          <w:p w:rsidR="00ED7240" w:rsidRPr="00717616" w:rsidRDefault="00ED7240" w:rsidP="00200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87793B" w:rsidRDefault="00ED724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D7240" w:rsidRPr="0087793B" w:rsidRDefault="00ED7240" w:rsidP="0087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Отчет о выполнении Плана мероприятий по противодействию коррупции в администрации города Алатыря Чувашской Республики за 2020 год</w:t>
            </w:r>
          </w:p>
        </w:tc>
        <w:tc>
          <w:tcPr>
            <w:tcW w:w="4678" w:type="dxa"/>
          </w:tcPr>
          <w:p w:rsidR="00ED7240" w:rsidRPr="0087793B" w:rsidRDefault="00ED7240" w:rsidP="003A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организационно-контрольной и кадровой работы администрации города Алатыря, совместно со структурными подразделениями администрации города Алатыря</w:t>
            </w:r>
          </w:p>
        </w:tc>
        <w:tc>
          <w:tcPr>
            <w:tcW w:w="1920" w:type="dxa"/>
          </w:tcPr>
          <w:p w:rsidR="00ED7240" w:rsidRPr="0087793B" w:rsidRDefault="00ED7240" w:rsidP="00200DD0">
            <w:pPr>
              <w:jc w:val="center"/>
            </w:pPr>
            <w:r w:rsidRPr="0087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C37681" w:rsidRDefault="00ED724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D7240" w:rsidRPr="006C7678" w:rsidRDefault="00ED7240" w:rsidP="00FE0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678">
              <w:rPr>
                <w:rFonts w:ascii="Times New Roman" w:hAnsi="Times New Roman" w:cs="Times New Roman"/>
                <w:sz w:val="24"/>
                <w:szCs w:val="24"/>
              </w:rPr>
              <w:t>О результатах мероприятий по взысканию задолженности</w:t>
            </w:r>
            <w:r w:rsidR="00FE0717">
              <w:rPr>
                <w:rFonts w:ascii="Times New Roman" w:hAnsi="Times New Roman" w:cs="Times New Roman"/>
                <w:sz w:val="24"/>
                <w:szCs w:val="24"/>
              </w:rPr>
              <w:t xml:space="preserve"> платы за пользование жилым помещением (платы за наем), а также</w:t>
            </w:r>
            <w:r w:rsidRPr="006C7678">
              <w:rPr>
                <w:rFonts w:ascii="Times New Roman" w:hAnsi="Times New Roman" w:cs="Times New Roman"/>
                <w:sz w:val="24"/>
                <w:szCs w:val="24"/>
              </w:rPr>
              <w:t xml:space="preserve"> по арендным платежам за использование муниципального имущества и земельных участков.</w:t>
            </w:r>
          </w:p>
        </w:tc>
        <w:tc>
          <w:tcPr>
            <w:tcW w:w="4678" w:type="dxa"/>
          </w:tcPr>
          <w:p w:rsidR="00ED7240" w:rsidRPr="009A63DF" w:rsidRDefault="00ED7240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3DF">
              <w:rPr>
                <w:rFonts w:ascii="Times New Roman" w:hAnsi="Times New Roman" w:cs="Times New Roman"/>
                <w:sz w:val="24"/>
                <w:szCs w:val="24"/>
              </w:rPr>
              <w:t>Отдел имущественных и земельных отношений администрации города Алатыря</w:t>
            </w:r>
          </w:p>
          <w:p w:rsidR="00ED7240" w:rsidRPr="009A63DF" w:rsidRDefault="00ED7240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7240" w:rsidRPr="009A63DF" w:rsidRDefault="00ED7240" w:rsidP="00200DD0">
            <w:pPr>
              <w:jc w:val="center"/>
            </w:pPr>
            <w:r w:rsidRPr="009A63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9A63D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C37681" w:rsidRDefault="00ED724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D7240" w:rsidRPr="007B28AA" w:rsidRDefault="00ED7240" w:rsidP="007B28A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28AA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антикоррупционных мероприятий в рамках реализации кадровой политики, обеспечение соблюдения муниципальным</w:t>
            </w:r>
            <w:r w:rsidR="00F733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2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служащим</w:t>
            </w:r>
            <w:r w:rsidR="00F733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8AA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D7240" w:rsidRPr="0087793B" w:rsidRDefault="00ED7240" w:rsidP="003A7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организационно-контрольной и кадровой работы администрации города 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Алатыря, совместно со структурными подразделениями администрации города Алатыря</w:t>
            </w:r>
          </w:p>
        </w:tc>
        <w:tc>
          <w:tcPr>
            <w:tcW w:w="1920" w:type="dxa"/>
          </w:tcPr>
          <w:p w:rsidR="00ED7240" w:rsidRPr="0087793B" w:rsidRDefault="00ED7240" w:rsidP="00200DD0">
            <w:pPr>
              <w:jc w:val="center"/>
              <w:rPr>
                <w:highlight w:val="yellow"/>
              </w:rPr>
            </w:pPr>
            <w:r w:rsidRPr="002C5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2C5A8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C37681" w:rsidRDefault="00ED724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D7240" w:rsidRPr="0087793B" w:rsidRDefault="00ED7240" w:rsidP="00333A87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1B79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принимаемых мерах по противодействию коррупции в образовательных </w:t>
            </w:r>
            <w:r w:rsidRPr="00821B79">
              <w:rPr>
                <w:rFonts w:ascii="Times New Roman" w:hAnsi="Times New Roman"/>
                <w:sz w:val="24"/>
                <w:szCs w:val="24"/>
              </w:rPr>
              <w:t xml:space="preserve">учреждениях </w:t>
            </w:r>
            <w:r w:rsidR="00333A87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/>
                <w:sz w:val="24"/>
                <w:szCs w:val="24"/>
              </w:rPr>
              <w:t>Алатыр</w:t>
            </w:r>
            <w:r w:rsidR="00333A8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4678" w:type="dxa"/>
          </w:tcPr>
          <w:p w:rsidR="00ED7240" w:rsidRPr="002C5A86" w:rsidRDefault="00ED7240" w:rsidP="002C5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A8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и молодежной политики администрации города Алатыря </w:t>
            </w:r>
          </w:p>
        </w:tc>
        <w:tc>
          <w:tcPr>
            <w:tcW w:w="1920" w:type="dxa"/>
          </w:tcPr>
          <w:p w:rsidR="00ED7240" w:rsidRPr="002C5A86" w:rsidRDefault="00ED7240" w:rsidP="00200DD0">
            <w:pPr>
              <w:jc w:val="center"/>
            </w:pPr>
            <w:r w:rsidRPr="002C5A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2C5A86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C37681" w:rsidRDefault="00ED724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D7240" w:rsidRPr="00C37681" w:rsidRDefault="00ED7240" w:rsidP="0020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81">
              <w:rPr>
                <w:rFonts w:ascii="Times New Roman" w:hAnsi="Times New Roman" w:cs="Times New Roman"/>
                <w:sz w:val="24"/>
                <w:szCs w:val="24"/>
              </w:rPr>
              <w:t>О результатах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города</w:t>
            </w:r>
          </w:p>
        </w:tc>
        <w:tc>
          <w:tcPr>
            <w:tcW w:w="4678" w:type="dxa"/>
          </w:tcPr>
          <w:p w:rsidR="00ED7240" w:rsidRPr="00544DF7" w:rsidRDefault="00ED7240" w:rsidP="00EC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F7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организационно-контрольной и кадровой работы администрации города Алатыря</w:t>
            </w:r>
          </w:p>
          <w:p w:rsidR="00ED7240" w:rsidRPr="00544DF7" w:rsidRDefault="00ED7240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7240" w:rsidRPr="0087793B" w:rsidRDefault="00ED7240" w:rsidP="00200DD0">
            <w:pPr>
              <w:jc w:val="center"/>
              <w:rPr>
                <w:highlight w:val="yellow"/>
              </w:rPr>
            </w:pPr>
            <w:r w:rsidRPr="00544D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544DF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C37681" w:rsidRDefault="00ED7240" w:rsidP="00C3768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D7240" w:rsidRPr="00F45FAF" w:rsidRDefault="00ED7240" w:rsidP="006E420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5FAF">
              <w:rPr>
                <w:rFonts w:ascii="Times New Roman" w:hAnsi="Times New Roman" w:cs="Times New Roman"/>
                <w:sz w:val="24"/>
                <w:szCs w:val="24"/>
              </w:rPr>
              <w:t>Об обеспечении законности, добросовестной конкуренции, открытости и объективности при осуществлении закупок товаров, работ, услуг для обеспечения муниципальных нужд, о мерах по предотвращению коррупции и других злоупотреблений в указанной сфере</w:t>
            </w:r>
          </w:p>
        </w:tc>
        <w:tc>
          <w:tcPr>
            <w:tcW w:w="4678" w:type="dxa"/>
          </w:tcPr>
          <w:p w:rsidR="00ED7240" w:rsidRPr="0087793B" w:rsidRDefault="00ED7240" w:rsidP="003A74A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4DF7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</w:t>
            </w:r>
          </w:p>
        </w:tc>
        <w:tc>
          <w:tcPr>
            <w:tcW w:w="1920" w:type="dxa"/>
          </w:tcPr>
          <w:p w:rsidR="00ED7240" w:rsidRPr="0087793B" w:rsidRDefault="00ED7240" w:rsidP="00200DD0">
            <w:pPr>
              <w:jc w:val="center"/>
              <w:rPr>
                <w:highlight w:val="yellow"/>
              </w:rPr>
            </w:pPr>
            <w:r w:rsidRPr="00F45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F45FA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RPr="0087793B" w:rsidTr="00C37681">
        <w:tc>
          <w:tcPr>
            <w:tcW w:w="1101" w:type="dxa"/>
          </w:tcPr>
          <w:p w:rsidR="00ED7240" w:rsidRPr="0087793B" w:rsidRDefault="00ED724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D7240" w:rsidRPr="0087793B" w:rsidRDefault="00ED7240" w:rsidP="0087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антикоррупционной экспертизы муниципальных правовых актов и их проектов в 2021 году</w:t>
            </w:r>
          </w:p>
        </w:tc>
        <w:tc>
          <w:tcPr>
            <w:tcW w:w="4678" w:type="dxa"/>
          </w:tcPr>
          <w:p w:rsidR="00ED7240" w:rsidRPr="0087793B" w:rsidRDefault="00ED7240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Алатырская</w:t>
            </w:r>
            <w:proofErr w:type="spellEnd"/>
            <w:r w:rsidRPr="0087793B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межрайонная прокуратура</w:t>
            </w:r>
          </w:p>
        </w:tc>
        <w:tc>
          <w:tcPr>
            <w:tcW w:w="1920" w:type="dxa"/>
          </w:tcPr>
          <w:p w:rsidR="00ED7240" w:rsidRPr="0087793B" w:rsidRDefault="00ED7240" w:rsidP="00200DD0">
            <w:pPr>
              <w:jc w:val="center"/>
            </w:pPr>
            <w:r w:rsidRPr="0087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ED7240" w:rsidTr="00C37681">
        <w:tc>
          <w:tcPr>
            <w:tcW w:w="1101" w:type="dxa"/>
          </w:tcPr>
          <w:p w:rsidR="00ED7240" w:rsidRPr="0087793B" w:rsidRDefault="00ED7240" w:rsidP="00200DD0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ED7240" w:rsidRPr="0087793B" w:rsidRDefault="00ED7240" w:rsidP="008779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Об итогах работы Совета по противодействию коррупции в городе Алатыре за 2021 год и о Плане работы на 2022 год</w:t>
            </w:r>
          </w:p>
        </w:tc>
        <w:tc>
          <w:tcPr>
            <w:tcW w:w="4678" w:type="dxa"/>
          </w:tcPr>
          <w:p w:rsidR="00ED7240" w:rsidRPr="0087793B" w:rsidRDefault="00ED7240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администрации города Алатыря </w:t>
            </w:r>
          </w:p>
          <w:p w:rsidR="00ED7240" w:rsidRPr="0087793B" w:rsidRDefault="00ED7240" w:rsidP="00CF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D7240" w:rsidRPr="0087793B" w:rsidRDefault="00ED7240" w:rsidP="00200DD0">
            <w:pPr>
              <w:jc w:val="center"/>
            </w:pPr>
            <w:r w:rsidRPr="00877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87793B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</w:tbl>
    <w:p w:rsidR="00832CF3" w:rsidRDefault="00832CF3"/>
    <w:sectPr w:rsidR="00832CF3" w:rsidSect="00200DD0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AB" w:rsidRDefault="00C759AB" w:rsidP="000D118A">
      <w:pPr>
        <w:spacing w:after="0" w:line="240" w:lineRule="auto"/>
      </w:pPr>
      <w:r>
        <w:separator/>
      </w:r>
    </w:p>
  </w:endnote>
  <w:endnote w:type="continuationSeparator" w:id="0">
    <w:p w:rsidR="00C759AB" w:rsidRDefault="00C759AB" w:rsidP="000D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AB" w:rsidRDefault="00C759AB" w:rsidP="000D118A">
      <w:pPr>
        <w:spacing w:after="0" w:line="240" w:lineRule="auto"/>
      </w:pPr>
      <w:r>
        <w:separator/>
      </w:r>
    </w:p>
  </w:footnote>
  <w:footnote w:type="continuationSeparator" w:id="0">
    <w:p w:rsidR="00C759AB" w:rsidRDefault="00C759AB" w:rsidP="000D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8A" w:rsidRDefault="000D118A">
    <w:pPr>
      <w:pStyle w:val="a7"/>
      <w:rPr>
        <w:rFonts w:ascii="Times New Roman" w:hAnsi="Times New Roman" w:cs="Times New Roman"/>
      </w:rPr>
    </w:pPr>
    <w:r>
      <w:tab/>
    </w:r>
    <w:r>
      <w:tab/>
    </w:r>
    <w:r>
      <w:tab/>
      <w:t xml:space="preserve">                       </w:t>
    </w:r>
    <w:r w:rsidRPr="000D118A">
      <w:rPr>
        <w:rFonts w:ascii="Times New Roman" w:hAnsi="Times New Roman" w:cs="Times New Roman"/>
      </w:rPr>
      <w:t>УТВЕРЖДЕН</w:t>
    </w:r>
  </w:p>
  <w:p w:rsidR="000D118A" w:rsidRPr="000D118A" w:rsidRDefault="000D118A" w:rsidP="000D118A">
    <w:pPr>
      <w:pStyle w:val="a7"/>
      <w:ind w:left="9355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Решением Совета по противодействию коррупции в городе Алатыре (протокол от</w:t>
    </w:r>
    <w:r w:rsidR="00164BEF">
      <w:rPr>
        <w:rFonts w:ascii="Times New Roman" w:hAnsi="Times New Roman" w:cs="Times New Roman"/>
      </w:rPr>
      <w:t xml:space="preserve"> 25</w:t>
    </w:r>
    <w:r>
      <w:rPr>
        <w:rFonts w:ascii="Times New Roman" w:hAnsi="Times New Roman" w:cs="Times New Roman"/>
      </w:rPr>
      <w:t>.12.20</w:t>
    </w:r>
    <w:r w:rsidR="0087793B">
      <w:rPr>
        <w:rFonts w:ascii="Times New Roman" w:hAnsi="Times New Roman" w:cs="Times New Roman"/>
      </w:rPr>
      <w:t>20</w:t>
    </w:r>
    <w:r>
      <w:rPr>
        <w:rFonts w:ascii="Times New Roman" w:hAnsi="Times New Roman" w:cs="Times New Roman"/>
      </w:rPr>
      <w:t xml:space="preserve"> № </w:t>
    </w:r>
    <w:r w:rsidR="0087793B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06F5D"/>
    <w:multiLevelType w:val="hybridMultilevel"/>
    <w:tmpl w:val="1110DBC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0DD0"/>
    <w:rsid w:val="000D118A"/>
    <w:rsid w:val="00164BEF"/>
    <w:rsid w:val="001C1B64"/>
    <w:rsid w:val="00200DD0"/>
    <w:rsid w:val="002072E9"/>
    <w:rsid w:val="002C5A86"/>
    <w:rsid w:val="002D72F6"/>
    <w:rsid w:val="00333A87"/>
    <w:rsid w:val="00385888"/>
    <w:rsid w:val="003B65AC"/>
    <w:rsid w:val="003D2FD8"/>
    <w:rsid w:val="00400678"/>
    <w:rsid w:val="004F0F02"/>
    <w:rsid w:val="00544DF7"/>
    <w:rsid w:val="00661069"/>
    <w:rsid w:val="006738E8"/>
    <w:rsid w:val="006C7678"/>
    <w:rsid w:val="006E1F39"/>
    <w:rsid w:val="006E4205"/>
    <w:rsid w:val="00717616"/>
    <w:rsid w:val="007B28AA"/>
    <w:rsid w:val="007C6266"/>
    <w:rsid w:val="007F50AD"/>
    <w:rsid w:val="00832CF3"/>
    <w:rsid w:val="0087793B"/>
    <w:rsid w:val="0093130A"/>
    <w:rsid w:val="00961959"/>
    <w:rsid w:val="009A63DF"/>
    <w:rsid w:val="00A40DDA"/>
    <w:rsid w:val="00B50824"/>
    <w:rsid w:val="00C03B0E"/>
    <w:rsid w:val="00C37681"/>
    <w:rsid w:val="00C759AB"/>
    <w:rsid w:val="00CE1DE2"/>
    <w:rsid w:val="00CF07D4"/>
    <w:rsid w:val="00D30C6D"/>
    <w:rsid w:val="00DD64C9"/>
    <w:rsid w:val="00E035E6"/>
    <w:rsid w:val="00E52E06"/>
    <w:rsid w:val="00EB6395"/>
    <w:rsid w:val="00EC03D2"/>
    <w:rsid w:val="00ED7240"/>
    <w:rsid w:val="00F45FAF"/>
    <w:rsid w:val="00F733D4"/>
    <w:rsid w:val="00FA3059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D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00DD0"/>
    <w:pPr>
      <w:ind w:left="720"/>
      <w:contextualSpacing/>
    </w:pPr>
  </w:style>
  <w:style w:type="paragraph" w:customStyle="1" w:styleId="s16">
    <w:name w:val="s_16"/>
    <w:basedOn w:val="a"/>
    <w:rsid w:val="0038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85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D1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11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18A"/>
  </w:style>
  <w:style w:type="paragraph" w:styleId="a9">
    <w:name w:val="footer"/>
    <w:basedOn w:val="a"/>
    <w:link w:val="aa"/>
    <w:uiPriority w:val="99"/>
    <w:unhideWhenUsed/>
    <w:rsid w:val="000D1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Евгений Веряскин-4</cp:lastModifiedBy>
  <cp:revision>49</cp:revision>
  <cp:lastPrinted>2020-12-24T13:29:00Z</cp:lastPrinted>
  <dcterms:created xsi:type="dcterms:W3CDTF">2019-11-13T19:58:00Z</dcterms:created>
  <dcterms:modified xsi:type="dcterms:W3CDTF">2021-01-09T15:53:00Z</dcterms:modified>
</cp:coreProperties>
</file>