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67964" w:rsidRPr="00A67964" w:rsidTr="00F70E0E">
        <w:trPr>
          <w:trHeight w:val="1130"/>
        </w:trPr>
        <w:tc>
          <w:tcPr>
            <w:tcW w:w="3540" w:type="dxa"/>
          </w:tcPr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67964" w:rsidRPr="00A67964" w:rsidRDefault="00A67964" w:rsidP="00A679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64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67964" w:rsidRPr="00A67964" w:rsidRDefault="00A67964" w:rsidP="00A679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7964" w:rsidRPr="00A67964" w:rsidRDefault="00A67964" w:rsidP="00A679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11</w:t>
      </w:r>
      <w:r w:rsidRPr="00A67964">
        <w:rPr>
          <w:rFonts w:ascii="Times New Roman" w:hAnsi="Times New Roman"/>
          <w:bCs/>
          <w:sz w:val="28"/>
          <w:szCs w:val="24"/>
        </w:rPr>
        <w:t xml:space="preserve">.02.2021  № </w:t>
      </w:r>
      <w:r>
        <w:rPr>
          <w:rFonts w:ascii="Times New Roman" w:hAnsi="Times New Roman"/>
          <w:bCs/>
          <w:sz w:val="28"/>
          <w:szCs w:val="24"/>
        </w:rPr>
        <w:t>241</w:t>
      </w:r>
    </w:p>
    <w:p w:rsidR="00172A64" w:rsidRPr="00172A64" w:rsidRDefault="00172A64" w:rsidP="0056434F">
      <w:pPr>
        <w:spacing w:after="0" w:line="240" w:lineRule="auto"/>
        <w:ind w:right="4391"/>
        <w:jc w:val="both"/>
        <w:rPr>
          <w:rFonts w:ascii="Times New Roman" w:hAnsi="Times New Roman"/>
          <w:sz w:val="28"/>
          <w:szCs w:val="28"/>
        </w:rPr>
      </w:pPr>
    </w:p>
    <w:p w:rsidR="00150DC2" w:rsidRPr="00172A64" w:rsidRDefault="00150DC2" w:rsidP="0056434F">
      <w:pPr>
        <w:spacing w:after="0" w:line="240" w:lineRule="auto"/>
        <w:ind w:right="4391"/>
        <w:jc w:val="both"/>
        <w:rPr>
          <w:rFonts w:ascii="Times New Roman" w:hAnsi="Times New Roman"/>
          <w:color w:val="000000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О</w:t>
      </w:r>
      <w:r w:rsidR="00BF52E5" w:rsidRPr="00172A6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36E05" w:rsidRPr="00172A64">
        <w:rPr>
          <w:rFonts w:ascii="Times New Roman" w:hAnsi="Times New Roman"/>
          <w:sz w:val="28"/>
          <w:szCs w:val="28"/>
        </w:rPr>
        <w:t>Порядок</w:t>
      </w:r>
      <w:r w:rsidR="00BF52E5" w:rsidRPr="00172A64">
        <w:rPr>
          <w:rFonts w:ascii="Times New Roman" w:hAnsi="Times New Roman"/>
          <w:sz w:val="28"/>
          <w:szCs w:val="28"/>
        </w:rPr>
        <w:t xml:space="preserve"> </w:t>
      </w:r>
      <w:r w:rsidR="00336E05" w:rsidRPr="00172A64">
        <w:rPr>
          <w:rFonts w:ascii="Times New Roman" w:hAnsi="Times New Roman"/>
          <w:sz w:val="28"/>
          <w:szCs w:val="28"/>
        </w:rPr>
        <w:t>возмещения расходов, связанных с</w:t>
      </w:r>
      <w:r w:rsidR="00172A64">
        <w:rPr>
          <w:rFonts w:ascii="Times New Roman" w:hAnsi="Times New Roman"/>
          <w:sz w:val="28"/>
          <w:szCs w:val="28"/>
        </w:rPr>
        <w:t> </w:t>
      </w:r>
      <w:r w:rsidR="00336E05" w:rsidRPr="00172A64">
        <w:rPr>
          <w:rFonts w:ascii="Times New Roman" w:hAnsi="Times New Roman"/>
          <w:sz w:val="28"/>
          <w:szCs w:val="28"/>
        </w:rPr>
        <w:t>содержанием жилых и нежилых помещений, являющихся казной муниципального образования города Чебоксары, до их реализации и распределения, утвержденн</w:t>
      </w:r>
      <w:r w:rsidR="00C07C74">
        <w:rPr>
          <w:rFonts w:ascii="Times New Roman" w:hAnsi="Times New Roman"/>
          <w:sz w:val="28"/>
          <w:szCs w:val="28"/>
        </w:rPr>
        <w:t>ый</w:t>
      </w:r>
      <w:r w:rsidR="00336E05" w:rsidRPr="00172A64">
        <w:rPr>
          <w:rFonts w:ascii="Times New Roman" w:hAnsi="Times New Roman"/>
          <w:sz w:val="28"/>
          <w:szCs w:val="28"/>
        </w:rPr>
        <w:t xml:space="preserve"> постановлением </w:t>
      </w:r>
      <w:r w:rsidR="00BF52E5" w:rsidRPr="00172A64">
        <w:rPr>
          <w:rFonts w:ascii="Times New Roman" w:hAnsi="Times New Roman"/>
          <w:sz w:val="28"/>
          <w:szCs w:val="28"/>
        </w:rPr>
        <w:t>администрации города Чебоксары от 26.05.2020 № 937</w:t>
      </w:r>
    </w:p>
    <w:p w:rsidR="00150DC2" w:rsidRPr="00172A64" w:rsidRDefault="00150DC2" w:rsidP="00DD575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678" w:rsidRPr="00172A64" w:rsidRDefault="00FB0678" w:rsidP="00DD57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В соответствии с</w:t>
      </w:r>
      <w:r w:rsidR="00900EA7" w:rsidRPr="00172A64">
        <w:rPr>
          <w:rFonts w:ascii="Times New Roman" w:hAnsi="Times New Roman"/>
          <w:sz w:val="28"/>
          <w:szCs w:val="28"/>
        </w:rPr>
        <w:t xml:space="preserve">о статьями 153, 158 </w:t>
      </w:r>
      <w:r w:rsidR="004B4A7A" w:rsidRPr="00172A64">
        <w:rPr>
          <w:rFonts w:ascii="Times New Roman" w:hAnsi="Times New Roman"/>
          <w:sz w:val="28"/>
          <w:szCs w:val="28"/>
        </w:rPr>
        <w:t xml:space="preserve">Жилищного кодекса Российской Федерации, </w:t>
      </w:r>
      <w:r w:rsidRPr="00172A64">
        <w:rPr>
          <w:rFonts w:ascii="Times New Roman" w:hAnsi="Times New Roman"/>
          <w:sz w:val="28"/>
          <w:szCs w:val="28"/>
        </w:rPr>
        <w:t>Федеральным законом от 06.10.2003 № 131-</w:t>
      </w:r>
      <w:r w:rsidR="00A84542" w:rsidRPr="00172A64">
        <w:rPr>
          <w:rFonts w:ascii="Times New Roman" w:hAnsi="Times New Roman"/>
          <w:sz w:val="28"/>
          <w:szCs w:val="28"/>
        </w:rPr>
        <w:t>Ф</w:t>
      </w:r>
      <w:r w:rsidRPr="00172A64">
        <w:rPr>
          <w:rFonts w:ascii="Times New Roman" w:hAnsi="Times New Roman"/>
          <w:sz w:val="28"/>
          <w:szCs w:val="28"/>
        </w:rPr>
        <w:t>3 «Об</w:t>
      </w:r>
      <w:r w:rsidR="00B95C15" w:rsidRPr="00172A64">
        <w:rPr>
          <w:rFonts w:ascii="Times New Roman" w:hAnsi="Times New Roman"/>
          <w:sz w:val="28"/>
          <w:szCs w:val="28"/>
        </w:rPr>
        <w:t> </w:t>
      </w:r>
      <w:r w:rsidRPr="00172A6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r w:rsidR="00172A64">
        <w:rPr>
          <w:rFonts w:ascii="Times New Roman" w:hAnsi="Times New Roman"/>
          <w:sz w:val="28"/>
          <w:szCs w:val="28"/>
        </w:rPr>
        <w:t xml:space="preserve"> </w:t>
      </w:r>
      <w:r w:rsidR="00900EA7" w:rsidRPr="00172A64">
        <w:rPr>
          <w:rFonts w:ascii="Times New Roman" w:hAnsi="Times New Roman"/>
          <w:sz w:val="28"/>
          <w:szCs w:val="28"/>
        </w:rPr>
        <w:t>Федерации»</w:t>
      </w:r>
      <w:r w:rsidRPr="00172A64">
        <w:rPr>
          <w:rFonts w:ascii="Times New Roman" w:hAnsi="Times New Roman"/>
          <w:sz w:val="28"/>
          <w:szCs w:val="28"/>
        </w:rPr>
        <w:t xml:space="preserve"> </w:t>
      </w:r>
      <w:r w:rsidR="00764762" w:rsidRPr="00172A64">
        <w:rPr>
          <w:rFonts w:ascii="Times New Roman" w:hAnsi="Times New Roman"/>
          <w:sz w:val="28"/>
          <w:szCs w:val="28"/>
        </w:rPr>
        <w:t>а</w:t>
      </w:r>
      <w:r w:rsidRPr="00172A64">
        <w:rPr>
          <w:rFonts w:ascii="Times New Roman" w:hAnsi="Times New Roman"/>
          <w:sz w:val="28"/>
          <w:szCs w:val="28"/>
        </w:rPr>
        <w:t>дминистрация города Чебоксары п о с </w:t>
      </w:r>
      <w:proofErr w:type="gramStart"/>
      <w:r w:rsidRPr="00172A64">
        <w:rPr>
          <w:rFonts w:ascii="Times New Roman" w:hAnsi="Times New Roman"/>
          <w:sz w:val="28"/>
          <w:szCs w:val="28"/>
        </w:rPr>
        <w:t>т</w:t>
      </w:r>
      <w:proofErr w:type="gramEnd"/>
      <w:r w:rsidRPr="00172A64">
        <w:rPr>
          <w:rFonts w:ascii="Times New Roman" w:hAnsi="Times New Roman"/>
          <w:sz w:val="28"/>
          <w:szCs w:val="28"/>
        </w:rPr>
        <w:t> а н о в л я е т:</w:t>
      </w:r>
    </w:p>
    <w:p w:rsidR="00150DC2" w:rsidRPr="00172A64" w:rsidRDefault="00A5657A" w:rsidP="00FB06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1. </w:t>
      </w:r>
      <w:r w:rsidR="00900EA7" w:rsidRPr="00172A64">
        <w:rPr>
          <w:rFonts w:ascii="Times New Roman" w:hAnsi="Times New Roman"/>
          <w:sz w:val="28"/>
          <w:szCs w:val="28"/>
        </w:rPr>
        <w:t xml:space="preserve">Внести в </w:t>
      </w:r>
      <w:r w:rsidR="00EB72BA" w:rsidRPr="00172A64">
        <w:rPr>
          <w:rFonts w:ascii="Times New Roman" w:hAnsi="Times New Roman"/>
          <w:sz w:val="28"/>
          <w:szCs w:val="28"/>
        </w:rPr>
        <w:t>Порядок возмещения расходов, связанных с содержанием муниципальных жилых и нежилых помещений, являющихся казной муниципального образования города Чебоксары, до их реализации и распределения, утвержденн</w:t>
      </w:r>
      <w:r w:rsidR="007D5768" w:rsidRPr="00172A64">
        <w:rPr>
          <w:rFonts w:ascii="Times New Roman" w:hAnsi="Times New Roman"/>
          <w:sz w:val="28"/>
          <w:szCs w:val="28"/>
        </w:rPr>
        <w:t>ый</w:t>
      </w:r>
      <w:r w:rsidR="00EB72BA" w:rsidRPr="00172A64">
        <w:rPr>
          <w:rFonts w:ascii="Times New Roman" w:hAnsi="Times New Roman"/>
          <w:sz w:val="28"/>
          <w:szCs w:val="28"/>
        </w:rPr>
        <w:t xml:space="preserve"> </w:t>
      </w:r>
      <w:r w:rsidR="00900EA7" w:rsidRPr="00172A64">
        <w:rPr>
          <w:rFonts w:ascii="Times New Roman" w:hAnsi="Times New Roman"/>
          <w:sz w:val="28"/>
          <w:szCs w:val="28"/>
        </w:rPr>
        <w:t>постановление</w:t>
      </w:r>
      <w:r w:rsidR="00EB72BA" w:rsidRPr="00172A64">
        <w:rPr>
          <w:rFonts w:ascii="Times New Roman" w:hAnsi="Times New Roman"/>
          <w:sz w:val="28"/>
          <w:szCs w:val="28"/>
        </w:rPr>
        <w:t>м</w:t>
      </w:r>
      <w:r w:rsidR="00900EA7" w:rsidRPr="00172A64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890C3A" w:rsidRPr="00172A64">
        <w:rPr>
          <w:rFonts w:ascii="Times New Roman" w:hAnsi="Times New Roman"/>
          <w:sz w:val="28"/>
          <w:szCs w:val="28"/>
        </w:rPr>
        <w:t xml:space="preserve">от 26.05.2020 № 937 </w:t>
      </w:r>
      <w:r w:rsidR="00F911A2" w:rsidRPr="00172A64">
        <w:rPr>
          <w:rFonts w:ascii="Times New Roman" w:hAnsi="Times New Roman"/>
          <w:sz w:val="28"/>
          <w:szCs w:val="28"/>
        </w:rPr>
        <w:t xml:space="preserve">(далее – Порядок), </w:t>
      </w:r>
      <w:r w:rsidR="00D63A0A" w:rsidRPr="00172A64">
        <w:rPr>
          <w:rFonts w:ascii="Times New Roman" w:hAnsi="Times New Roman"/>
          <w:sz w:val="28"/>
          <w:szCs w:val="28"/>
        </w:rPr>
        <w:t xml:space="preserve">следующие </w:t>
      </w:r>
      <w:r w:rsidR="00900EA7" w:rsidRPr="00172A64">
        <w:rPr>
          <w:rFonts w:ascii="Times New Roman" w:hAnsi="Times New Roman"/>
          <w:sz w:val="28"/>
          <w:szCs w:val="28"/>
        </w:rPr>
        <w:t>изменения</w:t>
      </w:r>
      <w:r w:rsidR="00D63A0A" w:rsidRPr="00172A64">
        <w:rPr>
          <w:rFonts w:ascii="Times New Roman" w:hAnsi="Times New Roman"/>
          <w:sz w:val="28"/>
          <w:szCs w:val="28"/>
        </w:rPr>
        <w:t xml:space="preserve">: </w:t>
      </w:r>
    </w:p>
    <w:p w:rsidR="00D47E27" w:rsidRPr="00172A64" w:rsidRDefault="00425D2E" w:rsidP="00D47E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1.1</w:t>
      </w:r>
      <w:r w:rsidR="00A84542" w:rsidRPr="00172A64">
        <w:rPr>
          <w:rFonts w:ascii="Times New Roman" w:hAnsi="Times New Roman"/>
          <w:sz w:val="28"/>
          <w:szCs w:val="28"/>
        </w:rPr>
        <w:t>. </w:t>
      </w:r>
      <w:r w:rsidR="00D63A0A" w:rsidRPr="00172A64">
        <w:rPr>
          <w:rFonts w:ascii="Times New Roman" w:hAnsi="Times New Roman"/>
          <w:sz w:val="28"/>
          <w:szCs w:val="28"/>
        </w:rPr>
        <w:t xml:space="preserve">Дополнить Порядок </w:t>
      </w:r>
      <w:r w:rsidR="00A638CE">
        <w:rPr>
          <w:rFonts w:ascii="Times New Roman" w:hAnsi="Times New Roman"/>
          <w:sz w:val="28"/>
          <w:szCs w:val="28"/>
        </w:rPr>
        <w:t>пунктом 5.1</w:t>
      </w:r>
      <w:r w:rsidR="00D47E27" w:rsidRPr="00172A6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47E27" w:rsidRPr="00172A64" w:rsidRDefault="00D47E27" w:rsidP="00D47E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«5.1.</w:t>
      </w:r>
      <w:r w:rsidR="00172A64">
        <w:rPr>
          <w:rFonts w:ascii="Times New Roman" w:hAnsi="Times New Roman"/>
          <w:sz w:val="28"/>
          <w:szCs w:val="28"/>
        </w:rPr>
        <w:t> </w:t>
      </w:r>
      <w:proofErr w:type="spellStart"/>
      <w:r w:rsidRPr="00172A64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72A64">
        <w:rPr>
          <w:rFonts w:ascii="Times New Roman" w:hAnsi="Times New Roman"/>
          <w:sz w:val="28"/>
          <w:szCs w:val="28"/>
        </w:rPr>
        <w:t xml:space="preserve"> организации для возмещения затрат, связанных с содержанием и оплатой коммунальных услуг за пустующие муниципальные жилые и нежилые помещения, возникших в период с</w:t>
      </w:r>
      <w:r w:rsidR="00A638CE">
        <w:rPr>
          <w:rFonts w:ascii="Times New Roman" w:hAnsi="Times New Roman"/>
          <w:sz w:val="28"/>
          <w:szCs w:val="28"/>
        </w:rPr>
        <w:t> </w:t>
      </w:r>
      <w:r w:rsidRPr="00172A64">
        <w:rPr>
          <w:rFonts w:ascii="Times New Roman" w:hAnsi="Times New Roman"/>
          <w:sz w:val="28"/>
          <w:szCs w:val="28"/>
        </w:rPr>
        <w:t xml:space="preserve">01.01.2017 </w:t>
      </w:r>
      <w:r w:rsidR="00366584" w:rsidRPr="00172A64">
        <w:rPr>
          <w:rFonts w:ascii="Times New Roman" w:hAnsi="Times New Roman"/>
          <w:sz w:val="28"/>
          <w:szCs w:val="28"/>
        </w:rPr>
        <w:t>по</w:t>
      </w:r>
      <w:r w:rsidRPr="00172A64">
        <w:rPr>
          <w:rFonts w:ascii="Times New Roman" w:hAnsi="Times New Roman"/>
          <w:sz w:val="28"/>
          <w:szCs w:val="28"/>
        </w:rPr>
        <w:t xml:space="preserve"> </w:t>
      </w:r>
      <w:r w:rsidR="004C5B32" w:rsidRPr="00172A64">
        <w:rPr>
          <w:rFonts w:ascii="Times New Roman" w:hAnsi="Times New Roman"/>
          <w:sz w:val="28"/>
          <w:szCs w:val="28"/>
        </w:rPr>
        <w:t>26</w:t>
      </w:r>
      <w:r w:rsidRPr="00172A64">
        <w:rPr>
          <w:rFonts w:ascii="Times New Roman" w:hAnsi="Times New Roman"/>
          <w:sz w:val="28"/>
          <w:szCs w:val="28"/>
        </w:rPr>
        <w:t>.0</w:t>
      </w:r>
      <w:r w:rsidR="004C5B32" w:rsidRPr="00172A64">
        <w:rPr>
          <w:rFonts w:ascii="Times New Roman" w:hAnsi="Times New Roman"/>
          <w:sz w:val="28"/>
          <w:szCs w:val="28"/>
        </w:rPr>
        <w:t>5</w:t>
      </w:r>
      <w:r w:rsidRPr="00172A64">
        <w:rPr>
          <w:rFonts w:ascii="Times New Roman" w:hAnsi="Times New Roman"/>
          <w:sz w:val="28"/>
          <w:szCs w:val="28"/>
        </w:rPr>
        <w:t xml:space="preserve">.2020, представляют </w:t>
      </w:r>
      <w:r w:rsidR="00366584" w:rsidRPr="00172A64">
        <w:rPr>
          <w:rFonts w:ascii="Times New Roman" w:hAnsi="Times New Roman"/>
          <w:sz w:val="28"/>
          <w:szCs w:val="28"/>
        </w:rPr>
        <w:t xml:space="preserve">в МБУ «Управление жилищным фондом города Чебоксары» </w:t>
      </w:r>
      <w:r w:rsidRPr="00172A64">
        <w:rPr>
          <w:rFonts w:ascii="Times New Roman" w:hAnsi="Times New Roman"/>
          <w:sz w:val="28"/>
          <w:szCs w:val="28"/>
        </w:rPr>
        <w:t xml:space="preserve">сведения о понесенных </w:t>
      </w:r>
      <w:r w:rsidR="00366584" w:rsidRPr="00172A64">
        <w:rPr>
          <w:rFonts w:ascii="Times New Roman" w:hAnsi="Times New Roman"/>
          <w:sz w:val="28"/>
          <w:szCs w:val="28"/>
        </w:rPr>
        <w:t>затрата</w:t>
      </w:r>
      <w:r w:rsidRPr="00172A64">
        <w:rPr>
          <w:rFonts w:ascii="Times New Roman" w:hAnsi="Times New Roman"/>
          <w:sz w:val="28"/>
          <w:szCs w:val="28"/>
        </w:rPr>
        <w:t>х в указанный период</w:t>
      </w:r>
      <w:r w:rsidR="00366584" w:rsidRPr="00172A64">
        <w:rPr>
          <w:rFonts w:ascii="Times New Roman" w:hAnsi="Times New Roman"/>
          <w:sz w:val="28"/>
          <w:szCs w:val="28"/>
        </w:rPr>
        <w:t xml:space="preserve"> времени</w:t>
      </w:r>
      <w:r w:rsidRPr="00172A64">
        <w:rPr>
          <w:rFonts w:ascii="Times New Roman" w:hAnsi="Times New Roman"/>
          <w:sz w:val="28"/>
          <w:szCs w:val="28"/>
        </w:rPr>
        <w:t xml:space="preserve"> </w:t>
      </w:r>
      <w:r w:rsidR="00366584" w:rsidRPr="00172A64">
        <w:rPr>
          <w:rFonts w:ascii="Times New Roman" w:hAnsi="Times New Roman"/>
          <w:sz w:val="28"/>
          <w:szCs w:val="28"/>
        </w:rPr>
        <w:t>согласно приложению №</w:t>
      </w:r>
      <w:r w:rsidR="00A638CE">
        <w:rPr>
          <w:rFonts w:ascii="Times New Roman" w:hAnsi="Times New Roman"/>
          <w:sz w:val="28"/>
          <w:szCs w:val="28"/>
        </w:rPr>
        <w:t> </w:t>
      </w:r>
      <w:r w:rsidR="00366584" w:rsidRPr="00172A64">
        <w:rPr>
          <w:rFonts w:ascii="Times New Roman" w:hAnsi="Times New Roman"/>
          <w:sz w:val="28"/>
          <w:szCs w:val="28"/>
        </w:rPr>
        <w:t xml:space="preserve">1 </w:t>
      </w:r>
      <w:r w:rsidR="00A638CE">
        <w:rPr>
          <w:rFonts w:ascii="Times New Roman" w:hAnsi="Times New Roman"/>
          <w:sz w:val="28"/>
          <w:szCs w:val="28"/>
        </w:rPr>
        <w:t xml:space="preserve">к </w:t>
      </w:r>
      <w:r w:rsidR="00366584" w:rsidRPr="00172A64">
        <w:rPr>
          <w:rFonts w:ascii="Times New Roman" w:hAnsi="Times New Roman"/>
          <w:sz w:val="28"/>
          <w:szCs w:val="28"/>
        </w:rPr>
        <w:t>Порядк</w:t>
      </w:r>
      <w:r w:rsidR="00A638CE">
        <w:rPr>
          <w:rFonts w:ascii="Times New Roman" w:hAnsi="Times New Roman"/>
          <w:sz w:val="28"/>
          <w:szCs w:val="28"/>
        </w:rPr>
        <w:t>у</w:t>
      </w:r>
      <w:r w:rsidR="00366584" w:rsidRPr="00172A64">
        <w:rPr>
          <w:rFonts w:ascii="Times New Roman" w:hAnsi="Times New Roman"/>
          <w:sz w:val="28"/>
          <w:szCs w:val="28"/>
        </w:rPr>
        <w:t xml:space="preserve"> </w:t>
      </w:r>
      <w:r w:rsidRPr="00172A64">
        <w:rPr>
          <w:rFonts w:ascii="Times New Roman" w:hAnsi="Times New Roman"/>
          <w:sz w:val="28"/>
          <w:szCs w:val="28"/>
        </w:rPr>
        <w:t xml:space="preserve">с приложением подтверждающих документов, перечисленных в </w:t>
      </w:r>
      <w:r w:rsidR="00720305" w:rsidRPr="00172A64">
        <w:rPr>
          <w:rFonts w:ascii="Times New Roman" w:hAnsi="Times New Roman"/>
          <w:sz w:val="28"/>
          <w:szCs w:val="28"/>
        </w:rPr>
        <w:t>пункте</w:t>
      </w:r>
      <w:r w:rsidRPr="00172A64">
        <w:rPr>
          <w:rFonts w:ascii="Times New Roman" w:hAnsi="Times New Roman"/>
          <w:sz w:val="28"/>
          <w:szCs w:val="28"/>
        </w:rPr>
        <w:t xml:space="preserve"> 5 Порядка, в срок до 31.12.2021</w:t>
      </w:r>
      <w:r w:rsidR="00A638CE">
        <w:rPr>
          <w:rFonts w:ascii="Times New Roman" w:hAnsi="Times New Roman"/>
          <w:sz w:val="28"/>
          <w:szCs w:val="28"/>
        </w:rPr>
        <w:t>.</w:t>
      </w:r>
      <w:r w:rsidRPr="00172A64">
        <w:rPr>
          <w:rFonts w:ascii="Times New Roman" w:hAnsi="Times New Roman"/>
          <w:sz w:val="28"/>
          <w:szCs w:val="28"/>
        </w:rPr>
        <w:t>».</w:t>
      </w:r>
    </w:p>
    <w:p w:rsidR="003E3472" w:rsidRPr="00172A64" w:rsidRDefault="00B81BA8" w:rsidP="003E3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 xml:space="preserve">1.2. </w:t>
      </w:r>
      <w:r w:rsidR="003E3472" w:rsidRPr="00172A64">
        <w:rPr>
          <w:rFonts w:ascii="Times New Roman" w:hAnsi="Times New Roman"/>
          <w:sz w:val="28"/>
          <w:szCs w:val="28"/>
        </w:rPr>
        <w:t>Дополнить Порядок пунктом 6.1 следующего содержания:</w:t>
      </w:r>
    </w:p>
    <w:p w:rsidR="003E3472" w:rsidRPr="00172A64" w:rsidRDefault="003E3472" w:rsidP="003E3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lastRenderedPageBreak/>
        <w:t>«6.1.</w:t>
      </w:r>
      <w:r w:rsidR="00172A64">
        <w:rPr>
          <w:rFonts w:ascii="Times New Roman" w:hAnsi="Times New Roman"/>
          <w:sz w:val="28"/>
          <w:szCs w:val="28"/>
        </w:rPr>
        <w:t> </w:t>
      </w:r>
      <w:r w:rsidR="002404E8" w:rsidRPr="00172A64">
        <w:rPr>
          <w:rFonts w:ascii="Times New Roman" w:hAnsi="Times New Roman"/>
          <w:sz w:val="28"/>
          <w:szCs w:val="28"/>
        </w:rPr>
        <w:t>МБУ «Управление жилищным фондом города Чебоксары» проверяет сведения</w:t>
      </w:r>
      <w:r w:rsidR="00A00EDA" w:rsidRPr="00172A64">
        <w:rPr>
          <w:rFonts w:ascii="Times New Roman" w:hAnsi="Times New Roman"/>
          <w:sz w:val="28"/>
          <w:szCs w:val="28"/>
        </w:rPr>
        <w:t xml:space="preserve">, предоставленные </w:t>
      </w:r>
      <w:proofErr w:type="spellStart"/>
      <w:r w:rsidR="00F645E7" w:rsidRPr="00172A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F645E7" w:rsidRPr="00172A64">
        <w:rPr>
          <w:rFonts w:ascii="Times New Roman" w:hAnsi="Times New Roman"/>
          <w:sz w:val="28"/>
          <w:szCs w:val="28"/>
        </w:rPr>
        <w:t xml:space="preserve"> организациями </w:t>
      </w:r>
      <w:r w:rsidR="00A00EDA" w:rsidRPr="00172A64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sub_105" w:history="1">
        <w:r w:rsidR="00A00EDA" w:rsidRPr="00172A64">
          <w:rPr>
            <w:rStyle w:val="ad"/>
            <w:rFonts w:ascii="Times New Roman" w:hAnsi="Times New Roman"/>
            <w:color w:val="auto"/>
            <w:sz w:val="28"/>
            <w:szCs w:val="28"/>
          </w:rPr>
          <w:t>п. 5</w:t>
        </w:r>
      </w:hyperlink>
      <w:r w:rsidR="00A00EDA" w:rsidRPr="00172A64">
        <w:rPr>
          <w:rFonts w:ascii="Times New Roman" w:hAnsi="Times New Roman"/>
          <w:sz w:val="28"/>
          <w:szCs w:val="28"/>
        </w:rPr>
        <w:t>.1 настоящего Порядка</w:t>
      </w:r>
      <w:r w:rsidR="00414DFC" w:rsidRPr="00172A64">
        <w:rPr>
          <w:rFonts w:ascii="Times New Roman" w:hAnsi="Times New Roman"/>
          <w:sz w:val="28"/>
          <w:szCs w:val="28"/>
        </w:rPr>
        <w:t>,</w:t>
      </w:r>
      <w:r w:rsidR="002404E8" w:rsidRPr="00172A64">
        <w:rPr>
          <w:rFonts w:ascii="Times New Roman" w:hAnsi="Times New Roman"/>
          <w:sz w:val="28"/>
          <w:szCs w:val="28"/>
        </w:rPr>
        <w:t xml:space="preserve"> и в течение тридцати рабочих дней с даты предоставления </w:t>
      </w:r>
      <w:r w:rsidR="00F645E7" w:rsidRPr="00172A64">
        <w:rPr>
          <w:rFonts w:ascii="Times New Roman" w:hAnsi="Times New Roman"/>
          <w:sz w:val="28"/>
          <w:szCs w:val="28"/>
        </w:rPr>
        <w:t xml:space="preserve">указанных </w:t>
      </w:r>
      <w:r w:rsidR="002404E8" w:rsidRPr="00172A64">
        <w:rPr>
          <w:rFonts w:ascii="Times New Roman" w:hAnsi="Times New Roman"/>
          <w:sz w:val="28"/>
          <w:szCs w:val="28"/>
        </w:rPr>
        <w:t>сведений</w:t>
      </w:r>
      <w:r w:rsidR="00414DFC" w:rsidRPr="00172A64">
        <w:rPr>
          <w:rFonts w:ascii="Times New Roman" w:hAnsi="Times New Roman"/>
          <w:sz w:val="28"/>
          <w:szCs w:val="28"/>
        </w:rPr>
        <w:t xml:space="preserve"> </w:t>
      </w:r>
      <w:r w:rsidR="002404E8" w:rsidRPr="00172A64">
        <w:rPr>
          <w:rFonts w:ascii="Times New Roman" w:hAnsi="Times New Roman"/>
          <w:sz w:val="28"/>
          <w:szCs w:val="28"/>
        </w:rPr>
        <w:t xml:space="preserve">направляет в Управление ЖКХ, энергетики, транспорта и связи администрации города Чебоксары отчет о затратах, понесенных </w:t>
      </w:r>
      <w:proofErr w:type="spellStart"/>
      <w:r w:rsidR="002404E8" w:rsidRPr="00172A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2404E8" w:rsidRPr="00172A64">
        <w:rPr>
          <w:rFonts w:ascii="Times New Roman" w:hAnsi="Times New Roman"/>
          <w:sz w:val="28"/>
          <w:szCs w:val="28"/>
        </w:rPr>
        <w:t xml:space="preserve"> организациями, по содержанию и оплате коммунальных услуг за пустующие муниципальные жилые и нежилые помещения</w:t>
      </w:r>
      <w:r w:rsidR="00F645E7" w:rsidRPr="00172A64">
        <w:rPr>
          <w:rFonts w:ascii="Times New Roman" w:hAnsi="Times New Roman"/>
          <w:sz w:val="28"/>
          <w:szCs w:val="28"/>
        </w:rPr>
        <w:t xml:space="preserve"> </w:t>
      </w:r>
      <w:r w:rsidR="002404E8" w:rsidRPr="00172A64">
        <w:rPr>
          <w:rFonts w:ascii="Times New Roman" w:hAnsi="Times New Roman"/>
          <w:sz w:val="28"/>
          <w:szCs w:val="28"/>
        </w:rPr>
        <w:t xml:space="preserve">согласно </w:t>
      </w:r>
      <w:hyperlink w:anchor="sub_1200" w:history="1">
        <w:r w:rsidR="002404E8" w:rsidRPr="00172A64">
          <w:rPr>
            <w:rStyle w:val="ad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414DFC" w:rsidRPr="00172A64">
          <w:rPr>
            <w:rStyle w:val="ad"/>
            <w:rFonts w:ascii="Times New Roman" w:hAnsi="Times New Roman"/>
            <w:color w:val="auto"/>
            <w:sz w:val="28"/>
            <w:szCs w:val="28"/>
          </w:rPr>
          <w:t>№</w:t>
        </w:r>
        <w:r w:rsidR="002404E8" w:rsidRPr="00172A64">
          <w:rPr>
            <w:rStyle w:val="ad"/>
            <w:rFonts w:ascii="Times New Roman" w:hAnsi="Times New Roman"/>
            <w:color w:val="auto"/>
            <w:sz w:val="28"/>
            <w:szCs w:val="28"/>
          </w:rPr>
          <w:t> 2</w:t>
        </w:r>
      </w:hyperlink>
      <w:r w:rsidR="009F0474" w:rsidRPr="00172A64">
        <w:rPr>
          <w:rFonts w:ascii="Times New Roman" w:hAnsi="Times New Roman"/>
          <w:sz w:val="28"/>
          <w:szCs w:val="28"/>
        </w:rPr>
        <w:t xml:space="preserve"> к Порядку</w:t>
      </w:r>
      <w:r w:rsidR="00A638CE">
        <w:rPr>
          <w:rFonts w:ascii="Times New Roman" w:hAnsi="Times New Roman"/>
          <w:sz w:val="28"/>
          <w:szCs w:val="28"/>
        </w:rPr>
        <w:t>.</w:t>
      </w:r>
      <w:r w:rsidR="009F0474" w:rsidRPr="00172A64">
        <w:rPr>
          <w:rFonts w:ascii="Times New Roman" w:hAnsi="Times New Roman"/>
          <w:sz w:val="28"/>
          <w:szCs w:val="28"/>
        </w:rPr>
        <w:t>».</w:t>
      </w:r>
    </w:p>
    <w:p w:rsidR="00A5657A" w:rsidRPr="00172A64" w:rsidRDefault="00A5657A" w:rsidP="00A84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2. </w:t>
      </w:r>
      <w:r w:rsidR="00064E30" w:rsidRPr="00172A64">
        <w:rPr>
          <w:rFonts w:ascii="Times New Roman" w:hAnsi="Times New Roman"/>
          <w:sz w:val="28"/>
          <w:szCs w:val="28"/>
        </w:rPr>
        <w:t xml:space="preserve">Управлению </w:t>
      </w:r>
      <w:r w:rsidR="00665427" w:rsidRPr="00172A64">
        <w:rPr>
          <w:rFonts w:ascii="Times New Roman" w:hAnsi="Times New Roman"/>
          <w:sz w:val="28"/>
          <w:szCs w:val="28"/>
        </w:rPr>
        <w:t xml:space="preserve">информации, общественных связей </w:t>
      </w:r>
      <w:r w:rsidR="00064E30" w:rsidRPr="00172A64">
        <w:rPr>
          <w:rFonts w:ascii="Times New Roman" w:hAnsi="Times New Roman"/>
          <w:sz w:val="28"/>
          <w:szCs w:val="28"/>
        </w:rPr>
        <w:t xml:space="preserve">и молодежной политики администрации города Чебоксары опубликовать настоящее постановление в средствах массовой информации. </w:t>
      </w:r>
    </w:p>
    <w:p w:rsidR="00A5657A" w:rsidRPr="00172A64" w:rsidRDefault="00064E30" w:rsidP="00A84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3.</w:t>
      </w:r>
      <w:r w:rsidR="00172A64">
        <w:rPr>
          <w:rFonts w:ascii="Times New Roman" w:hAnsi="Times New Roman"/>
          <w:sz w:val="28"/>
          <w:szCs w:val="28"/>
        </w:rPr>
        <w:t> </w:t>
      </w:r>
      <w:r w:rsidRPr="00172A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5657A" w:rsidRPr="00172A64" w:rsidRDefault="00064E30" w:rsidP="00A845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4.</w:t>
      </w:r>
      <w:r w:rsidR="00A638CE">
        <w:rPr>
          <w:rFonts w:ascii="Times New Roman" w:hAnsi="Times New Roman"/>
          <w:sz w:val="28"/>
          <w:szCs w:val="28"/>
        </w:rPr>
        <w:t> </w:t>
      </w:r>
      <w:r w:rsidRPr="00172A6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C030A" w:rsidRPr="00172A64">
        <w:rPr>
          <w:rFonts w:ascii="Times New Roman" w:hAnsi="Times New Roman"/>
          <w:sz w:val="28"/>
          <w:szCs w:val="28"/>
        </w:rPr>
        <w:t xml:space="preserve">возложить </w:t>
      </w:r>
      <w:r w:rsidR="003C030A" w:rsidRPr="00A638CE">
        <w:rPr>
          <w:rFonts w:ascii="Times New Roman" w:hAnsi="Times New Roman"/>
          <w:spacing w:val="-4"/>
          <w:sz w:val="28"/>
          <w:szCs w:val="28"/>
        </w:rPr>
        <w:t>на</w:t>
      </w:r>
      <w:r w:rsidR="00A638CE" w:rsidRPr="00A638CE">
        <w:rPr>
          <w:rFonts w:ascii="Times New Roman" w:hAnsi="Times New Roman"/>
          <w:spacing w:val="-4"/>
          <w:sz w:val="28"/>
          <w:szCs w:val="28"/>
        </w:rPr>
        <w:t> </w:t>
      </w:r>
      <w:r w:rsidR="003C030A" w:rsidRPr="00A638CE">
        <w:rPr>
          <w:rFonts w:ascii="Times New Roman" w:hAnsi="Times New Roman"/>
          <w:spacing w:val="-4"/>
          <w:sz w:val="28"/>
          <w:szCs w:val="28"/>
        </w:rPr>
        <w:t>заместителя главы администрации города Чебоксары по вопросам ЖКХ –</w:t>
      </w:r>
      <w:r w:rsidR="003C030A" w:rsidRPr="00172A64">
        <w:rPr>
          <w:rFonts w:ascii="Times New Roman" w:hAnsi="Times New Roman"/>
          <w:sz w:val="28"/>
          <w:szCs w:val="28"/>
        </w:rPr>
        <w:t xml:space="preserve"> начальника управления ЖКХ, энергетики, транспорта и связи Филиппова</w:t>
      </w:r>
      <w:r w:rsidR="00172A64">
        <w:rPr>
          <w:rFonts w:ascii="Times New Roman" w:hAnsi="Times New Roman"/>
          <w:sz w:val="28"/>
          <w:szCs w:val="28"/>
        </w:rPr>
        <w:t> </w:t>
      </w:r>
      <w:r w:rsidR="003C030A" w:rsidRPr="00172A64">
        <w:rPr>
          <w:rFonts w:ascii="Times New Roman" w:hAnsi="Times New Roman"/>
          <w:sz w:val="28"/>
          <w:szCs w:val="28"/>
        </w:rPr>
        <w:t>В.И.</w:t>
      </w:r>
      <w:r w:rsidRPr="00172A64">
        <w:rPr>
          <w:rFonts w:ascii="Times New Roman" w:hAnsi="Times New Roman"/>
          <w:sz w:val="28"/>
          <w:szCs w:val="28"/>
        </w:rPr>
        <w:t xml:space="preserve"> </w:t>
      </w:r>
    </w:p>
    <w:p w:rsidR="00A5657A" w:rsidRDefault="00A5657A" w:rsidP="00A6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8CE" w:rsidRPr="00172A64" w:rsidRDefault="00A638CE" w:rsidP="00A6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E30" w:rsidRPr="00172A64" w:rsidRDefault="001509E8" w:rsidP="00A6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A64">
        <w:rPr>
          <w:rFonts w:ascii="Times New Roman" w:hAnsi="Times New Roman"/>
          <w:sz w:val="28"/>
          <w:szCs w:val="28"/>
        </w:rPr>
        <w:t>Г</w:t>
      </w:r>
      <w:r w:rsidR="00064E30" w:rsidRPr="00172A64">
        <w:rPr>
          <w:rFonts w:ascii="Times New Roman" w:hAnsi="Times New Roman"/>
          <w:sz w:val="28"/>
          <w:szCs w:val="28"/>
        </w:rPr>
        <w:t>лав</w:t>
      </w:r>
      <w:r w:rsidRPr="00172A64">
        <w:rPr>
          <w:rFonts w:ascii="Times New Roman" w:hAnsi="Times New Roman"/>
          <w:sz w:val="28"/>
          <w:szCs w:val="28"/>
        </w:rPr>
        <w:t>а</w:t>
      </w:r>
      <w:r w:rsidR="00064E30" w:rsidRPr="00172A64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0E7A86" w:rsidRPr="00172A64">
        <w:rPr>
          <w:rFonts w:ascii="Times New Roman" w:hAnsi="Times New Roman"/>
          <w:sz w:val="28"/>
          <w:szCs w:val="28"/>
        </w:rPr>
        <w:tab/>
      </w:r>
      <w:r w:rsidR="000E7A86" w:rsidRPr="00172A64">
        <w:rPr>
          <w:rFonts w:ascii="Times New Roman" w:hAnsi="Times New Roman"/>
          <w:sz w:val="28"/>
          <w:szCs w:val="28"/>
        </w:rPr>
        <w:tab/>
      </w:r>
      <w:r w:rsidR="00963E67" w:rsidRPr="00172A64">
        <w:rPr>
          <w:rFonts w:ascii="Times New Roman" w:hAnsi="Times New Roman"/>
          <w:sz w:val="28"/>
          <w:szCs w:val="28"/>
        </w:rPr>
        <w:tab/>
      </w:r>
      <w:r w:rsidR="00172A64">
        <w:rPr>
          <w:rFonts w:ascii="Times New Roman" w:hAnsi="Times New Roman"/>
          <w:sz w:val="28"/>
          <w:szCs w:val="28"/>
        </w:rPr>
        <w:t xml:space="preserve">      </w:t>
      </w:r>
      <w:r w:rsidR="00963E67" w:rsidRPr="00172A64">
        <w:rPr>
          <w:rFonts w:ascii="Times New Roman" w:hAnsi="Times New Roman"/>
          <w:sz w:val="28"/>
          <w:szCs w:val="28"/>
        </w:rPr>
        <w:t xml:space="preserve">     </w:t>
      </w:r>
      <w:r w:rsidRPr="00172A64">
        <w:rPr>
          <w:rFonts w:ascii="Times New Roman" w:hAnsi="Times New Roman"/>
          <w:sz w:val="28"/>
          <w:szCs w:val="28"/>
        </w:rPr>
        <w:t>А.О. Ладыков</w:t>
      </w:r>
    </w:p>
    <w:p w:rsidR="00EE404B" w:rsidRPr="00172A64" w:rsidRDefault="00EE404B" w:rsidP="006F4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404B" w:rsidRPr="00172A64" w:rsidSect="00172A64">
      <w:footerReference w:type="first" r:id="rId9"/>
      <w:pgSz w:w="11905" w:h="16838"/>
      <w:pgMar w:top="1134" w:right="851" w:bottom="851" w:left="1985" w:header="567" w:footer="3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89" w:rsidRDefault="00F16789" w:rsidP="00BF46AA">
      <w:pPr>
        <w:spacing w:after="0" w:line="240" w:lineRule="auto"/>
      </w:pPr>
      <w:r>
        <w:separator/>
      </w:r>
    </w:p>
  </w:endnote>
  <w:endnote w:type="continuationSeparator" w:id="0">
    <w:p w:rsidR="00F16789" w:rsidRDefault="00F16789" w:rsidP="00BF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64" w:rsidRPr="00172A64" w:rsidRDefault="00172A64" w:rsidP="00172A64">
    <w:pPr>
      <w:pStyle w:val="af1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035-1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89" w:rsidRDefault="00F16789" w:rsidP="00BF46AA">
      <w:pPr>
        <w:spacing w:after="0" w:line="240" w:lineRule="auto"/>
      </w:pPr>
      <w:r>
        <w:separator/>
      </w:r>
    </w:p>
  </w:footnote>
  <w:footnote w:type="continuationSeparator" w:id="0">
    <w:p w:rsidR="00F16789" w:rsidRDefault="00F16789" w:rsidP="00BF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B74"/>
    <w:multiLevelType w:val="multilevel"/>
    <w:tmpl w:val="E67CC37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" w15:restartNumberingAfterBreak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B558B9"/>
    <w:multiLevelType w:val="multilevel"/>
    <w:tmpl w:val="A80C60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1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2362A75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3F81434"/>
    <w:multiLevelType w:val="multilevel"/>
    <w:tmpl w:val="DF508358"/>
    <w:lvl w:ilvl="0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7" w15:restartNumberingAfterBreak="0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30BD78B4"/>
    <w:multiLevelType w:val="multilevel"/>
    <w:tmpl w:val="B140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D1227"/>
    <w:multiLevelType w:val="hybridMultilevel"/>
    <w:tmpl w:val="0BA86EB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 w15:restartNumberingAfterBreak="0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4" w15:restartNumberingAfterBreak="0">
    <w:nsid w:val="4BCA517A"/>
    <w:multiLevelType w:val="multilevel"/>
    <w:tmpl w:val="F066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AE9"/>
    <w:multiLevelType w:val="multilevel"/>
    <w:tmpl w:val="6B66A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73408"/>
    <w:multiLevelType w:val="hybridMultilevel"/>
    <w:tmpl w:val="048844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4580355"/>
    <w:multiLevelType w:val="multilevel"/>
    <w:tmpl w:val="E04A35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7012F4"/>
    <w:multiLevelType w:val="multilevel"/>
    <w:tmpl w:val="94C8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846C8"/>
    <w:multiLevelType w:val="hybridMultilevel"/>
    <w:tmpl w:val="B25E6F38"/>
    <w:lvl w:ilvl="0" w:tplc="37262E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80652D3"/>
    <w:multiLevelType w:val="hybridMultilevel"/>
    <w:tmpl w:val="45FAF58A"/>
    <w:lvl w:ilvl="0" w:tplc="538C85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20"/>
  </w:num>
  <w:num w:numId="5">
    <w:abstractNumId w:val="16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18"/>
  </w:num>
  <w:num w:numId="12">
    <w:abstractNumId w:val="9"/>
  </w:num>
  <w:num w:numId="13">
    <w:abstractNumId w:val="0"/>
  </w:num>
  <w:num w:numId="14">
    <w:abstractNumId w:val="13"/>
  </w:num>
  <w:num w:numId="15">
    <w:abstractNumId w:val="5"/>
  </w:num>
  <w:num w:numId="16">
    <w:abstractNumId w:val="21"/>
  </w:num>
  <w:num w:numId="17">
    <w:abstractNumId w:val="14"/>
  </w:num>
  <w:num w:numId="18">
    <w:abstractNumId w:val="19"/>
  </w:num>
  <w:num w:numId="19">
    <w:abstractNumId w:val="8"/>
  </w:num>
  <w:num w:numId="20">
    <w:abstractNumId w:val="15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07C81"/>
    <w:rsid w:val="00021CDB"/>
    <w:rsid w:val="00040A2B"/>
    <w:rsid w:val="000562CD"/>
    <w:rsid w:val="00064936"/>
    <w:rsid w:val="00064E30"/>
    <w:rsid w:val="00077288"/>
    <w:rsid w:val="0008549F"/>
    <w:rsid w:val="000915B2"/>
    <w:rsid w:val="000E275B"/>
    <w:rsid w:val="000E7A86"/>
    <w:rsid w:val="00112864"/>
    <w:rsid w:val="00116800"/>
    <w:rsid w:val="001303F3"/>
    <w:rsid w:val="00130B1A"/>
    <w:rsid w:val="00134A70"/>
    <w:rsid w:val="001509E8"/>
    <w:rsid w:val="00150DC2"/>
    <w:rsid w:val="00150F5B"/>
    <w:rsid w:val="00167390"/>
    <w:rsid w:val="00172A64"/>
    <w:rsid w:val="00183670"/>
    <w:rsid w:val="001914A7"/>
    <w:rsid w:val="001A2C36"/>
    <w:rsid w:val="001A3142"/>
    <w:rsid w:val="001B45D9"/>
    <w:rsid w:val="001C3821"/>
    <w:rsid w:val="001C62B5"/>
    <w:rsid w:val="001D3C10"/>
    <w:rsid w:val="001D5AE8"/>
    <w:rsid w:val="001E1E15"/>
    <w:rsid w:val="001F2E14"/>
    <w:rsid w:val="001F6B25"/>
    <w:rsid w:val="00221B9D"/>
    <w:rsid w:val="0023537F"/>
    <w:rsid w:val="002404E8"/>
    <w:rsid w:val="00242674"/>
    <w:rsid w:val="00245B89"/>
    <w:rsid w:val="00247831"/>
    <w:rsid w:val="002519B8"/>
    <w:rsid w:val="00251DF8"/>
    <w:rsid w:val="00254827"/>
    <w:rsid w:val="002678CC"/>
    <w:rsid w:val="00276B7A"/>
    <w:rsid w:val="00293142"/>
    <w:rsid w:val="002A3143"/>
    <w:rsid w:val="002B4252"/>
    <w:rsid w:val="002B57E7"/>
    <w:rsid w:val="002C4009"/>
    <w:rsid w:val="002C6BBC"/>
    <w:rsid w:val="002D0A73"/>
    <w:rsid w:val="002D1726"/>
    <w:rsid w:val="002F2851"/>
    <w:rsid w:val="002F5A82"/>
    <w:rsid w:val="00312CA2"/>
    <w:rsid w:val="00315745"/>
    <w:rsid w:val="00322B0A"/>
    <w:rsid w:val="003304AC"/>
    <w:rsid w:val="00335978"/>
    <w:rsid w:val="00336E05"/>
    <w:rsid w:val="00341060"/>
    <w:rsid w:val="00352644"/>
    <w:rsid w:val="00353B71"/>
    <w:rsid w:val="00363DC6"/>
    <w:rsid w:val="00366584"/>
    <w:rsid w:val="00384619"/>
    <w:rsid w:val="003C030A"/>
    <w:rsid w:val="003C21C8"/>
    <w:rsid w:val="003D05B7"/>
    <w:rsid w:val="003E3472"/>
    <w:rsid w:val="0040299F"/>
    <w:rsid w:val="00403B9D"/>
    <w:rsid w:val="00414DFC"/>
    <w:rsid w:val="00421ACC"/>
    <w:rsid w:val="00425D2E"/>
    <w:rsid w:val="0043254E"/>
    <w:rsid w:val="0044519D"/>
    <w:rsid w:val="004500D3"/>
    <w:rsid w:val="0045466E"/>
    <w:rsid w:val="00485781"/>
    <w:rsid w:val="00497638"/>
    <w:rsid w:val="004A07DE"/>
    <w:rsid w:val="004A1043"/>
    <w:rsid w:val="004A3633"/>
    <w:rsid w:val="004A4592"/>
    <w:rsid w:val="004B4099"/>
    <w:rsid w:val="004B4A7A"/>
    <w:rsid w:val="004C4C58"/>
    <w:rsid w:val="004C5B32"/>
    <w:rsid w:val="004F539F"/>
    <w:rsid w:val="00506D27"/>
    <w:rsid w:val="00532656"/>
    <w:rsid w:val="00534FF4"/>
    <w:rsid w:val="00535055"/>
    <w:rsid w:val="00553054"/>
    <w:rsid w:val="005544A6"/>
    <w:rsid w:val="0056434F"/>
    <w:rsid w:val="00565E62"/>
    <w:rsid w:val="005810DA"/>
    <w:rsid w:val="005819F5"/>
    <w:rsid w:val="00593F8C"/>
    <w:rsid w:val="005B2689"/>
    <w:rsid w:val="005B6CD9"/>
    <w:rsid w:val="005C2397"/>
    <w:rsid w:val="005C7097"/>
    <w:rsid w:val="005D4607"/>
    <w:rsid w:val="00600990"/>
    <w:rsid w:val="00643C07"/>
    <w:rsid w:val="006448E0"/>
    <w:rsid w:val="00646A6C"/>
    <w:rsid w:val="00660A69"/>
    <w:rsid w:val="00665427"/>
    <w:rsid w:val="00666DE5"/>
    <w:rsid w:val="00694630"/>
    <w:rsid w:val="006A2405"/>
    <w:rsid w:val="006C37B7"/>
    <w:rsid w:val="006C462C"/>
    <w:rsid w:val="006D36F1"/>
    <w:rsid w:val="006D56B7"/>
    <w:rsid w:val="006E1A9B"/>
    <w:rsid w:val="006E5AFA"/>
    <w:rsid w:val="006E75AD"/>
    <w:rsid w:val="006F224F"/>
    <w:rsid w:val="006F4AA4"/>
    <w:rsid w:val="007020DC"/>
    <w:rsid w:val="00702B53"/>
    <w:rsid w:val="00707940"/>
    <w:rsid w:val="00707F2B"/>
    <w:rsid w:val="007103B4"/>
    <w:rsid w:val="00715731"/>
    <w:rsid w:val="00720305"/>
    <w:rsid w:val="0072101F"/>
    <w:rsid w:val="00723836"/>
    <w:rsid w:val="00734355"/>
    <w:rsid w:val="0073706F"/>
    <w:rsid w:val="00745AA1"/>
    <w:rsid w:val="00753831"/>
    <w:rsid w:val="00754241"/>
    <w:rsid w:val="007545F0"/>
    <w:rsid w:val="007548A4"/>
    <w:rsid w:val="00764762"/>
    <w:rsid w:val="00770C0E"/>
    <w:rsid w:val="007735C3"/>
    <w:rsid w:val="00773776"/>
    <w:rsid w:val="00774E3D"/>
    <w:rsid w:val="0078356F"/>
    <w:rsid w:val="00783EAF"/>
    <w:rsid w:val="00784EC3"/>
    <w:rsid w:val="00787694"/>
    <w:rsid w:val="0079566B"/>
    <w:rsid w:val="00796063"/>
    <w:rsid w:val="007A0D45"/>
    <w:rsid w:val="007A1AFA"/>
    <w:rsid w:val="007B06F0"/>
    <w:rsid w:val="007B5212"/>
    <w:rsid w:val="007C7EBD"/>
    <w:rsid w:val="007D5768"/>
    <w:rsid w:val="007E6356"/>
    <w:rsid w:val="008030A0"/>
    <w:rsid w:val="00813446"/>
    <w:rsid w:val="00813DF4"/>
    <w:rsid w:val="0081460D"/>
    <w:rsid w:val="00846747"/>
    <w:rsid w:val="00857B8E"/>
    <w:rsid w:val="008619B3"/>
    <w:rsid w:val="00863633"/>
    <w:rsid w:val="00867B74"/>
    <w:rsid w:val="008722DC"/>
    <w:rsid w:val="00872D28"/>
    <w:rsid w:val="00876CBE"/>
    <w:rsid w:val="00890C3A"/>
    <w:rsid w:val="008933D2"/>
    <w:rsid w:val="00897E24"/>
    <w:rsid w:val="008B7C06"/>
    <w:rsid w:val="008D0FF8"/>
    <w:rsid w:val="008F6C43"/>
    <w:rsid w:val="00900EA7"/>
    <w:rsid w:val="00911DF3"/>
    <w:rsid w:val="00927C14"/>
    <w:rsid w:val="0095239D"/>
    <w:rsid w:val="00963E67"/>
    <w:rsid w:val="00966ABF"/>
    <w:rsid w:val="00966C65"/>
    <w:rsid w:val="00970FEF"/>
    <w:rsid w:val="0097330A"/>
    <w:rsid w:val="00973D38"/>
    <w:rsid w:val="00977150"/>
    <w:rsid w:val="0097719B"/>
    <w:rsid w:val="00986756"/>
    <w:rsid w:val="009C04AC"/>
    <w:rsid w:val="009C31BC"/>
    <w:rsid w:val="009C4337"/>
    <w:rsid w:val="009C6E70"/>
    <w:rsid w:val="009C7538"/>
    <w:rsid w:val="009D257F"/>
    <w:rsid w:val="009F030E"/>
    <w:rsid w:val="009F0474"/>
    <w:rsid w:val="009F7B96"/>
    <w:rsid w:val="00A00EDA"/>
    <w:rsid w:val="00A11F68"/>
    <w:rsid w:val="00A24480"/>
    <w:rsid w:val="00A2732E"/>
    <w:rsid w:val="00A275FE"/>
    <w:rsid w:val="00A37421"/>
    <w:rsid w:val="00A429C5"/>
    <w:rsid w:val="00A46791"/>
    <w:rsid w:val="00A47928"/>
    <w:rsid w:val="00A540A3"/>
    <w:rsid w:val="00A5657A"/>
    <w:rsid w:val="00A578F8"/>
    <w:rsid w:val="00A638CE"/>
    <w:rsid w:val="00A67964"/>
    <w:rsid w:val="00A71110"/>
    <w:rsid w:val="00A72C93"/>
    <w:rsid w:val="00A80EFD"/>
    <w:rsid w:val="00A82873"/>
    <w:rsid w:val="00A84542"/>
    <w:rsid w:val="00A96AC8"/>
    <w:rsid w:val="00AA5731"/>
    <w:rsid w:val="00AB41CB"/>
    <w:rsid w:val="00AB6DA4"/>
    <w:rsid w:val="00AB6EE7"/>
    <w:rsid w:val="00AC482A"/>
    <w:rsid w:val="00AD3897"/>
    <w:rsid w:val="00AD424A"/>
    <w:rsid w:val="00AD5CCC"/>
    <w:rsid w:val="00AF3A0B"/>
    <w:rsid w:val="00B07B7F"/>
    <w:rsid w:val="00B1328D"/>
    <w:rsid w:val="00B158FF"/>
    <w:rsid w:val="00B32140"/>
    <w:rsid w:val="00B42BDD"/>
    <w:rsid w:val="00B5124F"/>
    <w:rsid w:val="00B552DC"/>
    <w:rsid w:val="00B7396C"/>
    <w:rsid w:val="00B81BA8"/>
    <w:rsid w:val="00B95C15"/>
    <w:rsid w:val="00BA653A"/>
    <w:rsid w:val="00BC4D16"/>
    <w:rsid w:val="00BC676F"/>
    <w:rsid w:val="00BD6D1C"/>
    <w:rsid w:val="00BE053D"/>
    <w:rsid w:val="00BF46AA"/>
    <w:rsid w:val="00BF52E5"/>
    <w:rsid w:val="00C06A01"/>
    <w:rsid w:val="00C07C74"/>
    <w:rsid w:val="00C12B02"/>
    <w:rsid w:val="00C13C9A"/>
    <w:rsid w:val="00C1688E"/>
    <w:rsid w:val="00C2332A"/>
    <w:rsid w:val="00C41796"/>
    <w:rsid w:val="00C42A9D"/>
    <w:rsid w:val="00C5298F"/>
    <w:rsid w:val="00C577DD"/>
    <w:rsid w:val="00C70027"/>
    <w:rsid w:val="00C70C4D"/>
    <w:rsid w:val="00C740DB"/>
    <w:rsid w:val="00C96907"/>
    <w:rsid w:val="00C96D9A"/>
    <w:rsid w:val="00CA1643"/>
    <w:rsid w:val="00CA1C20"/>
    <w:rsid w:val="00CB7741"/>
    <w:rsid w:val="00CD1CA3"/>
    <w:rsid w:val="00CD68DF"/>
    <w:rsid w:val="00CE1625"/>
    <w:rsid w:val="00D03389"/>
    <w:rsid w:val="00D03638"/>
    <w:rsid w:val="00D1015B"/>
    <w:rsid w:val="00D17A34"/>
    <w:rsid w:val="00D20966"/>
    <w:rsid w:val="00D21D1E"/>
    <w:rsid w:val="00D47E27"/>
    <w:rsid w:val="00D50564"/>
    <w:rsid w:val="00D53F48"/>
    <w:rsid w:val="00D63A0A"/>
    <w:rsid w:val="00D71A07"/>
    <w:rsid w:val="00D72B00"/>
    <w:rsid w:val="00D804B9"/>
    <w:rsid w:val="00D80F4C"/>
    <w:rsid w:val="00D81950"/>
    <w:rsid w:val="00D90BC9"/>
    <w:rsid w:val="00DB02C6"/>
    <w:rsid w:val="00DB3CFE"/>
    <w:rsid w:val="00DC39CB"/>
    <w:rsid w:val="00DC4385"/>
    <w:rsid w:val="00DD5750"/>
    <w:rsid w:val="00DD7157"/>
    <w:rsid w:val="00DD7DAD"/>
    <w:rsid w:val="00DE0C68"/>
    <w:rsid w:val="00DE7DBE"/>
    <w:rsid w:val="00DF783D"/>
    <w:rsid w:val="00E02FB0"/>
    <w:rsid w:val="00E04AEB"/>
    <w:rsid w:val="00E25D7E"/>
    <w:rsid w:val="00E31622"/>
    <w:rsid w:val="00E31FE9"/>
    <w:rsid w:val="00E4361D"/>
    <w:rsid w:val="00E6163A"/>
    <w:rsid w:val="00E628FC"/>
    <w:rsid w:val="00E65A1F"/>
    <w:rsid w:val="00E7072C"/>
    <w:rsid w:val="00E71F50"/>
    <w:rsid w:val="00E72696"/>
    <w:rsid w:val="00E7438F"/>
    <w:rsid w:val="00E90E56"/>
    <w:rsid w:val="00EA277A"/>
    <w:rsid w:val="00EA7868"/>
    <w:rsid w:val="00EB72BA"/>
    <w:rsid w:val="00EC45AD"/>
    <w:rsid w:val="00EE404B"/>
    <w:rsid w:val="00EE61E3"/>
    <w:rsid w:val="00EF005B"/>
    <w:rsid w:val="00F1542E"/>
    <w:rsid w:val="00F16789"/>
    <w:rsid w:val="00F27524"/>
    <w:rsid w:val="00F311B2"/>
    <w:rsid w:val="00F55997"/>
    <w:rsid w:val="00F61921"/>
    <w:rsid w:val="00F645E7"/>
    <w:rsid w:val="00F64E93"/>
    <w:rsid w:val="00F73E21"/>
    <w:rsid w:val="00F8463C"/>
    <w:rsid w:val="00F847D2"/>
    <w:rsid w:val="00F911A2"/>
    <w:rsid w:val="00F962B0"/>
    <w:rsid w:val="00FA4185"/>
    <w:rsid w:val="00FB0678"/>
    <w:rsid w:val="00FB23AB"/>
    <w:rsid w:val="00FB5071"/>
    <w:rsid w:val="00FC3B24"/>
    <w:rsid w:val="00FD7B78"/>
    <w:rsid w:val="00FE0932"/>
    <w:rsid w:val="00FE2BDE"/>
    <w:rsid w:val="00FF0461"/>
    <w:rsid w:val="00FF3858"/>
    <w:rsid w:val="00FF3C1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EB4A-82FE-4945-91F6-7FC1540A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3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1A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72D2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5383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7538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5383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7538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B3214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628E"/>
    <w:pPr>
      <w:ind w:left="720"/>
      <w:jc w:val="both"/>
    </w:pPr>
    <w:rPr>
      <w:rFonts w:ascii="Times New Roman" w:hAnsi="Times New Roman"/>
      <w:sz w:val="24"/>
      <w:lang w:eastAsia="en-US"/>
    </w:rPr>
  </w:style>
  <w:style w:type="paragraph" w:styleId="a4">
    <w:name w:val="No Spacing"/>
    <w:link w:val="a5"/>
    <w:uiPriority w:val="99"/>
    <w:qFormat/>
    <w:rsid w:val="00B42BDD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Без интервала Знак"/>
    <w:link w:val="a4"/>
    <w:uiPriority w:val="99"/>
    <w:locked/>
    <w:rsid w:val="00B42BD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B42BDD"/>
    <w:pPr>
      <w:spacing w:after="0" w:line="240" w:lineRule="auto"/>
      <w:ind w:firstLine="720"/>
      <w:jc w:val="both"/>
    </w:pPr>
    <w:rPr>
      <w:rFonts w:ascii="Arial" w:hAnsi="Arial"/>
      <w:sz w:val="28"/>
      <w:szCs w:val="28"/>
      <w:lang w:val="x-none"/>
    </w:rPr>
  </w:style>
  <w:style w:type="character" w:customStyle="1" w:styleId="a7">
    <w:name w:val="Основной текст с отступом Знак"/>
    <w:link w:val="a6"/>
    <w:uiPriority w:val="99"/>
    <w:rsid w:val="00B42BDD"/>
    <w:rPr>
      <w:rFonts w:ascii="Arial" w:eastAsia="Times New Roman" w:hAnsi="Arial" w:cs="Arial"/>
      <w:sz w:val="28"/>
      <w:szCs w:val="28"/>
      <w:lang w:eastAsia="ru-RU"/>
    </w:rPr>
  </w:style>
  <w:style w:type="paragraph" w:styleId="a8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9"/>
    <w:uiPriority w:val="99"/>
    <w:unhideWhenUsed/>
    <w:rsid w:val="00BF46AA"/>
    <w:pPr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link w:val="a8"/>
    <w:uiPriority w:val="99"/>
    <w:rsid w:val="00BF46AA"/>
    <w:rPr>
      <w:rFonts w:eastAsia="Times New Roman"/>
      <w:sz w:val="20"/>
      <w:szCs w:val="20"/>
      <w:lang w:eastAsia="ru-RU"/>
    </w:rPr>
  </w:style>
  <w:style w:type="character" w:styleId="aa">
    <w:name w:val="footnote reference"/>
    <w:aliases w:val="Знак сноски-FN,Ciae niinee-FN,Знак сноски 1"/>
    <w:uiPriority w:val="99"/>
    <w:unhideWhenUsed/>
    <w:rsid w:val="00BF46AA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B5124F"/>
    <w:pPr>
      <w:ind w:left="720"/>
      <w:contextualSpacing/>
    </w:pPr>
    <w:rPr>
      <w:sz w:val="20"/>
      <w:szCs w:val="20"/>
      <w:lang w:val="x-none"/>
    </w:rPr>
  </w:style>
  <w:style w:type="character" w:customStyle="1" w:styleId="ac">
    <w:name w:val="Абзац списка Знак"/>
    <w:link w:val="ab"/>
    <w:uiPriority w:val="34"/>
    <w:rsid w:val="00B5124F"/>
    <w:rPr>
      <w:rFonts w:eastAsia="Times New Roman"/>
      <w:lang w:eastAsia="ru-RU"/>
    </w:rPr>
  </w:style>
  <w:style w:type="paragraph" w:customStyle="1" w:styleId="western">
    <w:name w:val="western"/>
    <w:basedOn w:val="a"/>
    <w:rsid w:val="00B5124F"/>
    <w:pPr>
      <w:suppressAutoHyphens/>
      <w:spacing w:before="280" w:after="24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Гипертекстовая ссылка"/>
    <w:uiPriority w:val="99"/>
    <w:rsid w:val="00872D28"/>
    <w:rPr>
      <w:rFonts w:cs="Times New Roman"/>
      <w:color w:val="106BBE"/>
    </w:rPr>
  </w:style>
  <w:style w:type="paragraph" w:styleId="ae">
    <w:name w:val="Normal (Web)"/>
    <w:basedOn w:val="a"/>
    <w:uiPriority w:val="99"/>
    <w:unhideWhenUsed/>
    <w:rsid w:val="00872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872D28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ListParagraph1">
    <w:name w:val="List Paragraph1"/>
    <w:basedOn w:val="a"/>
    <w:rsid w:val="00AB6DA4"/>
    <w:pPr>
      <w:ind w:left="720"/>
      <w:jc w:val="both"/>
    </w:pPr>
    <w:rPr>
      <w:rFonts w:ascii="Times New Roman" w:hAnsi="Times New Roman"/>
      <w:sz w:val="24"/>
      <w:lang w:eastAsia="en-US"/>
    </w:rPr>
  </w:style>
  <w:style w:type="paragraph" w:styleId="af">
    <w:name w:val="header"/>
    <w:basedOn w:val="a"/>
    <w:link w:val="af0"/>
    <w:uiPriority w:val="99"/>
    <w:unhideWhenUsed/>
    <w:rsid w:val="004F53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F539F"/>
    <w:rPr>
      <w:rFonts w:eastAsia="Times New Roman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4F53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F539F"/>
    <w:rPr>
      <w:rFonts w:eastAsia="Times New Roman"/>
      <w:sz w:val="22"/>
      <w:szCs w:val="22"/>
    </w:rPr>
  </w:style>
  <w:style w:type="paragraph" w:customStyle="1" w:styleId="af3">
    <w:name w:val="Таблицы (моноширинный)"/>
    <w:basedOn w:val="a"/>
    <w:next w:val="a"/>
    <w:uiPriority w:val="99"/>
    <w:rsid w:val="009D2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4">
    <w:name w:val="annotation reference"/>
    <w:uiPriority w:val="99"/>
    <w:semiHidden/>
    <w:unhideWhenUsed/>
    <w:rsid w:val="00C06A0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6A01"/>
    <w:rPr>
      <w:sz w:val="20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semiHidden/>
    <w:rsid w:val="00C06A01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6A01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06A01"/>
    <w:rPr>
      <w:rFonts w:eastAsia="Times New Roman"/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C06A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C06A01"/>
    <w:rPr>
      <w:rFonts w:ascii="Tahoma" w:eastAsia="Times New Roman" w:hAnsi="Tahoma" w:cs="Tahoma"/>
      <w:sz w:val="16"/>
      <w:szCs w:val="16"/>
    </w:rPr>
  </w:style>
  <w:style w:type="table" w:styleId="afb">
    <w:name w:val="Table Grid"/>
    <w:basedOn w:val="a1"/>
    <w:uiPriority w:val="59"/>
    <w:rsid w:val="002B425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ubtle Emphasis"/>
    <w:uiPriority w:val="19"/>
    <w:qFormat/>
    <w:rsid w:val="00130B1A"/>
    <w:rPr>
      <w:i/>
      <w:iCs/>
      <w:color w:val="404040"/>
    </w:rPr>
  </w:style>
  <w:style w:type="paragraph" w:styleId="afd">
    <w:name w:val="Body Text"/>
    <w:basedOn w:val="a"/>
    <w:link w:val="afe"/>
    <w:uiPriority w:val="99"/>
    <w:semiHidden/>
    <w:unhideWhenUsed/>
    <w:rsid w:val="000E275B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0E275B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7A1A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EE404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D48A-5EFB-45E0-B128-79F3CD5E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48" baseType="variant">
      <vt:variant>
        <vt:i4>4390996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consultantplus://offline/ref=AFE9979F2CDC697F54634B6A59CE2C56FD3A273AF45C3DF0A81B6C2F60BBFC97D484FEJ623K</vt:lpwstr>
      </vt:variant>
      <vt:variant>
        <vt:lpwstr/>
      </vt:variant>
      <vt:variant>
        <vt:i4>2162784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consultantplus://offline/ref=AFE9979F2CDC697F54634B6A59CE2C56FD3A273AF45C3DF0A81B6C2F60BBFC97D484FE6077BCC3B4JF24K</vt:lpwstr>
      </vt:variant>
      <vt:variant>
        <vt:lpwstr/>
      </vt:variant>
      <vt:variant>
        <vt:i4>2162799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consultantplus://offline/ref=F96F73981A351E834F6A8AF77389205DB43D9DBAE90BB26F1364ACC55C81E5AFC47A563421EB851Fn9o3N</vt:lpwstr>
      </vt:variant>
      <vt:variant>
        <vt:lpwstr/>
      </vt:variant>
      <vt:variant>
        <vt:i4>2162791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consultantplus://offline/ref=F96F73981A351E834F6A8AF77389205DB43D9DBAE90BB26F1364ACC55C81E5AFC47A563421EB851Dn9o9N</vt:lpwstr>
      </vt:variant>
      <vt:variant>
        <vt:lpwstr/>
      </vt:variant>
      <vt:variant>
        <vt:i4>720961</vt:i4>
      </vt:variant>
      <vt:variant>
        <vt:i4>6</vt:i4>
      </vt:variant>
      <vt:variant>
        <vt:i4>0</vt:i4>
      </vt:variant>
      <vt:variant>
        <vt:i4>5</vt:i4>
      </vt:variant>
      <vt:variant>
        <vt:lpwstr>http://www.pgu-yamal.ru/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http://www.mfc.yanao.ru/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fdfg</dc:creator>
  <cp:keywords/>
  <cp:lastModifiedBy>Mashburo2</cp:lastModifiedBy>
  <cp:revision>14</cp:revision>
  <cp:lastPrinted>2021-02-05T10:49:00Z</cp:lastPrinted>
  <dcterms:created xsi:type="dcterms:W3CDTF">2021-01-21T10:57:00Z</dcterms:created>
  <dcterms:modified xsi:type="dcterms:W3CDTF">2021-02-12T11:41:00Z</dcterms:modified>
</cp:coreProperties>
</file>