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96CD1" w:rsidRPr="00396CD1" w:rsidTr="000C6F1B">
        <w:trPr>
          <w:trHeight w:val="1130"/>
        </w:trPr>
        <w:tc>
          <w:tcPr>
            <w:tcW w:w="3540" w:type="dxa"/>
          </w:tcPr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CD1" w:rsidRPr="00396CD1" w:rsidRDefault="00396CD1" w:rsidP="00396C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96CD1" w:rsidRPr="00396CD1" w:rsidRDefault="00396CD1" w:rsidP="00396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CD1" w:rsidRPr="00396CD1" w:rsidRDefault="00396CD1" w:rsidP="00396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</w:t>
      </w:r>
      <w:r w:rsidRPr="00396C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.05.2021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917</w:t>
      </w:r>
    </w:p>
    <w:p w:rsidR="002B793A" w:rsidRDefault="002B793A" w:rsidP="00A34D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4D9F" w:rsidRDefault="00A34D9F" w:rsidP="00A34D9F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некоторые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 </w:t>
      </w:r>
    </w:p>
    <w:p w:rsidR="00A34D9F" w:rsidRPr="005D6DA7" w:rsidRDefault="00A34D9F" w:rsidP="00A34D9F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A34D9F" w:rsidRPr="00F41EF2" w:rsidRDefault="00A34D9F" w:rsidP="00384A95">
      <w:pPr>
        <w:pStyle w:val="a7"/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F41EF2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1EF2">
        <w:rPr>
          <w:rFonts w:ascii="Times New Roman" w:eastAsia="Calibri" w:hAnsi="Times New Roman" w:cs="Times New Roman"/>
          <w:bCs/>
          <w:sz w:val="28"/>
          <w:szCs w:val="28"/>
        </w:rPr>
        <w:t>№ 210-ФЗ «Об организации предоставления государс</w:t>
      </w:r>
      <w:r w:rsidR="001829DF">
        <w:rPr>
          <w:rFonts w:ascii="Times New Roman" w:eastAsia="Calibri" w:hAnsi="Times New Roman" w:cs="Times New Roman"/>
          <w:bCs/>
          <w:sz w:val="28"/>
          <w:szCs w:val="28"/>
        </w:rPr>
        <w:t>твенных и муниципальных услуг»</w:t>
      </w:r>
      <w:r w:rsidR="00384A9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829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1EF2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повышения качества предоставления муниципальной услуги </w:t>
      </w:r>
      <w:r w:rsidRPr="00F41EF2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E521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E5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Внести в </w:t>
      </w:r>
      <w:r w:rsidRPr="00E52174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  <w:r w:rsidRPr="00E5217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предоставления муниципальной услуги «</w:t>
      </w:r>
      <w:r w:rsidRPr="00E52174">
        <w:rPr>
          <w:rFonts w:ascii="Times New Roman" w:hAnsi="Times New Roman" w:cs="Times New Roman"/>
          <w:sz w:val="28"/>
          <w:szCs w:val="28"/>
        </w:rPr>
        <w:t>Предоставле</w:t>
      </w:r>
      <w:r w:rsidR="00384A95">
        <w:rPr>
          <w:rFonts w:ascii="Times New Roman" w:hAnsi="Times New Roman" w:cs="Times New Roman"/>
          <w:sz w:val="28"/>
          <w:szCs w:val="28"/>
        </w:rPr>
        <w:t>ние разрешения на отклонение от </w:t>
      </w:r>
      <w:r w:rsidRPr="00E52174">
        <w:rPr>
          <w:rFonts w:ascii="Times New Roman" w:hAnsi="Times New Roman" w:cs="Times New Roman"/>
          <w:sz w:val="28"/>
          <w:szCs w:val="28"/>
        </w:rPr>
        <w:t xml:space="preserve">предельных параметров </w:t>
      </w:r>
      <w:r w:rsidRPr="00931AD9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931A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»</w:t>
      </w:r>
      <w:r w:rsidRPr="00931A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Чебоксары </w:t>
      </w:r>
      <w:r w:rsidRPr="00931AD9">
        <w:rPr>
          <w:rFonts w:ascii="Times New Roman" w:eastAsia="Courier New" w:hAnsi="Times New Roman" w:cs="Times New Roman"/>
          <w:sz w:val="28"/>
          <w:szCs w:val="28"/>
          <w:lang w:eastAsia="ar-SA"/>
        </w:rPr>
        <w:t>от 21.01.2019 №</w:t>
      </w:r>
      <w:r w:rsidR="00384A95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Pr="00931AD9">
        <w:rPr>
          <w:rFonts w:ascii="Times New Roman" w:eastAsia="Courier New" w:hAnsi="Times New Roman" w:cs="Times New Roman"/>
          <w:sz w:val="28"/>
          <w:szCs w:val="28"/>
          <w:lang w:eastAsia="ar-SA"/>
        </w:rPr>
        <w:t>57, следующие и</w:t>
      </w:r>
      <w:r w:rsidRPr="00931A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зменения: 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1.1.</w:t>
      </w:r>
      <w:r w:rsidR="00384A9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2.4 слова «</w:t>
      </w:r>
      <w:r w:rsidRPr="00931AD9">
        <w:rPr>
          <w:rFonts w:ascii="Times New Roman" w:hAnsi="Times New Roman" w:cs="Times New Roman"/>
          <w:sz w:val="28"/>
          <w:szCs w:val="28"/>
        </w:rPr>
        <w:t>70 календарных дней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» </w:t>
      </w:r>
      <w:r w:rsidRPr="00931AD9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«56 </w:t>
      </w:r>
      <w:r w:rsidRPr="00931AD9">
        <w:rPr>
          <w:rFonts w:ascii="Times New Roman" w:hAnsi="Times New Roman" w:cs="Times New Roman"/>
          <w:sz w:val="28"/>
          <w:szCs w:val="28"/>
        </w:rPr>
        <w:t>календарных дней»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2.8 слова «пунктов 1, 2, 4» исключить;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2.8 дополнить абзацем следующего содержания: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подраздел 2.17 дополнить абзацем следующего содержания: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</w:t>
      </w:r>
      <w:r w:rsidR="00384A9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ием которого они обратились, не предусмотрено.».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1.2.</w:t>
      </w:r>
      <w:r w:rsidR="00384A9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абзац шесто</w:t>
      </w:r>
      <w:r w:rsidR="00384A9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й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пункта 3.1.1 подраздела 3.1 изложить в следующей редакции: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</w:t>
      </w:r>
      <w:r w:rsidR="00384A9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щего личность, в соответствии с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384A9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</w:t>
      </w:r>
      <w:r w:rsidR="00384A9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абзаце седьмом </w:t>
      </w:r>
      <w:r w:rsidRPr="00931AD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пункта 3.1.1 подраздела 3.1 слова «если </w:t>
      </w:r>
      <w:r w:rsidR="00C22F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документы не </w:t>
      </w:r>
      <w:r w:rsidRPr="00931AD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абзац седьмой пункта 3.1.4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подраздела 3.1 </w:t>
      </w:r>
      <w:r w:rsidRPr="00931AD9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31AD9">
        <w:rPr>
          <w:rFonts w:ascii="Times New Roman" w:hAnsi="Times New Roman" w:cs="Times New Roman"/>
          <w:sz w:val="28"/>
          <w:szCs w:val="28"/>
        </w:rPr>
        <w:t xml:space="preserve">Секретарь Комиссии после поступления заявления с полным пакетом документов и материалов к публичным слушаниям осуществляет подготовку постановления главы города Чебоксары о проведении публичных слушаний </w:t>
      </w:r>
      <w:r w:rsidR="00C22FDF">
        <w:rPr>
          <w:rStyle w:val="ac"/>
          <w:rFonts w:ascii="Times New Roman" w:hAnsi="Times New Roman" w:cs="Times New Roman"/>
          <w:i w:val="0"/>
          <w:sz w:val="28"/>
          <w:szCs w:val="28"/>
        </w:rPr>
        <w:t>в </w:t>
      </w:r>
      <w:r w:rsidRPr="00931AD9">
        <w:rPr>
          <w:rStyle w:val="ac"/>
          <w:rFonts w:ascii="Times New Roman" w:hAnsi="Times New Roman" w:cs="Times New Roman"/>
          <w:i w:val="0"/>
          <w:sz w:val="28"/>
          <w:szCs w:val="28"/>
        </w:rPr>
        <w:t>течение 15 рабочих дней со дня поступления заявления и</w:t>
      </w:r>
      <w:r w:rsidRPr="00931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1AD9">
        <w:rPr>
          <w:rFonts w:ascii="Times New Roman" w:hAnsi="Times New Roman" w:cs="Times New Roman"/>
          <w:sz w:val="28"/>
          <w:szCs w:val="28"/>
        </w:rPr>
        <w:t>осуществляет прием предложений и замечаний у</w:t>
      </w:r>
      <w:r w:rsidR="00C22FDF">
        <w:rPr>
          <w:rFonts w:ascii="Times New Roman" w:hAnsi="Times New Roman" w:cs="Times New Roman"/>
          <w:sz w:val="28"/>
          <w:szCs w:val="28"/>
        </w:rPr>
        <w:t>частников публичных слушаний по </w:t>
      </w:r>
      <w:r w:rsidRPr="00931AD9">
        <w:rPr>
          <w:rFonts w:ascii="Times New Roman" w:hAnsi="Times New Roman" w:cs="Times New Roman"/>
          <w:sz w:val="28"/>
          <w:szCs w:val="28"/>
        </w:rPr>
        <w:t>подлежащим обсуждению вопросам.</w:t>
      </w:r>
      <w:r w:rsidRPr="00931AD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в абзаце втором пункта 3.1.5 подраздела 3.1</w:t>
      </w:r>
      <w:r w:rsidRPr="00931AD9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C22FDF">
        <w:rPr>
          <w:rFonts w:ascii="Times New Roman" w:hAnsi="Times New Roman" w:cs="Times New Roman"/>
          <w:sz w:val="28"/>
          <w:szCs w:val="28"/>
        </w:rPr>
        <w:t>в течение 15 дней с </w:t>
      </w:r>
      <w:r w:rsidRPr="00931AD9">
        <w:rPr>
          <w:rFonts w:ascii="Times New Roman" w:hAnsi="Times New Roman" w:cs="Times New Roman"/>
          <w:sz w:val="28"/>
          <w:szCs w:val="28"/>
        </w:rPr>
        <w:t>момента проведения заседании Комиссии</w:t>
      </w:r>
      <w:r w:rsidRPr="00931AD9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C22FDF">
        <w:rPr>
          <w:rStyle w:val="ac"/>
          <w:rFonts w:ascii="Times New Roman" w:hAnsi="Times New Roman" w:cs="Times New Roman"/>
          <w:i w:val="0"/>
          <w:sz w:val="28"/>
          <w:szCs w:val="28"/>
        </w:rPr>
        <w:t>в течение 15 </w:t>
      </w:r>
      <w:r w:rsidRPr="00931AD9">
        <w:rPr>
          <w:rStyle w:val="ac"/>
          <w:rFonts w:ascii="Times New Roman" w:hAnsi="Times New Roman" w:cs="Times New Roman"/>
          <w:i w:val="0"/>
          <w:sz w:val="28"/>
          <w:szCs w:val="28"/>
        </w:rPr>
        <w:t>рабочих дней со дня окончания публичных слушаний</w:t>
      </w:r>
      <w:r w:rsidRPr="00931AD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третьем пункта 3.1.6 подраздела 3.1 слова «с даты регистрации заявления об исправлении ошибок»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абзаце четвертом пункта 3.1.6 подраздела 3.1 слова «с даты регистрации заявления об исправлении ошибок» заменить 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словами «с момента получения от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любого заинтересованного лица письменного заявления об ошибке»;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абзац второй пункта 3.2.2 подраздела 3.2 изложить в следующей редакции: 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щего личность, в соответствии с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Pr="00931AD9">
          <w:rPr>
            <w:rStyle w:val="a8"/>
            <w:rFonts w:ascii="Times New Roman" w:eastAsia="Times New Roman" w:hAnsi="Times New Roman" w:cs="Times New Roman"/>
            <w:bCs/>
            <w:color w:val="auto"/>
            <w:spacing w:val="-4"/>
            <w:sz w:val="28"/>
            <w:szCs w:val="28"/>
            <w:u w:val="none"/>
          </w:rPr>
          <w:t>частью 18 статьи 14.1</w:t>
        </w:r>
      </w:hyperlink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Федерального закона от 27.07.2006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br/>
        <w:t>№ 149-ФЗ «Об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пятом пункта 3.2.2 подразде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ла 3.2 слова «если документы не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2 подраздела 3.3 дополнить абзацами следующего содержания: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посредством: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1829DF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2.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Внести в административный регламент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 утвержденный постановлением администрации города Чебоксары от 21.01.2019 № 58, следующие изменения: 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2.1.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2.4 слова «</w:t>
      </w:r>
      <w:r w:rsidRPr="00931AD9">
        <w:rPr>
          <w:rFonts w:ascii="Times New Roman" w:hAnsi="Times New Roman" w:cs="Times New Roman"/>
          <w:sz w:val="28"/>
          <w:szCs w:val="28"/>
        </w:rPr>
        <w:t>60 дней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» </w:t>
      </w:r>
      <w:r w:rsidRPr="00931AD9">
        <w:rPr>
          <w:rFonts w:ascii="Times New Roman" w:eastAsia="Times New Roman" w:hAnsi="Times New Roman" w:cs="Times New Roman"/>
          <w:sz w:val="28"/>
          <w:szCs w:val="28"/>
        </w:rPr>
        <w:t>заменить словами «50</w:t>
      </w:r>
      <w:r w:rsidR="00C22FDF">
        <w:rPr>
          <w:rFonts w:ascii="Times New Roman" w:hAnsi="Times New Roman" w:cs="Times New Roman"/>
          <w:sz w:val="28"/>
          <w:szCs w:val="28"/>
        </w:rPr>
        <w:t> </w:t>
      </w:r>
      <w:r w:rsidRPr="00931AD9">
        <w:rPr>
          <w:rFonts w:ascii="Times New Roman" w:hAnsi="Times New Roman" w:cs="Times New Roman"/>
          <w:sz w:val="28"/>
          <w:szCs w:val="28"/>
        </w:rPr>
        <w:t>дней»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2.8 слова «пунктов 1, 2, 4» исключить;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2.8 дополнить абзацем следующего содержания: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2.17 дополнить абзацем следующего содержания: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обратились, не предусмотрено.».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2.2.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абзац шестой пункта 3.1.1 подраздела 3.1 изложить в следующей редакции: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седьмом пункта 3.1.1 подраздела 3.1 слова «если документы не</w:t>
      </w:r>
      <w:r w:rsidR="00C22FD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третьем пункта 3.1.4 подраздела 3.1 слова «30 дней» заменить словами «25 дней»;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пункта 3.1.5 подраздела 3.1 слова «30 дней» заменить словами «25 дней»;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третьем пункта 3.1.6 подраздела 3.1 слова «с даты регистрации заявления об исправлении ошибок»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четвертом пункта 3.1.6 подраздела 3.1 слова «с даты регистрации заявления об исправлении ошибок» заменить словами «с момента получения от любого заинтересованного лица письменного заявления об ошибке»;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абзац второй пункта 3.2.2 подраздела 3.2 изложить в следующей редакции: 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«Установление личности заявителя может осуществляться в ходе личного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приема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931AD9">
          <w:rPr>
            <w:rStyle w:val="a8"/>
            <w:rFonts w:ascii="Times New Roman" w:eastAsia="Times New Roman" w:hAnsi="Times New Roman" w:cs="Times New Roman"/>
            <w:bCs/>
            <w:color w:val="auto"/>
            <w:spacing w:val="-4"/>
            <w:sz w:val="28"/>
            <w:szCs w:val="28"/>
            <w:u w:val="none"/>
          </w:rPr>
          <w:t>частью 18 статьи 14.1</w:t>
        </w:r>
      </w:hyperlink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Федерального закона от 27 июля 2006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пятом пункта 3.2.2 подраздела 3.2 слова «если документы не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требованиям,»;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2 подраздела 3.3 дополнить абзацами следующего содержания: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посредством: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 условии совпадения сведений о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физическом лице в указанных информационных системах;</w:t>
      </w:r>
    </w:p>
    <w:p w:rsidR="009E792A" w:rsidRPr="00931AD9" w:rsidRDefault="009E792A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0623AE" w:rsidRPr="00931AD9" w:rsidRDefault="001829DF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="000623AE"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города Чебоксары от 21.01.2019 № 59, следующие изменения: 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3.1.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2.8 слова «пунктов 1, 2, 4» исключить;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2.8 дополнить абзацем следующего содержания: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2.17 дополнить абзацем следующего содержания: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предусмотрено.»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3.2.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абзац шестой пункта 3.1.1 подраздела 3.1 изложить в следующей редакции: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 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седьмом пункта 3.1.1 подраздела 3.1 слова «если документы не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третьем пункта 3.1.6 подраздела 3.1 слова «с даты регистрации заявления об исправлении ошибок»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абзаце четвертом пункта 3.1.6 подраздела 3.1 слова «с даты регистрации заявления об исправлении ошибок» заменить 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словами «с момента получения от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любого заинтересованного лица письменного заявления об ошибке»;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абзац второй пункта 3.2.2 подраздела 3.2 изложить в следующей редакции: 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щего личность, в соответствии с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931AD9">
          <w:rPr>
            <w:rStyle w:val="a8"/>
            <w:rFonts w:ascii="Times New Roman" w:eastAsia="Times New Roman" w:hAnsi="Times New Roman" w:cs="Times New Roman"/>
            <w:bCs/>
            <w:color w:val="auto"/>
            <w:spacing w:val="-4"/>
            <w:sz w:val="28"/>
            <w:szCs w:val="28"/>
            <w:u w:val="none"/>
          </w:rPr>
          <w:t>частью 18 статьи 14.1</w:t>
        </w:r>
      </w:hyperlink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Федерального закона от 27 июля 2006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пятом пункта 3.2.2 подраздела 3.2 слова «если документы не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требованиям,»;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2 подраздела 3.3 дополнить абзацами следующего содержания: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посредством: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623AE" w:rsidRPr="00931AD9" w:rsidRDefault="000623AE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Внести в административный регламент предоставления муниципальной услуги «Принятие решени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я о переводе жилого помещения в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нежилое помещение и нежилого помещения в жилое помещение», утвержденный постановлением администрации города Чебоксары от 30.01.2017 № 281, следующие изменения: 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4.1.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2.8 слова «пунктов 1, 2, 4» исключить;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2.8 дополнить абзацем следующего содержания: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2.17 дополнить абзацем следующего содержания: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ием которого они обратились, не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предусмотре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но.».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4.2.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абзац шестой пункта 3.1.1 подраздела 3.1 изложить в следующей редакции: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6 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 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третьем пункта 3.1.6 подраздела 3.1 слова «с даты регистрации заявления об исправлении ошибок»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абзаце четвертом пункта 3.1.6 подраздела 3.1 слова «с даты регистрации заявления об исправлении ошибок» заменить 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словами «с момента получения от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любого заинтересованного лица письменного заявления об ошибке»;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3.1.6 дополнить абзацем следующего содержания: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абзац второй пункта 3.2.2 подраздела 3.2 изложить в следующей редакции: 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щего личность, в соответствии с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931AD9">
          <w:rPr>
            <w:rStyle w:val="a8"/>
            <w:rFonts w:ascii="Times New Roman" w:eastAsia="Times New Roman" w:hAnsi="Times New Roman" w:cs="Times New Roman"/>
            <w:bCs/>
            <w:color w:val="auto"/>
            <w:spacing w:val="-4"/>
            <w:sz w:val="28"/>
            <w:szCs w:val="28"/>
            <w:u w:val="none"/>
          </w:rPr>
          <w:t>частью 18 статьи 14.1</w:t>
        </w:r>
      </w:hyperlink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Федерального закона от 27 июля 2006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информационных технологиях и о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пятом пункта 3.2.2 подразде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ла 3.2 слова «если документы не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требованиям,»;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3.3.2 подраздела 3.3 дополнить абзацами следующего содержания: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посредством: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 условии совпадения сведений о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физическом лице в указанных информационных системах;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5.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помещений в многоквартирном доме», утвержденный постановлением администрации города Чебоксары от 29.03.2017 № 762, следующие изменения: 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5.1.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2.8 слова «пунктов 1, 2, 4» исключить;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2.8 дополнить абзацем следующего содержания: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2.16 дополнить абзацем следующего содержания: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предусмотрено.»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5.2.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III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абзац шестой пункта 3.1.1 подраздела 3.1 изложить в следующей редакции: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третьем пункта 3.1.6 подраздела 3.1 слова «с даты регистрации заявления об исправлении ошибок»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четвертом пункта 3.1.6 подраздела 3.1 слова «с даты регистрации заявления об исправлении ошибок» заменить словами «с момента получения от любого заинтересованного лица письменного заявления об ошибке»;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абзац второй пункта 3.2.2 подраздела 3.2 изложить в следующей редакции: 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" w:history="1">
        <w:r w:rsidRPr="00931AD9">
          <w:rPr>
            <w:rStyle w:val="a8"/>
            <w:rFonts w:ascii="Times New Roman" w:eastAsia="Times New Roman" w:hAnsi="Times New Roman" w:cs="Times New Roman"/>
            <w:bCs/>
            <w:color w:val="auto"/>
            <w:spacing w:val="-4"/>
            <w:sz w:val="28"/>
            <w:szCs w:val="28"/>
            <w:u w:val="none"/>
          </w:rPr>
          <w:t>частью 18 статьи 14.1</w:t>
        </w:r>
      </w:hyperlink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Федерального закона от 27 июля 2006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пятом пункта 3.2.2 подраздела 3.2 слова «если документы не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требованиям,»;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3.3.2 подраздела 3.3 дополнить абзацами следующего содержания: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посредством: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физическом лице в указанных информационных системах;</w:t>
      </w:r>
    </w:p>
    <w:p w:rsidR="001A4AC5" w:rsidRPr="00931AD9" w:rsidRDefault="001A4AC5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A34D9F" w:rsidRPr="00931AD9" w:rsidRDefault="00AD377B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931AD9">
        <w:rPr>
          <w:rFonts w:ascii="Times New Roman" w:eastAsia="Times New Roman" w:hAnsi="Times New Roman"/>
          <w:bCs/>
          <w:spacing w:val="-4"/>
          <w:sz w:val="28"/>
          <w:szCs w:val="24"/>
        </w:rPr>
        <w:t>6</w:t>
      </w:r>
      <w:r w:rsidR="00E4105A" w:rsidRPr="00931AD9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 </w:t>
      </w:r>
      <w:r w:rsidR="00A34D9F" w:rsidRPr="00931A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A34D9F" w:rsidRPr="00931AD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="00A34D9F" w:rsidRPr="00931A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="00A34D9F" w:rsidRPr="00931AD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 средствах массовой информации.</w:t>
      </w:r>
    </w:p>
    <w:p w:rsidR="00A34D9F" w:rsidRPr="00931AD9" w:rsidRDefault="00AD377B" w:rsidP="00384A95">
      <w:pPr>
        <w:widowControl w:val="0"/>
        <w:numPr>
          <w:ilvl w:val="0"/>
          <w:numId w:val="1"/>
        </w:numPr>
        <w:tabs>
          <w:tab w:val="clear" w:pos="0"/>
          <w:tab w:val="num" w:pos="142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931AD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34D9F" w:rsidRPr="00931AD9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A34D9F" w:rsidRPr="00931AD9" w:rsidRDefault="00AD377B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8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E4105A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города по вопросам архитектуры и градостроительства</w:t>
      </w:r>
      <w:r w:rsidR="00AC381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И.Л. Кучерявого</w:t>
      </w:r>
      <w:r w:rsidR="00E4105A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A34D9F" w:rsidRPr="00931AD9" w:rsidRDefault="00A34D9F" w:rsidP="00AC381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A34D9F" w:rsidRPr="00931AD9" w:rsidRDefault="00A34D9F" w:rsidP="00AC3815">
      <w:pPr>
        <w:widowControl w:val="0"/>
        <w:tabs>
          <w:tab w:val="num" w:pos="0"/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2E3774" w:rsidRDefault="00A34D9F" w:rsidP="00AC3815">
      <w:pPr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А.О. Ладыков</w:t>
      </w:r>
      <w:bookmarkEnd w:id="0"/>
    </w:p>
    <w:sectPr w:rsidR="002E3774" w:rsidSect="00A70CDA">
      <w:headerReference w:type="default" r:id="rId13"/>
      <w:footerReference w:type="default" r:id="rId14"/>
      <w:footerReference w:type="firs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F2" w:rsidRDefault="00DF4BF2">
      <w:pPr>
        <w:spacing w:after="0" w:line="240" w:lineRule="auto"/>
      </w:pPr>
      <w:r>
        <w:separator/>
      </w:r>
    </w:p>
  </w:endnote>
  <w:endnote w:type="continuationSeparator" w:id="0">
    <w:p w:rsidR="00DF4BF2" w:rsidRDefault="00DF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0D12F3" w:rsidP="00A70CDA">
    <w:pPr>
      <w:pStyle w:val="a5"/>
      <w:jc w:val="right"/>
      <w:rPr>
        <w:sz w:val="16"/>
        <w:szCs w:val="16"/>
      </w:rPr>
    </w:pPr>
    <w:r>
      <w:rPr>
        <w:sz w:val="16"/>
        <w:szCs w:val="16"/>
      </w:rPr>
      <w:t>066-</w:t>
    </w:r>
    <w:r w:rsidR="001829DF"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1B6464" w:rsidP="00A70CDA">
    <w:pPr>
      <w:pStyle w:val="a5"/>
      <w:jc w:val="right"/>
      <w:rPr>
        <w:sz w:val="16"/>
        <w:szCs w:val="16"/>
      </w:rPr>
    </w:pPr>
    <w:r>
      <w:rPr>
        <w:sz w:val="16"/>
        <w:szCs w:val="16"/>
      </w:rPr>
      <w:t>066-</w:t>
    </w:r>
    <w:r w:rsidR="00BF3104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F2" w:rsidRDefault="00DF4BF2">
      <w:pPr>
        <w:spacing w:after="0" w:line="240" w:lineRule="auto"/>
      </w:pPr>
      <w:r>
        <w:separator/>
      </w:r>
    </w:p>
  </w:footnote>
  <w:footnote w:type="continuationSeparator" w:id="0">
    <w:p w:rsidR="00DF4BF2" w:rsidRDefault="00DF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164055"/>
      <w:docPartObj>
        <w:docPartGallery w:val="Page Numbers (Top of Page)"/>
        <w:docPartUnique/>
      </w:docPartObj>
    </w:sdtPr>
    <w:sdtEndPr/>
    <w:sdtContent>
      <w:p w:rsidR="00A70CDA" w:rsidRDefault="000D1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CD1">
          <w:rPr>
            <w:noProof/>
          </w:rPr>
          <w:t>7</w:t>
        </w:r>
        <w:r>
          <w:fldChar w:fldCharType="end"/>
        </w:r>
      </w:p>
    </w:sdtContent>
  </w:sdt>
  <w:p w:rsidR="00A70CDA" w:rsidRDefault="00396C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9F"/>
    <w:rsid w:val="000107C7"/>
    <w:rsid w:val="000623AE"/>
    <w:rsid w:val="00085D49"/>
    <w:rsid w:val="000D12F3"/>
    <w:rsid w:val="001829DF"/>
    <w:rsid w:val="001A4AC5"/>
    <w:rsid w:val="001B6464"/>
    <w:rsid w:val="00217DAF"/>
    <w:rsid w:val="00264A1E"/>
    <w:rsid w:val="002B793A"/>
    <w:rsid w:val="002E3774"/>
    <w:rsid w:val="00312479"/>
    <w:rsid w:val="00384A95"/>
    <w:rsid w:val="00396CD1"/>
    <w:rsid w:val="003B739D"/>
    <w:rsid w:val="003C5681"/>
    <w:rsid w:val="0042103D"/>
    <w:rsid w:val="0042358D"/>
    <w:rsid w:val="00535B0D"/>
    <w:rsid w:val="005E5A34"/>
    <w:rsid w:val="00681442"/>
    <w:rsid w:val="00745FAE"/>
    <w:rsid w:val="00750977"/>
    <w:rsid w:val="007F2A3E"/>
    <w:rsid w:val="00931AD9"/>
    <w:rsid w:val="009E5020"/>
    <w:rsid w:val="009E792A"/>
    <w:rsid w:val="00A34D9F"/>
    <w:rsid w:val="00A71FC4"/>
    <w:rsid w:val="00AC3815"/>
    <w:rsid w:val="00AC5ABD"/>
    <w:rsid w:val="00AD377B"/>
    <w:rsid w:val="00B147D5"/>
    <w:rsid w:val="00B807AB"/>
    <w:rsid w:val="00BD4E28"/>
    <w:rsid w:val="00BF3104"/>
    <w:rsid w:val="00C22FDF"/>
    <w:rsid w:val="00C56894"/>
    <w:rsid w:val="00DF4BF2"/>
    <w:rsid w:val="00E4105A"/>
    <w:rsid w:val="00EC04C9"/>
    <w:rsid w:val="00E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8856-0310-4932-83D4-AE03879C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9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D9F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unhideWhenUsed/>
    <w:rsid w:val="00A3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D9F"/>
    <w:rPr>
      <w:rFonts w:asciiTheme="minorHAnsi" w:hAnsiTheme="minorHAnsi" w:cstheme="minorBidi"/>
      <w:sz w:val="22"/>
    </w:rPr>
  </w:style>
  <w:style w:type="paragraph" w:styleId="a7">
    <w:name w:val="List Paragraph"/>
    <w:basedOn w:val="a"/>
    <w:uiPriority w:val="34"/>
    <w:qFormat/>
    <w:rsid w:val="00A34D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4D9F"/>
    <w:rPr>
      <w:color w:val="0563C1" w:themeColor="hyperlink"/>
      <w:u w:val="single"/>
    </w:rPr>
  </w:style>
  <w:style w:type="paragraph" w:customStyle="1" w:styleId="1">
    <w:name w:val="Обычный1"/>
    <w:rsid w:val="002E3774"/>
    <w:pPr>
      <w:spacing w:after="0" w:line="240" w:lineRule="auto"/>
      <w:jc w:val="both"/>
    </w:pPr>
    <w:rPr>
      <w:rFonts w:eastAsia="SimSun"/>
      <w:sz w:val="24"/>
      <w:szCs w:val="24"/>
      <w:lang w:eastAsia="ru-RU"/>
    </w:rPr>
  </w:style>
  <w:style w:type="paragraph" w:customStyle="1" w:styleId="s1">
    <w:name w:val="s_1"/>
    <w:basedOn w:val="a"/>
    <w:rsid w:val="0075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FC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D5C87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c">
    <w:name w:val="Emphasis"/>
    <w:basedOn w:val="a0"/>
    <w:uiPriority w:val="20"/>
    <w:qFormat/>
    <w:rsid w:val="00182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Mashburo2</cp:lastModifiedBy>
  <cp:revision>5</cp:revision>
  <cp:lastPrinted>2021-05-20T11:59:00Z</cp:lastPrinted>
  <dcterms:created xsi:type="dcterms:W3CDTF">2021-03-31T13:00:00Z</dcterms:created>
  <dcterms:modified xsi:type="dcterms:W3CDTF">2021-05-24T13:20:00Z</dcterms:modified>
</cp:coreProperties>
</file>