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103EF" w:rsidRPr="001103EF" w14:paraId="6263E461" w14:textId="77777777" w:rsidTr="003F76E1">
        <w:trPr>
          <w:trHeight w:val="1130"/>
        </w:trPr>
        <w:tc>
          <w:tcPr>
            <w:tcW w:w="3540" w:type="dxa"/>
          </w:tcPr>
          <w:p w14:paraId="35879676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103EF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1103EF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1103EF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2DA3F207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103EF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1103EF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0588C320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103EF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14:paraId="6AB24829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4874D2C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103EF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65A8699F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103EF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5BFE19" wp14:editId="3B2FD44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8E8F466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103EF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6BF4954A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103EF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2110267B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103EF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03A0F40F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0BF9FD7" w14:textId="77777777" w:rsidR="001103EF" w:rsidRPr="001103EF" w:rsidRDefault="001103EF" w:rsidP="00110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103EF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2D3D3EF2" w14:textId="77777777" w:rsidR="001103EF" w:rsidRPr="001103EF" w:rsidRDefault="001103EF" w:rsidP="001103E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1A49E5C" w14:textId="19F65FB0" w:rsidR="001103EF" w:rsidRPr="001103EF" w:rsidRDefault="001103EF" w:rsidP="001103E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01.06</w:t>
      </w:r>
      <w:r w:rsidRPr="001103EF">
        <w:rPr>
          <w:bCs/>
          <w:sz w:val="28"/>
          <w:szCs w:val="24"/>
        </w:rPr>
        <w:t xml:space="preserve">.2021  № </w:t>
      </w:r>
      <w:r>
        <w:rPr>
          <w:bCs/>
          <w:sz w:val="28"/>
          <w:szCs w:val="24"/>
        </w:rPr>
        <w:t>1005</w:t>
      </w:r>
    </w:p>
    <w:p w14:paraId="0F064627" w14:textId="77777777" w:rsidR="00631F1C" w:rsidRDefault="00631F1C" w:rsidP="007645F4">
      <w:pPr>
        <w:pStyle w:val="1"/>
        <w:ind w:left="0" w:right="5811"/>
        <w:jc w:val="both"/>
        <w:rPr>
          <w:b w:val="0"/>
          <w:sz w:val="28"/>
          <w:szCs w:val="28"/>
        </w:rPr>
      </w:pPr>
    </w:p>
    <w:p w14:paraId="05299DA0" w14:textId="77777777" w:rsidR="00631F1C" w:rsidRPr="00631F1C" w:rsidRDefault="00631F1C" w:rsidP="00631F1C">
      <w:bookmarkStart w:id="0" w:name="_GoBack"/>
      <w:bookmarkEnd w:id="0"/>
    </w:p>
    <w:p w14:paraId="4D7462DC" w14:textId="3C1FBA4E" w:rsidR="00144D1F" w:rsidRPr="00861E9E" w:rsidRDefault="002C56DE" w:rsidP="00631F1C">
      <w:pPr>
        <w:pStyle w:val="1"/>
        <w:tabs>
          <w:tab w:val="left" w:pos="4111"/>
        </w:tabs>
        <w:ind w:left="0" w:right="5528"/>
        <w:jc w:val="both"/>
        <w:rPr>
          <w:b w:val="0"/>
          <w:sz w:val="28"/>
          <w:szCs w:val="28"/>
        </w:rPr>
      </w:pPr>
      <w:r w:rsidRPr="00861E9E">
        <w:rPr>
          <w:b w:val="0"/>
          <w:sz w:val="28"/>
          <w:szCs w:val="28"/>
        </w:rPr>
        <w:t>О</w:t>
      </w:r>
      <w:r w:rsidR="00E13268" w:rsidRPr="00861E9E">
        <w:rPr>
          <w:b w:val="0"/>
          <w:sz w:val="28"/>
          <w:szCs w:val="28"/>
        </w:rPr>
        <w:t xml:space="preserve"> внесении изменений в</w:t>
      </w:r>
      <w:r w:rsidR="005D7757">
        <w:rPr>
          <w:b w:val="0"/>
          <w:sz w:val="28"/>
          <w:szCs w:val="28"/>
        </w:rPr>
        <w:t xml:space="preserve"> </w:t>
      </w:r>
      <w:r w:rsidR="007645F4">
        <w:rPr>
          <w:b w:val="0"/>
          <w:sz w:val="28"/>
          <w:szCs w:val="28"/>
        </w:rPr>
        <w:t>п</w:t>
      </w:r>
      <w:r w:rsidR="00E13268" w:rsidRPr="00861E9E">
        <w:rPr>
          <w:b w:val="0"/>
          <w:sz w:val="28"/>
          <w:szCs w:val="28"/>
        </w:rPr>
        <w:t>остановление ад</w:t>
      </w:r>
      <w:r w:rsidR="00631F1C">
        <w:rPr>
          <w:b w:val="0"/>
          <w:sz w:val="28"/>
          <w:szCs w:val="28"/>
        </w:rPr>
        <w:t>министрации города Чебоксары от </w:t>
      </w:r>
      <w:r w:rsidR="00825B21">
        <w:rPr>
          <w:b w:val="0"/>
          <w:sz w:val="28"/>
          <w:szCs w:val="28"/>
        </w:rPr>
        <w:t>1</w:t>
      </w:r>
      <w:r w:rsidR="005D7757">
        <w:rPr>
          <w:b w:val="0"/>
          <w:sz w:val="28"/>
          <w:szCs w:val="28"/>
        </w:rPr>
        <w:t>8</w:t>
      </w:r>
      <w:r w:rsidR="00825B21">
        <w:rPr>
          <w:b w:val="0"/>
          <w:sz w:val="28"/>
          <w:szCs w:val="28"/>
        </w:rPr>
        <w:t>.12.2017</w:t>
      </w:r>
      <w:r w:rsidR="00E13268" w:rsidRPr="00861E9E">
        <w:rPr>
          <w:b w:val="0"/>
          <w:sz w:val="28"/>
          <w:szCs w:val="28"/>
        </w:rPr>
        <w:t xml:space="preserve"> №</w:t>
      </w:r>
      <w:r w:rsidR="00825B21">
        <w:rPr>
          <w:b w:val="0"/>
          <w:sz w:val="28"/>
          <w:szCs w:val="28"/>
        </w:rPr>
        <w:t xml:space="preserve"> 2928</w:t>
      </w:r>
    </w:p>
    <w:p w14:paraId="050160D3" w14:textId="77777777" w:rsidR="00AA70A7" w:rsidRPr="00861E9E" w:rsidRDefault="00AA70A7" w:rsidP="00AC0D2E">
      <w:pPr>
        <w:widowControl w:val="0"/>
        <w:tabs>
          <w:tab w:val="left" w:pos="-3828"/>
          <w:tab w:val="left" w:pos="142"/>
        </w:tabs>
        <w:spacing w:line="360" w:lineRule="auto"/>
        <w:ind w:right="5102"/>
        <w:jc w:val="both"/>
        <w:rPr>
          <w:sz w:val="28"/>
          <w:szCs w:val="28"/>
        </w:rPr>
      </w:pPr>
    </w:p>
    <w:p w14:paraId="20EC3C65" w14:textId="0A4DF044" w:rsidR="00FE330E" w:rsidRPr="00861E9E" w:rsidRDefault="00FE330E" w:rsidP="00AC0D2E">
      <w:pPr>
        <w:pStyle w:val="1"/>
        <w:spacing w:line="360" w:lineRule="auto"/>
        <w:ind w:left="0" w:firstLine="851"/>
        <w:jc w:val="both"/>
        <w:rPr>
          <w:b w:val="0"/>
          <w:sz w:val="28"/>
          <w:szCs w:val="28"/>
          <w:lang w:eastAsia="en-US"/>
        </w:rPr>
      </w:pPr>
      <w:r w:rsidRPr="00861E9E">
        <w:rPr>
          <w:b w:val="0"/>
          <w:sz w:val="28"/>
          <w:szCs w:val="28"/>
        </w:rPr>
        <w:t>В</w:t>
      </w:r>
      <w:r w:rsidRPr="00861E9E">
        <w:rPr>
          <w:rFonts w:eastAsiaTheme="minorHAnsi"/>
          <w:b w:val="0"/>
          <w:sz w:val="28"/>
          <w:szCs w:val="28"/>
          <w:lang w:eastAsia="en-US"/>
        </w:rPr>
        <w:t xml:space="preserve"> соответствии </w:t>
      </w:r>
      <w:r w:rsidR="005D7757">
        <w:rPr>
          <w:rFonts w:eastAsiaTheme="minorHAnsi"/>
          <w:b w:val="0"/>
          <w:sz w:val="28"/>
          <w:szCs w:val="28"/>
          <w:lang w:eastAsia="en-US"/>
        </w:rPr>
        <w:t xml:space="preserve">с Федеральным законом </w:t>
      </w:r>
      <w:r w:rsidRPr="00861E9E">
        <w:rPr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5D7757">
        <w:rPr>
          <w:b w:val="0"/>
          <w:sz w:val="28"/>
          <w:szCs w:val="28"/>
        </w:rPr>
        <w:t>»</w:t>
      </w:r>
      <w:r w:rsidR="00AC0D2E">
        <w:rPr>
          <w:b w:val="0"/>
          <w:sz w:val="28"/>
          <w:szCs w:val="28"/>
        </w:rPr>
        <w:t xml:space="preserve"> </w:t>
      </w:r>
      <w:r w:rsidRPr="00861E9E">
        <w:rPr>
          <w:rFonts w:eastAsiaTheme="minorHAnsi"/>
          <w:b w:val="0"/>
          <w:sz w:val="28"/>
          <w:szCs w:val="28"/>
          <w:lang w:eastAsia="en-US"/>
        </w:rPr>
        <w:t>администрация города Чебоксары</w:t>
      </w:r>
      <w:r w:rsidR="00EE310A"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gramStart"/>
      <w:r w:rsidR="00EE310A">
        <w:rPr>
          <w:rFonts w:eastAsiaTheme="minorHAnsi"/>
          <w:b w:val="0"/>
          <w:sz w:val="28"/>
          <w:szCs w:val="28"/>
          <w:lang w:eastAsia="en-US"/>
        </w:rPr>
        <w:t>п</w:t>
      </w:r>
      <w:proofErr w:type="gramEnd"/>
      <w:r w:rsidR="005D7757">
        <w:rPr>
          <w:b w:val="0"/>
          <w:sz w:val="28"/>
          <w:szCs w:val="28"/>
          <w:lang w:eastAsia="en-US"/>
        </w:rPr>
        <w:t xml:space="preserve"> о с т а н о в л я е т</w:t>
      </w:r>
      <w:r w:rsidRPr="00861E9E">
        <w:rPr>
          <w:b w:val="0"/>
          <w:sz w:val="28"/>
          <w:szCs w:val="28"/>
          <w:lang w:eastAsia="en-US"/>
        </w:rPr>
        <w:t>:</w:t>
      </w:r>
    </w:p>
    <w:p w14:paraId="1F97F0CF" w14:textId="7E6DCC41" w:rsidR="00825B21" w:rsidRDefault="005D7757" w:rsidP="00631F1C">
      <w:pPr>
        <w:pStyle w:val="ab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48064C">
        <w:rPr>
          <w:sz w:val="28"/>
          <w:szCs w:val="28"/>
        </w:rPr>
        <w:t>Изложить</w:t>
      </w:r>
      <w:r w:rsidR="005A41F5" w:rsidRPr="0048064C">
        <w:rPr>
          <w:sz w:val="28"/>
          <w:szCs w:val="28"/>
        </w:rPr>
        <w:t xml:space="preserve"> </w:t>
      </w:r>
      <w:r w:rsidR="00825B21" w:rsidRPr="0048064C">
        <w:rPr>
          <w:sz w:val="28"/>
          <w:szCs w:val="28"/>
        </w:rPr>
        <w:t>Перечень размещения парковок (парковочных мест) на платной основе, расположенных на автомобильных дорогах общего пользования местного значения города Чебоксары</w:t>
      </w:r>
      <w:r w:rsidR="00AB6BB6" w:rsidRPr="0048064C">
        <w:rPr>
          <w:sz w:val="28"/>
          <w:szCs w:val="28"/>
        </w:rPr>
        <w:t xml:space="preserve">, </w:t>
      </w:r>
      <w:r w:rsidR="005A41F5" w:rsidRPr="0048064C">
        <w:rPr>
          <w:sz w:val="28"/>
          <w:szCs w:val="28"/>
        </w:rPr>
        <w:t>утвержденн</w:t>
      </w:r>
      <w:r w:rsidRPr="0048064C">
        <w:rPr>
          <w:sz w:val="28"/>
          <w:szCs w:val="28"/>
        </w:rPr>
        <w:t>ый</w:t>
      </w:r>
      <w:r w:rsidR="005A41F5" w:rsidRPr="0048064C">
        <w:rPr>
          <w:sz w:val="28"/>
          <w:szCs w:val="28"/>
        </w:rPr>
        <w:t xml:space="preserve"> постановлением администрации города Чебоксары от </w:t>
      </w:r>
      <w:r w:rsidR="00825B21" w:rsidRPr="0048064C">
        <w:rPr>
          <w:sz w:val="28"/>
          <w:szCs w:val="28"/>
        </w:rPr>
        <w:t>1</w:t>
      </w:r>
      <w:r w:rsidR="00C213F8" w:rsidRPr="0048064C">
        <w:rPr>
          <w:sz w:val="28"/>
          <w:szCs w:val="28"/>
        </w:rPr>
        <w:t>8</w:t>
      </w:r>
      <w:r w:rsidR="005A41F5" w:rsidRPr="0048064C">
        <w:rPr>
          <w:sz w:val="28"/>
          <w:szCs w:val="28"/>
        </w:rPr>
        <w:t>.</w:t>
      </w:r>
      <w:r w:rsidR="00825B21" w:rsidRPr="0048064C">
        <w:rPr>
          <w:sz w:val="28"/>
          <w:szCs w:val="28"/>
        </w:rPr>
        <w:t>12</w:t>
      </w:r>
      <w:r w:rsidR="005A41F5" w:rsidRPr="0048064C">
        <w:rPr>
          <w:sz w:val="28"/>
          <w:szCs w:val="28"/>
        </w:rPr>
        <w:t>.201</w:t>
      </w:r>
      <w:r w:rsidR="00AB6BB6" w:rsidRPr="0048064C">
        <w:rPr>
          <w:sz w:val="28"/>
          <w:szCs w:val="28"/>
        </w:rPr>
        <w:t xml:space="preserve">7 </w:t>
      </w:r>
      <w:r w:rsidR="005A41F5" w:rsidRPr="0048064C">
        <w:rPr>
          <w:sz w:val="28"/>
          <w:szCs w:val="28"/>
        </w:rPr>
        <w:t>№</w:t>
      </w:r>
      <w:r w:rsidR="0006088C" w:rsidRPr="0048064C">
        <w:rPr>
          <w:sz w:val="28"/>
          <w:szCs w:val="28"/>
        </w:rPr>
        <w:t xml:space="preserve"> </w:t>
      </w:r>
      <w:r w:rsidR="00825B21" w:rsidRPr="0048064C">
        <w:rPr>
          <w:sz w:val="28"/>
          <w:szCs w:val="28"/>
        </w:rPr>
        <w:t>2928</w:t>
      </w:r>
      <w:r w:rsidR="005A41F5" w:rsidRPr="0048064C">
        <w:rPr>
          <w:sz w:val="28"/>
          <w:szCs w:val="28"/>
        </w:rPr>
        <w:t xml:space="preserve"> (далее – </w:t>
      </w:r>
      <w:r w:rsidR="00825B21" w:rsidRPr="0048064C">
        <w:rPr>
          <w:sz w:val="28"/>
          <w:szCs w:val="28"/>
        </w:rPr>
        <w:t>Перечень</w:t>
      </w:r>
      <w:r w:rsidR="005A41F5" w:rsidRPr="0048064C">
        <w:rPr>
          <w:sz w:val="28"/>
          <w:szCs w:val="28"/>
        </w:rPr>
        <w:t>)</w:t>
      </w:r>
      <w:r w:rsidR="004E6099" w:rsidRPr="0048064C">
        <w:rPr>
          <w:sz w:val="28"/>
          <w:szCs w:val="28"/>
        </w:rPr>
        <w:t>,</w:t>
      </w:r>
      <w:r w:rsidRPr="0048064C">
        <w:rPr>
          <w:sz w:val="28"/>
          <w:szCs w:val="28"/>
        </w:rPr>
        <w:t xml:space="preserve"> в </w:t>
      </w:r>
      <w:r w:rsidR="0048064C">
        <w:rPr>
          <w:sz w:val="28"/>
          <w:szCs w:val="28"/>
        </w:rPr>
        <w:t>новой редакции согласно приложению к настоящему постановлению.</w:t>
      </w:r>
    </w:p>
    <w:p w14:paraId="5541DE76" w14:textId="15624D45" w:rsidR="0048064C" w:rsidRDefault="0048064C" w:rsidP="00631F1C">
      <w:pPr>
        <w:pStyle w:val="ab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(Загоскиной Т.В.) опубликовать настоящее постановление в средствах массовой информации.</w:t>
      </w:r>
    </w:p>
    <w:p w14:paraId="773AFCB8" w14:textId="57A0E278" w:rsidR="0048064C" w:rsidRDefault="0048064C" w:rsidP="00631F1C">
      <w:pPr>
        <w:pStyle w:val="ab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июля 2021 года.</w:t>
      </w:r>
    </w:p>
    <w:p w14:paraId="28AE48A9" w14:textId="2CD698E8" w:rsidR="0048064C" w:rsidRDefault="0048064C" w:rsidP="00631F1C">
      <w:pPr>
        <w:pStyle w:val="ab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– председателя </w:t>
      </w:r>
      <w:proofErr w:type="spellStart"/>
      <w:r>
        <w:rPr>
          <w:sz w:val="28"/>
          <w:szCs w:val="28"/>
        </w:rPr>
        <w:t>Горком</w:t>
      </w:r>
      <w:r w:rsidR="00E471C2">
        <w:rPr>
          <w:sz w:val="28"/>
          <w:szCs w:val="28"/>
        </w:rPr>
        <w:t>имущества</w:t>
      </w:r>
      <w:proofErr w:type="spellEnd"/>
      <w:r w:rsidR="00E471C2">
        <w:rPr>
          <w:sz w:val="28"/>
          <w:szCs w:val="28"/>
        </w:rPr>
        <w:t xml:space="preserve"> Ю.А. </w:t>
      </w:r>
      <w:r>
        <w:rPr>
          <w:sz w:val="28"/>
          <w:szCs w:val="28"/>
        </w:rPr>
        <w:t>Васильева.</w:t>
      </w:r>
    </w:p>
    <w:p w14:paraId="75A0DBFA" w14:textId="77777777" w:rsidR="0048064C" w:rsidRDefault="0048064C" w:rsidP="0048064C">
      <w:pPr>
        <w:pStyle w:val="ab"/>
        <w:widowControl w:val="0"/>
        <w:spacing w:line="360" w:lineRule="auto"/>
        <w:ind w:left="851"/>
        <w:jc w:val="both"/>
        <w:textAlignment w:val="baseline"/>
        <w:rPr>
          <w:sz w:val="28"/>
          <w:szCs w:val="28"/>
        </w:rPr>
      </w:pPr>
    </w:p>
    <w:p w14:paraId="521CF547" w14:textId="4FFC29B9" w:rsidR="0048064C" w:rsidRDefault="0048064C" w:rsidP="0048064C">
      <w:pPr>
        <w:pStyle w:val="ab"/>
        <w:widowControl w:val="0"/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63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Чебоксары                                   А.О. Ладыков </w:t>
      </w:r>
    </w:p>
    <w:p w14:paraId="48A34007" w14:textId="39DC38E4" w:rsidR="0048064C" w:rsidRDefault="0048064C" w:rsidP="0048064C">
      <w:pPr>
        <w:pStyle w:val="ab"/>
        <w:widowControl w:val="0"/>
        <w:spacing w:line="360" w:lineRule="auto"/>
        <w:ind w:left="0"/>
        <w:jc w:val="both"/>
        <w:textAlignment w:val="baseline"/>
        <w:rPr>
          <w:sz w:val="28"/>
          <w:szCs w:val="28"/>
        </w:rPr>
      </w:pPr>
    </w:p>
    <w:p w14:paraId="67B00BC5" w14:textId="3455E16D" w:rsidR="0048064C" w:rsidRDefault="0048064C" w:rsidP="0048064C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</w:p>
    <w:p w14:paraId="33F69A4E" w14:textId="77777777" w:rsidR="00631F1C" w:rsidRDefault="00631F1C" w:rsidP="0048064C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</w:p>
    <w:p w14:paraId="168A71B0" w14:textId="77777777" w:rsidR="00631F1C" w:rsidRDefault="00631F1C" w:rsidP="0048064C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Style w:val="af0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A4932" w14:paraId="317C0E12" w14:textId="77777777" w:rsidTr="003A4932">
        <w:tc>
          <w:tcPr>
            <w:tcW w:w="4531" w:type="dxa"/>
          </w:tcPr>
          <w:p w14:paraId="2D51CD86" w14:textId="77777777" w:rsidR="003A4932" w:rsidRDefault="003A4932" w:rsidP="00E8529A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14:paraId="45FB1BBE" w14:textId="7C18EF2B" w:rsidR="003A4932" w:rsidRDefault="003A4932" w:rsidP="00E8529A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0346B8AF" w14:textId="7B3D3917" w:rsidR="003A4932" w:rsidRDefault="003A4932" w:rsidP="00E8529A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14:paraId="1102BF92" w14:textId="42E76B49" w:rsidR="003A4932" w:rsidRDefault="0080234A" w:rsidP="0080234A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01.06.2021 </w:t>
            </w:r>
            <w:r w:rsidR="003A493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1005</w:t>
            </w:r>
          </w:p>
        </w:tc>
      </w:tr>
    </w:tbl>
    <w:p w14:paraId="673C41F7" w14:textId="1BE3AD5D" w:rsidR="003A4932" w:rsidRDefault="003A4932" w:rsidP="00E8529A">
      <w:pPr>
        <w:widowControl w:val="0"/>
        <w:jc w:val="right"/>
        <w:textAlignment w:val="baseline"/>
        <w:rPr>
          <w:sz w:val="28"/>
          <w:szCs w:val="28"/>
        </w:rPr>
      </w:pPr>
    </w:p>
    <w:p w14:paraId="559A7E2E" w14:textId="77777777" w:rsidR="00261FA6" w:rsidRDefault="00261FA6" w:rsidP="00E8529A">
      <w:pPr>
        <w:widowControl w:val="0"/>
        <w:jc w:val="right"/>
        <w:textAlignment w:val="baseline"/>
        <w:rPr>
          <w:sz w:val="28"/>
          <w:szCs w:val="28"/>
        </w:rPr>
      </w:pPr>
    </w:p>
    <w:p w14:paraId="06DB7BEC" w14:textId="0A561EEE" w:rsidR="003A4932" w:rsidRDefault="003A4932" w:rsidP="00E8529A">
      <w:pPr>
        <w:widowControl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РАЗМЕЩЕНИЯ ПАРКОВОК (ПАРКОВОЧНЫХ МЕСТ) НА ПЛАТНОЙ ОСНОВЕ, РАСПОЛОЖЕННЫХ НА АВТОМОБИЛЬНЫХ ДОРОГАХ ОБЩЕГО ПОЛЬЗОВАНИЯ МЕСТНОГО ЗНАЧЕНИЯ ГОРОДА ЧЕБОКСАРЫ</w:t>
      </w:r>
    </w:p>
    <w:p w14:paraId="5E3DED27" w14:textId="77777777" w:rsidR="00E8529A" w:rsidRPr="003A4932" w:rsidRDefault="00E8529A" w:rsidP="00E8529A">
      <w:pPr>
        <w:widowControl w:val="0"/>
        <w:jc w:val="center"/>
        <w:textAlignment w:val="baseline"/>
        <w:rPr>
          <w:sz w:val="28"/>
          <w:szCs w:val="28"/>
        </w:rPr>
      </w:pPr>
    </w:p>
    <w:tbl>
      <w:tblPr>
        <w:tblW w:w="9435" w:type="dxa"/>
        <w:tblLayout w:type="fixed"/>
        <w:tblLook w:val="0000" w:firstRow="0" w:lastRow="0" w:firstColumn="0" w:lastColumn="0" w:noHBand="0" w:noVBand="0"/>
      </w:tblPr>
      <w:tblGrid>
        <w:gridCol w:w="709"/>
        <w:gridCol w:w="1809"/>
        <w:gridCol w:w="2127"/>
        <w:gridCol w:w="1701"/>
        <w:gridCol w:w="3089"/>
      </w:tblGrid>
      <w:tr w:rsidR="00B5582D" w:rsidRPr="00523DB2" w14:paraId="75B945C8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DEA07" w14:textId="77777777" w:rsidR="00B5582D" w:rsidRPr="00523DB2" w:rsidRDefault="00B5582D" w:rsidP="001A6EC4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№ </w:t>
            </w:r>
            <w:proofErr w:type="gramStart"/>
            <w:r w:rsidRPr="00523DB2">
              <w:rPr>
                <w:sz w:val="24"/>
                <w:szCs w:val="24"/>
              </w:rPr>
              <w:t>п</w:t>
            </w:r>
            <w:proofErr w:type="gramEnd"/>
            <w:r w:rsidRPr="00523DB2">
              <w:rPr>
                <w:sz w:val="24"/>
                <w:szCs w:val="24"/>
              </w:rPr>
              <w:t>/п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C432" w14:textId="77777777" w:rsidR="00B5582D" w:rsidRPr="00523DB2" w:rsidRDefault="00B5582D" w:rsidP="001A6EC4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E67BC" w14:textId="77777777" w:rsidR="00B5582D" w:rsidRPr="00523DB2" w:rsidRDefault="00B5582D" w:rsidP="001A6EC4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Расположение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92A3" w14:textId="77777777" w:rsidR="00B5582D" w:rsidRPr="00523DB2" w:rsidRDefault="00B5582D" w:rsidP="001A6EC4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Сторона размещения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75A6" w14:textId="77777777" w:rsidR="00B5582D" w:rsidRPr="00523DB2" w:rsidRDefault="00B5582D" w:rsidP="001A6EC4">
            <w:pPr>
              <w:pStyle w:val="af"/>
              <w:tabs>
                <w:tab w:val="left" w:pos="-102"/>
              </w:tabs>
              <w:ind w:left="-113" w:hanging="540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        Время нахождения транспортного средства на платной парковке (парковочном месте) без взимания платы.</w:t>
            </w:r>
          </w:p>
        </w:tc>
      </w:tr>
      <w:tr w:rsidR="00B5582D" w:rsidRPr="00523DB2" w14:paraId="4D945D85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F9BF" w14:textId="77777777" w:rsidR="00B5582D" w:rsidRPr="00523DB2" w:rsidRDefault="00B5582D" w:rsidP="001A6EC4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0A67" w14:textId="77777777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улица Привокзальная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C81E" w14:textId="77777777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у дома № 1 (площадь у дома № 1 по </w:t>
            </w:r>
            <w:r w:rsidRPr="001A6EC4">
              <w:rPr>
                <w:spacing w:val="-6"/>
                <w:sz w:val="24"/>
                <w:szCs w:val="24"/>
              </w:rPr>
              <w:t>ул. Привокзальная)</w:t>
            </w:r>
            <w:r w:rsidRPr="00523D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F14D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74CB" w14:textId="6317DD76" w:rsidR="00B5582D" w:rsidRPr="00523DB2" w:rsidRDefault="00B5582D" w:rsidP="00B5582D">
            <w:pPr>
              <w:ind w:left="97" w:right="104"/>
              <w:jc w:val="both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круглосуточно, включая выходные и нерабочие праздничные дни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7E31364E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4A5FC" w14:textId="77777777" w:rsidR="00B5582D" w:rsidRPr="00523DB2" w:rsidRDefault="00B5582D" w:rsidP="001A6EC4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9941" w14:textId="77777777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переулок Связистов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0AE2" w14:textId="77777777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от пересечения с пр. Ленина до дома № 54 по ул. К. Маркса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69C1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обе стороны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6018" w14:textId="14E5BD95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07B5AEBC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5A61" w14:textId="77777777" w:rsidR="00B5582D" w:rsidRPr="00523DB2" w:rsidRDefault="00B5582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0172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Деловой проезд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53D2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от пересечения с пр. Ленина до дома № 52</w:t>
            </w:r>
            <w:proofErr w:type="gramStart"/>
            <w:r w:rsidRPr="00523DB2">
              <w:rPr>
                <w:sz w:val="24"/>
                <w:szCs w:val="24"/>
              </w:rPr>
              <w:t xml:space="preserve"> Б</w:t>
            </w:r>
            <w:proofErr w:type="gramEnd"/>
            <w:r w:rsidRPr="00523DB2">
              <w:rPr>
                <w:sz w:val="24"/>
                <w:szCs w:val="24"/>
              </w:rPr>
              <w:t xml:space="preserve"> по ул. К. Маркса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7E3A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обе стороны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AF08" w14:textId="7F035A12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1594BEE5" w14:textId="77777777" w:rsidTr="00E8529A">
        <w:trPr>
          <w:trHeight w:val="2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1A31" w14:textId="77777777" w:rsidR="00B5582D" w:rsidRPr="00523DB2" w:rsidRDefault="00B5582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B6FA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улица Ленинградская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3AE3" w14:textId="4E1D1D85" w:rsidR="00B5582D" w:rsidRPr="00523DB2" w:rsidRDefault="001A6EC4" w:rsidP="00B5582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пересечения с </w:t>
            </w:r>
            <w:r w:rsidRPr="001A6EC4">
              <w:rPr>
                <w:spacing w:val="-2"/>
                <w:sz w:val="24"/>
                <w:szCs w:val="24"/>
              </w:rPr>
              <w:t>ул. </w:t>
            </w:r>
            <w:r w:rsidR="00B5582D" w:rsidRPr="001A6EC4">
              <w:rPr>
                <w:spacing w:val="-2"/>
                <w:sz w:val="24"/>
                <w:szCs w:val="24"/>
              </w:rPr>
              <w:t>Кооперативной</w:t>
            </w:r>
            <w:r w:rsidR="00B5582D" w:rsidRPr="00523DB2">
              <w:rPr>
                <w:sz w:val="24"/>
                <w:szCs w:val="24"/>
              </w:rPr>
              <w:t xml:space="preserve"> до пересечения с ул. Дзержинского (включая площадь у дома № 1 по площади Республики)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D46E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обе стороны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1170" w14:textId="1AD2FC00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2A3E05DE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C1C6E" w14:textId="77777777" w:rsidR="00B5582D" w:rsidRPr="00523DB2" w:rsidRDefault="00B5582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5524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улица Ленинградская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4925" w14:textId="2F1B25A8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от пересечения с ул.</w:t>
            </w:r>
            <w:r w:rsidR="001A6EC4">
              <w:rPr>
                <w:sz w:val="24"/>
                <w:szCs w:val="24"/>
              </w:rPr>
              <w:t xml:space="preserve"> Дз</w:t>
            </w:r>
            <w:r w:rsidRPr="00523DB2">
              <w:rPr>
                <w:sz w:val="24"/>
                <w:szCs w:val="24"/>
              </w:rPr>
              <w:t>ержинского до пересечения с ул. К. Воробьевых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F380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97F2" w14:textId="2B943F61" w:rsidR="00B5582D" w:rsidRPr="00523DB2" w:rsidRDefault="00B5582D" w:rsidP="00B5582D">
            <w:pPr>
              <w:tabs>
                <w:tab w:val="left" w:pos="1275"/>
              </w:tabs>
              <w:ind w:right="104"/>
              <w:jc w:val="both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55ECDE3D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A7C8F" w14:textId="5B976B05" w:rsidR="00B5582D" w:rsidRPr="00523DB2" w:rsidRDefault="00351F4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2410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бульвар Президентский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597F" w14:textId="73BAAEE2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20 по ул.</w:t>
            </w:r>
            <w:r w:rsidR="001A6EC4">
              <w:rPr>
                <w:sz w:val="24"/>
                <w:szCs w:val="24"/>
              </w:rPr>
              <w:t> </w:t>
            </w:r>
            <w:r w:rsidRPr="00523DB2">
              <w:rPr>
                <w:sz w:val="24"/>
                <w:szCs w:val="24"/>
              </w:rPr>
              <w:t>К.</w:t>
            </w:r>
            <w:r w:rsidR="001A6EC4">
              <w:rPr>
                <w:sz w:val="24"/>
                <w:szCs w:val="24"/>
              </w:rPr>
              <w:t> </w:t>
            </w:r>
            <w:r w:rsidRPr="00523DB2">
              <w:rPr>
                <w:sz w:val="24"/>
                <w:szCs w:val="24"/>
              </w:rPr>
              <w:t>Воробьевых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24FE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6DD1" w14:textId="6DAF0A65" w:rsidR="00B5582D" w:rsidRPr="00523DB2" w:rsidRDefault="00B5582D" w:rsidP="00B5582D">
            <w:pPr>
              <w:tabs>
                <w:tab w:val="left" w:pos="1275"/>
              </w:tabs>
              <w:ind w:right="104"/>
              <w:jc w:val="both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14192762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B8FA" w14:textId="0040AD95" w:rsidR="00B5582D" w:rsidRPr="00523DB2" w:rsidRDefault="00351F4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4176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улица </w:t>
            </w:r>
          </w:p>
          <w:p w14:paraId="2AB32269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К. Воробьевых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E81E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10 по ул. К. Воробьевых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95CC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</w:t>
            </w:r>
          </w:p>
          <w:p w14:paraId="20339737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C047" w14:textId="6C000814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1AE5A690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87EF" w14:textId="2E6B775D" w:rsidR="00B5582D" w:rsidRPr="00523DB2" w:rsidRDefault="00351F4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B18A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бульвар </w:t>
            </w:r>
          </w:p>
          <w:p w14:paraId="03CEF38C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Президентский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F171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у дома № 4 по бульвару </w:t>
            </w:r>
            <w:proofErr w:type="gramStart"/>
            <w:r w:rsidRPr="00523DB2">
              <w:rPr>
                <w:sz w:val="24"/>
                <w:szCs w:val="24"/>
              </w:rPr>
              <w:t>Президентский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3CA5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4B9" w14:textId="19AB38DC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31ACDD1A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3B57B" w14:textId="7EE30BF3" w:rsidR="00B5582D" w:rsidRPr="00523DB2" w:rsidRDefault="00351F4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215A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улица </w:t>
            </w:r>
          </w:p>
          <w:p w14:paraId="6CFA424C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Дзержинского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E5E2F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20 по ул. Дзержинского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2597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CA5C" w14:textId="1D4EAA07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73A52B93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F254" w14:textId="46AFDFBD" w:rsidR="00B5582D" w:rsidRPr="00523DB2" w:rsidRDefault="00B5582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1</w:t>
            </w:r>
            <w:r w:rsidR="00351F4D" w:rsidRPr="00523DB2">
              <w:rPr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BBBBC" w14:textId="77777777" w:rsidR="00F51DA4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улица </w:t>
            </w:r>
            <w:r w:rsidR="00F51DA4" w:rsidRPr="00523DB2">
              <w:rPr>
                <w:sz w:val="24"/>
                <w:szCs w:val="24"/>
              </w:rPr>
              <w:t xml:space="preserve"> </w:t>
            </w:r>
          </w:p>
          <w:p w14:paraId="6C1F7015" w14:textId="09D701C6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К.</w:t>
            </w:r>
            <w:r w:rsidR="00F51DA4" w:rsidRPr="00523DB2">
              <w:rPr>
                <w:sz w:val="24"/>
                <w:szCs w:val="24"/>
              </w:rPr>
              <w:t xml:space="preserve"> </w:t>
            </w:r>
            <w:r w:rsidRPr="00523DB2">
              <w:rPr>
                <w:sz w:val="24"/>
                <w:szCs w:val="24"/>
              </w:rPr>
              <w:t>Маркса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C13B" w14:textId="7007FDEE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от пересечения дома № 31</w:t>
            </w:r>
            <w:proofErr w:type="gramStart"/>
            <w:r w:rsidRPr="00523DB2">
              <w:rPr>
                <w:sz w:val="24"/>
                <w:szCs w:val="24"/>
              </w:rPr>
              <w:t xml:space="preserve"> А</w:t>
            </w:r>
            <w:proofErr w:type="gramEnd"/>
            <w:r w:rsidRPr="00523DB2">
              <w:rPr>
                <w:sz w:val="24"/>
                <w:szCs w:val="24"/>
              </w:rPr>
              <w:t xml:space="preserve"> по ул. К. Маркса до пересечения с ул.</w:t>
            </w:r>
            <w:r w:rsidR="001A6EC4">
              <w:rPr>
                <w:sz w:val="24"/>
                <w:szCs w:val="24"/>
              </w:rPr>
              <w:t> </w:t>
            </w:r>
            <w:r w:rsidRPr="00523DB2">
              <w:rPr>
                <w:sz w:val="24"/>
                <w:szCs w:val="24"/>
              </w:rPr>
              <w:t>Ярославская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A19D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F9F0" w14:textId="65E02AD7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36ED6733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99DE" w14:textId="50E295D0" w:rsidR="00B5582D" w:rsidRPr="00523DB2" w:rsidRDefault="00B5582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lastRenderedPageBreak/>
              <w:t>1</w:t>
            </w:r>
            <w:r w:rsidR="00351F4D" w:rsidRPr="00523DB2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B00A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улица</w:t>
            </w:r>
          </w:p>
          <w:p w14:paraId="36AA5A08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К. Маркса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BC0C" w14:textId="68BC8F64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1 по пр.</w:t>
            </w:r>
            <w:r w:rsidR="001A6EC4">
              <w:rPr>
                <w:sz w:val="24"/>
                <w:szCs w:val="24"/>
              </w:rPr>
              <w:t> </w:t>
            </w:r>
            <w:r w:rsidRPr="00523DB2">
              <w:rPr>
                <w:sz w:val="24"/>
                <w:szCs w:val="24"/>
              </w:rPr>
              <w:t>Ленина до пересечения с ул.</w:t>
            </w:r>
            <w:r w:rsidR="001A6EC4">
              <w:rPr>
                <w:sz w:val="24"/>
                <w:szCs w:val="24"/>
              </w:rPr>
              <w:t> </w:t>
            </w:r>
            <w:r w:rsidRPr="00523DB2">
              <w:rPr>
                <w:sz w:val="24"/>
                <w:szCs w:val="24"/>
              </w:rPr>
              <w:t>Мало-Ярославская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FBB7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9859" w14:textId="7FB41E94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0E6F038C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D356" w14:textId="7B384720" w:rsidR="00B5582D" w:rsidRPr="00523DB2" w:rsidRDefault="00B5582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1</w:t>
            </w:r>
            <w:r w:rsidR="00351F4D" w:rsidRPr="00523DB2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72D8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проспект</w:t>
            </w:r>
          </w:p>
          <w:p w14:paraId="239691D3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Ленина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1ED2" w14:textId="3E92433C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2 по пр.</w:t>
            </w:r>
            <w:r w:rsidR="001A6EC4">
              <w:rPr>
                <w:sz w:val="24"/>
                <w:szCs w:val="24"/>
              </w:rPr>
              <w:t> </w:t>
            </w:r>
            <w:r w:rsidRPr="00523DB2">
              <w:rPr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4FF4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</w:t>
            </w:r>
          </w:p>
          <w:p w14:paraId="5C743288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F022" w14:textId="509A9E71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6E4E4735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D85E" w14:textId="5832426A" w:rsidR="00B5582D" w:rsidRPr="00523DB2" w:rsidRDefault="00B5582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1</w:t>
            </w:r>
            <w:r w:rsidR="00351F4D" w:rsidRPr="00523DB2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6512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проспект </w:t>
            </w:r>
          </w:p>
          <w:p w14:paraId="26860BA1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Ленина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D9C8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14 по пр. Ленина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C205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0AC1" w14:textId="35B6703B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6F7797FC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A5D4" w14:textId="5442BC3B" w:rsidR="00B5582D" w:rsidRPr="00523DB2" w:rsidRDefault="00B5582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1</w:t>
            </w:r>
            <w:r w:rsidR="00351F4D" w:rsidRPr="00523DB2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8D4E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улица</w:t>
            </w:r>
          </w:p>
          <w:p w14:paraId="3BC5DAA1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Энгельса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1E8B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3к1 по ул. Энгельса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7BFC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7F62" w14:textId="146C4BCA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B5582D" w:rsidRPr="00523DB2" w14:paraId="634812CA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8007" w14:textId="5D1C84D5" w:rsidR="00B5582D" w:rsidRPr="00523DB2" w:rsidRDefault="00B5582D" w:rsidP="00B5582D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1</w:t>
            </w:r>
            <w:r w:rsidR="00351F4D" w:rsidRPr="00523DB2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7284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проспект</w:t>
            </w:r>
          </w:p>
          <w:p w14:paraId="6B003A52" w14:textId="77777777" w:rsidR="00B5582D" w:rsidRPr="00523DB2" w:rsidRDefault="00B5582D" w:rsidP="00B5582D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Ивана Яковлева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4C1C" w14:textId="0C2A2041" w:rsidR="00B5582D" w:rsidRPr="00523DB2" w:rsidRDefault="00B5582D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у дома № 3 по </w:t>
            </w:r>
            <w:proofErr w:type="spellStart"/>
            <w:r w:rsidRPr="00523DB2">
              <w:rPr>
                <w:sz w:val="24"/>
                <w:szCs w:val="24"/>
              </w:rPr>
              <w:t>пр.И</w:t>
            </w:r>
            <w:proofErr w:type="spellEnd"/>
            <w:r w:rsidRPr="00523DB2">
              <w:rPr>
                <w:sz w:val="24"/>
                <w:szCs w:val="24"/>
              </w:rPr>
              <w:t>. Яковлева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8C70" w14:textId="77777777" w:rsidR="00B5582D" w:rsidRPr="00523DB2" w:rsidRDefault="00B5582D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0957" w14:textId="4DC3104A" w:rsidR="00B5582D" w:rsidRPr="00523DB2" w:rsidRDefault="00B5582D" w:rsidP="00B5582D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E87626" w:rsidRPr="00523DB2" w14:paraId="6DDF20BF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DFA6B" w14:textId="44548C2E" w:rsidR="00E87626" w:rsidRPr="00523DB2" w:rsidRDefault="00E87626" w:rsidP="00E87626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A592" w14:textId="1A4D2125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D5EA" w14:textId="10A90344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33</w:t>
            </w:r>
            <w:proofErr w:type="gramStart"/>
            <w:r w:rsidRPr="00523DB2">
              <w:rPr>
                <w:sz w:val="24"/>
                <w:szCs w:val="24"/>
              </w:rPr>
              <w:t xml:space="preserve"> А</w:t>
            </w:r>
            <w:proofErr w:type="gramEnd"/>
            <w:r w:rsidRPr="00523DB2">
              <w:rPr>
                <w:sz w:val="24"/>
                <w:szCs w:val="24"/>
              </w:rPr>
              <w:t xml:space="preserve"> по пр. Московский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3FDC" w14:textId="33F3129C" w:rsidR="00E87626" w:rsidRPr="00523DB2" w:rsidRDefault="00E87626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AA32" w14:textId="0DF5E1E9" w:rsidR="00E87626" w:rsidRPr="00523DB2" w:rsidRDefault="00E87626" w:rsidP="00E87626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E87626" w:rsidRPr="00523DB2" w14:paraId="2431E6DD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7C33" w14:textId="02BE1623" w:rsidR="00E87626" w:rsidRPr="00523DB2" w:rsidRDefault="00E87626" w:rsidP="00E87626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86A0" w14:textId="33DDE1E1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5048" w14:textId="58B523AE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39/9 по пр. Московский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E825" w14:textId="3E70E010" w:rsidR="00E87626" w:rsidRPr="00523DB2" w:rsidRDefault="00E87626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обе стороны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55F" w14:textId="2CE853A1" w:rsidR="00E87626" w:rsidRPr="00523DB2" w:rsidRDefault="00E87626" w:rsidP="00E87626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E87626" w:rsidRPr="00523DB2" w14:paraId="4E583432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15D1" w14:textId="27299E26" w:rsidR="00E87626" w:rsidRPr="00523DB2" w:rsidRDefault="00E87626" w:rsidP="00E87626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F12D" w14:textId="507FADE2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4E06" w14:textId="34B63454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31</w:t>
            </w:r>
            <w:proofErr w:type="gramStart"/>
            <w:r w:rsidRPr="00523DB2">
              <w:rPr>
                <w:sz w:val="24"/>
                <w:szCs w:val="24"/>
              </w:rPr>
              <w:t xml:space="preserve"> Б</w:t>
            </w:r>
            <w:proofErr w:type="gramEnd"/>
            <w:r w:rsidRPr="00523DB2">
              <w:rPr>
                <w:sz w:val="24"/>
                <w:szCs w:val="24"/>
              </w:rPr>
              <w:t xml:space="preserve"> по пр. Московский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0DA0" w14:textId="28CC05E2" w:rsidR="00E87626" w:rsidRPr="00523DB2" w:rsidRDefault="00E87626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9DF9" w14:textId="04CE1536" w:rsidR="00E87626" w:rsidRPr="00523DB2" w:rsidRDefault="00E87626" w:rsidP="00E87626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E87626" w:rsidRPr="00523DB2" w14:paraId="7792CC85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3ABB" w14:textId="1E436411" w:rsidR="00E87626" w:rsidRPr="00523DB2" w:rsidRDefault="00E87626" w:rsidP="00E87626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19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E63B" w14:textId="5EEDB6DC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15E85" w14:textId="272108F7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29 по пр. Московский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3DC2D" w14:textId="752D4B54" w:rsidR="00E87626" w:rsidRPr="00523DB2" w:rsidRDefault="00E87626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653E" w14:textId="6DF590DB" w:rsidR="00E87626" w:rsidRPr="00523DB2" w:rsidRDefault="00E87626" w:rsidP="00E87626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E87626" w:rsidRPr="00523DB2" w14:paraId="09032F40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DC1A" w14:textId="56582597" w:rsidR="00E87626" w:rsidRPr="00523DB2" w:rsidRDefault="00E87626" w:rsidP="00E87626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AC1B" w14:textId="7B62E4FF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7FC5" w14:textId="4D2F16D9" w:rsidR="00E87626" w:rsidRPr="00523DB2" w:rsidRDefault="00E87626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23к2 до пересечения с ул.</w:t>
            </w:r>
            <w:r w:rsidR="001A6EC4">
              <w:rPr>
                <w:sz w:val="24"/>
                <w:szCs w:val="24"/>
              </w:rPr>
              <w:t> </w:t>
            </w:r>
            <w:r w:rsidRPr="00523DB2">
              <w:rPr>
                <w:sz w:val="24"/>
                <w:szCs w:val="24"/>
              </w:rPr>
              <w:t>Спиридона Михайлова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7B11" w14:textId="1C1847EB" w:rsidR="00E87626" w:rsidRPr="00523DB2" w:rsidRDefault="00E87626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EE20" w14:textId="70F56E55" w:rsidR="00E87626" w:rsidRPr="00523DB2" w:rsidRDefault="00E87626" w:rsidP="00E87626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E87626" w:rsidRPr="00523DB2" w14:paraId="19AA8FA5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53C2" w14:textId="37B1FD36" w:rsidR="00E87626" w:rsidRPr="00523DB2" w:rsidRDefault="00E87626" w:rsidP="00E87626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21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22B71" w14:textId="2E7A8AAE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7275" w14:textId="7CC66FEC" w:rsidR="00E87626" w:rsidRPr="00523DB2" w:rsidRDefault="00E87626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1 по ул. Спиридона Михайлова до пересечения с ул.</w:t>
            </w:r>
            <w:r w:rsidR="001A6EC4">
              <w:rPr>
                <w:sz w:val="24"/>
                <w:szCs w:val="24"/>
              </w:rPr>
              <w:t> </w:t>
            </w:r>
            <w:r w:rsidRPr="00523DB2">
              <w:rPr>
                <w:sz w:val="24"/>
                <w:szCs w:val="24"/>
              </w:rPr>
              <w:t>Заводская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B543" w14:textId="59F9AA66" w:rsidR="00E87626" w:rsidRPr="00523DB2" w:rsidRDefault="00E87626" w:rsidP="003A4932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C57A" w14:textId="00425514" w:rsidR="00E87626" w:rsidRPr="00523DB2" w:rsidRDefault="00E87626" w:rsidP="00E87626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E87626" w:rsidRPr="00523DB2" w14:paraId="3AF10E0A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7ADE" w14:textId="6E4C42BD" w:rsidR="00E87626" w:rsidRPr="00523DB2" w:rsidRDefault="00E87626" w:rsidP="00E87626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22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6CE4" w14:textId="3515E1C0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улица Заводская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9434B" w14:textId="5C62751F" w:rsidR="00E87626" w:rsidRPr="00523DB2" w:rsidRDefault="00E87626" w:rsidP="00E87626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17 по пр. Московский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4D44" w14:textId="65EF25D4" w:rsidR="00E87626" w:rsidRPr="00523DB2" w:rsidRDefault="00E87626" w:rsidP="00FA6C1B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0C50" w14:textId="3D227877" w:rsidR="00E87626" w:rsidRPr="00523DB2" w:rsidRDefault="00E87626" w:rsidP="00E87626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A31982" w:rsidRPr="00523DB2" w14:paraId="60DE64CF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5938" w14:textId="4DB8018A" w:rsidR="00A31982" w:rsidRPr="00523DB2" w:rsidRDefault="00A31982" w:rsidP="00A3198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8D0A" w14:textId="2DB7706A" w:rsidR="00A31982" w:rsidRPr="00523DB2" w:rsidRDefault="00A31982" w:rsidP="00A31982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улица Константина Иванова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8E59" w14:textId="70F4E881" w:rsidR="00A31982" w:rsidRPr="00523DB2" w:rsidRDefault="00A31982" w:rsidP="001A6EC4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8 по ул.</w:t>
            </w:r>
            <w:r w:rsidR="001A6EC4">
              <w:rPr>
                <w:sz w:val="24"/>
                <w:szCs w:val="24"/>
              </w:rPr>
              <w:t> </w:t>
            </w:r>
            <w:r w:rsidRPr="00523DB2">
              <w:rPr>
                <w:sz w:val="24"/>
                <w:szCs w:val="24"/>
              </w:rPr>
              <w:t>Михаила Сеспеля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E4BF" w14:textId="1AAA6041" w:rsidR="00A31982" w:rsidRPr="00523DB2" w:rsidRDefault="00A31982" w:rsidP="00FA6C1B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обе стороны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22E5" w14:textId="30D3663F" w:rsidR="00A31982" w:rsidRPr="00523DB2" w:rsidRDefault="00A31982" w:rsidP="00A31982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A31982" w:rsidRPr="00523DB2" w14:paraId="473A95EE" w14:textId="77777777" w:rsidTr="00E852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C39D" w14:textId="433BEC9B" w:rsidR="00A31982" w:rsidRPr="00523DB2" w:rsidRDefault="00A31982" w:rsidP="00A3198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24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A2884" w14:textId="1759F478" w:rsidR="00A31982" w:rsidRPr="00523DB2" w:rsidRDefault="00A31982" w:rsidP="00A31982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улица Константина Иванова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188E" w14:textId="2E67384D" w:rsidR="00A31982" w:rsidRPr="00523DB2" w:rsidRDefault="00A31982" w:rsidP="00A31982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 дома № 1</w:t>
            </w:r>
            <w:proofErr w:type="gramStart"/>
            <w:r w:rsidRPr="00523DB2">
              <w:rPr>
                <w:sz w:val="24"/>
                <w:szCs w:val="24"/>
              </w:rPr>
              <w:t xml:space="preserve"> Б</w:t>
            </w:r>
            <w:proofErr w:type="gramEnd"/>
            <w:r w:rsidRPr="00523DB2">
              <w:rPr>
                <w:sz w:val="24"/>
                <w:szCs w:val="24"/>
              </w:rPr>
              <w:t xml:space="preserve"> по ул. К. Иванова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0029" w14:textId="58CE4D04" w:rsidR="00A31982" w:rsidRPr="00523DB2" w:rsidRDefault="004E6099" w:rsidP="00FA6C1B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ч</w:t>
            </w:r>
            <w:r w:rsidR="00A31982" w:rsidRPr="00523DB2">
              <w:rPr>
                <w:sz w:val="24"/>
                <w:szCs w:val="24"/>
              </w:rPr>
              <w:t>етная сторона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1969" w14:textId="44E3D773" w:rsidR="00A31982" w:rsidRPr="00523DB2" w:rsidRDefault="00A31982" w:rsidP="00A31982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60 минут)</w:t>
            </w:r>
          </w:p>
        </w:tc>
      </w:tr>
      <w:tr w:rsidR="003A4932" w:rsidRPr="00523DB2" w14:paraId="4627D6D6" w14:textId="77777777" w:rsidTr="001A6E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3D26" w14:textId="4BC42003" w:rsidR="003A4932" w:rsidRPr="00523DB2" w:rsidRDefault="003A4932" w:rsidP="00A3198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25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C487" w14:textId="01A76F14" w:rsidR="003A4932" w:rsidRPr="00523DB2" w:rsidRDefault="003A4932" w:rsidP="00A31982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ул. Ленинградская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5445" w14:textId="5D61E399" w:rsidR="003A4932" w:rsidRPr="00523DB2" w:rsidRDefault="003A4932" w:rsidP="00A31982">
            <w:pPr>
              <w:pStyle w:val="af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 xml:space="preserve">у дома № 25 по ул. </w:t>
            </w:r>
            <w:proofErr w:type="gramStart"/>
            <w:r w:rsidRPr="00523DB2">
              <w:rPr>
                <w:sz w:val="24"/>
                <w:szCs w:val="24"/>
              </w:rPr>
              <w:t>Ленинградская</w:t>
            </w:r>
            <w:proofErr w:type="gramEnd"/>
            <w:r w:rsidRPr="00523DB2">
              <w:rPr>
                <w:sz w:val="24"/>
                <w:szCs w:val="24"/>
              </w:rPr>
              <w:t xml:space="preserve"> до пересечения с Красной площадью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8C41E" w14:textId="61F91640" w:rsidR="003A4932" w:rsidRPr="00523DB2" w:rsidRDefault="00FA6C1B" w:rsidP="00FA6C1B">
            <w:pPr>
              <w:pStyle w:val="af"/>
              <w:jc w:val="center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о</w:t>
            </w:r>
            <w:r w:rsidR="003A4932" w:rsidRPr="00523DB2">
              <w:rPr>
                <w:sz w:val="24"/>
                <w:szCs w:val="24"/>
              </w:rPr>
              <w:t>бе стороны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7FB4" w14:textId="10D79726" w:rsidR="003A4932" w:rsidRPr="00523DB2" w:rsidRDefault="003A4932" w:rsidP="00A31982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523DB2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15 минут)</w:t>
            </w:r>
          </w:p>
        </w:tc>
      </w:tr>
      <w:tr w:rsidR="001A6EC4" w:rsidRPr="00523DB2" w14:paraId="03BEB731" w14:textId="77777777" w:rsidTr="001A6EC4">
        <w:tc>
          <w:tcPr>
            <w:tcW w:w="943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B2933D7" w14:textId="77777777" w:rsidR="001A6EC4" w:rsidRDefault="001A6EC4" w:rsidP="001A6EC4">
            <w:pPr>
              <w:pStyle w:val="af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14:paraId="3F037C27" w14:textId="48226929" w:rsidR="001A6EC4" w:rsidRPr="00523DB2" w:rsidRDefault="001A6EC4" w:rsidP="00A31982">
            <w:pPr>
              <w:pStyle w:val="af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</w:p>
        </w:tc>
      </w:tr>
    </w:tbl>
    <w:p w14:paraId="08D1525B" w14:textId="77777777" w:rsidR="00D83B0C" w:rsidRDefault="00D83B0C" w:rsidP="00E8529A">
      <w:pPr>
        <w:pageBreakBefore/>
        <w:widowControl w:val="0"/>
        <w:tabs>
          <w:tab w:val="left" w:pos="851"/>
        </w:tabs>
        <w:spacing w:line="360" w:lineRule="auto"/>
        <w:jc w:val="center"/>
      </w:pPr>
    </w:p>
    <w:sectPr w:rsidR="00D83B0C" w:rsidSect="00E8529A">
      <w:footerReference w:type="default" r:id="rId10"/>
      <w:pgSz w:w="11907" w:h="16840" w:code="9"/>
      <w:pgMar w:top="993" w:right="567" w:bottom="851" w:left="1701" w:header="720" w:footer="4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5E743" w14:textId="77777777" w:rsidR="001A6EC4" w:rsidRDefault="001A6EC4" w:rsidP="00631F1C">
      <w:r>
        <w:separator/>
      </w:r>
    </w:p>
  </w:endnote>
  <w:endnote w:type="continuationSeparator" w:id="0">
    <w:p w14:paraId="1E314467" w14:textId="77777777" w:rsidR="001A6EC4" w:rsidRDefault="001A6EC4" w:rsidP="0063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1A6C" w14:textId="529A7BB3" w:rsidR="001A6EC4" w:rsidRPr="00631F1C" w:rsidRDefault="001A6EC4" w:rsidP="00631F1C">
    <w:pPr>
      <w:pStyle w:val="af1"/>
      <w:jc w:val="right"/>
      <w:rPr>
        <w:sz w:val="16"/>
        <w:szCs w:val="16"/>
      </w:rPr>
    </w:pPr>
    <w:r w:rsidRPr="00631F1C">
      <w:rPr>
        <w:sz w:val="16"/>
        <w:szCs w:val="16"/>
      </w:rPr>
      <w:t>038-2928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BAEDD" w14:textId="77777777" w:rsidR="001A6EC4" w:rsidRDefault="001A6EC4" w:rsidP="00631F1C">
      <w:r>
        <w:separator/>
      </w:r>
    </w:p>
  </w:footnote>
  <w:footnote w:type="continuationSeparator" w:id="0">
    <w:p w14:paraId="5D11D470" w14:textId="77777777" w:rsidR="001A6EC4" w:rsidRDefault="001A6EC4" w:rsidP="0063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3B3471E"/>
    <w:multiLevelType w:val="hybridMultilevel"/>
    <w:tmpl w:val="F2649B2C"/>
    <w:lvl w:ilvl="0" w:tplc="CB62F4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1F"/>
    <w:rsid w:val="00020401"/>
    <w:rsid w:val="0003763B"/>
    <w:rsid w:val="00037E56"/>
    <w:rsid w:val="000556BD"/>
    <w:rsid w:val="0006088C"/>
    <w:rsid w:val="000632C0"/>
    <w:rsid w:val="0007002C"/>
    <w:rsid w:val="00091A7E"/>
    <w:rsid w:val="0009305B"/>
    <w:rsid w:val="000943A6"/>
    <w:rsid w:val="000A23DC"/>
    <w:rsid w:val="000C27DF"/>
    <w:rsid w:val="000C3F10"/>
    <w:rsid w:val="000C6867"/>
    <w:rsid w:val="000C6929"/>
    <w:rsid w:val="000D182A"/>
    <w:rsid w:val="000E242A"/>
    <w:rsid w:val="000F6A00"/>
    <w:rsid w:val="0010739E"/>
    <w:rsid w:val="001103EF"/>
    <w:rsid w:val="001121E8"/>
    <w:rsid w:val="00115697"/>
    <w:rsid w:val="00124F25"/>
    <w:rsid w:val="00133CE7"/>
    <w:rsid w:val="00137BD4"/>
    <w:rsid w:val="00144D1F"/>
    <w:rsid w:val="00173408"/>
    <w:rsid w:val="00173DCD"/>
    <w:rsid w:val="0017477C"/>
    <w:rsid w:val="00184437"/>
    <w:rsid w:val="001844E3"/>
    <w:rsid w:val="001873E9"/>
    <w:rsid w:val="00190A7F"/>
    <w:rsid w:val="0019389E"/>
    <w:rsid w:val="00197C8B"/>
    <w:rsid w:val="001A1756"/>
    <w:rsid w:val="001A6EC4"/>
    <w:rsid w:val="001A6EF6"/>
    <w:rsid w:val="001B5497"/>
    <w:rsid w:val="001B5FE6"/>
    <w:rsid w:val="001B6E78"/>
    <w:rsid w:val="001C2264"/>
    <w:rsid w:val="001D44AA"/>
    <w:rsid w:val="001E1B21"/>
    <w:rsid w:val="001E2377"/>
    <w:rsid w:val="001E70AC"/>
    <w:rsid w:val="001E7CD3"/>
    <w:rsid w:val="001E7EDA"/>
    <w:rsid w:val="001F1B2E"/>
    <w:rsid w:val="002019DD"/>
    <w:rsid w:val="002151B0"/>
    <w:rsid w:val="00222339"/>
    <w:rsid w:val="00224215"/>
    <w:rsid w:val="00254FC3"/>
    <w:rsid w:val="00261FA6"/>
    <w:rsid w:val="0026298B"/>
    <w:rsid w:val="00265004"/>
    <w:rsid w:val="00275865"/>
    <w:rsid w:val="0028531F"/>
    <w:rsid w:val="002870C7"/>
    <w:rsid w:val="0029301F"/>
    <w:rsid w:val="002B2013"/>
    <w:rsid w:val="002B3132"/>
    <w:rsid w:val="002B501C"/>
    <w:rsid w:val="002C4295"/>
    <w:rsid w:val="002C56DE"/>
    <w:rsid w:val="002D0E78"/>
    <w:rsid w:val="002D4E44"/>
    <w:rsid w:val="002E163B"/>
    <w:rsid w:val="002E6168"/>
    <w:rsid w:val="002F370D"/>
    <w:rsid w:val="002F378F"/>
    <w:rsid w:val="002F39F1"/>
    <w:rsid w:val="00313092"/>
    <w:rsid w:val="00314E06"/>
    <w:rsid w:val="003175CD"/>
    <w:rsid w:val="00324C30"/>
    <w:rsid w:val="00325B3A"/>
    <w:rsid w:val="003273DB"/>
    <w:rsid w:val="00333EFD"/>
    <w:rsid w:val="00351F4D"/>
    <w:rsid w:val="0036164D"/>
    <w:rsid w:val="003654C5"/>
    <w:rsid w:val="00367A30"/>
    <w:rsid w:val="00370054"/>
    <w:rsid w:val="003766CA"/>
    <w:rsid w:val="00384BF8"/>
    <w:rsid w:val="003A0939"/>
    <w:rsid w:val="003A4932"/>
    <w:rsid w:val="003A5883"/>
    <w:rsid w:val="003A5CE4"/>
    <w:rsid w:val="003A72C6"/>
    <w:rsid w:val="003B78C6"/>
    <w:rsid w:val="003C2CCB"/>
    <w:rsid w:val="003D0197"/>
    <w:rsid w:val="003E1EF3"/>
    <w:rsid w:val="0040368C"/>
    <w:rsid w:val="00422EA8"/>
    <w:rsid w:val="0043154C"/>
    <w:rsid w:val="0043294B"/>
    <w:rsid w:val="00434A58"/>
    <w:rsid w:val="00455FE1"/>
    <w:rsid w:val="004633C3"/>
    <w:rsid w:val="00476464"/>
    <w:rsid w:val="0048064C"/>
    <w:rsid w:val="00490423"/>
    <w:rsid w:val="004914E6"/>
    <w:rsid w:val="004A0186"/>
    <w:rsid w:val="004A158A"/>
    <w:rsid w:val="004A64C4"/>
    <w:rsid w:val="004B1854"/>
    <w:rsid w:val="004B2690"/>
    <w:rsid w:val="004C3FC0"/>
    <w:rsid w:val="004D26ED"/>
    <w:rsid w:val="004D524B"/>
    <w:rsid w:val="004E096E"/>
    <w:rsid w:val="004E49E5"/>
    <w:rsid w:val="004E6099"/>
    <w:rsid w:val="004F5ECF"/>
    <w:rsid w:val="004F76C1"/>
    <w:rsid w:val="00510ED5"/>
    <w:rsid w:val="00522709"/>
    <w:rsid w:val="00523DB2"/>
    <w:rsid w:val="00524C30"/>
    <w:rsid w:val="00534049"/>
    <w:rsid w:val="005416EB"/>
    <w:rsid w:val="00542FB8"/>
    <w:rsid w:val="005452EF"/>
    <w:rsid w:val="005477FF"/>
    <w:rsid w:val="0056182D"/>
    <w:rsid w:val="00584ABA"/>
    <w:rsid w:val="00590F37"/>
    <w:rsid w:val="00591F81"/>
    <w:rsid w:val="00596AA8"/>
    <w:rsid w:val="005A41F5"/>
    <w:rsid w:val="005A7DE0"/>
    <w:rsid w:val="005C1A4A"/>
    <w:rsid w:val="005D0199"/>
    <w:rsid w:val="005D5C3E"/>
    <w:rsid w:val="005D7757"/>
    <w:rsid w:val="005E13F2"/>
    <w:rsid w:val="005E272C"/>
    <w:rsid w:val="005F388E"/>
    <w:rsid w:val="005F47B8"/>
    <w:rsid w:val="00611103"/>
    <w:rsid w:val="00631F1C"/>
    <w:rsid w:val="00635BAF"/>
    <w:rsid w:val="00647E15"/>
    <w:rsid w:val="006502D4"/>
    <w:rsid w:val="00654543"/>
    <w:rsid w:val="0065763A"/>
    <w:rsid w:val="0067267C"/>
    <w:rsid w:val="00677A41"/>
    <w:rsid w:val="00683252"/>
    <w:rsid w:val="0068528D"/>
    <w:rsid w:val="00686052"/>
    <w:rsid w:val="006920C0"/>
    <w:rsid w:val="006972A9"/>
    <w:rsid w:val="006D026D"/>
    <w:rsid w:val="006D38E2"/>
    <w:rsid w:val="006D4DB6"/>
    <w:rsid w:val="006F3AF7"/>
    <w:rsid w:val="006F6C18"/>
    <w:rsid w:val="00700FDB"/>
    <w:rsid w:val="00730F09"/>
    <w:rsid w:val="00740B18"/>
    <w:rsid w:val="00752BB1"/>
    <w:rsid w:val="007645F4"/>
    <w:rsid w:val="00770413"/>
    <w:rsid w:val="00777B0A"/>
    <w:rsid w:val="007831A7"/>
    <w:rsid w:val="007926D8"/>
    <w:rsid w:val="00795C55"/>
    <w:rsid w:val="00795EEF"/>
    <w:rsid w:val="007A07B8"/>
    <w:rsid w:val="007A7C02"/>
    <w:rsid w:val="007B5D6E"/>
    <w:rsid w:val="007B6E05"/>
    <w:rsid w:val="007C1DE6"/>
    <w:rsid w:val="007C3716"/>
    <w:rsid w:val="007C4AE1"/>
    <w:rsid w:val="007D779B"/>
    <w:rsid w:val="007E1A4C"/>
    <w:rsid w:val="007E2D99"/>
    <w:rsid w:val="007E3745"/>
    <w:rsid w:val="007E6B63"/>
    <w:rsid w:val="00801C07"/>
    <w:rsid w:val="0080234A"/>
    <w:rsid w:val="0080277C"/>
    <w:rsid w:val="00803262"/>
    <w:rsid w:val="008105F1"/>
    <w:rsid w:val="00814400"/>
    <w:rsid w:val="008177FA"/>
    <w:rsid w:val="00817F84"/>
    <w:rsid w:val="00821D6F"/>
    <w:rsid w:val="00821DB3"/>
    <w:rsid w:val="00822E6F"/>
    <w:rsid w:val="008244EA"/>
    <w:rsid w:val="00825B21"/>
    <w:rsid w:val="008406A7"/>
    <w:rsid w:val="00861E9E"/>
    <w:rsid w:val="00871763"/>
    <w:rsid w:val="00872A45"/>
    <w:rsid w:val="0087709C"/>
    <w:rsid w:val="00895649"/>
    <w:rsid w:val="008B0E00"/>
    <w:rsid w:val="008B4D3C"/>
    <w:rsid w:val="008D6F35"/>
    <w:rsid w:val="008E39C9"/>
    <w:rsid w:val="008E51FE"/>
    <w:rsid w:val="008F006C"/>
    <w:rsid w:val="008F04DF"/>
    <w:rsid w:val="0090351E"/>
    <w:rsid w:val="00903C2B"/>
    <w:rsid w:val="00910ACB"/>
    <w:rsid w:val="009149A3"/>
    <w:rsid w:val="00914C8A"/>
    <w:rsid w:val="00915475"/>
    <w:rsid w:val="0091644B"/>
    <w:rsid w:val="00917466"/>
    <w:rsid w:val="009340DB"/>
    <w:rsid w:val="00954D3A"/>
    <w:rsid w:val="00961D96"/>
    <w:rsid w:val="009760CD"/>
    <w:rsid w:val="0098187F"/>
    <w:rsid w:val="00994B2A"/>
    <w:rsid w:val="00996E68"/>
    <w:rsid w:val="00996F56"/>
    <w:rsid w:val="009A1C3F"/>
    <w:rsid w:val="009A2DA8"/>
    <w:rsid w:val="009A5EBD"/>
    <w:rsid w:val="009B1D1B"/>
    <w:rsid w:val="009B776D"/>
    <w:rsid w:val="009C1F91"/>
    <w:rsid w:val="009C2827"/>
    <w:rsid w:val="009C734B"/>
    <w:rsid w:val="009D4008"/>
    <w:rsid w:val="009D65A8"/>
    <w:rsid w:val="009E2BE3"/>
    <w:rsid w:val="009E4A36"/>
    <w:rsid w:val="009E6A98"/>
    <w:rsid w:val="009F7AB4"/>
    <w:rsid w:val="00A02C93"/>
    <w:rsid w:val="00A03936"/>
    <w:rsid w:val="00A12AA1"/>
    <w:rsid w:val="00A168C0"/>
    <w:rsid w:val="00A22905"/>
    <w:rsid w:val="00A22A42"/>
    <w:rsid w:val="00A31982"/>
    <w:rsid w:val="00A33A67"/>
    <w:rsid w:val="00A33AE4"/>
    <w:rsid w:val="00A3752C"/>
    <w:rsid w:val="00A67DC5"/>
    <w:rsid w:val="00A72801"/>
    <w:rsid w:val="00A72F7F"/>
    <w:rsid w:val="00A82533"/>
    <w:rsid w:val="00AA0505"/>
    <w:rsid w:val="00AA70A7"/>
    <w:rsid w:val="00AB6880"/>
    <w:rsid w:val="00AB6BB6"/>
    <w:rsid w:val="00AC01E4"/>
    <w:rsid w:val="00AC0B1A"/>
    <w:rsid w:val="00AC0D2E"/>
    <w:rsid w:val="00AD4992"/>
    <w:rsid w:val="00AE35B1"/>
    <w:rsid w:val="00AF5201"/>
    <w:rsid w:val="00B000FF"/>
    <w:rsid w:val="00B21B88"/>
    <w:rsid w:val="00B34284"/>
    <w:rsid w:val="00B355E8"/>
    <w:rsid w:val="00B3634B"/>
    <w:rsid w:val="00B3663C"/>
    <w:rsid w:val="00B47FE6"/>
    <w:rsid w:val="00B5582D"/>
    <w:rsid w:val="00B63A69"/>
    <w:rsid w:val="00B65AAD"/>
    <w:rsid w:val="00B66E67"/>
    <w:rsid w:val="00B71AA3"/>
    <w:rsid w:val="00B76D2F"/>
    <w:rsid w:val="00B76EF5"/>
    <w:rsid w:val="00B81C27"/>
    <w:rsid w:val="00B869E0"/>
    <w:rsid w:val="00B86B3D"/>
    <w:rsid w:val="00B87975"/>
    <w:rsid w:val="00B90B5E"/>
    <w:rsid w:val="00B91B36"/>
    <w:rsid w:val="00BA0940"/>
    <w:rsid w:val="00BB1AFD"/>
    <w:rsid w:val="00BB232D"/>
    <w:rsid w:val="00BB3072"/>
    <w:rsid w:val="00BB44D8"/>
    <w:rsid w:val="00BB4FCD"/>
    <w:rsid w:val="00BC1AC8"/>
    <w:rsid w:val="00BC3568"/>
    <w:rsid w:val="00BC37B0"/>
    <w:rsid w:val="00BC6BCA"/>
    <w:rsid w:val="00BE2794"/>
    <w:rsid w:val="00BF14FD"/>
    <w:rsid w:val="00C133FD"/>
    <w:rsid w:val="00C20137"/>
    <w:rsid w:val="00C20158"/>
    <w:rsid w:val="00C213F8"/>
    <w:rsid w:val="00C23905"/>
    <w:rsid w:val="00C44AE4"/>
    <w:rsid w:val="00C72B1F"/>
    <w:rsid w:val="00C802FC"/>
    <w:rsid w:val="00C85411"/>
    <w:rsid w:val="00C91912"/>
    <w:rsid w:val="00CA1B34"/>
    <w:rsid w:val="00CA4891"/>
    <w:rsid w:val="00CA6C44"/>
    <w:rsid w:val="00CC3F37"/>
    <w:rsid w:val="00CC59F0"/>
    <w:rsid w:val="00CD55DF"/>
    <w:rsid w:val="00CE06F1"/>
    <w:rsid w:val="00CE7270"/>
    <w:rsid w:val="00D03590"/>
    <w:rsid w:val="00D07C05"/>
    <w:rsid w:val="00D106F5"/>
    <w:rsid w:val="00D11ABA"/>
    <w:rsid w:val="00D2100D"/>
    <w:rsid w:val="00D24B34"/>
    <w:rsid w:val="00D31F29"/>
    <w:rsid w:val="00D3281F"/>
    <w:rsid w:val="00D33ABD"/>
    <w:rsid w:val="00D52870"/>
    <w:rsid w:val="00D56518"/>
    <w:rsid w:val="00D56AC2"/>
    <w:rsid w:val="00D64557"/>
    <w:rsid w:val="00D71CB9"/>
    <w:rsid w:val="00D83B0C"/>
    <w:rsid w:val="00D853A2"/>
    <w:rsid w:val="00D959E7"/>
    <w:rsid w:val="00D97660"/>
    <w:rsid w:val="00DA28B8"/>
    <w:rsid w:val="00DB563B"/>
    <w:rsid w:val="00DB6371"/>
    <w:rsid w:val="00DB65CB"/>
    <w:rsid w:val="00DB6CC2"/>
    <w:rsid w:val="00DB7DC5"/>
    <w:rsid w:val="00DC0644"/>
    <w:rsid w:val="00DC393C"/>
    <w:rsid w:val="00DC482A"/>
    <w:rsid w:val="00DD15A4"/>
    <w:rsid w:val="00DD1EA8"/>
    <w:rsid w:val="00DD321D"/>
    <w:rsid w:val="00DD4133"/>
    <w:rsid w:val="00DD717A"/>
    <w:rsid w:val="00DE7738"/>
    <w:rsid w:val="00DF0A9E"/>
    <w:rsid w:val="00DF3F5E"/>
    <w:rsid w:val="00DF5AAB"/>
    <w:rsid w:val="00E02F5B"/>
    <w:rsid w:val="00E0420C"/>
    <w:rsid w:val="00E069C1"/>
    <w:rsid w:val="00E13268"/>
    <w:rsid w:val="00E1492F"/>
    <w:rsid w:val="00E26713"/>
    <w:rsid w:val="00E405BF"/>
    <w:rsid w:val="00E422BB"/>
    <w:rsid w:val="00E465DE"/>
    <w:rsid w:val="00E471C2"/>
    <w:rsid w:val="00E504EB"/>
    <w:rsid w:val="00E515F5"/>
    <w:rsid w:val="00E517E5"/>
    <w:rsid w:val="00E61929"/>
    <w:rsid w:val="00E63DD1"/>
    <w:rsid w:val="00E67E65"/>
    <w:rsid w:val="00E738D9"/>
    <w:rsid w:val="00E739B9"/>
    <w:rsid w:val="00E8529A"/>
    <w:rsid w:val="00E87626"/>
    <w:rsid w:val="00E93AC7"/>
    <w:rsid w:val="00EA14D9"/>
    <w:rsid w:val="00EC0421"/>
    <w:rsid w:val="00ED55DA"/>
    <w:rsid w:val="00EE310A"/>
    <w:rsid w:val="00EE567F"/>
    <w:rsid w:val="00EF4CDB"/>
    <w:rsid w:val="00EF7EF5"/>
    <w:rsid w:val="00F0474B"/>
    <w:rsid w:val="00F0489B"/>
    <w:rsid w:val="00F1152A"/>
    <w:rsid w:val="00F15E3A"/>
    <w:rsid w:val="00F1659B"/>
    <w:rsid w:val="00F209F4"/>
    <w:rsid w:val="00F21E84"/>
    <w:rsid w:val="00F2232D"/>
    <w:rsid w:val="00F26EB4"/>
    <w:rsid w:val="00F424C2"/>
    <w:rsid w:val="00F426E9"/>
    <w:rsid w:val="00F4450F"/>
    <w:rsid w:val="00F50A5C"/>
    <w:rsid w:val="00F51DA4"/>
    <w:rsid w:val="00F70307"/>
    <w:rsid w:val="00F70B3C"/>
    <w:rsid w:val="00F778B1"/>
    <w:rsid w:val="00F81764"/>
    <w:rsid w:val="00F817EA"/>
    <w:rsid w:val="00F8200E"/>
    <w:rsid w:val="00F91542"/>
    <w:rsid w:val="00F94AA6"/>
    <w:rsid w:val="00FA6C1B"/>
    <w:rsid w:val="00FB75A7"/>
    <w:rsid w:val="00FC2928"/>
    <w:rsid w:val="00FD1AB8"/>
    <w:rsid w:val="00FD501C"/>
    <w:rsid w:val="00FE330E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A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43154C"/>
    <w:rPr>
      <w:rFonts w:cs="Times New Roman"/>
      <w:color w:val="106BBE"/>
    </w:rPr>
  </w:style>
  <w:style w:type="paragraph" w:customStyle="1" w:styleId="ad">
    <w:name w:val="Внимание: недобросовестность!"/>
    <w:basedOn w:val="a"/>
    <w:next w:val="a"/>
    <w:uiPriority w:val="99"/>
    <w:rsid w:val="002C56DE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">
    <w:name w:val="Содержимое таблицы"/>
    <w:basedOn w:val="a"/>
    <w:rsid w:val="002B3132"/>
    <w:pPr>
      <w:suppressLineNumbers/>
      <w:suppressAutoHyphens/>
      <w:overflowPunct w:val="0"/>
      <w:autoSpaceDE w:val="0"/>
      <w:textAlignment w:val="baseline"/>
    </w:pPr>
    <w:rPr>
      <w:lang w:eastAsia="zh-CN"/>
    </w:rPr>
  </w:style>
  <w:style w:type="paragraph" w:styleId="af">
    <w:name w:val="No Spacing"/>
    <w:qFormat/>
    <w:rsid w:val="00825B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0">
    <w:name w:val="Table Grid"/>
    <w:basedOn w:val="a1"/>
    <w:uiPriority w:val="59"/>
    <w:unhideWhenUsed/>
    <w:rsid w:val="00BB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631F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1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43154C"/>
    <w:rPr>
      <w:rFonts w:cs="Times New Roman"/>
      <w:color w:val="106BBE"/>
    </w:rPr>
  </w:style>
  <w:style w:type="paragraph" w:customStyle="1" w:styleId="ad">
    <w:name w:val="Внимание: недобросовестность!"/>
    <w:basedOn w:val="a"/>
    <w:next w:val="a"/>
    <w:uiPriority w:val="99"/>
    <w:rsid w:val="002C56DE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">
    <w:name w:val="Содержимое таблицы"/>
    <w:basedOn w:val="a"/>
    <w:rsid w:val="002B3132"/>
    <w:pPr>
      <w:suppressLineNumbers/>
      <w:suppressAutoHyphens/>
      <w:overflowPunct w:val="0"/>
      <w:autoSpaceDE w:val="0"/>
      <w:textAlignment w:val="baseline"/>
    </w:pPr>
    <w:rPr>
      <w:lang w:eastAsia="zh-CN"/>
    </w:rPr>
  </w:style>
  <w:style w:type="paragraph" w:styleId="af">
    <w:name w:val="No Spacing"/>
    <w:qFormat/>
    <w:rsid w:val="00825B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0">
    <w:name w:val="Table Grid"/>
    <w:basedOn w:val="a1"/>
    <w:uiPriority w:val="59"/>
    <w:unhideWhenUsed/>
    <w:rsid w:val="00BB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631F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1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E03F-4BC9-465C-93B7-4AC690BE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Матвеева АЯ</dc:creator>
  <cp:lastModifiedBy>gcheb_delo2</cp:lastModifiedBy>
  <cp:revision>11</cp:revision>
  <cp:lastPrinted>2021-06-03T12:25:00Z</cp:lastPrinted>
  <dcterms:created xsi:type="dcterms:W3CDTF">2021-06-03T09:11:00Z</dcterms:created>
  <dcterms:modified xsi:type="dcterms:W3CDTF">2021-06-03T12:32:00Z</dcterms:modified>
</cp:coreProperties>
</file>