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10A17" w:rsidRPr="00510A17" w:rsidTr="00713E20">
        <w:trPr>
          <w:trHeight w:val="1418"/>
        </w:trPr>
        <w:tc>
          <w:tcPr>
            <w:tcW w:w="3540" w:type="dxa"/>
          </w:tcPr>
          <w:p w:rsidR="00510A17" w:rsidRPr="00510A17" w:rsidRDefault="00510A17" w:rsidP="0051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51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510A17" w:rsidRPr="00510A17" w:rsidRDefault="00510A17" w:rsidP="0051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51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510A17" w:rsidRPr="00510A17" w:rsidRDefault="00510A17" w:rsidP="0051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510A17" w:rsidRPr="00510A17" w:rsidRDefault="00510A17" w:rsidP="0051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0A17" w:rsidRPr="00510A17" w:rsidRDefault="00510A17" w:rsidP="00510A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1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510A17" w:rsidRPr="00510A17" w:rsidRDefault="00510A17" w:rsidP="0051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47BA0F" wp14:editId="47B9B3D4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10A17" w:rsidRPr="00510A17" w:rsidRDefault="00510A17" w:rsidP="0051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510A17" w:rsidRPr="00510A17" w:rsidRDefault="00510A17" w:rsidP="0051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510A17" w:rsidRPr="00510A17" w:rsidRDefault="00510A17" w:rsidP="0051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510A17" w:rsidRPr="00510A17" w:rsidRDefault="00510A17" w:rsidP="0051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0A17" w:rsidRPr="00510A17" w:rsidRDefault="00510A17" w:rsidP="00510A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51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510A17" w:rsidRDefault="00510A17" w:rsidP="00965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A17" w:rsidRPr="00510A17" w:rsidRDefault="00510A17" w:rsidP="00510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____________________№_____________</w:t>
      </w:r>
    </w:p>
    <w:p w:rsidR="00510A17" w:rsidRPr="00510A17" w:rsidRDefault="003E6D33" w:rsidP="003E6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65705" w:rsidRPr="00510A17" w:rsidRDefault="00965705" w:rsidP="00510A17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C2C73">
        <w:rPr>
          <w:rFonts w:ascii="Times New Roman" w:hAnsi="Times New Roman" w:cs="Times New Roman"/>
          <w:sz w:val="28"/>
          <w:szCs w:val="28"/>
        </w:rPr>
        <w:t>й</w:t>
      </w:r>
      <w:r w:rsidRPr="00510A17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10A17">
        <w:rPr>
          <w:rFonts w:ascii="Times New Roman" w:hAnsi="Times New Roman" w:cs="Times New Roman"/>
          <w:sz w:val="28"/>
          <w:szCs w:val="28"/>
        </w:rPr>
        <w:t>города Чебоксары от</w:t>
      </w:r>
      <w:r w:rsidR="00510A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559AA">
        <w:rPr>
          <w:rFonts w:ascii="Times New Roman" w:hAnsi="Times New Roman" w:cs="Times New Roman"/>
          <w:sz w:val="28"/>
          <w:szCs w:val="28"/>
        </w:rPr>
        <w:t xml:space="preserve">13.05.2019 </w:t>
      </w:r>
      <w:r w:rsidR="002559AA" w:rsidRPr="002559AA">
        <w:rPr>
          <w:rFonts w:ascii="Times New Roman" w:hAnsi="Times New Roman" w:cs="Times New Roman"/>
          <w:sz w:val="28"/>
          <w:szCs w:val="28"/>
        </w:rPr>
        <w:t>№ 982</w:t>
      </w:r>
    </w:p>
    <w:p w:rsidR="00965705" w:rsidRPr="00510A17" w:rsidRDefault="00965705" w:rsidP="00965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705" w:rsidRPr="00510A17" w:rsidRDefault="00476837" w:rsidP="00BE2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3E89">
        <w:rPr>
          <w:rFonts w:ascii="Times New Roman" w:hAnsi="Times New Roman" w:cs="Times New Roman"/>
          <w:sz w:val="28"/>
          <w:szCs w:val="28"/>
        </w:rPr>
        <w:t>целях приведения в соответствие действующим муниципальным нормативным правовым актам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5705" w:rsidRPr="00510A17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="00965705" w:rsidRPr="00510A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о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с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т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а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н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о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в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л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я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е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т:</w:t>
      </w:r>
    </w:p>
    <w:p w:rsidR="00965705" w:rsidRDefault="00965705" w:rsidP="00510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1.</w:t>
      </w:r>
      <w:r w:rsidR="00510A17">
        <w:rPr>
          <w:rFonts w:ascii="Times New Roman" w:hAnsi="Times New Roman" w:cs="Times New Roman"/>
          <w:sz w:val="28"/>
          <w:szCs w:val="28"/>
        </w:rPr>
        <w:t> </w:t>
      </w:r>
      <w:r w:rsidRPr="00510A1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C2C73">
        <w:rPr>
          <w:rFonts w:ascii="Times New Roman" w:hAnsi="Times New Roman" w:cs="Times New Roman"/>
          <w:sz w:val="28"/>
          <w:szCs w:val="28"/>
        </w:rPr>
        <w:t xml:space="preserve">в </w:t>
      </w:r>
      <w:r w:rsidR="00AB337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B33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B3374" w:rsidRPr="00AB3374">
        <w:rPr>
          <w:rFonts w:ascii="Times New Roman" w:hAnsi="Times New Roman" w:cs="Times New Roman"/>
          <w:sz w:val="28"/>
          <w:szCs w:val="28"/>
        </w:rPr>
        <w:t xml:space="preserve"> </w:t>
      </w:r>
      <w:r w:rsidR="008C2C73" w:rsidRPr="000922DE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="00AB337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C2C73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организации в администрации города Чебоксары системы внутреннего обеспечения соответствия требованиям антимонопольного законодательства</w:t>
      </w:r>
      <w:r w:rsidR="008C2C73" w:rsidRPr="000922DE">
        <w:rPr>
          <w:rFonts w:eastAsia="Times New Roman" w:cs="Calibri"/>
          <w:szCs w:val="20"/>
          <w:lang w:eastAsia="ru-RU"/>
        </w:rPr>
        <w:t xml:space="preserve"> </w:t>
      </w:r>
      <w:r w:rsidR="008C2C73" w:rsidRPr="000922DE">
        <w:rPr>
          <w:rFonts w:ascii="Times New Roman" w:eastAsia="Times New Roman" w:hAnsi="Times New Roman"/>
          <w:sz w:val="28"/>
          <w:szCs w:val="28"/>
          <w:lang w:eastAsia="ru-RU"/>
        </w:rPr>
        <w:t>(антимонопольно</w:t>
      </w:r>
      <w:r w:rsidR="008C2C7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C2C73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C2C73"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r w:rsidR="008C2C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8C2C73" w:rsidRPr="000922D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C2C73">
        <w:rPr>
          <w:rFonts w:ascii="Times New Roman" w:eastAsia="Times New Roman" w:hAnsi="Times New Roman"/>
          <w:sz w:val="28"/>
          <w:szCs w:val="28"/>
          <w:lang w:eastAsia="ru-RU"/>
        </w:rPr>
        <w:t>, утвержденно</w:t>
      </w:r>
      <w:r w:rsidR="00AB337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C2C73">
        <w:rPr>
          <w:rFonts w:ascii="Times New Roman" w:hAnsi="Times New Roman" w:cs="Times New Roman"/>
          <w:sz w:val="28"/>
          <w:szCs w:val="28"/>
        </w:rPr>
        <w:t xml:space="preserve"> </w:t>
      </w:r>
      <w:r w:rsidR="00BE29AB" w:rsidRPr="00510A17">
        <w:rPr>
          <w:rFonts w:ascii="Times New Roman" w:hAnsi="Times New Roman" w:cs="Times New Roman"/>
          <w:sz w:val="28"/>
          <w:szCs w:val="28"/>
        </w:rPr>
        <w:t>постановление</w:t>
      </w:r>
      <w:r w:rsidR="008C2C73">
        <w:rPr>
          <w:rFonts w:ascii="Times New Roman" w:hAnsi="Times New Roman" w:cs="Times New Roman"/>
          <w:sz w:val="28"/>
          <w:szCs w:val="28"/>
        </w:rPr>
        <w:t>м</w:t>
      </w:r>
      <w:r w:rsidR="00BE29AB" w:rsidRPr="00510A1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  <w:r w:rsidR="00BE29AB">
        <w:rPr>
          <w:rFonts w:ascii="Times New Roman" w:hAnsi="Times New Roman" w:cs="Times New Roman"/>
          <w:sz w:val="28"/>
          <w:szCs w:val="28"/>
        </w:rPr>
        <w:t xml:space="preserve">от </w:t>
      </w:r>
      <w:r w:rsidR="00BE29AB" w:rsidRPr="00BE29AB">
        <w:rPr>
          <w:rFonts w:ascii="Times New Roman" w:hAnsi="Times New Roman" w:cs="Times New Roman"/>
          <w:sz w:val="28"/>
          <w:szCs w:val="28"/>
        </w:rPr>
        <w:t>13.05.2019 № 982</w:t>
      </w:r>
      <w:r w:rsidR="00782300">
        <w:rPr>
          <w:rFonts w:ascii="Times New Roman" w:hAnsi="Times New Roman" w:cs="Times New Roman"/>
          <w:sz w:val="28"/>
          <w:szCs w:val="28"/>
        </w:rPr>
        <w:t>,</w:t>
      </w:r>
      <w:r w:rsidR="00BE29AB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следующ</w:t>
      </w:r>
      <w:r w:rsidR="008C2C73">
        <w:rPr>
          <w:rFonts w:ascii="Times New Roman" w:hAnsi="Times New Roman" w:cs="Times New Roman"/>
          <w:sz w:val="28"/>
          <w:szCs w:val="28"/>
        </w:rPr>
        <w:t>ие изменения:</w:t>
      </w:r>
    </w:p>
    <w:p w:rsidR="008A7BCB" w:rsidRDefault="008C2C73" w:rsidP="00510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8A52F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8A52F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="008A52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52FE">
        <w:rPr>
          <w:rFonts w:ascii="Times New Roman" w:hAnsi="Times New Roman" w:cs="Times New Roman"/>
          <w:sz w:val="28"/>
          <w:szCs w:val="28"/>
        </w:rPr>
        <w:t>сключить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2FE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="008A52FE" w:rsidRPr="000922DE">
        <w:rPr>
          <w:rFonts w:ascii="Times New Roman" w:eastAsia="Times New Roman" w:hAnsi="Times New Roman"/>
          <w:sz w:val="28"/>
          <w:szCs w:val="28"/>
          <w:lang w:eastAsia="ru-RU"/>
        </w:rPr>
        <w:t>Маклыгин</w:t>
      </w:r>
      <w:proofErr w:type="spellEnd"/>
      <w:r w:rsidR="008A52F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А.Ю.</w:t>
      </w:r>
    </w:p>
    <w:p w:rsidR="008C2C73" w:rsidRDefault="008C2C73" w:rsidP="008C2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A52FE">
        <w:rPr>
          <w:rFonts w:ascii="Times New Roman" w:hAnsi="Times New Roman" w:cs="Times New Roman"/>
          <w:sz w:val="28"/>
          <w:szCs w:val="28"/>
        </w:rPr>
        <w:t>Подпункт «а»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8A52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2.8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C2C73" w:rsidRDefault="008C2C73" w:rsidP="0029646B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A52FE" w:rsidRPr="008A52FE">
        <w:rPr>
          <w:rFonts w:ascii="Times New Roman" w:hAnsi="Times New Roman" w:cs="Times New Roman"/>
          <w:sz w:val="28"/>
          <w:szCs w:val="28"/>
        </w:rPr>
        <w:t>а) разработка исчерпывающего перечня нормативных правовых актов, принятых в отчетном году  (далее - Перечень актов), с приложением к Перечню актов текстов таких актов, за исключением актов, содержащих сведения, относящиеся к охраняемой законом тайне, которые размеща</w:t>
      </w:r>
      <w:r w:rsidR="00402B3B">
        <w:rPr>
          <w:rFonts w:ascii="Times New Roman" w:hAnsi="Times New Roman" w:cs="Times New Roman"/>
          <w:sz w:val="28"/>
          <w:szCs w:val="28"/>
        </w:rPr>
        <w:t>ю</w:t>
      </w:r>
      <w:r w:rsidR="008A52FE" w:rsidRPr="008A52FE">
        <w:rPr>
          <w:rFonts w:ascii="Times New Roman" w:hAnsi="Times New Roman" w:cs="Times New Roman"/>
          <w:sz w:val="28"/>
          <w:szCs w:val="28"/>
        </w:rPr>
        <w:t>тся в</w:t>
      </w:r>
      <w:r w:rsidR="008A52FE">
        <w:rPr>
          <w:rFonts w:ascii="Times New Roman" w:hAnsi="Times New Roman" w:cs="Times New Roman"/>
          <w:sz w:val="28"/>
          <w:szCs w:val="28"/>
        </w:rPr>
        <w:t xml:space="preserve"> разделе «Антимонопольный </w:t>
      </w:r>
      <w:proofErr w:type="spellStart"/>
      <w:r w:rsidR="008A52FE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8A52FE">
        <w:rPr>
          <w:rFonts w:ascii="Times New Roman" w:hAnsi="Times New Roman" w:cs="Times New Roman"/>
          <w:sz w:val="28"/>
          <w:szCs w:val="28"/>
        </w:rPr>
        <w:t>» на официальном сайте города Чебоксары в</w:t>
      </w:r>
      <w:r w:rsidR="008A52FE" w:rsidRPr="008A52FE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(далее – официальный сайт Администрации) (в срок не позднее мая текущего года);</w:t>
      </w:r>
      <w:r w:rsidRPr="00A46093">
        <w:rPr>
          <w:sz w:val="28"/>
          <w:szCs w:val="28"/>
        </w:rPr>
        <w:t>».</w:t>
      </w:r>
      <w:proofErr w:type="gramEnd"/>
    </w:p>
    <w:p w:rsidR="00965705" w:rsidRPr="00510A17" w:rsidRDefault="00965705" w:rsidP="00510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2.</w:t>
      </w:r>
      <w:r w:rsidR="00510A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0A17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510A17">
        <w:rPr>
          <w:rFonts w:ascii="Times New Roman" w:hAnsi="Times New Roman" w:cs="Times New Roman"/>
          <w:sz w:val="28"/>
          <w:szCs w:val="28"/>
        </w:rPr>
        <w:t>информации, общественных связей</w:t>
      </w:r>
      <w:r w:rsidRPr="00510A17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965705" w:rsidRPr="00510A17" w:rsidRDefault="00965705" w:rsidP="00510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965705" w:rsidRPr="00510A17" w:rsidRDefault="00965705" w:rsidP="00510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4.</w:t>
      </w:r>
      <w:r w:rsidR="00510A1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510A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A1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</w:t>
      </w:r>
      <w:r w:rsidR="00510A17">
        <w:t> </w:t>
      </w:r>
      <w:r w:rsidRPr="00510A17">
        <w:rPr>
          <w:rFonts w:ascii="Times New Roman" w:hAnsi="Times New Roman" w:cs="Times New Roman"/>
          <w:sz w:val="28"/>
          <w:szCs w:val="28"/>
        </w:rPr>
        <w:t>заместителя главы администрации - руководителя аппарата А.</w:t>
      </w:r>
      <w:r w:rsidR="0029646B">
        <w:rPr>
          <w:rFonts w:ascii="Times New Roman" w:hAnsi="Times New Roman" w:cs="Times New Roman"/>
          <w:sz w:val="28"/>
          <w:szCs w:val="28"/>
        </w:rPr>
        <w:t>Н</w:t>
      </w:r>
      <w:r w:rsidRPr="00510A17">
        <w:rPr>
          <w:rFonts w:ascii="Times New Roman" w:hAnsi="Times New Roman" w:cs="Times New Roman"/>
          <w:sz w:val="28"/>
          <w:szCs w:val="28"/>
        </w:rPr>
        <w:t>.</w:t>
      </w:r>
      <w:r w:rsidR="00510A17">
        <w:rPr>
          <w:rFonts w:ascii="Times New Roman" w:hAnsi="Times New Roman" w:cs="Times New Roman"/>
          <w:sz w:val="28"/>
          <w:szCs w:val="28"/>
        </w:rPr>
        <w:t> </w:t>
      </w:r>
      <w:r w:rsidR="0029646B">
        <w:rPr>
          <w:rFonts w:ascii="Times New Roman" w:hAnsi="Times New Roman" w:cs="Times New Roman"/>
          <w:sz w:val="28"/>
          <w:szCs w:val="28"/>
        </w:rPr>
        <w:t>Петров</w:t>
      </w:r>
      <w:r w:rsidRPr="00510A17">
        <w:rPr>
          <w:rFonts w:ascii="Times New Roman" w:hAnsi="Times New Roman" w:cs="Times New Roman"/>
          <w:sz w:val="28"/>
          <w:szCs w:val="28"/>
        </w:rPr>
        <w:t>а.</w:t>
      </w:r>
    </w:p>
    <w:p w:rsidR="00965705" w:rsidRPr="00510A17" w:rsidRDefault="00965705" w:rsidP="00965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0B2" w:rsidRDefault="00965705" w:rsidP="00965705">
      <w:pPr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города Чебоксары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10A17">
        <w:rPr>
          <w:rFonts w:ascii="Times New Roman" w:hAnsi="Times New Roman" w:cs="Times New Roman"/>
          <w:sz w:val="28"/>
          <w:szCs w:val="28"/>
        </w:rPr>
        <w:t xml:space="preserve">  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0A17">
        <w:rPr>
          <w:rFonts w:ascii="Times New Roman" w:hAnsi="Times New Roman" w:cs="Times New Roman"/>
          <w:sz w:val="28"/>
          <w:szCs w:val="28"/>
        </w:rPr>
        <w:t>А.О.</w:t>
      </w:r>
      <w:r w:rsidR="00510A17">
        <w:rPr>
          <w:rFonts w:ascii="Times New Roman" w:hAnsi="Times New Roman" w:cs="Times New Roman"/>
          <w:sz w:val="28"/>
          <w:szCs w:val="28"/>
        </w:rPr>
        <w:t> </w:t>
      </w:r>
      <w:r w:rsidRPr="00510A17">
        <w:rPr>
          <w:rFonts w:ascii="Times New Roman" w:hAnsi="Times New Roman" w:cs="Times New Roman"/>
          <w:sz w:val="28"/>
          <w:szCs w:val="28"/>
        </w:rPr>
        <w:t>Л</w:t>
      </w:r>
      <w:r w:rsidR="00560DA2" w:rsidRPr="00510A17">
        <w:rPr>
          <w:rFonts w:ascii="Times New Roman" w:hAnsi="Times New Roman" w:cs="Times New Roman"/>
          <w:sz w:val="28"/>
          <w:szCs w:val="28"/>
        </w:rPr>
        <w:t>адыков</w:t>
      </w:r>
    </w:p>
    <w:p w:rsidR="00F2794A" w:rsidRDefault="00F2794A" w:rsidP="004E3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94A" w:rsidRDefault="00F2794A" w:rsidP="004E3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94A" w:rsidRDefault="00F2794A" w:rsidP="004E3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94A" w:rsidRDefault="00F2794A" w:rsidP="004E3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94A" w:rsidRDefault="00F2794A" w:rsidP="004E3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94A" w:rsidRDefault="00F2794A" w:rsidP="004E3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94A" w:rsidRDefault="00F2794A" w:rsidP="004E3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94A" w:rsidRDefault="00F2794A" w:rsidP="004E3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94A" w:rsidRDefault="00F2794A" w:rsidP="004E3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94A" w:rsidRDefault="00F2794A" w:rsidP="004E3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94A" w:rsidRDefault="00F2794A" w:rsidP="004E3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94A" w:rsidRDefault="00F2794A" w:rsidP="004E3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94A" w:rsidRDefault="00F2794A" w:rsidP="004E3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94A" w:rsidRDefault="00F2794A" w:rsidP="004E3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94A" w:rsidRDefault="00F2794A" w:rsidP="004E3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94A" w:rsidRDefault="00F2794A" w:rsidP="004E3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94A" w:rsidRDefault="00F2794A" w:rsidP="004E3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94A" w:rsidRDefault="00F2794A" w:rsidP="004E3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94A" w:rsidRDefault="00F2794A" w:rsidP="004E3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94A" w:rsidRDefault="00F2794A" w:rsidP="004E3F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794A" w:rsidSect="00510A17">
      <w:footerReference w:type="default" r:id="rId8"/>
      <w:pgSz w:w="11906" w:h="16838"/>
      <w:pgMar w:top="1135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B0" w:rsidRDefault="00256EB0" w:rsidP="00510A17">
      <w:pPr>
        <w:spacing w:after="0" w:line="240" w:lineRule="auto"/>
      </w:pPr>
      <w:r>
        <w:separator/>
      </w:r>
    </w:p>
  </w:endnote>
  <w:endnote w:type="continuationSeparator" w:id="0">
    <w:p w:rsidR="00256EB0" w:rsidRDefault="00256EB0" w:rsidP="0051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17" w:rsidRPr="00510A17" w:rsidRDefault="00510A17" w:rsidP="00510A17">
    <w:pPr>
      <w:pStyle w:val="a5"/>
      <w:jc w:val="right"/>
      <w:rPr>
        <w:sz w:val="16"/>
        <w:szCs w:val="16"/>
      </w:rPr>
    </w:pPr>
    <w:r>
      <w:rPr>
        <w:sz w:val="16"/>
        <w:szCs w:val="16"/>
      </w:rPr>
      <w:t>027-2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B0" w:rsidRDefault="00256EB0" w:rsidP="00510A17">
      <w:pPr>
        <w:spacing w:after="0" w:line="240" w:lineRule="auto"/>
      </w:pPr>
      <w:r>
        <w:separator/>
      </w:r>
    </w:p>
  </w:footnote>
  <w:footnote w:type="continuationSeparator" w:id="0">
    <w:p w:rsidR="00256EB0" w:rsidRDefault="00256EB0" w:rsidP="00510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43"/>
    <w:rsid w:val="000542F9"/>
    <w:rsid w:val="00097BA5"/>
    <w:rsid w:val="000C55DE"/>
    <w:rsid w:val="000C6C43"/>
    <w:rsid w:val="001804FE"/>
    <w:rsid w:val="001D2FB7"/>
    <w:rsid w:val="001E05E7"/>
    <w:rsid w:val="002113BF"/>
    <w:rsid w:val="002559AA"/>
    <w:rsid w:val="00256EB0"/>
    <w:rsid w:val="002869C9"/>
    <w:rsid w:val="0029646B"/>
    <w:rsid w:val="00303E89"/>
    <w:rsid w:val="0038472E"/>
    <w:rsid w:val="003E6D33"/>
    <w:rsid w:val="00402114"/>
    <w:rsid w:val="00402B3B"/>
    <w:rsid w:val="00423D81"/>
    <w:rsid w:val="00450492"/>
    <w:rsid w:val="004765BC"/>
    <w:rsid w:val="00476837"/>
    <w:rsid w:val="004E3F0E"/>
    <w:rsid w:val="00510A17"/>
    <w:rsid w:val="00550522"/>
    <w:rsid w:val="00560DA2"/>
    <w:rsid w:val="00572F4C"/>
    <w:rsid w:val="00587AB6"/>
    <w:rsid w:val="005E50B2"/>
    <w:rsid w:val="006117C6"/>
    <w:rsid w:val="00632F72"/>
    <w:rsid w:val="00633DFC"/>
    <w:rsid w:val="00640E07"/>
    <w:rsid w:val="00642DA9"/>
    <w:rsid w:val="006B2321"/>
    <w:rsid w:val="00721B31"/>
    <w:rsid w:val="00735FDC"/>
    <w:rsid w:val="00743B5B"/>
    <w:rsid w:val="00770D70"/>
    <w:rsid w:val="0077401A"/>
    <w:rsid w:val="00776A32"/>
    <w:rsid w:val="00782300"/>
    <w:rsid w:val="007D0406"/>
    <w:rsid w:val="007F3E0A"/>
    <w:rsid w:val="00851074"/>
    <w:rsid w:val="00897385"/>
    <w:rsid w:val="008A52FE"/>
    <w:rsid w:val="008A7BCB"/>
    <w:rsid w:val="008C2C73"/>
    <w:rsid w:val="00921325"/>
    <w:rsid w:val="00945D4F"/>
    <w:rsid w:val="00954DFE"/>
    <w:rsid w:val="00965705"/>
    <w:rsid w:val="00A6241E"/>
    <w:rsid w:val="00AB3374"/>
    <w:rsid w:val="00AE5547"/>
    <w:rsid w:val="00AF097E"/>
    <w:rsid w:val="00B07868"/>
    <w:rsid w:val="00B4275E"/>
    <w:rsid w:val="00B4288E"/>
    <w:rsid w:val="00B83295"/>
    <w:rsid w:val="00BA475C"/>
    <w:rsid w:val="00BE29AB"/>
    <w:rsid w:val="00C87055"/>
    <w:rsid w:val="00CF1CA4"/>
    <w:rsid w:val="00DA4723"/>
    <w:rsid w:val="00DB47B4"/>
    <w:rsid w:val="00DD0537"/>
    <w:rsid w:val="00E5090C"/>
    <w:rsid w:val="00EE2AC7"/>
    <w:rsid w:val="00F2794A"/>
    <w:rsid w:val="00F42E8A"/>
    <w:rsid w:val="00F62DF6"/>
    <w:rsid w:val="00F74D1E"/>
    <w:rsid w:val="00F75D36"/>
    <w:rsid w:val="00F97D7E"/>
    <w:rsid w:val="00FA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570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70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6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5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A17"/>
  </w:style>
  <w:style w:type="paragraph" w:styleId="a5">
    <w:name w:val="footer"/>
    <w:basedOn w:val="a"/>
    <w:link w:val="a6"/>
    <w:uiPriority w:val="99"/>
    <w:unhideWhenUsed/>
    <w:rsid w:val="005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A17"/>
  </w:style>
  <w:style w:type="paragraph" w:styleId="a7">
    <w:name w:val="Balloon Text"/>
    <w:basedOn w:val="a"/>
    <w:link w:val="a8"/>
    <w:uiPriority w:val="99"/>
    <w:semiHidden/>
    <w:unhideWhenUsed/>
    <w:rsid w:val="0051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A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2DF6"/>
    <w:pPr>
      <w:ind w:left="720"/>
      <w:contextualSpacing/>
    </w:pPr>
  </w:style>
  <w:style w:type="paragraph" w:styleId="3">
    <w:name w:val="Body Text 3"/>
    <w:basedOn w:val="a"/>
    <w:link w:val="30"/>
    <w:rsid w:val="008C2C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2C7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570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70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6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5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A17"/>
  </w:style>
  <w:style w:type="paragraph" w:styleId="a5">
    <w:name w:val="footer"/>
    <w:basedOn w:val="a"/>
    <w:link w:val="a6"/>
    <w:uiPriority w:val="99"/>
    <w:unhideWhenUsed/>
    <w:rsid w:val="005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A17"/>
  </w:style>
  <w:style w:type="paragraph" w:styleId="a7">
    <w:name w:val="Balloon Text"/>
    <w:basedOn w:val="a"/>
    <w:link w:val="a8"/>
    <w:uiPriority w:val="99"/>
    <w:semiHidden/>
    <w:unhideWhenUsed/>
    <w:rsid w:val="0051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A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2DF6"/>
    <w:pPr>
      <w:ind w:left="720"/>
      <w:contextualSpacing/>
    </w:pPr>
  </w:style>
  <w:style w:type="paragraph" w:styleId="3">
    <w:name w:val="Body Text 3"/>
    <w:basedOn w:val="a"/>
    <w:link w:val="30"/>
    <w:rsid w:val="008C2C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2C7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gcheb_just17</dc:creator>
  <cp:lastModifiedBy>gcheb_just17</cp:lastModifiedBy>
  <cp:revision>24</cp:revision>
  <cp:lastPrinted>2019-06-13T11:13:00Z</cp:lastPrinted>
  <dcterms:created xsi:type="dcterms:W3CDTF">2020-12-21T12:38:00Z</dcterms:created>
  <dcterms:modified xsi:type="dcterms:W3CDTF">2021-01-12T05:37:00Z</dcterms:modified>
</cp:coreProperties>
</file>