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08" w:rsidRDefault="00675608" w:rsidP="00ED2A9D">
      <w:pPr>
        <w:spacing w:after="0" w:line="240" w:lineRule="auto"/>
        <w:ind w:right="4110"/>
        <w:rPr>
          <w:rFonts w:ascii="Times New Roman" w:hAnsi="Times New Roman" w:cs="Times New Roman"/>
          <w:sz w:val="28"/>
          <w:szCs w:val="28"/>
        </w:rPr>
      </w:pPr>
    </w:p>
    <w:p w:rsidR="00675608" w:rsidRDefault="00675608" w:rsidP="00ED2A9D">
      <w:pPr>
        <w:spacing w:after="0" w:line="240" w:lineRule="auto"/>
        <w:ind w:right="4110"/>
        <w:rPr>
          <w:rFonts w:ascii="Times New Roman" w:hAnsi="Times New Roman" w:cs="Times New Roman"/>
          <w:sz w:val="28"/>
          <w:szCs w:val="28"/>
        </w:rPr>
      </w:pPr>
    </w:p>
    <w:p w:rsidR="00675608" w:rsidRDefault="00675608" w:rsidP="00ED2A9D">
      <w:pPr>
        <w:spacing w:after="0" w:line="240" w:lineRule="auto"/>
        <w:ind w:right="4110"/>
        <w:rPr>
          <w:rFonts w:ascii="Times New Roman" w:hAnsi="Times New Roman" w:cs="Times New Roman"/>
          <w:sz w:val="28"/>
          <w:szCs w:val="28"/>
        </w:rPr>
      </w:pPr>
    </w:p>
    <w:p w:rsidR="00675608" w:rsidRDefault="00675608" w:rsidP="00ED2A9D">
      <w:pPr>
        <w:spacing w:after="0" w:line="240" w:lineRule="auto"/>
        <w:ind w:right="4110"/>
        <w:rPr>
          <w:rFonts w:ascii="Times New Roman" w:hAnsi="Times New Roman" w:cs="Times New Roman"/>
          <w:sz w:val="28"/>
          <w:szCs w:val="28"/>
        </w:rPr>
      </w:pPr>
    </w:p>
    <w:p w:rsidR="00675608" w:rsidRDefault="00675608" w:rsidP="00ED2A9D">
      <w:pPr>
        <w:spacing w:after="0" w:line="240" w:lineRule="auto"/>
        <w:ind w:right="4110"/>
        <w:rPr>
          <w:rFonts w:ascii="Times New Roman" w:hAnsi="Times New Roman" w:cs="Times New Roman"/>
          <w:sz w:val="28"/>
          <w:szCs w:val="28"/>
        </w:rPr>
      </w:pPr>
    </w:p>
    <w:p w:rsidR="00675608" w:rsidRDefault="00675608" w:rsidP="00ED2A9D">
      <w:pPr>
        <w:spacing w:after="0" w:line="240" w:lineRule="auto"/>
        <w:ind w:right="4110"/>
        <w:rPr>
          <w:rFonts w:ascii="Times New Roman" w:hAnsi="Times New Roman" w:cs="Times New Roman"/>
          <w:sz w:val="28"/>
          <w:szCs w:val="28"/>
        </w:rPr>
      </w:pPr>
    </w:p>
    <w:p w:rsidR="00675608" w:rsidRDefault="00675608" w:rsidP="00ED2A9D">
      <w:pPr>
        <w:spacing w:after="0" w:line="240" w:lineRule="auto"/>
        <w:ind w:right="4110"/>
        <w:rPr>
          <w:rFonts w:ascii="Times New Roman" w:hAnsi="Times New Roman" w:cs="Times New Roman"/>
          <w:sz w:val="28"/>
          <w:szCs w:val="28"/>
        </w:rPr>
      </w:pPr>
    </w:p>
    <w:p w:rsidR="00675608" w:rsidRPr="00675608" w:rsidRDefault="00675608" w:rsidP="00675608">
      <w:pPr>
        <w:keepNext/>
        <w:tabs>
          <w:tab w:val="left" w:pos="709"/>
          <w:tab w:val="left" w:pos="4678"/>
          <w:tab w:val="left" w:pos="5245"/>
          <w:tab w:val="left" w:pos="5529"/>
          <w:tab w:val="left" w:pos="5812"/>
          <w:tab w:val="left" w:pos="7371"/>
        </w:tabs>
        <w:autoSpaceDE w:val="0"/>
        <w:spacing w:after="0" w:line="240" w:lineRule="auto"/>
        <w:ind w:right="4251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7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675608">
        <w:rPr>
          <w:rFonts w:ascii="Times New Roman" w:eastAsia="Times New Roman" w:hAnsi="Times New Roman" w:cs="Times New Roman"/>
          <w:kern w:val="28"/>
          <w:sz w:val="28"/>
          <w:szCs w:val="26"/>
          <w:lang w:eastAsia="ru-RU"/>
        </w:rPr>
        <w:t>внесении изменения в постановление администрации города Чебоксары от 16.07.2013 № 2250</w:t>
      </w:r>
    </w:p>
    <w:p w:rsidR="00675608" w:rsidRPr="00675608" w:rsidRDefault="00675608" w:rsidP="00675608">
      <w:pPr>
        <w:overflowPunct w:val="0"/>
        <w:autoSpaceDE w:val="0"/>
        <w:autoSpaceDN w:val="0"/>
        <w:adjustRightInd w:val="0"/>
        <w:spacing w:after="0" w:line="240" w:lineRule="auto"/>
        <w:ind w:right="52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608" w:rsidRPr="00675608" w:rsidRDefault="00675608" w:rsidP="00675608">
      <w:pPr>
        <w:overflowPunct w:val="0"/>
        <w:autoSpaceDE w:val="0"/>
        <w:autoSpaceDN w:val="0"/>
        <w:adjustRightInd w:val="0"/>
        <w:spacing w:after="0" w:line="240" w:lineRule="auto"/>
        <w:ind w:right="52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608" w:rsidRPr="00675608" w:rsidRDefault="00675608" w:rsidP="0067560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 администрация города  Чебоксары п о с т а н о в л я е т:</w:t>
      </w:r>
    </w:p>
    <w:p w:rsidR="00675608" w:rsidRPr="00675608" w:rsidRDefault="00675608" w:rsidP="0067560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08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Состав</w:t>
      </w:r>
      <w:r w:rsidRPr="006756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экспертной рабочей группы по рассмотрению общественных инициатив, утвержденный </w:t>
      </w:r>
      <w:r w:rsidRPr="0067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города Чебоксары от 16.07.2013 № 2250, изложить в редакции согласно приложению к настоящему постановлению. </w:t>
      </w:r>
    </w:p>
    <w:p w:rsidR="00675608" w:rsidRPr="00675608" w:rsidRDefault="00675608" w:rsidP="00675608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560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756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 </w:t>
      </w:r>
    </w:p>
    <w:p w:rsidR="00675608" w:rsidRPr="00675608" w:rsidRDefault="00675608" w:rsidP="0067560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0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постановление вступает в силу со дня его опубликования.</w:t>
      </w:r>
    </w:p>
    <w:p w:rsidR="00675608" w:rsidRPr="00675608" w:rsidRDefault="00675608" w:rsidP="0067560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608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675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настоящего постановления возложить на заместителя главы администрации города Чебоксары по социальным вопросам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Чепрасову</w:t>
      </w:r>
      <w:proofErr w:type="spellEnd"/>
      <w:r w:rsidRPr="00675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5608" w:rsidRPr="00675608" w:rsidRDefault="00675608" w:rsidP="00675608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5608" w:rsidRPr="00675608" w:rsidRDefault="00675608" w:rsidP="00675608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5608" w:rsidRPr="00675608" w:rsidRDefault="00675608" w:rsidP="0067560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города Чебоксары </w:t>
      </w:r>
      <w:r w:rsidRPr="00675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А.О. Ладыков</w:t>
      </w:r>
    </w:p>
    <w:p w:rsidR="00675608" w:rsidRPr="00675608" w:rsidRDefault="00675608" w:rsidP="00675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5608" w:rsidRPr="00675608">
          <w:footerReference w:type="default" r:id="rId8"/>
          <w:pgSz w:w="11907" w:h="16840"/>
          <w:pgMar w:top="1134" w:right="851" w:bottom="851" w:left="1985" w:header="720" w:footer="720" w:gutter="0"/>
          <w:cols w:space="720"/>
        </w:sectPr>
      </w:pPr>
    </w:p>
    <w:p w:rsidR="00675608" w:rsidRPr="00675608" w:rsidRDefault="00675608" w:rsidP="0067560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75608" w:rsidRPr="00675608" w:rsidRDefault="00675608" w:rsidP="0067560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75608" w:rsidRPr="00675608" w:rsidRDefault="00675608" w:rsidP="0067560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Чебоксары</w:t>
      </w:r>
    </w:p>
    <w:p w:rsidR="00675608" w:rsidRPr="00675608" w:rsidRDefault="00675608" w:rsidP="0067560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67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675608" w:rsidRPr="00675608" w:rsidRDefault="00675608" w:rsidP="0067560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608" w:rsidRPr="00675608" w:rsidRDefault="00675608" w:rsidP="0067560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675608" w:rsidRPr="00675608" w:rsidRDefault="00675608" w:rsidP="0067560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675608" w:rsidRPr="00675608" w:rsidRDefault="00675608" w:rsidP="0067560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Чебоксары</w:t>
      </w:r>
    </w:p>
    <w:p w:rsidR="00675608" w:rsidRDefault="00675608" w:rsidP="0067560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16.07.2013 № 2250</w:t>
      </w:r>
    </w:p>
    <w:p w:rsidR="00675608" w:rsidRPr="00675608" w:rsidRDefault="00675608" w:rsidP="0067560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9B" w:rsidRPr="006C1D03" w:rsidRDefault="0065259B" w:rsidP="0065259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D03">
        <w:rPr>
          <w:rFonts w:ascii="Times New Roman" w:hAnsi="Times New Roman" w:cs="Times New Roman"/>
          <w:b/>
          <w:sz w:val="28"/>
          <w:szCs w:val="28"/>
        </w:rPr>
        <w:t>Состав экспертной рабочей группы при администрации города Чебоксары по рассмотрению общественных инициатив</w:t>
      </w:r>
    </w:p>
    <w:p w:rsidR="0065259B" w:rsidRPr="00ED2A9D" w:rsidRDefault="0065259B" w:rsidP="0065259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D2A9D" w:rsidRPr="00ED2A9D" w:rsidTr="006C1D03">
        <w:tc>
          <w:tcPr>
            <w:tcW w:w="93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59B" w:rsidRPr="00ED2A9D" w:rsidRDefault="0065259B" w:rsidP="00675608">
            <w:pPr>
              <w:spacing w:after="0" w:line="240" w:lineRule="auto"/>
              <w:ind w:firstLine="70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</w:t>
            </w:r>
            <w:r w:rsidR="0084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</w:t>
            </w:r>
            <w:r w:rsidR="00675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5608" w:rsidRPr="00ED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Ч</w:t>
            </w:r>
            <w:r w:rsidR="00675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ебоксары</w:t>
            </w:r>
            <w:r w:rsidR="0084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социальным вопросам, председатель </w:t>
            </w:r>
            <w:r w:rsidR="00675608" w:rsidRPr="00ED2A9D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="00675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5259B" w:rsidRPr="00ED2A9D" w:rsidRDefault="0065259B" w:rsidP="00675608">
            <w:pPr>
              <w:spacing w:after="0" w:line="240" w:lineRule="auto"/>
              <w:ind w:firstLine="70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A9D" w:rsidRPr="00ED2A9D" w:rsidTr="006C1D03">
        <w:tc>
          <w:tcPr>
            <w:tcW w:w="93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59B" w:rsidRPr="00ED2A9D" w:rsidRDefault="0065259B" w:rsidP="00675608">
            <w:pPr>
              <w:spacing w:after="0" w:line="240" w:lineRule="auto"/>
              <w:ind w:firstLine="70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</w:t>
            </w:r>
            <w:r w:rsidR="0084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трации</w:t>
            </w:r>
            <w:r w:rsidR="00675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5608" w:rsidRPr="00ED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Ч</w:t>
            </w:r>
            <w:r w:rsidR="00675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ебоксары</w:t>
            </w:r>
            <w:r w:rsidR="0084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руководитель аппарата, </w:t>
            </w:r>
            <w:r w:rsidRPr="00ED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="00675608" w:rsidRPr="00ED2A9D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="00675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5259B" w:rsidRPr="00ED2A9D" w:rsidRDefault="0065259B" w:rsidP="00675608">
            <w:pPr>
              <w:spacing w:after="0" w:line="240" w:lineRule="auto"/>
              <w:ind w:firstLine="70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A9D" w:rsidRPr="00ED2A9D" w:rsidTr="006C1D03">
        <w:tc>
          <w:tcPr>
            <w:tcW w:w="93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59B" w:rsidRPr="00ED2A9D" w:rsidRDefault="00840568" w:rsidP="00675608">
            <w:pPr>
              <w:spacing w:after="0" w:line="240" w:lineRule="auto"/>
              <w:ind w:firstLine="70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 w:rsidR="00675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  <w:r w:rsidRPr="00ED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 отдела молодежного и общественного развития управления информации, общественных связей и молодежной политики администрации города Чебоксары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5259B" w:rsidRPr="00ED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 w:rsidR="00675608" w:rsidRPr="00ED2A9D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="0065259B" w:rsidRPr="00ED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5259B" w:rsidRPr="00ED2A9D" w:rsidRDefault="0065259B" w:rsidP="00675608">
            <w:pPr>
              <w:spacing w:after="0" w:line="240" w:lineRule="auto"/>
              <w:ind w:firstLine="70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A9D" w:rsidRPr="00ED2A9D" w:rsidTr="006C1D03">
        <w:tc>
          <w:tcPr>
            <w:tcW w:w="93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59B" w:rsidRDefault="00675608" w:rsidP="00675608">
            <w:pPr>
              <w:spacing w:after="0" w:line="240" w:lineRule="auto"/>
              <w:ind w:firstLine="7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 w:rsidRPr="00ED2A9D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75608" w:rsidRPr="00ED2A9D" w:rsidRDefault="00675608" w:rsidP="00675608">
            <w:pPr>
              <w:spacing w:after="0" w:line="240" w:lineRule="auto"/>
              <w:ind w:firstLine="7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608" w:rsidRPr="00ED2A9D" w:rsidTr="006C1D03">
        <w:tc>
          <w:tcPr>
            <w:tcW w:w="935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5608" w:rsidRDefault="00675608" w:rsidP="00675608">
            <w:pPr>
              <w:spacing w:after="0" w:line="240" w:lineRule="auto"/>
              <w:ind w:firstLine="70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управления администрации города Чебоксары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75608" w:rsidRDefault="00675608" w:rsidP="00675608">
            <w:pPr>
              <w:spacing w:after="0" w:line="240" w:lineRule="auto"/>
              <w:ind w:firstLine="7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608" w:rsidRPr="00ED2A9D" w:rsidTr="006C1D03">
        <w:tc>
          <w:tcPr>
            <w:tcW w:w="935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5608" w:rsidRDefault="00675608" w:rsidP="00675608">
            <w:pPr>
              <w:spacing w:after="0" w:line="240" w:lineRule="auto"/>
              <w:ind w:firstLine="70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регулированию тарифов, экономики предприятий и инвестиций администрац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города Чебоксары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75608" w:rsidRPr="00ED2A9D" w:rsidRDefault="00675608" w:rsidP="00675608">
            <w:pPr>
              <w:spacing w:after="0" w:line="240" w:lineRule="auto"/>
              <w:ind w:firstLine="70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608" w:rsidRPr="00ED2A9D" w:rsidTr="006C1D03">
        <w:tc>
          <w:tcPr>
            <w:tcW w:w="935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5608" w:rsidRDefault="00675608" w:rsidP="00675608">
            <w:pPr>
              <w:spacing w:after="0" w:line="240" w:lineRule="auto"/>
              <w:ind w:firstLine="70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архитектуры и градостроительс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</w:t>
            </w:r>
            <w:r w:rsidR="006C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1D03" w:rsidRPr="00ED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</w:t>
            </w:r>
            <w:r w:rsidR="006C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страции </w:t>
            </w:r>
            <w:r w:rsidR="006C1D03" w:rsidRPr="00ED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Ч</w:t>
            </w:r>
            <w:r w:rsidR="006C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ебоксары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главный архитектор города</w:t>
            </w:r>
            <w:r w:rsidR="006C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Чебоксары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75608" w:rsidRPr="00ED2A9D" w:rsidRDefault="00675608" w:rsidP="00675608">
            <w:pPr>
              <w:spacing w:after="0" w:line="240" w:lineRule="auto"/>
              <w:ind w:firstLine="70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608" w:rsidRPr="00ED2A9D" w:rsidTr="006C1D03">
        <w:tc>
          <w:tcPr>
            <w:tcW w:w="935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5608" w:rsidRDefault="00675608" w:rsidP="00675608">
            <w:pPr>
              <w:spacing w:after="0" w:line="240" w:lineRule="auto"/>
              <w:ind w:firstLine="70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Pr="00ED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молодежного и общественного развития управления информации, общественных связей и молодежной политики администрации города Чебоксары</w:t>
            </w:r>
            <w:r w:rsidR="006C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75608" w:rsidRPr="00ED2A9D" w:rsidRDefault="00675608" w:rsidP="00675608">
            <w:pPr>
              <w:spacing w:after="0" w:line="240" w:lineRule="auto"/>
              <w:ind w:firstLine="70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608" w:rsidRPr="00ED2A9D" w:rsidTr="006C1D03">
        <w:tc>
          <w:tcPr>
            <w:tcW w:w="935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5608" w:rsidRPr="00ED2A9D" w:rsidRDefault="00675608" w:rsidP="00675608">
            <w:pPr>
              <w:spacing w:after="0" w:line="240" w:lineRule="auto"/>
              <w:ind w:firstLine="70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постоянной комиссии Чебоксарского городского Собрания депутатов по городскому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хозяйству</w:t>
            </w:r>
            <w:r w:rsidRPr="00ED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ED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6C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75608" w:rsidRDefault="00675608" w:rsidP="00675608">
            <w:pPr>
              <w:spacing w:after="0" w:line="240" w:lineRule="auto"/>
              <w:ind w:firstLine="70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A9D" w:rsidRPr="00ED2A9D" w:rsidTr="006C1D03">
        <w:tc>
          <w:tcPr>
            <w:tcW w:w="93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608" w:rsidRDefault="0065259B" w:rsidP="006C1D03">
            <w:pPr>
              <w:spacing w:after="0" w:line="240" w:lineRule="auto"/>
              <w:ind w:firstLine="70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«Управление жилищно-коммунальног</w:t>
            </w:r>
            <w:r w:rsidR="0084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хозяйства и благоустройства»</w:t>
            </w:r>
            <w:r w:rsidR="006C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C1D03" w:rsidRPr="00ED2A9D" w:rsidRDefault="006C1D03" w:rsidP="006C1D03">
            <w:pPr>
              <w:spacing w:after="0" w:line="240" w:lineRule="auto"/>
              <w:ind w:firstLine="70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A9D" w:rsidRPr="00ED2A9D" w:rsidTr="006C1D03">
        <w:tc>
          <w:tcPr>
            <w:tcW w:w="93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59B" w:rsidRPr="00ED2A9D" w:rsidRDefault="0065259B" w:rsidP="00675608">
            <w:pPr>
              <w:spacing w:after="0" w:line="240" w:lineRule="auto"/>
              <w:ind w:firstLine="70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Вице-президент Торгово-промышленной палаты Чувашской </w:t>
            </w:r>
            <w:r w:rsidRPr="00ED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Республики, директор ЗАО «Инженерно-произ</w:t>
            </w:r>
            <w:r w:rsidR="0084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водственная фирма «</w:t>
            </w:r>
            <w:proofErr w:type="spellStart"/>
            <w:r w:rsidR="0084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Реон</w:t>
            </w:r>
            <w:proofErr w:type="spellEnd"/>
            <w:r w:rsidR="0084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-Техно» (</w:t>
            </w:r>
            <w:r w:rsidRPr="00ED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675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согласованию)</w:t>
            </w:r>
            <w:r w:rsidR="006C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D2A9D" w:rsidRPr="00ED2A9D" w:rsidRDefault="00ED2A9D" w:rsidP="00675608">
            <w:pPr>
              <w:spacing w:after="0" w:line="240" w:lineRule="auto"/>
              <w:ind w:firstLine="70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A9D" w:rsidRPr="00ED2A9D" w:rsidTr="006C1D03">
        <w:tc>
          <w:tcPr>
            <w:tcW w:w="93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59B" w:rsidRPr="00ED2A9D" w:rsidRDefault="0065259B" w:rsidP="00675608">
            <w:pPr>
              <w:spacing w:after="0" w:line="240" w:lineRule="auto"/>
              <w:ind w:firstLine="70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 Чебоксарского городского от</w:t>
            </w:r>
            <w:r w:rsidR="0084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деления «Союза женщин Чувашии» (</w:t>
            </w:r>
            <w:r w:rsidRPr="00ED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согласованию).</w:t>
            </w:r>
          </w:p>
        </w:tc>
      </w:tr>
    </w:tbl>
    <w:p w:rsidR="0065259B" w:rsidRPr="00A12CCC" w:rsidRDefault="006C1D03" w:rsidP="006C1D0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65259B" w:rsidRPr="00A1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608" w:rsidRDefault="00675608" w:rsidP="00675608">
      <w:pPr>
        <w:spacing w:after="0" w:line="240" w:lineRule="auto"/>
      </w:pPr>
      <w:r>
        <w:separator/>
      </w:r>
    </w:p>
  </w:endnote>
  <w:endnote w:type="continuationSeparator" w:id="0">
    <w:p w:rsidR="00675608" w:rsidRDefault="00675608" w:rsidP="0067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08" w:rsidRPr="00675608" w:rsidRDefault="00675608" w:rsidP="00675608">
    <w:pPr>
      <w:pStyle w:val="a6"/>
      <w:jc w:val="right"/>
      <w:rPr>
        <w:sz w:val="16"/>
        <w:szCs w:val="16"/>
      </w:rPr>
    </w:pPr>
    <w:r>
      <w:rPr>
        <w:sz w:val="16"/>
        <w:szCs w:val="16"/>
      </w:rPr>
      <w:t>013-2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608" w:rsidRDefault="00675608" w:rsidP="00675608">
      <w:pPr>
        <w:spacing w:after="0" w:line="240" w:lineRule="auto"/>
      </w:pPr>
      <w:r>
        <w:separator/>
      </w:r>
    </w:p>
  </w:footnote>
  <w:footnote w:type="continuationSeparator" w:id="0">
    <w:p w:rsidR="00675608" w:rsidRDefault="00675608" w:rsidP="00675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28F7"/>
    <w:multiLevelType w:val="multilevel"/>
    <w:tmpl w:val="5290D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0780BE3"/>
    <w:multiLevelType w:val="hybridMultilevel"/>
    <w:tmpl w:val="4F82BDDA"/>
    <w:lvl w:ilvl="0" w:tplc="0D920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FD"/>
    <w:rsid w:val="0032448D"/>
    <w:rsid w:val="0065259B"/>
    <w:rsid w:val="00675608"/>
    <w:rsid w:val="006C1D03"/>
    <w:rsid w:val="00840568"/>
    <w:rsid w:val="009125FD"/>
    <w:rsid w:val="00A12CCC"/>
    <w:rsid w:val="00E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C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5608"/>
  </w:style>
  <w:style w:type="paragraph" w:styleId="a6">
    <w:name w:val="footer"/>
    <w:basedOn w:val="a"/>
    <w:link w:val="a7"/>
    <w:uiPriority w:val="99"/>
    <w:unhideWhenUsed/>
    <w:rsid w:val="0067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5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C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5608"/>
  </w:style>
  <w:style w:type="paragraph" w:styleId="a6">
    <w:name w:val="footer"/>
    <w:basedOn w:val="a"/>
    <w:link w:val="a7"/>
    <w:uiPriority w:val="99"/>
    <w:unhideWhenUsed/>
    <w:rsid w:val="0067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5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gcheb_pressa3</dc:creator>
  <cp:keywords/>
  <dc:description/>
  <cp:lastModifiedBy>gcheb_delo</cp:lastModifiedBy>
  <cp:revision>4</cp:revision>
  <cp:lastPrinted>2021-02-02T05:50:00Z</cp:lastPrinted>
  <dcterms:created xsi:type="dcterms:W3CDTF">2021-01-27T06:44:00Z</dcterms:created>
  <dcterms:modified xsi:type="dcterms:W3CDTF">2021-02-02T05:57:00Z</dcterms:modified>
</cp:coreProperties>
</file>