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D3B8" w14:textId="77777777" w:rsidR="001F46EE" w:rsidRPr="009506BC" w:rsidRDefault="001F46EE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14:paraId="49320778" w14:textId="77777777" w:rsidR="002C246C" w:rsidRPr="002F743D" w:rsidRDefault="003F7083" w:rsidP="00285CC9">
      <w:pPr>
        <w:pStyle w:val="a3"/>
        <w:ind w:firstLine="709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529B3" wp14:editId="3E5DBE4D">
                <wp:simplePos x="0" y="0"/>
                <wp:positionH relativeFrom="column">
                  <wp:posOffset>-222885</wp:posOffset>
                </wp:positionH>
                <wp:positionV relativeFrom="paragraph">
                  <wp:posOffset>335280</wp:posOffset>
                </wp:positionV>
                <wp:extent cx="3000375" cy="175260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32C34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14:paraId="31A37DF7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14:paraId="6824339D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14:paraId="4FDCF86F" w14:textId="77777777"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14:paraId="6B339177" w14:textId="77777777"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606596" w14:textId="2B483639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BB260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B33CF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BB260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.0</w:t>
                            </w:r>
                            <w:r w:rsidR="0049022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BB260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.2021 ç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BB260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43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14:paraId="7125FFEF" w14:textId="77777777"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9D868DC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14:paraId="5E3BB5A2" w14:textId="77777777" w:rsidR="002C246C" w:rsidRPr="00A313EB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529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7.55pt;margin-top:26.4pt;width:236.2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" stroked="f">
                <v:textbox>
                  <w:txbxContent>
                    <w:p w14:paraId="02632C34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14:paraId="31A37DF7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14:paraId="6824339D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14:paraId="4FDCF86F" w14:textId="77777777" w:rsidR="002C246C" w:rsidRDefault="002C246C" w:rsidP="002C246C">
                      <w:pPr>
                        <w:rPr>
                          <w:b/>
                        </w:rPr>
                      </w:pPr>
                    </w:p>
                    <w:p w14:paraId="6B339177" w14:textId="77777777"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606596" w14:textId="2B483639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="00BB260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B33CF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BB260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.0</w:t>
                      </w:r>
                      <w:r w:rsidR="0049022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BB260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.2021 ç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="00BB260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43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</w:p>
                    <w:p w14:paraId="7125FFEF" w14:textId="77777777"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9D868DC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14:paraId="5E3BB5A2" w14:textId="77777777" w:rsidR="002C246C" w:rsidRPr="00A313EB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6DB6" wp14:editId="012F9B83">
                <wp:simplePos x="0" y="0"/>
                <wp:positionH relativeFrom="column">
                  <wp:posOffset>3431540</wp:posOffset>
                </wp:positionH>
                <wp:positionV relativeFrom="paragraph">
                  <wp:posOffset>335280</wp:posOffset>
                </wp:positionV>
                <wp:extent cx="2813050" cy="1600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41D4F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14:paraId="68151FD6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0D73412B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14:paraId="1997BBBB" w14:textId="77777777"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14:paraId="6D09B5BF" w14:textId="2FC4CAD8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BB260C" w:rsidRPr="00BB260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B33CF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BB260C" w:rsidRPr="00BB260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.0</w:t>
                            </w:r>
                            <w:r w:rsidR="0049022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BB260C" w:rsidRPr="00BB260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.2021</w:t>
                            </w:r>
                            <w:r w:rsidR="00BB260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B260C" w:rsidRPr="00BB260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г.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 №__</w:t>
                            </w:r>
                            <w:r w:rsidR="00BB260C" w:rsidRPr="00BB260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43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288E3ECC" w14:textId="77777777"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40BECDA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14:paraId="088A51BF" w14:textId="77777777" w:rsidR="002C246C" w:rsidRPr="008548ED" w:rsidRDefault="002C246C" w:rsidP="002C24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6DB6" id="Text Box 5" o:spid="_x0000_s1027" type="#_x0000_t202" style="position:absolute;left:0;text-align:left;margin-left:270.2pt;margin-top:26.4pt;width:221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" stroked="f">
                <v:textbox>
                  <w:txbxContent>
                    <w:p w14:paraId="18F41D4F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14:paraId="68151FD6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0D73412B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14:paraId="1997BBBB" w14:textId="77777777"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14:paraId="6D09B5BF" w14:textId="2FC4CAD8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="00BB260C" w:rsidRPr="00BB260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B33CF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BB260C" w:rsidRPr="00BB260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.0</w:t>
                      </w:r>
                      <w:r w:rsidR="0049022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BB260C" w:rsidRPr="00BB260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.2021</w:t>
                      </w:r>
                      <w:r w:rsidR="00BB260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B260C" w:rsidRPr="00BB260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г.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 №__</w:t>
                      </w:r>
                      <w:r w:rsidR="00BB260C" w:rsidRPr="00BB260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43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288E3ECC" w14:textId="77777777"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40BECDA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14:paraId="088A51BF" w14:textId="77777777" w:rsidR="002C246C" w:rsidRPr="008548ED" w:rsidRDefault="002C246C" w:rsidP="002C246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56754" w14:textId="77777777" w:rsidR="002C246C" w:rsidRPr="002F743D" w:rsidRDefault="00285CC9" w:rsidP="002C246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A6DB381" wp14:editId="7D8C1734">
            <wp:simplePos x="0" y="0"/>
            <wp:positionH relativeFrom="column">
              <wp:posOffset>2758440</wp:posOffset>
            </wp:positionH>
            <wp:positionV relativeFrom="paragraph">
              <wp:posOffset>111125</wp:posOffset>
            </wp:positionV>
            <wp:extent cx="619125" cy="781050"/>
            <wp:effectExtent l="19050" t="0" r="952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69C81A" w14:textId="77777777"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14:paraId="372E44F8" w14:textId="77777777"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14:paraId="0518A86D" w14:textId="77777777"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14:paraId="1E021845" w14:textId="77777777"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14:paraId="5169CB28" w14:textId="77777777" w:rsidR="002C246C" w:rsidRPr="002F743D" w:rsidRDefault="002C246C" w:rsidP="002C246C">
      <w:pPr>
        <w:pStyle w:val="a3"/>
        <w:ind w:firstLine="709"/>
        <w:jc w:val="both"/>
        <w:rPr>
          <w:sz w:val="24"/>
          <w:szCs w:val="24"/>
        </w:rPr>
      </w:pPr>
    </w:p>
    <w:p w14:paraId="62A3B14B" w14:textId="77777777"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14:paraId="3CD57C70" w14:textId="77777777"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14:paraId="6513A7A2" w14:textId="77777777" w:rsidR="002C246C" w:rsidRDefault="002C246C" w:rsidP="002C246C">
      <w:pPr>
        <w:pStyle w:val="a3"/>
        <w:ind w:firstLine="709"/>
        <w:rPr>
          <w:sz w:val="24"/>
          <w:szCs w:val="24"/>
        </w:rPr>
      </w:pPr>
    </w:p>
    <w:p w14:paraId="3E12CE9D" w14:textId="77777777" w:rsidR="002C246C" w:rsidRPr="000C5B15" w:rsidRDefault="002C246C" w:rsidP="004C19BB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903C66" w:rsidRPr="002C79CD" w14:paraId="6B30B5F6" w14:textId="77777777" w:rsidTr="003A00E4">
        <w:trPr>
          <w:trHeight w:val="2313"/>
        </w:trPr>
        <w:tc>
          <w:tcPr>
            <w:tcW w:w="5353" w:type="dxa"/>
          </w:tcPr>
          <w:p w14:paraId="728D31ED" w14:textId="77777777" w:rsidR="00903C66" w:rsidRPr="002C79CD" w:rsidRDefault="00903C66" w:rsidP="004C19B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создании рабочей группы для проведения голосования по отбору общественных территорий, подлежащих благоустройству в рамках муниципальной программы </w:t>
            </w:r>
            <w:r w:rsidRPr="002C79CD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современной городской среды на территории Козловского городского и Тюрлеминского сельского поселений  Козловского района Чувашской Республики» на 2018</w:t>
            </w:r>
            <w:r w:rsidRPr="002C79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9CD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  <w:r w:rsidRPr="002C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электронной форме в информационно-телекоммуникационной сети «Интернет»</w:t>
            </w:r>
          </w:p>
        </w:tc>
        <w:tc>
          <w:tcPr>
            <w:tcW w:w="4218" w:type="dxa"/>
          </w:tcPr>
          <w:p w14:paraId="2DC14995" w14:textId="77777777" w:rsidR="00903C66" w:rsidRPr="002C79CD" w:rsidRDefault="00903C66" w:rsidP="004C19B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C1A098" w14:textId="77777777" w:rsidR="00903C66" w:rsidRPr="002C79CD" w:rsidRDefault="00903C66" w:rsidP="004C19B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3AB55F" w14:textId="77777777" w:rsidR="00903C66" w:rsidRPr="002C79CD" w:rsidRDefault="00903C66" w:rsidP="004C19B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9CD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проведения голосования по отбору общественных территорий, подлежащих благоустройству в рамках муниципальной программы </w:t>
      </w:r>
      <w:r w:rsidRPr="002C79CD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 на территории Козловского городского и Тюрлеминского сельского поселений  Козловского района Чувашской Республики» на 2018</w:t>
      </w:r>
      <w:r w:rsidRPr="002C79CD">
        <w:rPr>
          <w:rFonts w:ascii="Times New Roman" w:hAnsi="Times New Roman" w:cs="Times New Roman"/>
          <w:sz w:val="24"/>
          <w:szCs w:val="24"/>
        </w:rPr>
        <w:t>–</w:t>
      </w:r>
      <w:r w:rsidRPr="002C79CD">
        <w:rPr>
          <w:rFonts w:ascii="Times New Roman" w:hAnsi="Times New Roman" w:cs="Times New Roman"/>
          <w:bCs/>
          <w:sz w:val="24"/>
          <w:szCs w:val="24"/>
        </w:rPr>
        <w:t>2024 годы</w:t>
      </w:r>
      <w:r w:rsidRPr="002C79CD">
        <w:rPr>
          <w:rFonts w:ascii="Times New Roman" w:hAnsi="Times New Roman" w:cs="Times New Roman"/>
          <w:color w:val="000000"/>
          <w:sz w:val="24"/>
          <w:szCs w:val="24"/>
        </w:rPr>
        <w:t>, в электронной форме в информационно-телекоммуникационной сети «Интернет», руководствуясь п</w:t>
      </w:r>
      <w:r w:rsidRPr="002C7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РФ от 8 октября 2020 г. N 1630 «О внесении изменений в приложение N 15 к государственной программе Российской Федерации </w:t>
      </w:r>
      <w:r w:rsidR="00345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C7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доступным и комфортным жильем и коммунальными услугами граждан Российской Федерации» администрация Козловского района</w:t>
      </w:r>
      <w:r w:rsidR="00345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04CC24C" w14:textId="77777777" w:rsidR="00903C66" w:rsidRPr="002C79CD" w:rsidRDefault="00903C66" w:rsidP="004C19B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9C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C7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3E6"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r w:rsidRPr="002C79CD">
        <w:rPr>
          <w:rFonts w:ascii="Times New Roman" w:hAnsi="Times New Roman" w:cs="Times New Roman"/>
          <w:color w:val="000000"/>
          <w:sz w:val="24"/>
          <w:szCs w:val="24"/>
        </w:rPr>
        <w:t xml:space="preserve"> рабочую группу по проведени</w:t>
      </w:r>
      <w:r w:rsidR="003453E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C79CD">
        <w:rPr>
          <w:rFonts w:ascii="Times New Roman" w:hAnsi="Times New Roman" w:cs="Times New Roman"/>
          <w:color w:val="000000"/>
          <w:sz w:val="24"/>
          <w:szCs w:val="24"/>
        </w:rPr>
        <w:t xml:space="preserve"> голосования по отбору общественных территорий, подлежащих благоустройству в рамках муниципальной программы </w:t>
      </w:r>
      <w:r w:rsidRPr="002C79CD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 на территории Козловского городского и Тюрлеминского сельского поселений</w:t>
      </w:r>
      <w:r w:rsidR="0034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9CD">
        <w:rPr>
          <w:rFonts w:ascii="Times New Roman" w:hAnsi="Times New Roman" w:cs="Times New Roman"/>
          <w:bCs/>
          <w:sz w:val="24"/>
          <w:szCs w:val="24"/>
        </w:rPr>
        <w:t>Козловского района Чувашской Республики» на 2018</w:t>
      </w:r>
      <w:r w:rsidRPr="002C79CD">
        <w:rPr>
          <w:rFonts w:ascii="Times New Roman" w:hAnsi="Times New Roman" w:cs="Times New Roman"/>
          <w:sz w:val="24"/>
          <w:szCs w:val="24"/>
        </w:rPr>
        <w:t>–</w:t>
      </w:r>
      <w:r w:rsidRPr="002C79CD">
        <w:rPr>
          <w:rFonts w:ascii="Times New Roman" w:hAnsi="Times New Roman" w:cs="Times New Roman"/>
          <w:bCs/>
          <w:sz w:val="24"/>
          <w:szCs w:val="24"/>
        </w:rPr>
        <w:t xml:space="preserve">2024 годы, </w:t>
      </w:r>
      <w:r w:rsidRPr="002C79CD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в информационно-телекоммуникационной сети «Интернет» </w:t>
      </w:r>
      <w:r w:rsidR="003453E6">
        <w:rPr>
          <w:rFonts w:ascii="Times New Roman" w:hAnsi="Times New Roman" w:cs="Times New Roman"/>
          <w:color w:val="000000"/>
          <w:sz w:val="24"/>
          <w:szCs w:val="24"/>
        </w:rPr>
        <w:t xml:space="preserve">составом </w:t>
      </w:r>
      <w:r w:rsidRPr="002C79C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№1 к </w:t>
      </w:r>
      <w:r w:rsidR="00224DB8">
        <w:rPr>
          <w:rFonts w:ascii="Times New Roman" w:hAnsi="Times New Roman" w:cs="Times New Roman"/>
          <w:color w:val="000000"/>
          <w:sz w:val="24"/>
          <w:szCs w:val="24"/>
        </w:rPr>
        <w:t>настоящему распоряжению</w:t>
      </w:r>
      <w:r w:rsidRPr="002C79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C6ADB5" w14:textId="77777777" w:rsidR="00903C66" w:rsidRPr="002C79CD" w:rsidRDefault="00903C66" w:rsidP="004C19BB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9CD">
        <w:rPr>
          <w:rFonts w:ascii="Times New Roman" w:hAnsi="Times New Roman" w:cs="Times New Roman"/>
          <w:sz w:val="24"/>
          <w:szCs w:val="24"/>
        </w:rPr>
        <w:t>2.</w:t>
      </w:r>
      <w:r w:rsidR="002C79CD">
        <w:rPr>
          <w:rFonts w:ascii="Times New Roman" w:hAnsi="Times New Roman" w:cs="Times New Roman"/>
          <w:sz w:val="24"/>
          <w:szCs w:val="24"/>
        </w:rPr>
        <w:t xml:space="preserve"> </w:t>
      </w:r>
      <w:r w:rsidRPr="002C79CD">
        <w:rPr>
          <w:rFonts w:ascii="Times New Roman" w:hAnsi="Times New Roman" w:cs="Times New Roman"/>
          <w:sz w:val="24"/>
          <w:szCs w:val="24"/>
        </w:rPr>
        <w:t>Кон</w:t>
      </w:r>
      <w:r w:rsidR="003453E6">
        <w:rPr>
          <w:rFonts w:ascii="Times New Roman" w:hAnsi="Times New Roman" w:cs="Times New Roman"/>
          <w:sz w:val="24"/>
          <w:szCs w:val="24"/>
        </w:rPr>
        <w:t>троль за исполнением настоящего распоряжения</w:t>
      </w:r>
      <w:r w:rsidRPr="002C79CD">
        <w:rPr>
          <w:rFonts w:ascii="Times New Roman" w:hAnsi="Times New Roman" w:cs="Times New Roman"/>
          <w:sz w:val="24"/>
          <w:szCs w:val="24"/>
        </w:rPr>
        <w:t xml:space="preserve"> возложить на отдел строительства и общественной инфраструктуры администрации </w:t>
      </w:r>
      <w:r w:rsidR="002C79CD" w:rsidRPr="002C79C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2C79C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C79CD" w:rsidRPr="002C79C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C79CD">
        <w:rPr>
          <w:rFonts w:ascii="Times New Roman" w:hAnsi="Times New Roman" w:cs="Times New Roman"/>
          <w:sz w:val="24"/>
          <w:szCs w:val="24"/>
        </w:rPr>
        <w:t>.</w:t>
      </w:r>
    </w:p>
    <w:p w14:paraId="5002D943" w14:textId="77777777" w:rsidR="00903C66" w:rsidRPr="002C79CD" w:rsidRDefault="003453E6" w:rsidP="004C19BB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3C66" w:rsidRPr="002C79CD">
        <w:rPr>
          <w:rFonts w:ascii="Times New Roman" w:hAnsi="Times New Roman" w:cs="Times New Roman"/>
          <w:sz w:val="24"/>
          <w:szCs w:val="24"/>
        </w:rPr>
        <w:t>.</w:t>
      </w:r>
      <w:r w:rsidR="002C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="00903C66" w:rsidRPr="002C79CD"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 официальному опубликованию.</w:t>
      </w:r>
    </w:p>
    <w:p w14:paraId="1855B762" w14:textId="77777777" w:rsidR="00903C66" w:rsidRPr="002C79CD" w:rsidRDefault="00903C66" w:rsidP="004C19BB">
      <w:pPr>
        <w:shd w:val="clear" w:color="auto" w:fill="FFFFFF"/>
        <w:suppressAutoHyphens/>
        <w:spacing w:after="6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68EE7D" w14:textId="77777777" w:rsidR="00903C66" w:rsidRPr="002C79CD" w:rsidRDefault="00903C66" w:rsidP="004C19BB">
      <w:pPr>
        <w:shd w:val="clear" w:color="auto" w:fill="FFFFFF"/>
        <w:suppressAutoHyphens/>
        <w:spacing w:after="6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91FA9D" w14:textId="77777777" w:rsidR="00903C66" w:rsidRPr="002C79CD" w:rsidRDefault="00903C66" w:rsidP="004C19B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9CD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14:paraId="424844A2" w14:textId="77777777" w:rsidR="00903C66" w:rsidRPr="002C79CD" w:rsidRDefault="002C79CD" w:rsidP="004C19B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9CD">
        <w:rPr>
          <w:rFonts w:ascii="Times New Roman" w:hAnsi="Times New Roman"/>
          <w:color w:val="000000"/>
          <w:sz w:val="24"/>
          <w:szCs w:val="24"/>
        </w:rPr>
        <w:t xml:space="preserve">Козловского </w:t>
      </w:r>
      <w:r w:rsidR="00903C66" w:rsidRPr="002C79CD">
        <w:rPr>
          <w:rFonts w:ascii="Times New Roman" w:hAnsi="Times New Roman"/>
          <w:color w:val="000000"/>
          <w:sz w:val="24"/>
          <w:szCs w:val="24"/>
        </w:rPr>
        <w:t xml:space="preserve"> района                                                                         </w:t>
      </w:r>
      <w:r w:rsidRPr="002C79CD">
        <w:rPr>
          <w:rFonts w:ascii="Times New Roman" w:hAnsi="Times New Roman"/>
          <w:color w:val="000000"/>
          <w:sz w:val="24"/>
          <w:szCs w:val="24"/>
        </w:rPr>
        <w:t xml:space="preserve">            Ф.Р.Искандаров </w:t>
      </w:r>
    </w:p>
    <w:p w14:paraId="697DCE65" w14:textId="77777777" w:rsidR="00903C66" w:rsidRPr="00903C66" w:rsidRDefault="00903C66" w:rsidP="00903C66">
      <w:pPr>
        <w:shd w:val="clear" w:color="auto" w:fill="FFFFFF"/>
        <w:suppressAutoHyphens/>
        <w:spacing w:after="67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A63E6D7" w14:textId="77777777" w:rsidR="00903C66" w:rsidRPr="00903C66" w:rsidRDefault="00903C66" w:rsidP="00903C66">
      <w:pPr>
        <w:shd w:val="clear" w:color="auto" w:fill="FFFFFF"/>
        <w:suppressAutoHyphens/>
        <w:spacing w:after="67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59B7A09" w14:textId="77777777" w:rsidR="00903C66" w:rsidRPr="00903C66" w:rsidRDefault="00903C66" w:rsidP="00903C66">
      <w:pPr>
        <w:shd w:val="clear" w:color="auto" w:fill="FFFFFF"/>
        <w:suppressAutoHyphens/>
        <w:spacing w:after="67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8A55A07" w14:textId="77777777" w:rsidR="00903C66" w:rsidRPr="00903C66" w:rsidRDefault="00903C66" w:rsidP="00903C66">
      <w:pPr>
        <w:shd w:val="clear" w:color="auto" w:fill="FFFFFF"/>
        <w:suppressAutoHyphens/>
        <w:spacing w:after="67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A7B7F35" w14:textId="77777777" w:rsidR="00903C66" w:rsidRPr="00903C66" w:rsidRDefault="00903C66" w:rsidP="00903C66">
      <w:pPr>
        <w:shd w:val="clear" w:color="auto" w:fill="FFFFFF"/>
        <w:suppressAutoHyphens/>
        <w:spacing w:after="67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ECBE4BA" w14:textId="77777777" w:rsidR="00903C66" w:rsidRPr="004C19BB" w:rsidRDefault="00903C66" w:rsidP="00903C66">
      <w:pPr>
        <w:shd w:val="clear" w:color="auto" w:fill="FFFFFF"/>
        <w:suppressAutoHyphens/>
        <w:spacing w:after="67"/>
        <w:rPr>
          <w:rFonts w:ascii="Times New Roman" w:hAnsi="Times New Roman"/>
          <w:sz w:val="24"/>
          <w:szCs w:val="24"/>
        </w:rPr>
      </w:pPr>
    </w:p>
    <w:p w14:paraId="5F12908E" w14:textId="77777777" w:rsidR="00224DB8" w:rsidRPr="004C19BB" w:rsidRDefault="00224DB8" w:rsidP="00224DB8">
      <w:pPr>
        <w:pStyle w:val="Default"/>
        <w:ind w:left="3969"/>
        <w:jc w:val="right"/>
        <w:rPr>
          <w:rFonts w:ascii="Times New Roman" w:hAnsi="Times New Roman" w:cs="Times New Roman"/>
          <w:color w:val="auto"/>
        </w:rPr>
      </w:pPr>
      <w:r w:rsidRPr="004C19BB">
        <w:rPr>
          <w:rFonts w:ascii="Times New Roman" w:hAnsi="Times New Roman" w:cs="Times New Roman"/>
          <w:color w:val="auto"/>
        </w:rPr>
        <w:t xml:space="preserve">Приложение №1 к распоряжению </w:t>
      </w:r>
    </w:p>
    <w:p w14:paraId="66408162" w14:textId="77777777" w:rsidR="00224DB8" w:rsidRPr="004C19BB" w:rsidRDefault="00224DB8" w:rsidP="00224DB8">
      <w:pPr>
        <w:pStyle w:val="Default"/>
        <w:ind w:left="3969"/>
        <w:jc w:val="right"/>
        <w:rPr>
          <w:rFonts w:ascii="Times New Roman" w:hAnsi="Times New Roman" w:cs="Times New Roman"/>
          <w:color w:val="auto"/>
        </w:rPr>
      </w:pPr>
      <w:r w:rsidRPr="004C19BB">
        <w:rPr>
          <w:rFonts w:ascii="Times New Roman" w:hAnsi="Times New Roman" w:cs="Times New Roman"/>
          <w:color w:val="auto"/>
        </w:rPr>
        <w:t xml:space="preserve">администрации Козловского района </w:t>
      </w:r>
    </w:p>
    <w:p w14:paraId="53B078B9" w14:textId="77777777" w:rsidR="00224DB8" w:rsidRPr="004C19BB" w:rsidRDefault="00224DB8" w:rsidP="00224DB8">
      <w:pPr>
        <w:pStyle w:val="Default"/>
        <w:ind w:left="3969"/>
        <w:jc w:val="right"/>
        <w:rPr>
          <w:rFonts w:ascii="Times New Roman" w:hAnsi="Times New Roman" w:cs="Times New Roman"/>
          <w:color w:val="auto"/>
        </w:rPr>
      </w:pPr>
      <w:r w:rsidRPr="004C19BB">
        <w:rPr>
          <w:rFonts w:ascii="Times New Roman" w:hAnsi="Times New Roman" w:cs="Times New Roman"/>
          <w:color w:val="auto"/>
        </w:rPr>
        <w:t xml:space="preserve">Чувашской Республики </w:t>
      </w:r>
    </w:p>
    <w:p w14:paraId="34142F2B" w14:textId="77777777" w:rsidR="00224DB8" w:rsidRPr="004C19BB" w:rsidRDefault="00224DB8" w:rsidP="00224DB8">
      <w:pPr>
        <w:pStyle w:val="Default"/>
        <w:ind w:left="3969"/>
        <w:jc w:val="right"/>
        <w:rPr>
          <w:rFonts w:ascii="Times New Roman" w:hAnsi="Times New Roman" w:cs="Times New Roman"/>
          <w:color w:val="auto"/>
        </w:rPr>
      </w:pPr>
      <w:r w:rsidRPr="004C19BB">
        <w:rPr>
          <w:rFonts w:ascii="Times New Roman" w:hAnsi="Times New Roman" w:cs="Times New Roman"/>
          <w:color w:val="auto"/>
        </w:rPr>
        <w:t>от________________г. № _________</w:t>
      </w:r>
    </w:p>
    <w:p w14:paraId="056255EC" w14:textId="77777777" w:rsidR="00903C66" w:rsidRPr="004C19BB" w:rsidRDefault="00903C66" w:rsidP="00903C66">
      <w:pPr>
        <w:shd w:val="clear" w:color="auto" w:fill="FFFFFF"/>
        <w:suppressAutoHyphens/>
        <w:spacing w:after="67"/>
        <w:jc w:val="center"/>
        <w:rPr>
          <w:rFonts w:ascii="Times New Roman" w:hAnsi="Times New Roman"/>
          <w:sz w:val="24"/>
          <w:szCs w:val="24"/>
        </w:rPr>
      </w:pPr>
    </w:p>
    <w:p w14:paraId="2886F549" w14:textId="77777777" w:rsidR="00903C66" w:rsidRPr="004C19BB" w:rsidRDefault="00903C66" w:rsidP="00903C66">
      <w:pPr>
        <w:shd w:val="clear" w:color="auto" w:fill="FFFFFF"/>
        <w:suppressAutoHyphens/>
        <w:spacing w:after="67"/>
        <w:jc w:val="center"/>
        <w:rPr>
          <w:rFonts w:ascii="Times New Roman" w:hAnsi="Times New Roman"/>
          <w:sz w:val="24"/>
          <w:szCs w:val="24"/>
        </w:rPr>
      </w:pPr>
    </w:p>
    <w:p w14:paraId="5C7CADFC" w14:textId="77777777" w:rsidR="00903C66" w:rsidRPr="004C19BB" w:rsidRDefault="00903C66" w:rsidP="00903C66">
      <w:pPr>
        <w:shd w:val="clear" w:color="auto" w:fill="FFFFFF"/>
        <w:suppressAutoHyphens/>
        <w:spacing w:after="67"/>
        <w:jc w:val="center"/>
        <w:rPr>
          <w:rFonts w:ascii="Times New Roman" w:hAnsi="Times New Roman"/>
          <w:sz w:val="24"/>
          <w:szCs w:val="24"/>
        </w:rPr>
      </w:pPr>
      <w:r w:rsidRPr="004C19BB">
        <w:rPr>
          <w:rFonts w:ascii="Times New Roman" w:hAnsi="Times New Roman"/>
          <w:sz w:val="24"/>
          <w:szCs w:val="24"/>
        </w:rPr>
        <w:t>СОСТАВ</w:t>
      </w:r>
    </w:p>
    <w:p w14:paraId="362B8CCA" w14:textId="77777777" w:rsidR="00903C66" w:rsidRPr="004C19BB" w:rsidRDefault="003453E6" w:rsidP="00903C66">
      <w:pPr>
        <w:shd w:val="clear" w:color="auto" w:fill="FFFFFF"/>
        <w:suppressAutoHyphens/>
        <w:spacing w:after="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группы по проведению</w:t>
      </w:r>
      <w:r w:rsidR="00903C66" w:rsidRPr="004C19BB">
        <w:rPr>
          <w:rFonts w:ascii="Times New Roman" w:hAnsi="Times New Roman"/>
          <w:sz w:val="24"/>
          <w:szCs w:val="24"/>
        </w:rPr>
        <w:t xml:space="preserve"> голосования по отбору общественных территорий, подлежащих благоустройству в рамках муниципальной программы </w:t>
      </w:r>
      <w:r w:rsidR="00224DB8" w:rsidRPr="004C19BB">
        <w:rPr>
          <w:rFonts w:ascii="Times New Roman" w:hAnsi="Times New Roman"/>
          <w:bCs/>
          <w:sz w:val="24"/>
          <w:szCs w:val="24"/>
        </w:rPr>
        <w:t>«Формирование современной городской среды на территории Козловского городского и Тюрлеминского сельского поселений</w:t>
      </w:r>
      <w:r w:rsidR="004C19BB">
        <w:rPr>
          <w:rFonts w:ascii="Times New Roman" w:hAnsi="Times New Roman"/>
          <w:bCs/>
          <w:sz w:val="24"/>
          <w:szCs w:val="24"/>
        </w:rPr>
        <w:t xml:space="preserve"> </w:t>
      </w:r>
      <w:r w:rsidR="00224DB8" w:rsidRPr="004C19BB">
        <w:rPr>
          <w:rFonts w:ascii="Times New Roman" w:hAnsi="Times New Roman"/>
          <w:bCs/>
          <w:sz w:val="24"/>
          <w:szCs w:val="24"/>
        </w:rPr>
        <w:t>Козловского района Чувашской Республики» на 2018</w:t>
      </w:r>
      <w:r w:rsidR="00224DB8" w:rsidRPr="004C19BB">
        <w:rPr>
          <w:rFonts w:ascii="Times New Roman" w:hAnsi="Times New Roman"/>
          <w:sz w:val="24"/>
          <w:szCs w:val="24"/>
        </w:rPr>
        <w:t>–</w:t>
      </w:r>
      <w:r w:rsidR="00224DB8" w:rsidRPr="004C19BB">
        <w:rPr>
          <w:rFonts w:ascii="Times New Roman" w:hAnsi="Times New Roman"/>
          <w:bCs/>
          <w:sz w:val="24"/>
          <w:szCs w:val="24"/>
        </w:rPr>
        <w:t>2024 годы</w:t>
      </w:r>
      <w:r>
        <w:rPr>
          <w:rFonts w:ascii="Times New Roman" w:hAnsi="Times New Roman"/>
          <w:bCs/>
          <w:sz w:val="24"/>
          <w:szCs w:val="24"/>
        </w:rPr>
        <w:t>,</w:t>
      </w:r>
      <w:r w:rsidR="00903C66" w:rsidRPr="004C19BB">
        <w:rPr>
          <w:rFonts w:ascii="Times New Roman" w:hAnsi="Times New Roman"/>
          <w:sz w:val="24"/>
          <w:szCs w:val="24"/>
        </w:rPr>
        <w:t> в электронной форме в информационно-телекоммуникационной сети «Интернет»</w:t>
      </w:r>
    </w:p>
    <w:p w14:paraId="3FC4FEF8" w14:textId="77777777" w:rsidR="00903C66" w:rsidRPr="004C19BB" w:rsidRDefault="00903C66" w:rsidP="00903C66">
      <w:pPr>
        <w:shd w:val="clear" w:color="auto" w:fill="FFFFFF"/>
        <w:suppressAutoHyphens/>
        <w:spacing w:after="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5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95"/>
      </w:tblGrid>
      <w:tr w:rsidR="004C19BB" w:rsidRPr="004C19BB" w14:paraId="184367D6" w14:textId="77777777" w:rsidTr="004C19BB">
        <w:tc>
          <w:tcPr>
            <w:tcW w:w="1268" w:type="pct"/>
            <w:shd w:val="clear" w:color="auto" w:fill="FFFFFF"/>
            <w:hideMark/>
          </w:tcPr>
          <w:p w14:paraId="037644EB" w14:textId="77777777" w:rsidR="00903C66" w:rsidRPr="004C19BB" w:rsidRDefault="00224DB8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</w:rPr>
              <w:t>Искандаров Ф.Р.</w:t>
            </w:r>
          </w:p>
        </w:tc>
        <w:tc>
          <w:tcPr>
            <w:tcW w:w="3730" w:type="pct"/>
            <w:shd w:val="clear" w:color="auto" w:fill="FFFFFF"/>
            <w:hideMark/>
          </w:tcPr>
          <w:p w14:paraId="6B3E9029" w14:textId="77777777" w:rsidR="00903C66" w:rsidRDefault="00224DB8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</w:rPr>
              <w:t>Г</w:t>
            </w:r>
            <w:r w:rsidR="00903C66" w:rsidRPr="004C19BB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r w:rsidRPr="004C19BB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</w:t>
            </w:r>
            <w:r w:rsidR="00903C66" w:rsidRPr="004C19BB">
              <w:rPr>
                <w:rFonts w:ascii="Times New Roman" w:hAnsi="Times New Roman"/>
                <w:sz w:val="24"/>
                <w:szCs w:val="24"/>
              </w:rPr>
              <w:t>района, руководитель рабочей группы</w:t>
            </w:r>
            <w:r w:rsidR="003453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2D55DA" w14:textId="77777777" w:rsidR="003453E6" w:rsidRPr="004C19BB" w:rsidRDefault="003453E6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B" w:rsidRPr="004C19BB" w14:paraId="4A1F4BC6" w14:textId="77777777" w:rsidTr="004C19BB">
        <w:tc>
          <w:tcPr>
            <w:tcW w:w="1268" w:type="pct"/>
            <w:shd w:val="clear" w:color="auto" w:fill="FFFFFF"/>
            <w:hideMark/>
          </w:tcPr>
          <w:p w14:paraId="6CF335D6" w14:textId="77777777" w:rsidR="00903C66" w:rsidRPr="004C19BB" w:rsidRDefault="00224DB8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</w:rPr>
              <w:t>Ситнова Н.Ю.</w:t>
            </w:r>
          </w:p>
        </w:tc>
        <w:tc>
          <w:tcPr>
            <w:tcW w:w="3730" w:type="pct"/>
            <w:shd w:val="clear" w:color="auto" w:fill="FFFFFF"/>
            <w:hideMark/>
          </w:tcPr>
          <w:p w14:paraId="49653C51" w14:textId="77777777" w:rsidR="00903C66" w:rsidRDefault="00224DB8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="00903C66" w:rsidRPr="004C19BB">
              <w:rPr>
                <w:rFonts w:ascii="Times New Roman" w:hAnsi="Times New Roman"/>
                <w:sz w:val="24"/>
                <w:szCs w:val="24"/>
              </w:rPr>
              <w:t xml:space="preserve">строительства и </w:t>
            </w:r>
            <w:r w:rsidRPr="004C19BB">
              <w:rPr>
                <w:rFonts w:ascii="Times New Roman" w:hAnsi="Times New Roman"/>
                <w:sz w:val="24"/>
                <w:szCs w:val="24"/>
              </w:rPr>
              <w:t>о</w:t>
            </w:r>
            <w:r w:rsidR="00903C66" w:rsidRPr="004C19BB">
              <w:rPr>
                <w:rFonts w:ascii="Times New Roman" w:hAnsi="Times New Roman"/>
                <w:sz w:val="24"/>
                <w:szCs w:val="24"/>
              </w:rPr>
              <w:t xml:space="preserve">бщественной инфраструктуры администрации </w:t>
            </w:r>
            <w:r w:rsidRPr="004C19BB">
              <w:rPr>
                <w:rFonts w:ascii="Times New Roman" w:hAnsi="Times New Roman"/>
                <w:sz w:val="24"/>
                <w:szCs w:val="24"/>
              </w:rPr>
              <w:t>Козловского района</w:t>
            </w:r>
            <w:r w:rsidR="003453E6">
              <w:rPr>
                <w:rFonts w:ascii="Times New Roman" w:hAnsi="Times New Roman"/>
                <w:sz w:val="24"/>
                <w:szCs w:val="24"/>
              </w:rPr>
              <w:t>,</w:t>
            </w:r>
            <w:r w:rsidRPr="004C1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C66" w:rsidRPr="004C19BB">
              <w:rPr>
                <w:rFonts w:ascii="Times New Roman" w:hAnsi="Times New Roman"/>
                <w:sz w:val="24"/>
                <w:szCs w:val="24"/>
              </w:rPr>
              <w:t xml:space="preserve"> секретарь рабочей группы</w:t>
            </w:r>
            <w:r w:rsidR="003453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C7C6B8" w14:textId="77777777" w:rsidR="003453E6" w:rsidRPr="004C19BB" w:rsidRDefault="003453E6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B" w:rsidRPr="004C19BB" w14:paraId="093AA30A" w14:textId="77777777" w:rsidTr="004C19BB">
        <w:tc>
          <w:tcPr>
            <w:tcW w:w="5000" w:type="pct"/>
            <w:gridSpan w:val="2"/>
            <w:shd w:val="clear" w:color="auto" w:fill="FFFFFF"/>
            <w:hideMark/>
          </w:tcPr>
          <w:p w14:paraId="2DAAB6FC" w14:textId="77777777" w:rsidR="00903C66" w:rsidRPr="004C19BB" w:rsidRDefault="00903C66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</w:tc>
      </w:tr>
      <w:tr w:rsidR="004C19BB" w:rsidRPr="004C19BB" w14:paraId="465AB499" w14:textId="77777777" w:rsidTr="004C19BB">
        <w:tc>
          <w:tcPr>
            <w:tcW w:w="1268" w:type="pct"/>
            <w:shd w:val="clear" w:color="auto" w:fill="FFFFFF"/>
            <w:hideMark/>
          </w:tcPr>
          <w:p w14:paraId="298D60AB" w14:textId="77777777" w:rsidR="00903C66" w:rsidRPr="004C19BB" w:rsidRDefault="00224DB8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</w:rPr>
              <w:t>Утемов С.Е.</w:t>
            </w:r>
          </w:p>
        </w:tc>
        <w:tc>
          <w:tcPr>
            <w:tcW w:w="3730" w:type="pct"/>
            <w:shd w:val="clear" w:color="auto" w:fill="FFFFFF"/>
            <w:hideMark/>
          </w:tcPr>
          <w:p w14:paraId="2FC25624" w14:textId="77777777" w:rsidR="00903C66" w:rsidRDefault="00224DB8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Заместитель главы администрации - начальник отдела сельского хозяйства и имущественных отношений </w:t>
            </w:r>
            <w:r w:rsidR="00903C66" w:rsidRPr="004C19B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4C19BB"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="00903C66" w:rsidRPr="004C19BB">
              <w:rPr>
                <w:rFonts w:ascii="Times New Roman" w:hAnsi="Times New Roman"/>
                <w:sz w:val="24"/>
                <w:szCs w:val="24"/>
              </w:rPr>
              <w:t>района, заместитель руководителя рабочей группы</w:t>
            </w:r>
            <w:r w:rsidR="003453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6F6AA2" w14:textId="77777777" w:rsidR="003453E6" w:rsidRPr="004C19BB" w:rsidRDefault="003453E6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B" w:rsidRPr="004C19BB" w14:paraId="7E916963" w14:textId="77777777" w:rsidTr="004C19BB">
        <w:tc>
          <w:tcPr>
            <w:tcW w:w="1268" w:type="pct"/>
            <w:shd w:val="clear" w:color="auto" w:fill="FFFFFF"/>
            <w:hideMark/>
          </w:tcPr>
          <w:p w14:paraId="20CF3311" w14:textId="77777777" w:rsidR="00903C66" w:rsidRPr="004C19BB" w:rsidRDefault="00224DB8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</w:rPr>
              <w:t xml:space="preserve">Дмитриев Е.Ю. </w:t>
            </w:r>
          </w:p>
        </w:tc>
        <w:tc>
          <w:tcPr>
            <w:tcW w:w="3730" w:type="pct"/>
            <w:shd w:val="clear" w:color="auto" w:fill="FFFFFF"/>
            <w:hideMark/>
          </w:tcPr>
          <w:p w14:paraId="47E6D2B7" w14:textId="77777777" w:rsidR="00903C66" w:rsidRDefault="00224DB8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Заместитель главы администрации - начальник отдела организационно-контрольной и кадровой работы </w:t>
            </w:r>
            <w:r w:rsidRPr="004C19BB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</w:t>
            </w:r>
            <w:r w:rsidR="003453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2E9184" w14:textId="77777777" w:rsidR="003453E6" w:rsidRPr="004C19BB" w:rsidRDefault="003453E6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B" w:rsidRPr="004C19BB" w14:paraId="587301B7" w14:textId="77777777" w:rsidTr="004C19BB">
        <w:trPr>
          <w:trHeight w:val="456"/>
        </w:trPr>
        <w:tc>
          <w:tcPr>
            <w:tcW w:w="1268" w:type="pct"/>
            <w:shd w:val="clear" w:color="auto" w:fill="FFFFFF"/>
            <w:hideMark/>
          </w:tcPr>
          <w:p w14:paraId="2B8505A9" w14:textId="77777777" w:rsidR="00903C66" w:rsidRPr="004C19BB" w:rsidRDefault="00224DB8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</w:rPr>
              <w:t>Илларионова К.А.</w:t>
            </w:r>
          </w:p>
        </w:tc>
        <w:tc>
          <w:tcPr>
            <w:tcW w:w="3730" w:type="pct"/>
            <w:shd w:val="clear" w:color="auto" w:fill="FFFFFF"/>
            <w:hideMark/>
          </w:tcPr>
          <w:p w14:paraId="2936E044" w14:textId="77777777" w:rsidR="00903C66" w:rsidRDefault="004C19BB" w:rsidP="004C19BB">
            <w:pPr>
              <w:ind w:left="139" w:righ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24DB8" w:rsidRPr="004C19BB">
              <w:rPr>
                <w:rFonts w:ascii="Times New Roman" w:hAnsi="Times New Roman"/>
                <w:sz w:val="24"/>
                <w:szCs w:val="24"/>
              </w:rPr>
              <w:t>ачальник отдел юридической и информационной службы администрации Козловского района</w:t>
            </w:r>
            <w:r w:rsidR="003453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464933" w14:textId="77777777" w:rsidR="003453E6" w:rsidRPr="004C19BB" w:rsidRDefault="003453E6" w:rsidP="004C19BB">
            <w:pPr>
              <w:ind w:left="139"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B" w:rsidRPr="004C19BB" w14:paraId="75825E52" w14:textId="77777777" w:rsidTr="004C19BB">
        <w:tc>
          <w:tcPr>
            <w:tcW w:w="1268" w:type="pct"/>
            <w:shd w:val="clear" w:color="auto" w:fill="FFFFFF"/>
            <w:hideMark/>
          </w:tcPr>
          <w:p w14:paraId="4F15C1AA" w14:textId="77777777" w:rsidR="00903C66" w:rsidRPr="004C19BB" w:rsidRDefault="00903C66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3730" w:type="pct"/>
            <w:shd w:val="clear" w:color="auto" w:fill="FFFFFF"/>
            <w:hideMark/>
          </w:tcPr>
          <w:p w14:paraId="10B37E16" w14:textId="77777777" w:rsidR="00903C66" w:rsidRDefault="00903C66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</w:rPr>
              <w:t>(</w:t>
            </w:r>
            <w:r w:rsidR="003453E6">
              <w:rPr>
                <w:rFonts w:ascii="Times New Roman" w:hAnsi="Times New Roman"/>
                <w:sz w:val="24"/>
                <w:szCs w:val="24"/>
              </w:rPr>
              <w:t>П</w:t>
            </w:r>
            <w:r w:rsidRPr="004C19BB">
              <w:rPr>
                <w:rFonts w:ascii="Times New Roman" w:hAnsi="Times New Roman"/>
                <w:sz w:val="24"/>
                <w:szCs w:val="24"/>
              </w:rPr>
              <w:t>о согласованию)</w:t>
            </w:r>
            <w:r w:rsidR="003453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F8D7F9" w14:textId="77777777" w:rsidR="003453E6" w:rsidRPr="004C19BB" w:rsidRDefault="003453E6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B" w:rsidRPr="004C19BB" w14:paraId="0EE972FE" w14:textId="77777777" w:rsidTr="004C19BB">
        <w:tc>
          <w:tcPr>
            <w:tcW w:w="1268" w:type="pct"/>
            <w:shd w:val="clear" w:color="auto" w:fill="FFFFFF"/>
            <w:hideMark/>
          </w:tcPr>
          <w:p w14:paraId="25695B17" w14:textId="77777777" w:rsidR="00903C66" w:rsidRPr="004C19BB" w:rsidRDefault="004C19BB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</w:rPr>
              <w:t>Мишуткина М.И.</w:t>
            </w:r>
          </w:p>
        </w:tc>
        <w:tc>
          <w:tcPr>
            <w:tcW w:w="3730" w:type="pct"/>
            <w:shd w:val="clear" w:color="auto" w:fill="FFFFFF"/>
            <w:hideMark/>
          </w:tcPr>
          <w:p w14:paraId="55D83907" w14:textId="77777777" w:rsidR="00903C66" w:rsidRDefault="004C19BB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3C66" w:rsidRPr="004C19BB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Pr="004C19BB"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="00903C66" w:rsidRPr="004C19BB">
              <w:rPr>
                <w:rFonts w:ascii="Times New Roman" w:hAnsi="Times New Roman"/>
                <w:sz w:val="24"/>
                <w:szCs w:val="24"/>
              </w:rPr>
              <w:t xml:space="preserve">районного отделения ООО «Союз пенсионеров России»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3453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1099CF" w14:textId="77777777" w:rsidR="003453E6" w:rsidRPr="004C19BB" w:rsidRDefault="003453E6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B" w:rsidRPr="004C19BB" w14:paraId="7175ECF4" w14:textId="77777777" w:rsidTr="004C19BB">
        <w:tc>
          <w:tcPr>
            <w:tcW w:w="1268" w:type="pct"/>
            <w:shd w:val="clear" w:color="auto" w:fill="FFFFFF"/>
            <w:hideMark/>
          </w:tcPr>
          <w:p w14:paraId="2CED371E" w14:textId="77777777" w:rsidR="00903C66" w:rsidRPr="004C19BB" w:rsidRDefault="004C19BB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</w:rPr>
              <w:t>Семенов В.Н.</w:t>
            </w:r>
          </w:p>
        </w:tc>
        <w:tc>
          <w:tcPr>
            <w:tcW w:w="3730" w:type="pct"/>
            <w:shd w:val="clear" w:color="auto" w:fill="FFFFFF"/>
            <w:hideMark/>
          </w:tcPr>
          <w:p w14:paraId="23684042" w14:textId="77777777" w:rsidR="00903C66" w:rsidRPr="004C19BB" w:rsidRDefault="004C19BB" w:rsidP="004C19BB">
            <w:pPr>
              <w:suppressAutoHyphens/>
              <w:ind w:left="143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BB">
              <w:rPr>
                <w:rFonts w:ascii="Times New Roman" w:hAnsi="Times New Roman"/>
                <w:sz w:val="24"/>
                <w:szCs w:val="24"/>
              </w:rPr>
              <w:t>Председатель О</w:t>
            </w:r>
            <w:r w:rsidR="00903C66" w:rsidRPr="004C19BB">
              <w:rPr>
                <w:rFonts w:ascii="Times New Roman" w:hAnsi="Times New Roman"/>
                <w:sz w:val="24"/>
                <w:szCs w:val="24"/>
              </w:rPr>
              <w:t>бщественно</w:t>
            </w:r>
            <w:r w:rsidRPr="004C19BB">
              <w:rPr>
                <w:rFonts w:ascii="Times New Roman" w:hAnsi="Times New Roman"/>
                <w:sz w:val="24"/>
                <w:szCs w:val="24"/>
              </w:rPr>
              <w:t>го Совета Козловского района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345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41049B2" w14:textId="77777777" w:rsidR="00903C66" w:rsidRPr="004C19BB" w:rsidRDefault="00903C66" w:rsidP="00903C66">
      <w:pPr>
        <w:pStyle w:val="a6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E811A7" w14:textId="77777777" w:rsidR="002C246C" w:rsidRPr="004C19BB" w:rsidRDefault="002C246C" w:rsidP="002C246C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4C19B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14:paraId="54F9DAEE" w14:textId="77777777" w:rsidR="002C246C" w:rsidRPr="004C19BB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1050BD32" w14:textId="77777777" w:rsidR="002C246C" w:rsidRPr="004C19BB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0476EDC0" w14:textId="77777777" w:rsidR="002C246C" w:rsidRPr="004C19BB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618B9645" w14:textId="77777777"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4310C5C2" w14:textId="77777777" w:rsidR="004C19BB" w:rsidRDefault="004C19BB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757F8481" w14:textId="77777777" w:rsidR="004C19BB" w:rsidRDefault="004C19BB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380B51AF" w14:textId="77777777" w:rsidR="004C19BB" w:rsidRDefault="004C19BB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25497421" w14:textId="77777777" w:rsidR="004C19BB" w:rsidRDefault="004C19BB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0DF8C964" w14:textId="77777777" w:rsidR="004C19BB" w:rsidRDefault="004C19BB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1C52CC09" w14:textId="77777777" w:rsidR="004C19BB" w:rsidRDefault="004C19BB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2F6A2C6B" w14:textId="77777777" w:rsidR="004C19BB" w:rsidRDefault="004C19BB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1736D2B9" w14:textId="77777777" w:rsidR="004C19BB" w:rsidRDefault="004C19BB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2D3ED27C" w14:textId="77777777" w:rsidR="004C19BB" w:rsidRDefault="004C19BB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5E1D9944" w14:textId="77777777" w:rsidR="004C19BB" w:rsidRDefault="004C19BB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308DA4B7" w14:textId="77777777" w:rsidR="004C19BB" w:rsidRDefault="004C19BB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44F4C03F" w14:textId="77777777" w:rsidR="004C19BB" w:rsidRDefault="004C19BB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7C7FFA77" w14:textId="77777777" w:rsidR="004C19BB" w:rsidRPr="00D923AC" w:rsidRDefault="004C19BB" w:rsidP="004C19BB">
      <w:pPr>
        <w:spacing w:line="288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D923AC">
        <w:rPr>
          <w:rFonts w:ascii="Times New Roman" w:hAnsi="Times New Roman"/>
          <w:noProof/>
          <w:sz w:val="24"/>
          <w:szCs w:val="24"/>
        </w:rPr>
        <w:t>Реестр рассылок:</w:t>
      </w:r>
    </w:p>
    <w:p w14:paraId="54B88F4E" w14:textId="77777777" w:rsidR="00D923AC" w:rsidRPr="00D923AC" w:rsidRDefault="004C19BB" w:rsidP="004C19BB">
      <w:pPr>
        <w:spacing w:line="288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D923AC">
        <w:rPr>
          <w:rFonts w:ascii="Times New Roman" w:hAnsi="Times New Roman"/>
          <w:noProof/>
          <w:sz w:val="24"/>
          <w:szCs w:val="24"/>
        </w:rPr>
        <w:t>Члены рабочей группы</w:t>
      </w:r>
    </w:p>
    <w:p w14:paraId="475E88B7" w14:textId="77777777" w:rsidR="004C19BB" w:rsidRPr="00D923AC" w:rsidRDefault="00D923AC" w:rsidP="004C19BB">
      <w:pPr>
        <w:spacing w:line="288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D923AC">
        <w:rPr>
          <w:rFonts w:ascii="Times New Roman" w:hAnsi="Times New Roman"/>
          <w:noProof/>
          <w:sz w:val="24"/>
          <w:szCs w:val="24"/>
        </w:rPr>
        <w:t>+ главы поселений</w:t>
      </w:r>
      <w:r w:rsidR="004C19BB" w:rsidRPr="00D923AC">
        <w:rPr>
          <w:rFonts w:ascii="Times New Roman" w:hAnsi="Times New Roman"/>
          <w:noProof/>
          <w:sz w:val="24"/>
          <w:szCs w:val="24"/>
        </w:rPr>
        <w:t>.</w:t>
      </w:r>
    </w:p>
    <w:p w14:paraId="10AFA51B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D5DC15E" w14:textId="77777777" w:rsidR="004C19BB" w:rsidRPr="00D923AC" w:rsidRDefault="004C19BB" w:rsidP="004C19BB">
      <w:pPr>
        <w:jc w:val="both"/>
        <w:rPr>
          <w:rFonts w:ascii="Times New Roman" w:hAnsi="Times New Roman"/>
          <w:sz w:val="24"/>
          <w:szCs w:val="24"/>
        </w:rPr>
      </w:pPr>
    </w:p>
    <w:p w14:paraId="50D014B4" w14:textId="77777777" w:rsidR="004C19BB" w:rsidRPr="00D923AC" w:rsidRDefault="004C19BB" w:rsidP="004C19BB">
      <w:pPr>
        <w:jc w:val="both"/>
        <w:rPr>
          <w:rFonts w:ascii="Times New Roman" w:hAnsi="Times New Roman"/>
          <w:sz w:val="24"/>
          <w:szCs w:val="24"/>
        </w:rPr>
      </w:pPr>
    </w:p>
    <w:p w14:paraId="59B72A43" w14:textId="77777777" w:rsidR="004C19BB" w:rsidRPr="00D923AC" w:rsidRDefault="004C19BB" w:rsidP="004C19BB">
      <w:pPr>
        <w:jc w:val="both"/>
        <w:rPr>
          <w:rFonts w:ascii="Times New Roman" w:hAnsi="Times New Roman"/>
          <w:sz w:val="24"/>
          <w:szCs w:val="24"/>
        </w:rPr>
      </w:pPr>
    </w:p>
    <w:p w14:paraId="62DD2341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89E696D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03F5B41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99CB298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B7C2CDC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5D1E43D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02DDCCA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A7C090D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373FF21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40F72CC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FB3E5D5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3850188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098A0A4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A576C12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6D9ED19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698F27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9A5B869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5A08E0D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B7676F1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ABDDCCE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0CCC233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A42DF91" w14:textId="77777777" w:rsidR="004C19BB" w:rsidRPr="00D923AC" w:rsidRDefault="004C19BB" w:rsidP="004C19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2878AA1" w14:textId="77777777" w:rsidR="004C19BB" w:rsidRPr="003453E6" w:rsidRDefault="004C19BB" w:rsidP="004C19BB">
      <w:pPr>
        <w:jc w:val="both"/>
        <w:rPr>
          <w:rFonts w:ascii="Times New Roman" w:hAnsi="Times New Roman"/>
          <w:sz w:val="24"/>
          <w:szCs w:val="24"/>
        </w:rPr>
      </w:pPr>
      <w:r w:rsidRPr="003453E6">
        <w:rPr>
          <w:rFonts w:ascii="Times New Roman" w:hAnsi="Times New Roman"/>
          <w:sz w:val="24"/>
          <w:szCs w:val="24"/>
        </w:rPr>
        <w:t xml:space="preserve">Исп. Ситнова Н.Ю. </w:t>
      </w:r>
    </w:p>
    <w:p w14:paraId="74DE0ADE" w14:textId="77777777" w:rsidR="004C19BB" w:rsidRPr="003453E6" w:rsidRDefault="004C19BB" w:rsidP="004C19BB">
      <w:pPr>
        <w:jc w:val="both"/>
        <w:rPr>
          <w:rFonts w:ascii="Times New Roman" w:hAnsi="Times New Roman"/>
          <w:sz w:val="24"/>
          <w:szCs w:val="24"/>
        </w:rPr>
      </w:pPr>
      <w:r w:rsidRPr="003453E6">
        <w:rPr>
          <w:rFonts w:ascii="Times New Roman" w:hAnsi="Times New Roman"/>
          <w:sz w:val="24"/>
          <w:szCs w:val="24"/>
        </w:rPr>
        <w:t>тел. 2-13-59</w:t>
      </w:r>
    </w:p>
    <w:p w14:paraId="0553D253" w14:textId="77777777" w:rsidR="004C19BB" w:rsidRPr="003453E6" w:rsidRDefault="004C19BB" w:rsidP="004C19BB">
      <w:pPr>
        <w:jc w:val="both"/>
        <w:rPr>
          <w:rFonts w:ascii="Times New Roman" w:hAnsi="Times New Roman"/>
          <w:sz w:val="24"/>
          <w:szCs w:val="24"/>
        </w:rPr>
      </w:pPr>
    </w:p>
    <w:p w14:paraId="7BB86E60" w14:textId="77777777" w:rsidR="004C19BB" w:rsidRPr="003453E6" w:rsidRDefault="004C19BB" w:rsidP="004C19BB">
      <w:pPr>
        <w:jc w:val="both"/>
        <w:rPr>
          <w:rFonts w:ascii="Times New Roman" w:hAnsi="Times New Roman"/>
          <w:sz w:val="24"/>
          <w:szCs w:val="24"/>
        </w:rPr>
      </w:pPr>
    </w:p>
    <w:p w14:paraId="6D6F49DD" w14:textId="77777777" w:rsidR="004C19BB" w:rsidRPr="003453E6" w:rsidRDefault="004C19BB" w:rsidP="004C19BB">
      <w:pPr>
        <w:jc w:val="both"/>
        <w:rPr>
          <w:rFonts w:ascii="Times New Roman" w:hAnsi="Times New Roman"/>
          <w:sz w:val="24"/>
          <w:szCs w:val="24"/>
        </w:rPr>
      </w:pPr>
      <w:r w:rsidRPr="003453E6">
        <w:rPr>
          <w:rFonts w:ascii="Times New Roman" w:hAnsi="Times New Roman"/>
          <w:sz w:val="24"/>
          <w:szCs w:val="24"/>
        </w:rPr>
        <w:t xml:space="preserve">И.о. начальника отдела строительства </w:t>
      </w:r>
    </w:p>
    <w:p w14:paraId="6171A030" w14:textId="77777777" w:rsidR="00D923AC" w:rsidRPr="003453E6" w:rsidRDefault="004C19BB" w:rsidP="004C19BB">
      <w:pPr>
        <w:jc w:val="both"/>
        <w:rPr>
          <w:rFonts w:ascii="Times New Roman" w:hAnsi="Times New Roman"/>
          <w:sz w:val="24"/>
          <w:szCs w:val="24"/>
        </w:rPr>
      </w:pPr>
      <w:r w:rsidRPr="003453E6">
        <w:rPr>
          <w:rFonts w:ascii="Times New Roman" w:hAnsi="Times New Roman"/>
          <w:sz w:val="24"/>
          <w:szCs w:val="24"/>
        </w:rPr>
        <w:t xml:space="preserve">И общественной </w:t>
      </w:r>
      <w:r w:rsidR="00D923AC" w:rsidRPr="003453E6">
        <w:rPr>
          <w:rFonts w:ascii="Times New Roman" w:hAnsi="Times New Roman"/>
          <w:sz w:val="24"/>
          <w:szCs w:val="24"/>
        </w:rPr>
        <w:t>инфраструктуры</w:t>
      </w:r>
    </w:p>
    <w:p w14:paraId="5F1B49D8" w14:textId="77777777" w:rsidR="004C19BB" w:rsidRPr="003453E6" w:rsidRDefault="00D923AC" w:rsidP="004C19BB">
      <w:pPr>
        <w:jc w:val="both"/>
        <w:rPr>
          <w:rFonts w:ascii="Times New Roman" w:hAnsi="Times New Roman"/>
          <w:sz w:val="24"/>
          <w:szCs w:val="24"/>
        </w:rPr>
      </w:pPr>
      <w:r w:rsidRPr="003453E6">
        <w:rPr>
          <w:rFonts w:ascii="Times New Roman" w:hAnsi="Times New Roman"/>
          <w:sz w:val="24"/>
          <w:szCs w:val="24"/>
        </w:rPr>
        <w:t xml:space="preserve">администрации </w:t>
      </w:r>
      <w:r w:rsidR="004C19BB" w:rsidRPr="003453E6">
        <w:rPr>
          <w:rFonts w:ascii="Times New Roman" w:hAnsi="Times New Roman"/>
          <w:sz w:val="24"/>
          <w:szCs w:val="24"/>
        </w:rPr>
        <w:t>Козловского района</w:t>
      </w:r>
      <w:r w:rsidR="004C19BB" w:rsidRPr="003453E6">
        <w:rPr>
          <w:rFonts w:ascii="Times New Roman" w:hAnsi="Times New Roman"/>
          <w:sz w:val="24"/>
          <w:szCs w:val="24"/>
        </w:rPr>
        <w:tab/>
      </w:r>
      <w:r w:rsidR="004C19BB" w:rsidRPr="003453E6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4C19BB" w:rsidRPr="003453E6">
        <w:rPr>
          <w:rFonts w:ascii="Times New Roman" w:hAnsi="Times New Roman"/>
          <w:sz w:val="24"/>
          <w:szCs w:val="24"/>
        </w:rPr>
        <w:tab/>
      </w:r>
      <w:r w:rsidR="004C19BB" w:rsidRPr="003453E6">
        <w:rPr>
          <w:rFonts w:ascii="Times New Roman" w:hAnsi="Times New Roman"/>
          <w:sz w:val="24"/>
          <w:szCs w:val="24"/>
        </w:rPr>
        <w:tab/>
      </w:r>
      <w:r w:rsidRPr="003453E6">
        <w:rPr>
          <w:rFonts w:ascii="Times New Roman" w:hAnsi="Times New Roman"/>
          <w:sz w:val="24"/>
          <w:szCs w:val="24"/>
        </w:rPr>
        <w:t>Н.Ю. Ситнова</w:t>
      </w:r>
    </w:p>
    <w:p w14:paraId="34ECDFB3" w14:textId="77777777" w:rsidR="004C19BB" w:rsidRPr="003453E6" w:rsidRDefault="004C19BB" w:rsidP="004C19BB">
      <w:pPr>
        <w:jc w:val="both"/>
        <w:rPr>
          <w:rFonts w:ascii="Times New Roman" w:hAnsi="Times New Roman"/>
          <w:sz w:val="24"/>
          <w:szCs w:val="24"/>
        </w:rPr>
      </w:pPr>
    </w:p>
    <w:p w14:paraId="7E4EB602" w14:textId="77777777" w:rsidR="004C19BB" w:rsidRPr="003453E6" w:rsidRDefault="004C19BB" w:rsidP="004C19BB">
      <w:pPr>
        <w:ind w:left="1140"/>
        <w:jc w:val="right"/>
        <w:rPr>
          <w:rFonts w:ascii="Times New Roman" w:hAnsi="Times New Roman"/>
          <w:sz w:val="24"/>
          <w:szCs w:val="24"/>
        </w:rPr>
      </w:pPr>
    </w:p>
    <w:p w14:paraId="2CA95EB8" w14:textId="77777777" w:rsidR="004C19BB" w:rsidRPr="003453E6" w:rsidRDefault="004C19BB" w:rsidP="004C19BB">
      <w:pPr>
        <w:rPr>
          <w:rFonts w:ascii="Times New Roman" w:hAnsi="Times New Roman"/>
          <w:sz w:val="24"/>
          <w:szCs w:val="24"/>
        </w:rPr>
      </w:pPr>
      <w:r w:rsidRPr="003453E6">
        <w:rPr>
          <w:rFonts w:ascii="Times New Roman" w:hAnsi="Times New Roman"/>
          <w:sz w:val="24"/>
          <w:szCs w:val="24"/>
        </w:rPr>
        <w:t>Юрист</w:t>
      </w:r>
    </w:p>
    <w:p w14:paraId="78A37336" w14:textId="77777777" w:rsidR="004C19BB" w:rsidRPr="003453E6" w:rsidRDefault="004C19BB" w:rsidP="004C19BB">
      <w:pPr>
        <w:spacing w:line="288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14:paraId="3187CB90" w14:textId="77777777" w:rsidR="002C246C" w:rsidRPr="00D923A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41993159" w14:textId="77777777" w:rsidR="002C246C" w:rsidRPr="00D923A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2D06FB99" w14:textId="77777777" w:rsidR="002C246C" w:rsidRPr="00D923A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7FEEF55E" w14:textId="77777777" w:rsidR="002C246C" w:rsidRPr="00D923A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0D4820B8" w14:textId="77777777" w:rsidR="002C246C" w:rsidRPr="00D923A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231BF934" w14:textId="77777777" w:rsidR="002C246C" w:rsidRPr="00D923A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033408E0" w14:textId="77777777" w:rsidR="002C246C" w:rsidRPr="00D923AC" w:rsidRDefault="002C246C" w:rsidP="002C246C">
      <w:pPr>
        <w:rPr>
          <w:rFonts w:ascii="Times New Roman" w:hAnsi="Times New Roman"/>
          <w:sz w:val="24"/>
          <w:szCs w:val="24"/>
        </w:rPr>
      </w:pPr>
    </w:p>
    <w:sectPr w:rsidR="002C246C" w:rsidRPr="00D923AC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B5"/>
    <w:rsid w:val="00011FF0"/>
    <w:rsid w:val="00062185"/>
    <w:rsid w:val="00087620"/>
    <w:rsid w:val="000E58D4"/>
    <w:rsid w:val="00136C34"/>
    <w:rsid w:val="00176E99"/>
    <w:rsid w:val="001B59D5"/>
    <w:rsid w:val="001F46EE"/>
    <w:rsid w:val="001F71D9"/>
    <w:rsid w:val="00224DB8"/>
    <w:rsid w:val="002773A0"/>
    <w:rsid w:val="00285CC9"/>
    <w:rsid w:val="0029176E"/>
    <w:rsid w:val="002B6D0E"/>
    <w:rsid w:val="002C246C"/>
    <w:rsid w:val="002C79CD"/>
    <w:rsid w:val="002E48B9"/>
    <w:rsid w:val="002E4A07"/>
    <w:rsid w:val="002F2979"/>
    <w:rsid w:val="003423C1"/>
    <w:rsid w:val="003453E6"/>
    <w:rsid w:val="003840FA"/>
    <w:rsid w:val="003D1C1E"/>
    <w:rsid w:val="003D3886"/>
    <w:rsid w:val="003F7083"/>
    <w:rsid w:val="00411EE4"/>
    <w:rsid w:val="004336EF"/>
    <w:rsid w:val="004868E3"/>
    <w:rsid w:val="0049022F"/>
    <w:rsid w:val="004C19BB"/>
    <w:rsid w:val="004D39FC"/>
    <w:rsid w:val="005542C3"/>
    <w:rsid w:val="0055592D"/>
    <w:rsid w:val="00557B15"/>
    <w:rsid w:val="005730B5"/>
    <w:rsid w:val="005F3516"/>
    <w:rsid w:val="006D4A6F"/>
    <w:rsid w:val="007A18F1"/>
    <w:rsid w:val="007B5F9A"/>
    <w:rsid w:val="007D7F5D"/>
    <w:rsid w:val="007F6C14"/>
    <w:rsid w:val="00810373"/>
    <w:rsid w:val="008613FE"/>
    <w:rsid w:val="008B7DC3"/>
    <w:rsid w:val="008C5735"/>
    <w:rsid w:val="00903C66"/>
    <w:rsid w:val="00932E74"/>
    <w:rsid w:val="0093459C"/>
    <w:rsid w:val="00937A5B"/>
    <w:rsid w:val="00987457"/>
    <w:rsid w:val="009876A0"/>
    <w:rsid w:val="009B6C9A"/>
    <w:rsid w:val="009D6993"/>
    <w:rsid w:val="00A47915"/>
    <w:rsid w:val="00A868A2"/>
    <w:rsid w:val="00AD3F24"/>
    <w:rsid w:val="00AF0C2B"/>
    <w:rsid w:val="00B134CA"/>
    <w:rsid w:val="00B33CFB"/>
    <w:rsid w:val="00BB260C"/>
    <w:rsid w:val="00BC4919"/>
    <w:rsid w:val="00C20D2B"/>
    <w:rsid w:val="00C67658"/>
    <w:rsid w:val="00C80381"/>
    <w:rsid w:val="00C869AF"/>
    <w:rsid w:val="00D32C80"/>
    <w:rsid w:val="00D43E08"/>
    <w:rsid w:val="00D923AC"/>
    <w:rsid w:val="00D979E0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41BE"/>
  <w15:docId w15:val="{B54F51ED-9CF3-470B-B29C-7318487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90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0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C19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19B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19BB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19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19B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19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1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kozlov_info4</cp:lastModifiedBy>
  <cp:revision>4</cp:revision>
  <cp:lastPrinted>2020-04-01T15:09:00Z</cp:lastPrinted>
  <dcterms:created xsi:type="dcterms:W3CDTF">2021-02-18T05:18:00Z</dcterms:created>
  <dcterms:modified xsi:type="dcterms:W3CDTF">2021-02-18T10:26:00Z</dcterms:modified>
</cp:coreProperties>
</file>