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CD" w:rsidRPr="006A7ECC" w:rsidRDefault="004902CD" w:rsidP="004902CD">
      <w:pPr>
        <w:pStyle w:val="a3"/>
        <w:spacing w:line="240" w:lineRule="auto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8C388" wp14:editId="52E2080E">
                <wp:simplePos x="0" y="0"/>
                <wp:positionH relativeFrom="column">
                  <wp:posOffset>3339465</wp:posOffset>
                </wp:positionH>
                <wp:positionV relativeFrom="paragraph">
                  <wp:posOffset>32385</wp:posOffset>
                </wp:positionV>
                <wp:extent cx="2813050" cy="180975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CD" w:rsidRPr="00B21AE7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4902CD" w:rsidRPr="00B21AE7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4902CD" w:rsidRPr="00B21AE7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4902CD" w:rsidRPr="00BB4C46" w:rsidRDefault="004902CD" w:rsidP="004902CD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4902CD" w:rsidRPr="00D74EF7" w:rsidRDefault="00CF2918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05.02.2021</w:t>
                            </w:r>
                            <w:r w:rsidR="003401C2" w:rsidRPr="003401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02CD" w:rsidRPr="00CF291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№</w:t>
                            </w:r>
                            <w:r w:rsidRPr="00CF291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63</w:t>
                            </w:r>
                            <w:r w:rsidR="004902CD" w:rsidRPr="003401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02CD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902CD" w:rsidRPr="008548ED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4902CD" w:rsidRPr="00D47227" w:rsidRDefault="004902CD" w:rsidP="00490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C3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95pt;margin-top:2.55pt;width:221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q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" filled="f" stroked="f">
                <v:textbox>
                  <w:txbxContent>
                    <w:p w:rsidR="004902CD" w:rsidRPr="00B21AE7" w:rsidRDefault="004902CD" w:rsidP="004902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4902CD" w:rsidRPr="00B21AE7" w:rsidRDefault="004902CD" w:rsidP="004902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4902CD" w:rsidRPr="00B21AE7" w:rsidRDefault="004902CD" w:rsidP="004902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4902CD" w:rsidRPr="00BB4C46" w:rsidRDefault="004902CD" w:rsidP="004902CD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4902CD" w:rsidRPr="00D74EF7" w:rsidRDefault="00CF2918" w:rsidP="004902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05.02.2021</w:t>
                      </w:r>
                      <w:r w:rsidR="003401C2" w:rsidRPr="003401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4902CD" w:rsidRPr="00CF291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№</w:t>
                      </w:r>
                      <w:r w:rsidRPr="00CF291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63</w:t>
                      </w:r>
                      <w:r w:rsidR="004902CD" w:rsidRPr="003401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02CD" w:rsidRDefault="004902CD" w:rsidP="004902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902CD" w:rsidRPr="008548ED" w:rsidRDefault="004902CD" w:rsidP="004902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4902CD" w:rsidRPr="00D47227" w:rsidRDefault="004902CD" w:rsidP="004902CD"/>
                  </w:txbxContent>
                </v:textbox>
              </v:shape>
            </w:pict>
          </mc:Fallback>
        </mc:AlternateContent>
      </w:r>
      <w:r w:rsidRPr="006A7ECC"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67E51EF" wp14:editId="671A448B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ECC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94277" wp14:editId="3BB7CF5C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CD" w:rsidRPr="00D47227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4902CD" w:rsidRPr="00D47227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4902CD" w:rsidRPr="00D47227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4902CD" w:rsidRDefault="004902CD" w:rsidP="004902CD">
                            <w:pPr>
                              <w:rPr>
                                <w:b/>
                              </w:rPr>
                            </w:pPr>
                          </w:p>
                          <w:p w:rsidR="004902CD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4902CD" w:rsidRPr="00D47227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4902CD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902CD" w:rsidRPr="008548ED" w:rsidRDefault="004902CD" w:rsidP="004902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4902CD" w:rsidRPr="00D47227" w:rsidRDefault="004902CD" w:rsidP="00490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4277" id="Text Box 3" o:spid="_x0000_s1027" type="#_x0000_t202" style="position:absolute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4902CD" w:rsidRPr="00D47227" w:rsidRDefault="004902CD" w:rsidP="004902CD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4902CD" w:rsidRPr="00D47227" w:rsidRDefault="004902CD" w:rsidP="004902CD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4902CD" w:rsidRPr="00D47227" w:rsidRDefault="004902CD" w:rsidP="004902C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4902CD" w:rsidRDefault="004902CD" w:rsidP="004902CD">
                      <w:pPr>
                        <w:rPr>
                          <w:b/>
                        </w:rPr>
                      </w:pPr>
                    </w:p>
                    <w:p w:rsidR="004902CD" w:rsidRDefault="004902CD" w:rsidP="004902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4902CD" w:rsidRPr="00D47227" w:rsidRDefault="004902CD" w:rsidP="004902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4902CD" w:rsidRDefault="004902CD" w:rsidP="004902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902CD" w:rsidRPr="008548ED" w:rsidRDefault="004902CD" w:rsidP="004902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4902CD" w:rsidRPr="00D47227" w:rsidRDefault="004902CD" w:rsidP="004902CD"/>
                  </w:txbxContent>
                </v:textbox>
              </v:shape>
            </w:pict>
          </mc:Fallback>
        </mc:AlternateContent>
      </w:r>
    </w:p>
    <w:p w:rsidR="004902CD" w:rsidRPr="006A7ECC" w:rsidRDefault="004902CD" w:rsidP="004902CD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firstLine="709"/>
        <w:rPr>
          <w:rFonts w:ascii="Times New Roman" w:hAnsi="Times New Roman"/>
          <w:bCs/>
          <w:i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right="4677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О внесении изменений в постановление ад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министрации Козловского района 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Чувашской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Республики от 17 апреля 2019 года № 187 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«О комиссии по профилактике правонарушений в Козловском районе Чувашской Республики»</w:t>
      </w:r>
    </w:p>
    <w:p w:rsidR="004902CD" w:rsidRPr="006A7ECC" w:rsidRDefault="004902CD" w:rsidP="004902CD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4902CD" w:rsidRDefault="004902CD" w:rsidP="004902C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A7ECC">
        <w:rPr>
          <w:rFonts w:ascii="Times New Roman" w:hAnsi="Times New Roman"/>
          <w:bCs/>
          <w:iCs/>
          <w:sz w:val="26"/>
          <w:szCs w:val="26"/>
        </w:rPr>
        <w:tab/>
      </w:r>
      <w:r w:rsidRPr="004902CD">
        <w:rPr>
          <w:rFonts w:ascii="Times New Roman" w:hAnsi="Times New Roman"/>
          <w:sz w:val="26"/>
          <w:szCs w:val="26"/>
        </w:rPr>
        <w:t>В соответствии с Федеральн</w:t>
      </w:r>
      <w:r>
        <w:rPr>
          <w:rFonts w:ascii="Times New Roman" w:hAnsi="Times New Roman"/>
          <w:sz w:val="26"/>
          <w:szCs w:val="26"/>
        </w:rPr>
        <w:t>ым законом от 06 октября 2003 года</w:t>
      </w:r>
      <w:r w:rsidRPr="004902CD">
        <w:rPr>
          <w:rFonts w:ascii="Times New Roman" w:hAnsi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Федеральным законом от 23 июня 2016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4902CD">
        <w:rPr>
          <w:rFonts w:ascii="Times New Roman" w:hAnsi="Times New Roman"/>
          <w:sz w:val="26"/>
          <w:szCs w:val="26"/>
        </w:rPr>
        <w:t xml:space="preserve"> №182-ФЗ «Об основах системы профилактики правонарушений в Российской Федерации», Законом Чувашской Республики от 22 февраля 2017 года №5 «О профилактике правонарушений в Чувашской Республике», администрация Козловского района 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02CD"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2CD">
        <w:rPr>
          <w:rFonts w:ascii="Times New Roman" w:hAnsi="Times New Roman"/>
          <w:sz w:val="26"/>
          <w:szCs w:val="26"/>
        </w:rPr>
        <w:t>т:</w:t>
      </w:r>
    </w:p>
    <w:p w:rsidR="004902CD" w:rsidRDefault="004902CD" w:rsidP="004902CD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          1. </w:t>
      </w: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Внести 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в постановление ад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министрации Козловского района 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Чувашской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Республики от 17 апреля 2019 года № 187 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«О комиссии по профилактике правонарушений в Козловском районе Чувашской Республики»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изменения, изложив состав Комиссии по профилактике правонарушений 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в Козловском районе Чувашской Республики</w:t>
      </w: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 xml:space="preserve">в </w:t>
      </w:r>
      <w:r>
        <w:rPr>
          <w:rFonts w:ascii="Times New Roman" w:hAnsi="Times New Roman"/>
          <w:b w:val="0"/>
          <w:bCs/>
          <w:iCs/>
          <w:sz w:val="26"/>
          <w:szCs w:val="26"/>
        </w:rPr>
        <w:t>новой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/>
          <w:iCs/>
          <w:sz w:val="26"/>
          <w:szCs w:val="26"/>
        </w:rPr>
        <w:t>редакции</w:t>
      </w:r>
      <w:r w:rsidRPr="004902CD">
        <w:rPr>
          <w:rFonts w:ascii="Times New Roman" w:hAnsi="Times New Roman"/>
          <w:b w:val="0"/>
          <w:bCs/>
          <w:iCs/>
          <w:sz w:val="26"/>
          <w:szCs w:val="26"/>
        </w:rPr>
        <w:t>, согласно приложению №1 к настоящему постановлению.</w:t>
      </w:r>
    </w:p>
    <w:p w:rsidR="004902CD" w:rsidRPr="006A7ECC" w:rsidRDefault="004902CD" w:rsidP="004902CD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          2. Настоящее постановление вступает в силу после</w:t>
      </w:r>
      <w:r w:rsidR="003401C2">
        <w:rPr>
          <w:rFonts w:ascii="Times New Roman" w:hAnsi="Times New Roman"/>
          <w:b w:val="0"/>
          <w:bCs/>
          <w:iCs/>
          <w:sz w:val="26"/>
          <w:szCs w:val="26"/>
        </w:rPr>
        <w:t xml:space="preserve"> его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официального опубликования.</w:t>
      </w:r>
    </w:p>
    <w:p w:rsidR="004902CD" w:rsidRPr="006A7ECC" w:rsidRDefault="004902CD" w:rsidP="004902CD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Глава администрации </w:t>
      </w:r>
    </w:p>
    <w:p w:rsidR="004902CD" w:rsidRPr="006A7ECC" w:rsidRDefault="004902CD" w:rsidP="004902CD">
      <w:pPr>
        <w:pStyle w:val="a3"/>
        <w:spacing w:line="240" w:lineRule="auto"/>
        <w:ind w:right="282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 xml:space="preserve">Козловского района                                                   </w:t>
      </w:r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                               </w:t>
      </w:r>
      <w:r w:rsidRPr="006A7ECC">
        <w:rPr>
          <w:rFonts w:ascii="Times New Roman" w:hAnsi="Times New Roman"/>
          <w:b w:val="0"/>
          <w:bCs/>
          <w:iCs/>
          <w:sz w:val="26"/>
          <w:szCs w:val="26"/>
        </w:rPr>
        <w:t>Ф.Р. Искандаров</w:t>
      </w:r>
    </w:p>
    <w:p w:rsidR="004902CD" w:rsidRPr="006A7ECC" w:rsidRDefault="004902CD" w:rsidP="004902CD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902CD" w:rsidRPr="006A7ECC" w:rsidRDefault="004902CD" w:rsidP="004902CD">
      <w:pPr>
        <w:pStyle w:val="a3"/>
        <w:spacing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4372D8" w:rsidRDefault="004372D8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p w:rsidR="004902CD" w:rsidRDefault="004902C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4902CD" w:rsidRPr="003401C2" w:rsidTr="00881CF7">
        <w:tc>
          <w:tcPr>
            <w:tcW w:w="4785" w:type="dxa"/>
          </w:tcPr>
          <w:p w:rsidR="004902CD" w:rsidRPr="003401C2" w:rsidRDefault="004902CD" w:rsidP="00881C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902CD" w:rsidRPr="003401C2" w:rsidRDefault="004902CD" w:rsidP="004902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01C2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  <w:p w:rsidR="004902CD" w:rsidRPr="003401C2" w:rsidRDefault="004902CD" w:rsidP="004902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01C2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4902CD" w:rsidRPr="003401C2" w:rsidRDefault="004902CD" w:rsidP="004902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01C2">
              <w:rPr>
                <w:rFonts w:ascii="Times New Roman" w:hAnsi="Times New Roman"/>
                <w:sz w:val="26"/>
                <w:szCs w:val="26"/>
              </w:rPr>
              <w:t>Козловского района</w:t>
            </w:r>
          </w:p>
          <w:p w:rsidR="004902CD" w:rsidRPr="003401C2" w:rsidRDefault="004902CD" w:rsidP="004902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01C2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CF2918">
              <w:rPr>
                <w:rFonts w:ascii="Times New Roman" w:hAnsi="Times New Roman"/>
                <w:sz w:val="26"/>
                <w:szCs w:val="26"/>
              </w:rPr>
              <w:t>05</w:t>
            </w:r>
            <w:r w:rsidRPr="003401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gramStart"/>
            <w:r w:rsidRPr="003401C2">
              <w:rPr>
                <w:rFonts w:ascii="Times New Roman" w:hAnsi="Times New Roman"/>
                <w:sz w:val="26"/>
                <w:szCs w:val="26"/>
              </w:rPr>
              <w:t>февраля  2021</w:t>
            </w:r>
            <w:proofErr w:type="gramEnd"/>
            <w:r w:rsidRPr="003401C2">
              <w:rPr>
                <w:rFonts w:ascii="Times New Roman" w:hAnsi="Times New Roman"/>
                <w:sz w:val="26"/>
                <w:szCs w:val="26"/>
              </w:rPr>
              <w:t xml:space="preserve"> г. №</w:t>
            </w:r>
            <w:r w:rsidR="00CF2918">
              <w:rPr>
                <w:rFonts w:ascii="Times New Roman" w:hAnsi="Times New Roman"/>
                <w:sz w:val="26"/>
                <w:szCs w:val="26"/>
              </w:rPr>
              <w:t>63</w:t>
            </w:r>
            <w:bookmarkStart w:id="0" w:name="_GoBack"/>
            <w:bookmarkEnd w:id="0"/>
          </w:p>
          <w:p w:rsidR="004902CD" w:rsidRPr="003401C2" w:rsidRDefault="004902CD" w:rsidP="00881C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2CD" w:rsidRPr="003401C2" w:rsidTr="00881CF7">
        <w:tc>
          <w:tcPr>
            <w:tcW w:w="4785" w:type="dxa"/>
          </w:tcPr>
          <w:p w:rsidR="004902CD" w:rsidRPr="003401C2" w:rsidRDefault="004902CD" w:rsidP="00881C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902CD" w:rsidRPr="003401C2" w:rsidRDefault="004902CD" w:rsidP="00881C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02CD" w:rsidRPr="003401C2" w:rsidRDefault="004902CD" w:rsidP="003401C2">
      <w:pPr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jc w:val="center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Состав</w:t>
      </w:r>
    </w:p>
    <w:p w:rsidR="004902CD" w:rsidRPr="003401C2" w:rsidRDefault="004902CD" w:rsidP="004902CD">
      <w:pPr>
        <w:jc w:val="center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комиссии по профилактике правонарушений</w:t>
      </w:r>
    </w:p>
    <w:p w:rsidR="004902CD" w:rsidRPr="003401C2" w:rsidRDefault="004902CD" w:rsidP="004902CD">
      <w:pPr>
        <w:jc w:val="center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в Козловском районе Чувашской Республики</w:t>
      </w:r>
    </w:p>
    <w:p w:rsidR="004902CD" w:rsidRPr="003401C2" w:rsidRDefault="004902CD" w:rsidP="004902CD">
      <w:pPr>
        <w:jc w:val="center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Глава администрации Козловского района Чувашской Республики (председатель комиссии)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 xml:space="preserve">Начальник ОМВД по Козловскому району Чувашской Республики (заместитель председателя </w:t>
      </w:r>
      <w:proofErr w:type="gramStart"/>
      <w:r w:rsidRPr="003401C2">
        <w:rPr>
          <w:rFonts w:ascii="Times New Roman" w:hAnsi="Times New Roman"/>
          <w:sz w:val="26"/>
          <w:szCs w:val="26"/>
        </w:rPr>
        <w:t>комиссии)  (</w:t>
      </w:r>
      <w:proofErr w:type="gramEnd"/>
      <w:r w:rsidRPr="003401C2">
        <w:rPr>
          <w:rFonts w:ascii="Times New Roman" w:hAnsi="Times New Roman"/>
          <w:sz w:val="26"/>
          <w:szCs w:val="26"/>
        </w:rPr>
        <w:t>по согласованию)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 xml:space="preserve">Заместитель главы администрации – начальник отдела организационно-контрольной и кадровой работы администрации Козловского района Чувашской Республики (заместитель председателя комиссии)  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Ведущий специалист-эксперт отдела юридической и информационной службы администрации Козловского района Чувашской Республики (секретарь комиссии)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Члены комиссии: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Начальник отдела социальной защиты населения КУ «Центр предоставления мер социальной поддержки» Минтруда Чувашии (по согласованию)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Депутат Собрания депутатов Козловского района Чувашской Республики (по согласованию)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Уполномоченный по правам ребенка в Козловском районе Чувашской Республики (по согласованию)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Главный врач БУ ЧР «Козловская ЦРБ им. И.Е. Виноградова» Минздрава Чувашии (по согласованию)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Директор КУ «Центр занятости населения» Козловского района Минтруда Чувашии (по согласованию)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Председатель Общественного совета Козловского района Чувашской Республики (по согласованию)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Командир добровольной народной дружины Козловского района Чувашской Республики (по согласованию)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lastRenderedPageBreak/>
        <w:t xml:space="preserve">Представитель местной религиозной организации мусульманского прихода «НУР» 42 города </w:t>
      </w:r>
      <w:proofErr w:type="spellStart"/>
      <w:r w:rsidRPr="003401C2">
        <w:rPr>
          <w:rFonts w:ascii="Times New Roman" w:hAnsi="Times New Roman"/>
          <w:sz w:val="26"/>
          <w:szCs w:val="26"/>
        </w:rPr>
        <w:t>Козловка</w:t>
      </w:r>
      <w:proofErr w:type="spellEnd"/>
      <w:r w:rsidRPr="003401C2">
        <w:rPr>
          <w:rFonts w:ascii="Times New Roman" w:hAnsi="Times New Roman"/>
          <w:sz w:val="26"/>
          <w:szCs w:val="26"/>
        </w:rPr>
        <w:t xml:space="preserve"> Чувашской Республики при централизованной религиозной организации Духовного Управления Мусульман Чувашской Республики (по согласованию)</w:t>
      </w:r>
    </w:p>
    <w:p w:rsidR="004902CD" w:rsidRPr="003401C2" w:rsidRDefault="004902CD" w:rsidP="004902CD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 xml:space="preserve">Инспектор отделения лицензионно-разрешительной работы Управления </w:t>
      </w:r>
      <w:proofErr w:type="spellStart"/>
      <w:r w:rsidRPr="003401C2">
        <w:rPr>
          <w:rFonts w:ascii="Times New Roman" w:hAnsi="Times New Roman"/>
          <w:sz w:val="26"/>
          <w:szCs w:val="26"/>
        </w:rPr>
        <w:t>Росгвардии</w:t>
      </w:r>
      <w:proofErr w:type="spellEnd"/>
      <w:r w:rsidRPr="003401C2">
        <w:rPr>
          <w:rFonts w:ascii="Times New Roman" w:hAnsi="Times New Roman"/>
          <w:sz w:val="26"/>
          <w:szCs w:val="26"/>
        </w:rPr>
        <w:t xml:space="preserve"> по Чувашской Республике (по согласованию)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 xml:space="preserve">Старший инспектор </w:t>
      </w:r>
      <w:proofErr w:type="spellStart"/>
      <w:r w:rsidRPr="003401C2">
        <w:rPr>
          <w:rFonts w:ascii="Times New Roman" w:hAnsi="Times New Roman"/>
          <w:sz w:val="26"/>
          <w:szCs w:val="26"/>
        </w:rPr>
        <w:t>Цивильского</w:t>
      </w:r>
      <w:proofErr w:type="spellEnd"/>
      <w:r w:rsidRPr="003401C2">
        <w:rPr>
          <w:rFonts w:ascii="Times New Roman" w:hAnsi="Times New Roman"/>
          <w:sz w:val="26"/>
          <w:szCs w:val="26"/>
        </w:rPr>
        <w:t xml:space="preserve"> межмуниципального филиала ФКУ УИИ УФСИН России по Чувашской Республике - </w:t>
      </w:r>
      <w:proofErr w:type="gramStart"/>
      <w:r w:rsidRPr="003401C2">
        <w:rPr>
          <w:rFonts w:ascii="Times New Roman" w:hAnsi="Times New Roman"/>
          <w:sz w:val="26"/>
          <w:szCs w:val="26"/>
        </w:rPr>
        <w:t>Чувашии  (</w:t>
      </w:r>
      <w:proofErr w:type="gramEnd"/>
      <w:r w:rsidRPr="003401C2">
        <w:rPr>
          <w:rFonts w:ascii="Times New Roman" w:hAnsi="Times New Roman"/>
          <w:sz w:val="26"/>
          <w:szCs w:val="26"/>
        </w:rPr>
        <w:t>по согласованию)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Начальник отдела культуры</w:t>
      </w:r>
      <w:r w:rsidR="00AF5106" w:rsidRPr="003401C2">
        <w:rPr>
          <w:rFonts w:ascii="Times New Roman" w:hAnsi="Times New Roman"/>
          <w:sz w:val="26"/>
          <w:szCs w:val="26"/>
        </w:rPr>
        <w:t xml:space="preserve"> и социального развития</w:t>
      </w:r>
      <w:r w:rsidRPr="003401C2">
        <w:rPr>
          <w:rFonts w:ascii="Times New Roman" w:hAnsi="Times New Roman"/>
          <w:sz w:val="26"/>
          <w:szCs w:val="26"/>
        </w:rPr>
        <w:t xml:space="preserve"> администрации Козловского района Чувашской Республики 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 xml:space="preserve">Начальник отдела </w:t>
      </w:r>
      <w:r w:rsidR="00AF5106" w:rsidRPr="003401C2">
        <w:rPr>
          <w:rFonts w:ascii="Times New Roman" w:hAnsi="Times New Roman"/>
          <w:sz w:val="26"/>
          <w:szCs w:val="26"/>
        </w:rPr>
        <w:t xml:space="preserve">юридической и информационной службы </w:t>
      </w:r>
      <w:r w:rsidRPr="003401C2">
        <w:rPr>
          <w:rFonts w:ascii="Times New Roman" w:hAnsi="Times New Roman"/>
          <w:sz w:val="26"/>
          <w:szCs w:val="26"/>
        </w:rPr>
        <w:t xml:space="preserve">администрации Козловского района Чувашской Республики </w:t>
      </w:r>
    </w:p>
    <w:p w:rsidR="00AF5106" w:rsidRPr="003401C2" w:rsidRDefault="00AF5106" w:rsidP="00AF510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5106" w:rsidRPr="003401C2" w:rsidRDefault="00AF5106" w:rsidP="00AF510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 xml:space="preserve">Начальник управления образования и молодежной политики администрации Козловского района Чувашской Республики </w:t>
      </w: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AF5106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>Заведующий сектором</w:t>
      </w:r>
      <w:r w:rsidR="004902CD" w:rsidRPr="003401C2">
        <w:rPr>
          <w:rFonts w:ascii="Times New Roman" w:hAnsi="Times New Roman"/>
          <w:sz w:val="26"/>
          <w:szCs w:val="26"/>
        </w:rPr>
        <w:t xml:space="preserve"> специальных программ администрации Козловского района Чувашской Республики </w:t>
      </w:r>
    </w:p>
    <w:p w:rsidR="004902CD" w:rsidRPr="003401C2" w:rsidRDefault="004902CD" w:rsidP="00AF5106">
      <w:pPr>
        <w:jc w:val="both"/>
        <w:rPr>
          <w:rFonts w:ascii="Times New Roman" w:hAnsi="Times New Roman"/>
          <w:sz w:val="26"/>
          <w:szCs w:val="26"/>
        </w:rPr>
      </w:pPr>
    </w:p>
    <w:p w:rsidR="004902CD" w:rsidRPr="003401C2" w:rsidRDefault="004902CD" w:rsidP="004902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401C2">
        <w:rPr>
          <w:rFonts w:ascii="Times New Roman" w:hAnsi="Times New Roman"/>
          <w:sz w:val="26"/>
          <w:szCs w:val="26"/>
        </w:rPr>
        <w:t xml:space="preserve">Заведующий сектором </w:t>
      </w:r>
      <w:r w:rsidR="00AF5106" w:rsidRPr="003401C2">
        <w:rPr>
          <w:rFonts w:ascii="Times New Roman" w:hAnsi="Times New Roman"/>
          <w:sz w:val="26"/>
          <w:szCs w:val="26"/>
        </w:rPr>
        <w:t xml:space="preserve">информационных ресурсов </w:t>
      </w:r>
      <w:r w:rsidRPr="003401C2">
        <w:rPr>
          <w:rFonts w:ascii="Times New Roman" w:hAnsi="Times New Roman"/>
          <w:sz w:val="26"/>
          <w:szCs w:val="26"/>
        </w:rPr>
        <w:t xml:space="preserve">администрации Козловского района Чувашской Республики </w:t>
      </w:r>
    </w:p>
    <w:p w:rsidR="004902CD" w:rsidRPr="003401C2" w:rsidRDefault="004902CD">
      <w:pPr>
        <w:rPr>
          <w:sz w:val="26"/>
          <w:szCs w:val="26"/>
        </w:rPr>
      </w:pPr>
    </w:p>
    <w:sectPr w:rsidR="004902CD" w:rsidRPr="0034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5154"/>
    <w:multiLevelType w:val="multilevel"/>
    <w:tmpl w:val="A37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2AC33062"/>
    <w:multiLevelType w:val="multilevel"/>
    <w:tmpl w:val="BA165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CD"/>
    <w:rsid w:val="003401C2"/>
    <w:rsid w:val="004372D8"/>
    <w:rsid w:val="004902CD"/>
    <w:rsid w:val="00AF5106"/>
    <w:rsid w:val="00C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26AC"/>
  <w15:chartTrackingRefBased/>
  <w15:docId w15:val="{5131DD6A-5442-479D-8F00-E2D9C3C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0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02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902C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902C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4902CD"/>
    <w:pPr>
      <w:ind w:left="720"/>
      <w:contextualSpacing/>
    </w:pPr>
  </w:style>
  <w:style w:type="table" w:styleId="a6">
    <w:name w:val="Table Grid"/>
    <w:basedOn w:val="a1"/>
    <w:uiPriority w:val="59"/>
    <w:rsid w:val="004902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01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2021-03-04T07:59:00Z</cp:lastPrinted>
  <dcterms:created xsi:type="dcterms:W3CDTF">2021-03-04T07:33:00Z</dcterms:created>
  <dcterms:modified xsi:type="dcterms:W3CDTF">2021-03-16T11:22:00Z</dcterms:modified>
</cp:coreProperties>
</file>