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"/>
        <w:tblW w:w="9468" w:type="dxa"/>
        <w:tblLayout w:type="fixed"/>
        <w:tblLook w:val="0000" w:firstRow="0" w:lastRow="0" w:firstColumn="0" w:lastColumn="0" w:noHBand="0" w:noVBand="0"/>
      </w:tblPr>
      <w:tblGrid>
        <w:gridCol w:w="3888"/>
        <w:gridCol w:w="1888"/>
        <w:gridCol w:w="6"/>
        <w:gridCol w:w="3686"/>
      </w:tblGrid>
      <w:tr w:rsidR="00A324F0" w:rsidRPr="00894369" w:rsidTr="00722FD3">
        <w:trPr>
          <w:trHeight w:val="1058"/>
        </w:trPr>
        <w:tc>
          <w:tcPr>
            <w:tcW w:w="3888" w:type="dxa"/>
          </w:tcPr>
          <w:p w:rsidR="00A324F0" w:rsidRPr="00894369" w:rsidRDefault="00A324F0" w:rsidP="00722FD3">
            <w:pPr>
              <w:jc w:val="center"/>
              <w:rPr>
                <w:b/>
                <w:caps/>
              </w:rPr>
            </w:pPr>
            <w:r w:rsidRPr="00894369">
              <w:rPr>
                <w:b/>
                <w:caps/>
              </w:rPr>
              <w:t>ЧᾸваш Республикин</w:t>
            </w:r>
          </w:p>
          <w:p w:rsidR="00A324F0" w:rsidRPr="00894369" w:rsidRDefault="00A324F0" w:rsidP="00722FD3">
            <w:pPr>
              <w:jc w:val="center"/>
              <w:rPr>
                <w:b/>
                <w:caps/>
              </w:rPr>
            </w:pPr>
            <w:r w:rsidRPr="00894369">
              <w:rPr>
                <w:b/>
                <w:caps/>
              </w:rPr>
              <w:t>Куславкка район</w:t>
            </w:r>
          </w:p>
          <w:p w:rsidR="00A324F0" w:rsidRPr="00894369" w:rsidRDefault="00A324F0" w:rsidP="00722FD3">
            <w:pPr>
              <w:jc w:val="center"/>
              <w:rPr>
                <w:b/>
              </w:rPr>
            </w:pPr>
            <w:r w:rsidRPr="00894369">
              <w:rPr>
                <w:b/>
                <w:caps/>
              </w:rPr>
              <w:t>АдминистрацийĔ</w:t>
            </w:r>
          </w:p>
          <w:p w:rsidR="00A324F0" w:rsidRPr="00894369" w:rsidRDefault="00A324F0" w:rsidP="00722FD3">
            <w:pPr>
              <w:jc w:val="both"/>
              <w:rPr>
                <w:b/>
              </w:rPr>
            </w:pPr>
          </w:p>
          <w:p w:rsidR="00A324F0" w:rsidRPr="00894369" w:rsidRDefault="00A324F0" w:rsidP="00722FD3">
            <w:pPr>
              <w:jc w:val="center"/>
              <w:rPr>
                <w:b/>
              </w:rPr>
            </w:pPr>
            <w:r w:rsidRPr="00894369">
              <w:rPr>
                <w:b/>
              </w:rPr>
              <w:t>ЙЫШ</w:t>
            </w:r>
            <w:r w:rsidRPr="00894369">
              <w:rPr>
                <w:b/>
                <w:snapToGrid w:val="0"/>
              </w:rPr>
              <w:t>Ă</w:t>
            </w:r>
            <w:r w:rsidRPr="00894369">
              <w:rPr>
                <w:b/>
              </w:rPr>
              <w:t>НУ</w:t>
            </w:r>
          </w:p>
        </w:tc>
        <w:tc>
          <w:tcPr>
            <w:tcW w:w="1894" w:type="dxa"/>
            <w:gridSpan w:val="2"/>
          </w:tcPr>
          <w:p w:rsidR="00A324F0" w:rsidRPr="00894369" w:rsidRDefault="00A324F0" w:rsidP="00722FD3">
            <w:pPr>
              <w:jc w:val="center"/>
              <w:rPr>
                <w:b/>
              </w:rPr>
            </w:pPr>
            <w:r w:rsidRPr="00894369">
              <w:rPr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1D581E2E" wp14:editId="588A9C88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-52705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A324F0" w:rsidRPr="00894369" w:rsidRDefault="00A324F0" w:rsidP="00722FD3">
            <w:pPr>
              <w:jc w:val="center"/>
              <w:rPr>
                <w:b/>
                <w:caps/>
              </w:rPr>
            </w:pPr>
            <w:r w:rsidRPr="00894369">
              <w:rPr>
                <w:b/>
                <w:caps/>
              </w:rPr>
              <w:t>Чувашская республика</w:t>
            </w:r>
          </w:p>
          <w:p w:rsidR="00A324F0" w:rsidRPr="00894369" w:rsidRDefault="00A324F0" w:rsidP="00722FD3">
            <w:pPr>
              <w:jc w:val="center"/>
              <w:rPr>
                <w:b/>
                <w:caps/>
              </w:rPr>
            </w:pPr>
            <w:r w:rsidRPr="00894369">
              <w:rPr>
                <w:b/>
                <w:caps/>
              </w:rPr>
              <w:t>АДМИНИСТРАЦИЯ</w:t>
            </w:r>
          </w:p>
          <w:p w:rsidR="00A324F0" w:rsidRPr="00894369" w:rsidRDefault="00A324F0" w:rsidP="00722FD3">
            <w:pPr>
              <w:jc w:val="center"/>
              <w:rPr>
                <w:b/>
                <w:caps/>
              </w:rPr>
            </w:pPr>
            <w:r w:rsidRPr="00894369">
              <w:rPr>
                <w:b/>
                <w:caps/>
              </w:rPr>
              <w:t>Козловского района</w:t>
            </w:r>
          </w:p>
          <w:p w:rsidR="00A324F0" w:rsidRPr="00894369" w:rsidRDefault="00A324F0" w:rsidP="00722FD3">
            <w:pPr>
              <w:jc w:val="center"/>
              <w:rPr>
                <w:b/>
              </w:rPr>
            </w:pPr>
          </w:p>
          <w:p w:rsidR="00A324F0" w:rsidRPr="00894369" w:rsidRDefault="00A324F0" w:rsidP="00722FD3">
            <w:pPr>
              <w:jc w:val="center"/>
              <w:rPr>
                <w:b/>
              </w:rPr>
            </w:pPr>
            <w:r w:rsidRPr="00894369">
              <w:rPr>
                <w:b/>
              </w:rPr>
              <w:t>ПОСТАНОВЛЕНИЕ</w:t>
            </w:r>
          </w:p>
        </w:tc>
      </w:tr>
      <w:tr w:rsidR="00A324F0" w:rsidRPr="00894369" w:rsidTr="00722FD3">
        <w:trPr>
          <w:trHeight w:val="439"/>
        </w:trPr>
        <w:tc>
          <w:tcPr>
            <w:tcW w:w="3888" w:type="dxa"/>
          </w:tcPr>
          <w:p w:rsidR="00A324F0" w:rsidRPr="00894369" w:rsidRDefault="00A324F0" w:rsidP="00722FD3">
            <w:pPr>
              <w:jc w:val="center"/>
            </w:pPr>
          </w:p>
          <w:p w:rsidR="00A324F0" w:rsidRPr="00894369" w:rsidRDefault="001F2D87" w:rsidP="00722FD3">
            <w:pPr>
              <w:jc w:val="center"/>
            </w:pPr>
            <w:r>
              <w:t>20.04.</w:t>
            </w:r>
            <w:r w:rsidR="00A324F0">
              <w:t>2021</w:t>
            </w:r>
            <w:r w:rsidR="00A324F0" w:rsidRPr="00894369">
              <w:t xml:space="preserve"> </w:t>
            </w:r>
            <w:r w:rsidR="00A324F0" w:rsidRPr="00894369">
              <w:rPr>
                <w:bCs/>
              </w:rPr>
              <w:t xml:space="preserve"> </w:t>
            </w:r>
            <w:r w:rsidR="00A324F0" w:rsidRPr="00894369">
              <w:t xml:space="preserve"> </w:t>
            </w:r>
            <w:r>
              <w:t>193</w:t>
            </w:r>
            <w:bookmarkStart w:id="0" w:name="_GoBack"/>
            <w:bookmarkEnd w:id="0"/>
            <w:r w:rsidR="00A324F0" w:rsidRPr="00894369">
              <w:rPr>
                <w:bCs/>
              </w:rPr>
              <w:t>№</w:t>
            </w:r>
          </w:p>
          <w:p w:rsidR="00A324F0" w:rsidRPr="00894369" w:rsidRDefault="00A324F0" w:rsidP="00722FD3">
            <w:pPr>
              <w:jc w:val="both"/>
            </w:pPr>
          </w:p>
        </w:tc>
        <w:tc>
          <w:tcPr>
            <w:tcW w:w="1888" w:type="dxa"/>
            <w:tcBorders>
              <w:left w:val="nil"/>
            </w:tcBorders>
          </w:tcPr>
          <w:p w:rsidR="00A324F0" w:rsidRPr="00894369" w:rsidRDefault="00A324F0" w:rsidP="00722FD3"/>
          <w:p w:rsidR="00A324F0" w:rsidRPr="00894369" w:rsidRDefault="00A324F0" w:rsidP="00722FD3">
            <w:pPr>
              <w:jc w:val="both"/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A324F0" w:rsidRPr="00894369" w:rsidRDefault="00A324F0" w:rsidP="00722FD3">
            <w:pPr>
              <w:jc w:val="center"/>
            </w:pPr>
          </w:p>
          <w:p w:rsidR="00A324F0" w:rsidRPr="00894369" w:rsidRDefault="001F2D87" w:rsidP="001F2D87">
            <w:pPr>
              <w:jc w:val="center"/>
            </w:pPr>
            <w:r>
              <w:t>20.04.</w:t>
            </w:r>
            <w:r w:rsidR="00A324F0">
              <w:t>2021</w:t>
            </w:r>
            <w:r w:rsidR="00A324F0" w:rsidRPr="00894369">
              <w:t xml:space="preserve">  </w:t>
            </w:r>
            <w:r w:rsidR="00A324F0">
              <w:t>№</w:t>
            </w:r>
            <w:r>
              <w:t>193</w:t>
            </w:r>
          </w:p>
        </w:tc>
      </w:tr>
      <w:tr w:rsidR="00A324F0" w:rsidRPr="00894369" w:rsidTr="00722FD3">
        <w:trPr>
          <w:trHeight w:val="122"/>
        </w:trPr>
        <w:tc>
          <w:tcPr>
            <w:tcW w:w="3888" w:type="dxa"/>
          </w:tcPr>
          <w:p w:rsidR="00A324F0" w:rsidRPr="00894369" w:rsidRDefault="00A324F0" w:rsidP="00722FD3">
            <w:pPr>
              <w:jc w:val="center"/>
            </w:pPr>
            <w:proofErr w:type="spellStart"/>
            <w:r w:rsidRPr="00894369">
              <w:t>Куславкка</w:t>
            </w:r>
            <w:proofErr w:type="spellEnd"/>
            <w:r w:rsidRPr="00894369">
              <w:t xml:space="preserve"> хули</w:t>
            </w:r>
          </w:p>
        </w:tc>
        <w:tc>
          <w:tcPr>
            <w:tcW w:w="1888" w:type="dxa"/>
            <w:tcBorders>
              <w:left w:val="nil"/>
            </w:tcBorders>
          </w:tcPr>
          <w:p w:rsidR="00A324F0" w:rsidRPr="00894369" w:rsidRDefault="00A324F0" w:rsidP="00722FD3">
            <w:pPr>
              <w:jc w:val="both"/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A324F0" w:rsidRPr="00894369" w:rsidRDefault="00A324F0" w:rsidP="00722FD3">
            <w:pPr>
              <w:jc w:val="center"/>
            </w:pPr>
            <w:r w:rsidRPr="00894369">
              <w:t xml:space="preserve">г. </w:t>
            </w:r>
            <w:proofErr w:type="spellStart"/>
            <w:r w:rsidRPr="00894369">
              <w:t>Козловка</w:t>
            </w:r>
            <w:proofErr w:type="spellEnd"/>
          </w:p>
        </w:tc>
      </w:tr>
    </w:tbl>
    <w:p w:rsidR="00A324F0" w:rsidRPr="00894369" w:rsidRDefault="00A324F0" w:rsidP="00A324F0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0"/>
        <w:gridCol w:w="4655"/>
      </w:tblGrid>
      <w:tr w:rsidR="00A324F0" w:rsidRPr="00894369" w:rsidTr="00722FD3">
        <w:tc>
          <w:tcPr>
            <w:tcW w:w="4785" w:type="dxa"/>
          </w:tcPr>
          <w:p w:rsidR="00A324F0" w:rsidRPr="00D150C9" w:rsidRDefault="00A324F0" w:rsidP="00722F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324F0" w:rsidRPr="00D150C9" w:rsidRDefault="00A324F0" w:rsidP="00722FD3">
            <w:pPr>
              <w:pStyle w:val="ConsPlusTitle"/>
              <w:ind w:left="-11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50C9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Козловского района от 30.12.2019 №650 «Об утверждении перечня предприятий и организаций Козловского района и видов работ для направления лиц, осужденных к обязательным и исправительным работам»</w:t>
            </w:r>
          </w:p>
          <w:p w:rsidR="00A324F0" w:rsidRPr="00D150C9" w:rsidRDefault="00A324F0" w:rsidP="00722FD3">
            <w:pPr>
              <w:jc w:val="both"/>
            </w:pPr>
          </w:p>
        </w:tc>
        <w:tc>
          <w:tcPr>
            <w:tcW w:w="4785" w:type="dxa"/>
          </w:tcPr>
          <w:p w:rsidR="00A324F0" w:rsidRPr="00894369" w:rsidRDefault="00A324F0" w:rsidP="00722FD3">
            <w:pPr>
              <w:jc w:val="both"/>
            </w:pPr>
          </w:p>
        </w:tc>
      </w:tr>
    </w:tbl>
    <w:p w:rsidR="00A324F0" w:rsidRPr="00894369" w:rsidRDefault="00A324F0" w:rsidP="00A324F0">
      <w:pPr>
        <w:jc w:val="both"/>
      </w:pPr>
      <w:bookmarkStart w:id="1" w:name="sub_3"/>
    </w:p>
    <w:bookmarkEnd w:id="1"/>
    <w:p w:rsidR="00A324F0" w:rsidRPr="00D150C9" w:rsidRDefault="00A324F0" w:rsidP="00A324F0">
      <w:pPr>
        <w:ind w:firstLine="851"/>
        <w:jc w:val="both"/>
      </w:pPr>
      <w:r w:rsidRPr="00D150C9">
        <w:t xml:space="preserve">Во исполнение со ст. 49, 50 Уголовного кодекса Российской Федерации, предусматривающей </w:t>
      </w:r>
      <w:proofErr w:type="gramStart"/>
      <w:r w:rsidRPr="00D150C9">
        <w:t>наказание  осужденных</w:t>
      </w:r>
      <w:proofErr w:type="gramEnd"/>
      <w:r w:rsidRPr="00D150C9">
        <w:t xml:space="preserve"> лиц в виде обязательных и исправительных работ по месту жительства, </w:t>
      </w:r>
      <w:r w:rsidRPr="00D150C9">
        <w:rPr>
          <w:color w:val="000000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Федерации», администрация Козловского района</w:t>
      </w:r>
      <w:r w:rsidRPr="00D150C9">
        <w:t xml:space="preserve">  п о с т а н о в л я е т:</w:t>
      </w:r>
    </w:p>
    <w:p w:rsidR="00A324F0" w:rsidRPr="00D150C9" w:rsidRDefault="00A324F0" w:rsidP="00A324F0">
      <w:pPr>
        <w:ind w:firstLine="851"/>
        <w:jc w:val="both"/>
      </w:pPr>
      <w:r>
        <w:t>1. В</w:t>
      </w:r>
      <w:r w:rsidRPr="00D150C9">
        <w:t>нести в постановление администрации Козловского района от 30.12.2019 №650 «Об утверждении перечня предприятий и организаций Козловского района и видов работ для направления лиц, осужденных к обязательным и исправительным работам» (далее – Постановление) следующие изменения:</w:t>
      </w:r>
    </w:p>
    <w:p w:rsidR="00A324F0" w:rsidRDefault="00A324F0" w:rsidP="00A324F0">
      <w:pPr>
        <w:ind w:firstLine="627"/>
        <w:jc w:val="both"/>
        <w:rPr>
          <w:color w:val="000000"/>
        </w:rPr>
      </w:pPr>
      <w:r>
        <w:rPr>
          <w:color w:val="000000"/>
        </w:rPr>
        <w:t>1. В перечень</w:t>
      </w:r>
      <w:r w:rsidRPr="00D150C9">
        <w:rPr>
          <w:color w:val="000000"/>
        </w:rPr>
        <w:t xml:space="preserve"> предприятий Козловского района, где может быть использован труд лиц, осужденных к исправительным работам, указанн</w:t>
      </w:r>
      <w:r>
        <w:rPr>
          <w:color w:val="000000"/>
        </w:rPr>
        <w:t>ый</w:t>
      </w:r>
      <w:r w:rsidRPr="00D150C9">
        <w:rPr>
          <w:color w:val="000000"/>
        </w:rPr>
        <w:t xml:space="preserve"> в приложении №2 </w:t>
      </w:r>
      <w:r>
        <w:rPr>
          <w:color w:val="000000"/>
        </w:rPr>
        <w:t>Постановления, включить индивидуального предпринимателя Смирнова Сергея Вячеславовича (</w:t>
      </w:r>
      <w:proofErr w:type="spellStart"/>
      <w:r>
        <w:rPr>
          <w:color w:val="000000"/>
        </w:rPr>
        <w:t>г.Козловка</w:t>
      </w:r>
      <w:proofErr w:type="spellEnd"/>
      <w:r>
        <w:rPr>
          <w:color w:val="000000"/>
        </w:rPr>
        <w:t>).</w:t>
      </w:r>
    </w:p>
    <w:p w:rsidR="00A324F0" w:rsidRPr="00D150C9" w:rsidRDefault="00A324F0" w:rsidP="00A324F0">
      <w:pPr>
        <w:ind w:firstLine="709"/>
        <w:jc w:val="both"/>
      </w:pPr>
      <w:r w:rsidRPr="00D150C9">
        <w:t xml:space="preserve">2. Настоящее постановление вступает </w:t>
      </w:r>
      <w:r>
        <w:t>в силу после</w:t>
      </w:r>
      <w:r w:rsidRPr="00D150C9">
        <w:t xml:space="preserve"> его официального опубликования в периодическом печатном издании «Козловский вестник». </w:t>
      </w:r>
    </w:p>
    <w:p w:rsidR="00A324F0" w:rsidRPr="00D150C9" w:rsidRDefault="00A324F0" w:rsidP="00A324F0">
      <w:pPr>
        <w:ind w:firstLine="709"/>
        <w:jc w:val="both"/>
      </w:pPr>
      <w:r w:rsidRPr="00D150C9">
        <w:t>3. Контроль за исполнением настоящего постановления возложить на заместителя главы администрации – начальника отдела организационно-контрольной</w:t>
      </w:r>
      <w:r>
        <w:t xml:space="preserve"> </w:t>
      </w:r>
      <w:r w:rsidRPr="00D150C9">
        <w:t xml:space="preserve">и кадровой работы администрации Козловского района Дмитриева Е.Ю. </w:t>
      </w:r>
    </w:p>
    <w:p w:rsidR="00A324F0" w:rsidRPr="00894369" w:rsidRDefault="00A324F0" w:rsidP="00A324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24F0" w:rsidRPr="00894369" w:rsidRDefault="00A324F0" w:rsidP="00A324F0">
      <w:pPr>
        <w:ind w:firstLine="720"/>
        <w:jc w:val="both"/>
      </w:pPr>
    </w:p>
    <w:p w:rsidR="00A324F0" w:rsidRPr="00894369" w:rsidRDefault="00A324F0" w:rsidP="00A324F0">
      <w:pPr>
        <w:ind w:firstLine="720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03"/>
        <w:gridCol w:w="3152"/>
      </w:tblGrid>
      <w:tr w:rsidR="00A324F0" w:rsidRPr="00894369" w:rsidTr="00722FD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4F0" w:rsidRPr="00894369" w:rsidRDefault="00A324F0" w:rsidP="00722FD3">
            <w:pPr>
              <w:pStyle w:val="a4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  <w:p w:rsidR="00A324F0" w:rsidRPr="00894369" w:rsidRDefault="00A324F0" w:rsidP="00722FD3">
            <w:pPr>
              <w:pStyle w:val="a4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Козловского района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4F0" w:rsidRPr="00894369" w:rsidRDefault="00A324F0" w:rsidP="00722FD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Ф.Р. </w:t>
            </w:r>
            <w:proofErr w:type="spellStart"/>
            <w:r w:rsidRPr="00894369">
              <w:rPr>
                <w:rFonts w:ascii="Times New Roman" w:hAnsi="Times New Roman" w:cs="Times New Roman"/>
              </w:rPr>
              <w:t>Искандаров</w:t>
            </w:r>
            <w:proofErr w:type="spellEnd"/>
          </w:p>
        </w:tc>
      </w:tr>
    </w:tbl>
    <w:p w:rsidR="00A324F0" w:rsidRPr="00894369" w:rsidRDefault="00A324F0" w:rsidP="00A324F0"/>
    <w:p w:rsidR="00A324F0" w:rsidRDefault="00A324F0" w:rsidP="00A324F0"/>
    <w:p w:rsidR="00A324F0" w:rsidRDefault="00A324F0" w:rsidP="00A324F0"/>
    <w:p w:rsidR="00A324F0" w:rsidRDefault="00A324F0" w:rsidP="00A324F0"/>
    <w:p w:rsidR="00A324F0" w:rsidRDefault="00A324F0" w:rsidP="00A324F0"/>
    <w:p w:rsidR="00A324F0" w:rsidRDefault="00A324F0" w:rsidP="00A324F0"/>
    <w:p w:rsidR="00A324F0" w:rsidRDefault="00A324F0" w:rsidP="00A324F0"/>
    <w:p w:rsidR="00A324F0" w:rsidRDefault="00A324F0" w:rsidP="00A324F0"/>
    <w:p w:rsidR="00A324F0" w:rsidRDefault="00A324F0" w:rsidP="00A324F0"/>
    <w:sectPr w:rsidR="00A3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F0"/>
    <w:rsid w:val="001F2D87"/>
    <w:rsid w:val="00571CCC"/>
    <w:rsid w:val="00A3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32CA"/>
  <w15:chartTrackingRefBased/>
  <w15:docId w15:val="{F1089D62-6F45-4346-AF7B-001107EC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A324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A324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A324F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32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2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24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4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kozlov_just К.А. Илларионова</cp:lastModifiedBy>
  <cp:revision>3</cp:revision>
  <cp:lastPrinted>2021-04-20T08:28:00Z</cp:lastPrinted>
  <dcterms:created xsi:type="dcterms:W3CDTF">2021-04-20T08:25:00Z</dcterms:created>
  <dcterms:modified xsi:type="dcterms:W3CDTF">2021-04-22T11:36:00Z</dcterms:modified>
</cp:coreProperties>
</file>