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B129DB" w:rsidRPr="00B21DE1" w:rsidTr="00C71096">
        <w:trPr>
          <w:trHeight w:val="1058"/>
        </w:trPr>
        <w:tc>
          <w:tcPr>
            <w:tcW w:w="3888" w:type="dxa"/>
          </w:tcPr>
          <w:p w:rsidR="00B129DB" w:rsidRPr="00B21DE1" w:rsidRDefault="00710A8F" w:rsidP="00710A8F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</w:t>
            </w:r>
            <w:r w:rsidR="00B129DB"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="00B129DB"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="00B129DB"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B129DB" w:rsidRPr="00B21DE1" w:rsidRDefault="00B129DB" w:rsidP="00710A8F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B129DB" w:rsidRPr="00B21DE1" w:rsidRDefault="00B129DB" w:rsidP="00710A8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B129DB" w:rsidRPr="00B21DE1" w:rsidRDefault="00B129DB" w:rsidP="00710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9DB" w:rsidRPr="00B21DE1" w:rsidRDefault="00B129DB" w:rsidP="00C71096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B129DB" w:rsidRPr="00B21DE1" w:rsidRDefault="00B129DB" w:rsidP="00C71096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B129DB" w:rsidRPr="00B21DE1" w:rsidRDefault="00B129DB" w:rsidP="00C7109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B129DB" w:rsidRPr="00B21DE1" w:rsidRDefault="00B129DB" w:rsidP="00C7109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B129DB" w:rsidRPr="00B21DE1" w:rsidRDefault="00B129DB" w:rsidP="00C7109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B129DB" w:rsidRPr="00B21DE1" w:rsidRDefault="00B129DB" w:rsidP="00C71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9DB" w:rsidRPr="00B21DE1" w:rsidRDefault="00B129DB" w:rsidP="00C71096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B129DB" w:rsidRPr="00B21DE1" w:rsidTr="00C71096">
        <w:trPr>
          <w:trHeight w:val="439"/>
        </w:trPr>
        <w:tc>
          <w:tcPr>
            <w:tcW w:w="3888" w:type="dxa"/>
          </w:tcPr>
          <w:p w:rsidR="00B129DB" w:rsidRPr="005D37D3" w:rsidRDefault="00B129DB" w:rsidP="00C7109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129DB" w:rsidRPr="005D37D3" w:rsidRDefault="00B129DB" w:rsidP="00C710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_______</w:t>
            </w:r>
            <w:r w:rsidRPr="005D37D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21 </w:t>
            </w:r>
            <w:r w:rsidRPr="005D37D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D3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5D37D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B129DB" w:rsidRPr="005D37D3" w:rsidRDefault="00B129DB" w:rsidP="00C7109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B129DB" w:rsidRPr="005D37D3" w:rsidRDefault="00B129DB" w:rsidP="00C7109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129DB" w:rsidRPr="005D37D3" w:rsidRDefault="00B129DB" w:rsidP="00C71096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B129DB" w:rsidRPr="00F32728" w:rsidRDefault="00B52CB9" w:rsidP="00B52CB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25.05.</w:t>
            </w:r>
            <w:r w:rsidR="00B129DB">
              <w:rPr>
                <w:rFonts w:ascii="Times New Roman" w:hAnsi="Times New Roman" w:cs="Times New Roman"/>
                <w:sz w:val="26"/>
                <w:szCs w:val="20"/>
              </w:rPr>
              <w:t>20</w:t>
            </w:r>
            <w:r w:rsidR="00B129DB"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21</w:t>
            </w:r>
            <w:r w:rsidR="00B129DB" w:rsidRPr="005D37D3">
              <w:rPr>
                <w:rFonts w:ascii="Times New Roman" w:hAnsi="Times New Roman" w:cs="Times New Roman"/>
                <w:sz w:val="26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249</w:t>
            </w:r>
            <w:bookmarkStart w:id="0" w:name="_GoBack"/>
            <w:bookmarkEnd w:id="0"/>
          </w:p>
        </w:tc>
      </w:tr>
      <w:tr w:rsidR="00B129DB" w:rsidRPr="00B21DE1" w:rsidTr="00C71096">
        <w:trPr>
          <w:trHeight w:val="122"/>
        </w:trPr>
        <w:tc>
          <w:tcPr>
            <w:tcW w:w="3888" w:type="dxa"/>
          </w:tcPr>
          <w:p w:rsidR="00B129DB" w:rsidRPr="005D37D3" w:rsidRDefault="00B129DB" w:rsidP="00C71096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B129DB" w:rsidRPr="005D37D3" w:rsidRDefault="00B129DB" w:rsidP="00C7109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129DB" w:rsidRPr="005D37D3" w:rsidRDefault="00B129DB" w:rsidP="00C71096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г. Козловка</w:t>
            </w:r>
          </w:p>
        </w:tc>
      </w:tr>
    </w:tbl>
    <w:p w:rsidR="00B129DB" w:rsidRPr="00B21DE1" w:rsidRDefault="00B129DB" w:rsidP="00B129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B77A134" wp14:editId="777013B7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B129DB" w:rsidRPr="007D5D04" w:rsidTr="00C71096">
        <w:tc>
          <w:tcPr>
            <w:tcW w:w="4785" w:type="dxa"/>
          </w:tcPr>
          <w:p w:rsidR="00B129DB" w:rsidRPr="007D5D04" w:rsidRDefault="00B129DB" w:rsidP="00C71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DB" w:rsidRPr="007D5D04" w:rsidRDefault="00B129DB" w:rsidP="007D5D04">
            <w:pPr>
              <w:ind w:left="-10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постановлении администрации Козловского района от 09.11.2012 №790 </w:t>
            </w:r>
            <w:r w:rsidRPr="007D5D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"Об утверждении порядка предоставления адресной материальной помощи гражданам, находящимся в трудной жизненной ситуации"</w:t>
            </w:r>
          </w:p>
          <w:p w:rsidR="00B129DB" w:rsidRPr="007D5D04" w:rsidRDefault="00B129DB" w:rsidP="00C710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129DB" w:rsidRPr="007D5D04" w:rsidRDefault="00B129DB" w:rsidP="00C71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DB" w:rsidRPr="007D5D04" w:rsidRDefault="00B129DB" w:rsidP="00C71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DB" w:rsidRPr="007D5D04" w:rsidRDefault="00B129DB" w:rsidP="00C71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DB" w:rsidRPr="007D5D04" w:rsidRDefault="00B129DB" w:rsidP="00C71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29DB" w:rsidRPr="007D5D04" w:rsidRDefault="00B129DB" w:rsidP="00B129DB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sub_3"/>
    </w:p>
    <w:bookmarkEnd w:id="1"/>
    <w:p w:rsidR="00B129DB" w:rsidRPr="007D5D04" w:rsidRDefault="00334C81" w:rsidP="00334C81">
      <w:pPr>
        <w:ind w:left="-105" w:firstLine="6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Козловского района Чувашской Республики на отдельные положения постановления администрации Козловского района от 17.05.2021 №790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предоставления адресной материальной помощи гражданам, находящим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ся в трудной жизненной ситуации» </w:t>
      </w:r>
      <w:r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федеральному законодательству </w:t>
      </w:r>
      <w:r w:rsidR="00B129DB" w:rsidRPr="007D5D04">
        <w:rPr>
          <w:rFonts w:ascii="Times New Roman" w:hAnsi="Times New Roman" w:cs="Times New Roman"/>
          <w:sz w:val="26"/>
          <w:szCs w:val="26"/>
        </w:rPr>
        <w:t>администрация Козловского района Чувашской Республики п о с т а н о в л я е т:</w:t>
      </w:r>
    </w:p>
    <w:p w:rsidR="00B129DB" w:rsidRPr="007D5D04" w:rsidRDefault="00B129DB" w:rsidP="00B129DB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Внести в Порядок предоставления адресной материальной помощи гражданам, находящимся в трудной жизненной ситуации, утвержденный </w:t>
      </w:r>
      <w:hyperlink r:id="rId5" w:history="1">
        <w:r w:rsidRPr="007D5D0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</w:t>
        </w:r>
      </w:hyperlink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м администрации Козловского района Чува</w:t>
      </w:r>
      <w:r w:rsidR="00334C81">
        <w:rPr>
          <w:rFonts w:ascii="Times New Roman" w:eastAsiaTheme="minorHAnsi" w:hAnsi="Times New Roman" w:cs="Times New Roman"/>
          <w:sz w:val="26"/>
          <w:szCs w:val="26"/>
          <w:lang w:eastAsia="en-US"/>
        </w:rPr>
        <w:t>шской Республики от 09.11.2012 №</w:t>
      </w: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790</w:t>
      </w:r>
      <w:r w:rsid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7D5D04" w:rsidRPr="007D5D04" w:rsidRDefault="007D5D04" w:rsidP="007D5D04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1.1. В пункте 1</w:t>
      </w:r>
      <w:r w:rsidR="00B129DB"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.1 Порядка исключить</w:t>
      </w: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«</w:t>
      </w:r>
      <w:r w:rsidRPr="007D5D04">
        <w:rPr>
          <w:rFonts w:ascii="Times New Roman" w:hAnsi="Times New Roman" w:cs="Times New Roman"/>
          <w:sz w:val="26"/>
          <w:szCs w:val="26"/>
        </w:rPr>
        <w:t>и зарегистрированным в Козловском районе Чувашской Республики».</w:t>
      </w:r>
    </w:p>
    <w:p w:rsidR="007D5D04" w:rsidRPr="007D5D04" w:rsidRDefault="007D5D04" w:rsidP="007D5D04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7D5D04">
        <w:rPr>
          <w:rFonts w:ascii="Times New Roman" w:hAnsi="Times New Roman" w:cs="Times New Roman"/>
          <w:sz w:val="26"/>
          <w:szCs w:val="26"/>
        </w:rPr>
        <w:t xml:space="preserve">1.2. В </w:t>
      </w:r>
      <w:r w:rsidR="00710A8F">
        <w:rPr>
          <w:rFonts w:ascii="Times New Roman" w:hAnsi="Times New Roman" w:cs="Times New Roman"/>
          <w:sz w:val="26"/>
          <w:szCs w:val="26"/>
        </w:rPr>
        <w:t xml:space="preserve">абзаце 4 пункта 3.1 </w:t>
      </w:r>
      <w:r w:rsidRPr="007D5D04">
        <w:rPr>
          <w:rFonts w:ascii="Times New Roman" w:hAnsi="Times New Roman" w:cs="Times New Roman"/>
          <w:sz w:val="26"/>
          <w:szCs w:val="26"/>
        </w:rPr>
        <w:t xml:space="preserve"> Порядка исключить </w:t>
      </w:r>
      <w:r w:rsidR="00710A8F">
        <w:rPr>
          <w:rFonts w:ascii="Times New Roman" w:hAnsi="Times New Roman" w:cs="Times New Roman"/>
          <w:sz w:val="26"/>
          <w:szCs w:val="26"/>
        </w:rPr>
        <w:t xml:space="preserve"> слова «адрес постоянной регистрации и»</w:t>
      </w:r>
      <w:r w:rsidRPr="007D5D04">
        <w:rPr>
          <w:rFonts w:ascii="Times New Roman" w:hAnsi="Times New Roman" w:cs="Times New Roman"/>
          <w:sz w:val="26"/>
          <w:szCs w:val="26"/>
        </w:rPr>
        <w:t>.</w:t>
      </w:r>
    </w:p>
    <w:p w:rsidR="00B129DB" w:rsidRPr="007D5D04" w:rsidRDefault="00B129DB" w:rsidP="00710A8F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Настоящее постановление вступает в силу после его официального опубликования.</w:t>
      </w:r>
    </w:p>
    <w:p w:rsidR="00B129DB" w:rsidRPr="007D5D04" w:rsidRDefault="00B129DB" w:rsidP="00B129D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9"/>
        <w:gridCol w:w="3126"/>
      </w:tblGrid>
      <w:tr w:rsidR="00B129DB" w:rsidRPr="007D5D04" w:rsidTr="00C7109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DB" w:rsidRPr="007D5D04" w:rsidRDefault="00B129DB" w:rsidP="00C710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DB" w:rsidRPr="007D5D04" w:rsidRDefault="00B129DB" w:rsidP="00C710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DB" w:rsidRPr="007D5D04" w:rsidRDefault="007D5D04" w:rsidP="00C710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B129DB"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B129DB" w:rsidRPr="007D5D04" w:rsidRDefault="00B129DB" w:rsidP="00C710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DB" w:rsidRPr="007D5D04" w:rsidRDefault="007D5D04" w:rsidP="007D5D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А.Н. Людков</w:t>
            </w:r>
          </w:p>
        </w:tc>
      </w:tr>
      <w:tr w:rsidR="007D5D04" w:rsidRPr="007D5D04" w:rsidTr="00C7109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04" w:rsidRPr="007D5D04" w:rsidRDefault="007D5D04" w:rsidP="00C710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04" w:rsidRDefault="007D5D04" w:rsidP="007D5D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29DB" w:rsidRPr="007D5D04" w:rsidRDefault="00B129DB" w:rsidP="00B129DB">
      <w:pPr>
        <w:rPr>
          <w:rFonts w:ascii="Times New Roman" w:hAnsi="Times New Roman" w:cs="Times New Roman"/>
          <w:sz w:val="26"/>
          <w:szCs w:val="26"/>
        </w:rPr>
      </w:pPr>
    </w:p>
    <w:p w:rsidR="00B129DB" w:rsidRDefault="00B129DB" w:rsidP="00B129DB"/>
    <w:p w:rsidR="00B129DB" w:rsidRDefault="00B129DB" w:rsidP="00B129DB"/>
    <w:p w:rsidR="00B129DB" w:rsidRPr="007D5D04" w:rsidRDefault="00B129DB" w:rsidP="00B129DB">
      <w:pPr>
        <w:ind w:firstLine="0"/>
      </w:pPr>
    </w:p>
    <w:p w:rsidR="001C2D97" w:rsidRDefault="001C2D97"/>
    <w:sectPr w:rsidR="001C2D97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B"/>
    <w:rsid w:val="001C2D97"/>
    <w:rsid w:val="0032712C"/>
    <w:rsid w:val="00334C81"/>
    <w:rsid w:val="00710A8F"/>
    <w:rsid w:val="007657A3"/>
    <w:rsid w:val="007D5D04"/>
    <w:rsid w:val="00B129DB"/>
    <w:rsid w:val="00B52CB9"/>
    <w:rsid w:val="00D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B89F"/>
  <w15:chartTrackingRefBased/>
  <w15:docId w15:val="{D9BD4DF1-7502-4D0E-A6D2-DE34E13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129D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129DB"/>
    <w:pPr>
      <w:ind w:firstLine="0"/>
      <w:jc w:val="left"/>
    </w:pPr>
  </w:style>
  <w:style w:type="paragraph" w:customStyle="1" w:styleId="ConsPlusNormal">
    <w:name w:val="ConsPlusNormal"/>
    <w:rsid w:val="00B1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1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DC571F2AAB885EC4F21FFB5ABD5233E75D3E27F0D06FB619FADD5AE3C733ACF71C7B06DF0640401B87749750FC7CB3F3MD3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7</cp:revision>
  <cp:lastPrinted>2021-05-24T10:18:00Z</cp:lastPrinted>
  <dcterms:created xsi:type="dcterms:W3CDTF">2021-05-21T11:47:00Z</dcterms:created>
  <dcterms:modified xsi:type="dcterms:W3CDTF">2021-05-26T11:25:00Z</dcterms:modified>
</cp:coreProperties>
</file>