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25024B" w:rsidTr="0025024B">
        <w:tc>
          <w:tcPr>
            <w:tcW w:w="4361" w:type="dxa"/>
          </w:tcPr>
          <w:p w:rsidR="0025024B" w:rsidRDefault="002502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2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Собрания депутатов Красноармейского района Чувашской Республики </w:t>
            </w:r>
          </w:p>
          <w:p w:rsidR="0025024B" w:rsidRPr="0025024B" w:rsidRDefault="002502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24B">
              <w:rPr>
                <w:rFonts w:ascii="Times New Roman" w:hAnsi="Times New Roman" w:cs="Times New Roman"/>
                <w:b/>
                <w:sz w:val="26"/>
                <w:szCs w:val="26"/>
              </w:rPr>
              <w:t>от 19.10.2012 № С-18/2</w:t>
            </w:r>
          </w:p>
        </w:tc>
      </w:tr>
    </w:tbl>
    <w:p w:rsidR="0025024B" w:rsidRDefault="0025024B"/>
    <w:p w:rsidR="00AE56EE" w:rsidRPr="007973AE" w:rsidRDefault="00AE56EE">
      <w:pPr>
        <w:rPr>
          <w:sz w:val="26"/>
          <w:szCs w:val="26"/>
        </w:rPr>
      </w:pPr>
    </w:p>
    <w:p w:rsidR="00543B5F" w:rsidRDefault="0025024B" w:rsidP="002502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3AE">
        <w:rPr>
          <w:rFonts w:ascii="Times New Roman" w:hAnsi="Times New Roman" w:cs="Times New Roman"/>
          <w:sz w:val="26"/>
          <w:szCs w:val="26"/>
        </w:rPr>
        <w:t>В целях повышения эффективности использования имущества, находящегося в муниципальной собственности Красноармейского района Чувашской Республики, и увеличения доходов от сдачи его в аренду</w:t>
      </w:r>
      <w:r w:rsidR="00543B5F">
        <w:rPr>
          <w:rFonts w:ascii="Times New Roman" w:hAnsi="Times New Roman" w:cs="Times New Roman"/>
          <w:sz w:val="26"/>
          <w:szCs w:val="26"/>
        </w:rPr>
        <w:t>,</w:t>
      </w:r>
    </w:p>
    <w:p w:rsidR="0025024B" w:rsidRDefault="0025024B" w:rsidP="0025024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3AE">
        <w:rPr>
          <w:rFonts w:ascii="Times New Roman" w:hAnsi="Times New Roman" w:cs="Times New Roman"/>
          <w:b/>
          <w:sz w:val="26"/>
          <w:szCs w:val="26"/>
        </w:rPr>
        <w:t>Собрание депутатов Красноармейского района решило:</w:t>
      </w:r>
    </w:p>
    <w:p w:rsidR="00DA3438" w:rsidRDefault="00DA3438" w:rsidP="00DA34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43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A343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решение Собрание депутатов Красноармейского района Чувашской Республики от 19.10.2012 № С-18/2 (с изменениями от 27.02.2013 № С-22/1, от 15.12.2017 № С-24/4, от 31.05.2019 № С-40/5, от 03.04.2020 № С-48/7) «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DA3438">
        <w:rPr>
          <w:rFonts w:ascii="Times New Roman" w:hAnsi="Times New Roman" w:cs="Times New Roman"/>
          <w:sz w:val="26"/>
          <w:szCs w:val="26"/>
        </w:rPr>
        <w:t>порядке определения размера арендной платы за пользование имуществом, находящимся</w:t>
      </w:r>
      <w:r>
        <w:rPr>
          <w:rFonts w:ascii="Times New Roman" w:hAnsi="Times New Roman" w:cs="Times New Roman"/>
          <w:sz w:val="26"/>
          <w:szCs w:val="26"/>
        </w:rPr>
        <w:t xml:space="preserve"> в муниципальной собственности Красноармейского района Чувашской Р</w:t>
      </w:r>
      <w:r w:rsidRPr="00DA3438">
        <w:rPr>
          <w:rFonts w:ascii="Times New Roman" w:hAnsi="Times New Roman" w:cs="Times New Roman"/>
          <w:sz w:val="26"/>
          <w:szCs w:val="26"/>
        </w:rPr>
        <w:t>еспублики</w:t>
      </w:r>
      <w:r w:rsidRPr="00DA34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Решение) следующие изменения:</w:t>
      </w:r>
      <w:proofErr w:type="gramEnd"/>
    </w:p>
    <w:p w:rsidR="00DA3438" w:rsidRDefault="00DA3438" w:rsidP="00DA34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Преамбулу</w:t>
      </w:r>
      <w:r w:rsidR="0091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 изложить в следующей редакции:</w:t>
      </w:r>
    </w:p>
    <w:p w:rsidR="00DA3438" w:rsidRPr="00DA3438" w:rsidRDefault="00DA3438" w:rsidP="00DA34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34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повышения эффективности использования имущества, находящегося в муниципальной собственности Красноармейского района Чувашской Республики, и увеличения доходов от сдачи его в аренду</w:t>
      </w:r>
      <w:r w:rsidR="00543B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30F6" w:rsidRPr="007973AE" w:rsidRDefault="00DA3438" w:rsidP="007930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5024B" w:rsidRPr="007973AE">
        <w:rPr>
          <w:rFonts w:ascii="Times New Roman" w:hAnsi="Times New Roman" w:cs="Times New Roman"/>
          <w:sz w:val="26"/>
          <w:szCs w:val="26"/>
        </w:rPr>
        <w:t>.</w:t>
      </w:r>
      <w:r w:rsidR="007B0C81" w:rsidRPr="007973AE">
        <w:rPr>
          <w:rFonts w:ascii="Times New Roman" w:hAnsi="Times New Roman" w:cs="Times New Roman"/>
          <w:sz w:val="26"/>
          <w:szCs w:val="26"/>
        </w:rPr>
        <w:t xml:space="preserve"> Внести в </w:t>
      </w:r>
      <w:r w:rsidR="00B35CF5" w:rsidRPr="007973AE">
        <w:rPr>
          <w:rFonts w:ascii="Times New Roman" w:hAnsi="Times New Roman" w:cs="Times New Roman"/>
          <w:sz w:val="26"/>
          <w:szCs w:val="26"/>
        </w:rPr>
        <w:t xml:space="preserve">Порядок определения размера арендной платы за пользование имуществом, находящимся в муниципальной собственности Красноармейского района Чувашской Республики, утвержденный </w:t>
      </w:r>
      <w:r w:rsidR="007B0C81" w:rsidRPr="007973AE">
        <w:rPr>
          <w:rFonts w:ascii="Times New Roman" w:hAnsi="Times New Roman" w:cs="Times New Roman"/>
          <w:sz w:val="26"/>
          <w:szCs w:val="26"/>
        </w:rPr>
        <w:t>решение</w:t>
      </w:r>
      <w:r w:rsidR="00B35CF5" w:rsidRPr="007973AE">
        <w:rPr>
          <w:rFonts w:ascii="Times New Roman" w:hAnsi="Times New Roman" w:cs="Times New Roman"/>
          <w:sz w:val="26"/>
          <w:szCs w:val="26"/>
        </w:rPr>
        <w:t>м</w:t>
      </w:r>
      <w:r w:rsidR="007B0C81" w:rsidRPr="007973AE">
        <w:rPr>
          <w:rFonts w:ascii="Times New Roman" w:hAnsi="Times New Roman" w:cs="Times New Roman"/>
          <w:sz w:val="26"/>
          <w:szCs w:val="26"/>
        </w:rPr>
        <w:t xml:space="preserve"> Собрания депутатов Красноармейского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19"/>
          <w:attr w:name="Year" w:val="2012"/>
        </w:smartTagPr>
        <w:r w:rsidR="007B0C81" w:rsidRPr="007973AE">
          <w:rPr>
            <w:rFonts w:ascii="Times New Roman" w:hAnsi="Times New Roman" w:cs="Times New Roman"/>
            <w:sz w:val="26"/>
            <w:szCs w:val="26"/>
          </w:rPr>
          <w:t>19.10.2012</w:t>
        </w:r>
      </w:smartTag>
      <w:r w:rsidR="007B0C81" w:rsidRPr="007973AE">
        <w:rPr>
          <w:rFonts w:ascii="Times New Roman" w:hAnsi="Times New Roman" w:cs="Times New Roman"/>
          <w:sz w:val="26"/>
          <w:szCs w:val="26"/>
        </w:rPr>
        <w:t xml:space="preserve"> № С-18/2</w:t>
      </w:r>
      <w:r w:rsidR="00B35CF5" w:rsidRPr="007973AE">
        <w:rPr>
          <w:rFonts w:ascii="Times New Roman" w:hAnsi="Times New Roman" w:cs="Times New Roman"/>
          <w:sz w:val="26"/>
          <w:szCs w:val="26"/>
        </w:rPr>
        <w:t xml:space="preserve"> (</w:t>
      </w:r>
      <w:r w:rsidR="000B5FC2" w:rsidRPr="007973AE">
        <w:rPr>
          <w:rFonts w:ascii="Times New Roman" w:hAnsi="Times New Roman" w:cs="Times New Roman"/>
          <w:sz w:val="26"/>
          <w:szCs w:val="26"/>
        </w:rPr>
        <w:t xml:space="preserve">с изменениями от 27.02.2013 № С-22/1, от 15.12.2017 № С-24/4, </w:t>
      </w:r>
      <w:r w:rsidR="00B35CF5" w:rsidRPr="007973AE">
        <w:rPr>
          <w:rFonts w:ascii="Times New Roman" w:hAnsi="Times New Roman" w:cs="Times New Roman"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05"/>
          <w:attr w:name="Day" w:val="31"/>
          <w:attr w:name="Year" w:val="2019"/>
        </w:smartTagPr>
        <w:r w:rsidR="00B35CF5" w:rsidRPr="007973AE">
          <w:rPr>
            <w:rFonts w:ascii="Times New Roman" w:hAnsi="Times New Roman" w:cs="Times New Roman"/>
            <w:sz w:val="26"/>
            <w:szCs w:val="26"/>
          </w:rPr>
          <w:t>31.05.2019</w:t>
        </w:r>
      </w:smartTag>
      <w:r w:rsidR="000B5FC2" w:rsidRPr="007973AE">
        <w:rPr>
          <w:rFonts w:ascii="Times New Roman" w:hAnsi="Times New Roman" w:cs="Times New Roman"/>
          <w:sz w:val="26"/>
          <w:szCs w:val="26"/>
        </w:rPr>
        <w:t xml:space="preserve"> </w:t>
      </w:r>
      <w:r w:rsidR="00B35CF5" w:rsidRPr="007973AE">
        <w:rPr>
          <w:rFonts w:ascii="Times New Roman" w:hAnsi="Times New Roman" w:cs="Times New Roman"/>
          <w:sz w:val="26"/>
          <w:szCs w:val="26"/>
        </w:rPr>
        <w:t>№ С-40/5</w:t>
      </w:r>
      <w:r w:rsidR="000B5FC2" w:rsidRPr="007973AE">
        <w:rPr>
          <w:rFonts w:ascii="Times New Roman" w:hAnsi="Times New Roman" w:cs="Times New Roman"/>
          <w:sz w:val="26"/>
          <w:szCs w:val="26"/>
        </w:rPr>
        <w:t>, от 03.04.2020 № С-48/7</w:t>
      </w:r>
      <w:r w:rsidR="00B35CF5" w:rsidRPr="007973AE">
        <w:rPr>
          <w:rFonts w:ascii="Times New Roman" w:hAnsi="Times New Roman" w:cs="Times New Roman"/>
          <w:sz w:val="26"/>
          <w:szCs w:val="26"/>
        </w:rPr>
        <w:t>)</w:t>
      </w:r>
      <w:r w:rsidR="007930F6" w:rsidRPr="007973AE">
        <w:rPr>
          <w:rFonts w:ascii="Times New Roman" w:hAnsi="Times New Roman" w:cs="Times New Roman"/>
          <w:sz w:val="26"/>
          <w:szCs w:val="26"/>
        </w:rPr>
        <w:t xml:space="preserve"> (далее – Порядок), следующие изменения:</w:t>
      </w:r>
    </w:p>
    <w:p w:rsidR="007930F6" w:rsidRPr="007973AE" w:rsidRDefault="007930F6" w:rsidP="007930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3AE">
        <w:rPr>
          <w:rFonts w:ascii="Times New Roman" w:hAnsi="Times New Roman" w:cs="Times New Roman"/>
          <w:sz w:val="26"/>
          <w:szCs w:val="26"/>
        </w:rPr>
        <w:t xml:space="preserve">1) </w:t>
      </w:r>
      <w:r w:rsidR="000408C8" w:rsidRPr="007973AE">
        <w:rPr>
          <w:rFonts w:ascii="Times New Roman" w:hAnsi="Times New Roman" w:cs="Times New Roman"/>
          <w:sz w:val="26"/>
          <w:szCs w:val="26"/>
        </w:rPr>
        <w:t xml:space="preserve"> </w:t>
      </w:r>
      <w:r w:rsidRPr="007973AE">
        <w:rPr>
          <w:rFonts w:ascii="Times New Roman" w:hAnsi="Times New Roman" w:cs="Times New Roman"/>
          <w:sz w:val="26"/>
          <w:szCs w:val="26"/>
        </w:rPr>
        <w:t>Пункт 4 Порядка изложить в следующей редакции:</w:t>
      </w:r>
    </w:p>
    <w:p w:rsidR="007930F6" w:rsidRPr="007973AE" w:rsidRDefault="007930F6" w:rsidP="007930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3AE">
        <w:rPr>
          <w:rFonts w:ascii="Times New Roman" w:hAnsi="Times New Roman" w:cs="Times New Roman"/>
          <w:sz w:val="26"/>
          <w:szCs w:val="26"/>
        </w:rPr>
        <w:t xml:space="preserve"> «4. Для категорий арендаторов, указанных в таблице, при расчете арендной платы за пользование муниципальным имуществом применяется корректирующий коэффициент к размеру арендной платы, определенному в соответствии с пунктом 1 настоящего Порядка, равный:</w:t>
      </w:r>
    </w:p>
    <w:p w:rsidR="007930F6" w:rsidRDefault="007930F6" w:rsidP="007930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2233"/>
      </w:tblGrid>
      <w:tr w:rsidR="007930F6" w:rsidRPr="007973AE" w:rsidTr="00673FE7">
        <w:tc>
          <w:tcPr>
            <w:tcW w:w="7338" w:type="dxa"/>
            <w:tcBorders>
              <w:left w:val="nil"/>
            </w:tcBorders>
          </w:tcPr>
          <w:p w:rsidR="007930F6" w:rsidRPr="007973AE" w:rsidRDefault="007930F6" w:rsidP="00673F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3AE">
              <w:rPr>
                <w:rFonts w:ascii="Times New Roman" w:hAnsi="Times New Roman" w:cs="Times New Roman"/>
                <w:sz w:val="26"/>
                <w:szCs w:val="26"/>
              </w:rPr>
              <w:t>Категории арендаторов</w:t>
            </w:r>
          </w:p>
        </w:tc>
        <w:tc>
          <w:tcPr>
            <w:tcW w:w="2233" w:type="dxa"/>
            <w:tcBorders>
              <w:right w:val="nil"/>
            </w:tcBorders>
          </w:tcPr>
          <w:p w:rsidR="007930F6" w:rsidRPr="007973AE" w:rsidRDefault="007930F6" w:rsidP="00673F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3AE">
              <w:rPr>
                <w:rFonts w:ascii="Times New Roman" w:hAnsi="Times New Roman" w:cs="Times New Roman"/>
                <w:sz w:val="26"/>
                <w:szCs w:val="26"/>
              </w:rPr>
              <w:t>Корректирующий коэффициент</w:t>
            </w:r>
          </w:p>
        </w:tc>
      </w:tr>
      <w:tr w:rsidR="007930F6" w:rsidRPr="007973AE" w:rsidTr="00673FE7">
        <w:tc>
          <w:tcPr>
            <w:tcW w:w="7338" w:type="dxa"/>
            <w:tcBorders>
              <w:left w:val="nil"/>
            </w:tcBorders>
          </w:tcPr>
          <w:p w:rsidR="007930F6" w:rsidRPr="007973AE" w:rsidRDefault="007930F6" w:rsidP="00673F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3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3" w:type="dxa"/>
            <w:tcBorders>
              <w:right w:val="nil"/>
            </w:tcBorders>
          </w:tcPr>
          <w:p w:rsidR="007930F6" w:rsidRPr="007973AE" w:rsidRDefault="007930F6" w:rsidP="00673F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3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930F6" w:rsidRPr="007973AE" w:rsidTr="00673FE7">
        <w:tc>
          <w:tcPr>
            <w:tcW w:w="7338" w:type="dxa"/>
            <w:tcBorders>
              <w:left w:val="nil"/>
            </w:tcBorders>
            <w:vAlign w:val="center"/>
          </w:tcPr>
          <w:p w:rsidR="007930F6" w:rsidRPr="007973AE" w:rsidRDefault="007930F6" w:rsidP="00673FE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государственной власти и органы местного самоуправления</w:t>
            </w:r>
          </w:p>
        </w:tc>
        <w:tc>
          <w:tcPr>
            <w:tcW w:w="2233" w:type="dxa"/>
            <w:tcBorders>
              <w:right w:val="nil"/>
            </w:tcBorders>
            <w:vAlign w:val="center"/>
          </w:tcPr>
          <w:p w:rsidR="007930F6" w:rsidRPr="007973AE" w:rsidRDefault="007930F6" w:rsidP="00673FE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7930F6" w:rsidRPr="007973AE" w:rsidTr="00673FE7">
        <w:tc>
          <w:tcPr>
            <w:tcW w:w="7338" w:type="dxa"/>
            <w:tcBorders>
              <w:left w:val="nil"/>
            </w:tcBorders>
            <w:vAlign w:val="center"/>
          </w:tcPr>
          <w:p w:rsidR="007930F6" w:rsidRPr="007973AE" w:rsidRDefault="007930F6" w:rsidP="00673FE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Государственные и муниципальные учреждения</w:t>
            </w:r>
          </w:p>
        </w:tc>
        <w:tc>
          <w:tcPr>
            <w:tcW w:w="2233" w:type="dxa"/>
            <w:tcBorders>
              <w:right w:val="nil"/>
            </w:tcBorders>
            <w:vAlign w:val="center"/>
          </w:tcPr>
          <w:p w:rsidR="007930F6" w:rsidRPr="007973AE" w:rsidRDefault="007930F6" w:rsidP="00673FE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7930F6" w:rsidRPr="007973AE" w:rsidTr="00673FE7">
        <w:tc>
          <w:tcPr>
            <w:tcW w:w="7338" w:type="dxa"/>
            <w:tcBorders>
              <w:left w:val="nil"/>
            </w:tcBorders>
            <w:vAlign w:val="center"/>
          </w:tcPr>
          <w:p w:rsidR="007930F6" w:rsidRPr="007973AE" w:rsidRDefault="007930F6" w:rsidP="00673FE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 ориентированные некоммерческие организации</w:t>
            </w:r>
          </w:p>
        </w:tc>
        <w:tc>
          <w:tcPr>
            <w:tcW w:w="2233" w:type="dxa"/>
            <w:tcBorders>
              <w:right w:val="nil"/>
            </w:tcBorders>
            <w:vAlign w:val="center"/>
          </w:tcPr>
          <w:p w:rsidR="007930F6" w:rsidRPr="007973AE" w:rsidRDefault="007930F6" w:rsidP="00673FE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7930F6" w:rsidRPr="007973AE" w:rsidTr="00673FE7">
        <w:tc>
          <w:tcPr>
            <w:tcW w:w="7338" w:type="dxa"/>
            <w:tcBorders>
              <w:left w:val="nil"/>
            </w:tcBorders>
            <w:vAlign w:val="center"/>
          </w:tcPr>
          <w:p w:rsidR="007930F6" w:rsidRPr="007973AE" w:rsidRDefault="007930F6" w:rsidP="00673FE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97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Лицо, с которым заключен государственный контракт по результатам конкурса или аукциона, проведенных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либо лицо, с которым государственным автономным учреждением заключен договор по результатам конкурса или аукциона, проведенных в соответствии с Федеральным законом «О закупках товара, работ, услуг отдельными видами юридических</w:t>
            </w:r>
            <w:proofErr w:type="gramEnd"/>
            <w:r w:rsidRPr="00797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лиц», на организацию горячего питания в </w:t>
            </w:r>
            <w:proofErr w:type="gramStart"/>
            <w:r w:rsidRPr="00797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организациях</w:t>
            </w:r>
            <w:proofErr w:type="gramEnd"/>
            <w:r w:rsidRPr="00797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осуществляющих образовательную деятельность, и медицинских организациях</w:t>
            </w:r>
          </w:p>
        </w:tc>
        <w:tc>
          <w:tcPr>
            <w:tcW w:w="2233" w:type="dxa"/>
            <w:tcBorders>
              <w:right w:val="nil"/>
            </w:tcBorders>
            <w:vAlign w:val="center"/>
          </w:tcPr>
          <w:p w:rsidR="007930F6" w:rsidRPr="007973AE" w:rsidRDefault="007930F6" w:rsidP="00673FE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9C724D" w:rsidRPr="007973AE" w:rsidTr="00673FE7">
        <w:tc>
          <w:tcPr>
            <w:tcW w:w="7338" w:type="dxa"/>
            <w:tcBorders>
              <w:left w:val="nil"/>
            </w:tcBorders>
            <w:vAlign w:val="center"/>
          </w:tcPr>
          <w:p w:rsidR="009C724D" w:rsidRPr="007973AE" w:rsidRDefault="009C724D" w:rsidP="003D6DE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Субъекты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97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амозанятые</w:t>
            </w:r>
            <w:proofErr w:type="spellEnd"/>
            <w:r w:rsidRPr="007973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граждане</w:t>
            </w:r>
          </w:p>
        </w:tc>
        <w:tc>
          <w:tcPr>
            <w:tcW w:w="2233" w:type="dxa"/>
            <w:tcBorders>
              <w:right w:val="nil"/>
            </w:tcBorders>
            <w:vAlign w:val="center"/>
          </w:tcPr>
          <w:p w:rsidR="009C724D" w:rsidRPr="007973AE" w:rsidRDefault="009C724D" w:rsidP="003D6DE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</w:tbl>
    <w:p w:rsidR="007930F6" w:rsidRPr="007973AE" w:rsidRDefault="007930F6" w:rsidP="007930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930F6" w:rsidRPr="007973AE" w:rsidRDefault="00BA2957" w:rsidP="007930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930F6" w:rsidRPr="007973AE">
        <w:rPr>
          <w:rFonts w:ascii="Times New Roman" w:hAnsi="Times New Roman" w:cs="Times New Roman"/>
          <w:sz w:val="26"/>
          <w:szCs w:val="26"/>
        </w:rPr>
        <w:t xml:space="preserve">. </w:t>
      </w:r>
      <w:r w:rsidR="007930F6" w:rsidRPr="007973A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Настоящее решение вступает в силу после его официального опубликования в информационном </w:t>
      </w:r>
      <w:proofErr w:type="gramStart"/>
      <w:r w:rsidR="007930F6" w:rsidRPr="007973AE">
        <w:rPr>
          <w:rFonts w:ascii="Times New Roman" w:eastAsia="Times New Roman" w:hAnsi="Times New Roman" w:cs="Arial"/>
          <w:sz w:val="26"/>
          <w:szCs w:val="26"/>
          <w:lang w:eastAsia="ru-RU"/>
        </w:rPr>
        <w:t>издании</w:t>
      </w:r>
      <w:proofErr w:type="gramEnd"/>
      <w:r w:rsidR="007930F6" w:rsidRPr="007973A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«Вестник Красноармейского района».</w:t>
      </w:r>
    </w:p>
    <w:p w:rsidR="007930F6" w:rsidRPr="007973AE" w:rsidRDefault="007930F6" w:rsidP="007930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30F6" w:rsidRPr="007973AE" w:rsidRDefault="007930F6" w:rsidP="0079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30F6" w:rsidRPr="007973AE" w:rsidRDefault="007930F6" w:rsidP="0079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30F6" w:rsidRPr="007973AE" w:rsidRDefault="007930F6" w:rsidP="0079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30F6" w:rsidRPr="007973AE" w:rsidRDefault="007930F6" w:rsidP="0079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30F6" w:rsidRPr="007973AE" w:rsidRDefault="007930F6" w:rsidP="0079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30F6" w:rsidRPr="007973AE" w:rsidRDefault="007930F6" w:rsidP="0079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 w:rsidP="00BA29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 w:rsidP="00AF5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056" w:rsidRDefault="009E1056" w:rsidP="00AF5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056" w:rsidRDefault="009E1056" w:rsidP="00AF5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056" w:rsidRDefault="009E1056" w:rsidP="00AF5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056" w:rsidRDefault="009E1056" w:rsidP="00AF5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056" w:rsidRDefault="009E1056" w:rsidP="00AF5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056" w:rsidRDefault="009E1056" w:rsidP="00AF5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056" w:rsidRDefault="009E1056" w:rsidP="00AF5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056" w:rsidRDefault="009E1056" w:rsidP="00AF5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056" w:rsidRDefault="009E1056" w:rsidP="00AF5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056" w:rsidRDefault="009E1056" w:rsidP="00AF5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4BE" w:rsidRPr="00810BCB" w:rsidRDefault="001904BE" w:rsidP="001904B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10BCB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1904BE" w:rsidRPr="00810BCB" w:rsidRDefault="001904BE" w:rsidP="001904B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10BCB">
        <w:rPr>
          <w:rFonts w:ascii="Times New Roman" w:hAnsi="Times New Roman" w:cs="Times New Roman"/>
          <w:sz w:val="24"/>
          <w:szCs w:val="24"/>
        </w:rPr>
        <w:t>к проекту решения Собрания депутатов</w:t>
      </w:r>
    </w:p>
    <w:p w:rsidR="001904BE" w:rsidRPr="00810BCB" w:rsidRDefault="001904BE" w:rsidP="001904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04BE" w:rsidRPr="001904BE" w:rsidRDefault="001904BE" w:rsidP="001904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04B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Красноармейского района Чувашской Республики </w:t>
      </w:r>
    </w:p>
    <w:p w:rsidR="001904BE" w:rsidRDefault="001904BE" w:rsidP="001904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04BE">
        <w:rPr>
          <w:rFonts w:ascii="Times New Roman" w:hAnsi="Times New Roman" w:cs="Times New Roman"/>
          <w:sz w:val="24"/>
          <w:szCs w:val="24"/>
        </w:rPr>
        <w:t>от 19.10.2012 № С-18/2</w:t>
      </w:r>
    </w:p>
    <w:p w:rsidR="001904BE" w:rsidRPr="008E4B3E" w:rsidRDefault="001904BE" w:rsidP="001904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904BE" w:rsidRDefault="001904BE" w:rsidP="001904BE">
      <w:pPr>
        <w:pStyle w:val="a6"/>
        <w:rPr>
          <w:rFonts w:ascii="Times New Roman" w:hAnsi="Times New Roman" w:cs="Times New Roman"/>
          <w:sz w:val="24"/>
          <w:szCs w:val="24"/>
        </w:rPr>
      </w:pPr>
      <w:r w:rsidRPr="00810BCB">
        <w:rPr>
          <w:rFonts w:ascii="Times New Roman" w:hAnsi="Times New Roman" w:cs="Times New Roman"/>
          <w:sz w:val="24"/>
          <w:szCs w:val="24"/>
        </w:rPr>
        <w:t>Проект вносится отделом экономики,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бухгалтерского учета, </w:t>
      </w:r>
      <w:r w:rsidRPr="00810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BCB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810BCB">
        <w:rPr>
          <w:rFonts w:ascii="Times New Roman" w:hAnsi="Times New Roman" w:cs="Times New Roman"/>
          <w:sz w:val="24"/>
          <w:szCs w:val="24"/>
        </w:rPr>
        <w:t xml:space="preserve"> и земельных отношений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77"/>
        <w:gridCol w:w="2126"/>
        <w:gridCol w:w="1134"/>
        <w:gridCol w:w="1418"/>
        <w:gridCol w:w="1701"/>
        <w:gridCol w:w="1134"/>
      </w:tblGrid>
      <w:tr w:rsidR="001904BE" w:rsidRPr="003F2104" w:rsidTr="00433BD7">
        <w:tc>
          <w:tcPr>
            <w:tcW w:w="675" w:type="dxa"/>
          </w:tcPr>
          <w:p w:rsidR="001904BE" w:rsidRPr="003F2104" w:rsidRDefault="001904BE" w:rsidP="00433B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7" w:type="dxa"/>
          </w:tcPr>
          <w:p w:rsidR="001904BE" w:rsidRPr="003F2104" w:rsidRDefault="001904BE" w:rsidP="00433B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1904BE" w:rsidRPr="003F2104" w:rsidRDefault="001904BE" w:rsidP="00433B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1904BE" w:rsidRPr="003F2104" w:rsidRDefault="001904BE" w:rsidP="00433B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</w:tcPr>
          <w:p w:rsidR="001904BE" w:rsidRPr="003F2104" w:rsidRDefault="001904BE" w:rsidP="00433B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701" w:type="dxa"/>
          </w:tcPr>
          <w:p w:rsidR="001904BE" w:rsidRPr="003F2104" w:rsidRDefault="001904BE" w:rsidP="00433B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134" w:type="dxa"/>
          </w:tcPr>
          <w:p w:rsidR="001904BE" w:rsidRPr="003F2104" w:rsidRDefault="001904BE" w:rsidP="00433B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Примечание (замечания, НПА?)</w:t>
            </w:r>
          </w:p>
        </w:tc>
      </w:tr>
      <w:tr w:rsidR="001904BE" w:rsidRPr="003F2104" w:rsidTr="00433BD7">
        <w:tc>
          <w:tcPr>
            <w:tcW w:w="675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</w:tcPr>
          <w:p w:rsidR="001904BE" w:rsidRPr="00EF55FF" w:rsidRDefault="001904BE" w:rsidP="00433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5FF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Н.П.</w:t>
            </w:r>
          </w:p>
        </w:tc>
        <w:tc>
          <w:tcPr>
            <w:tcW w:w="2126" w:type="dxa"/>
          </w:tcPr>
          <w:p w:rsidR="001904BE" w:rsidRPr="00EF55FF" w:rsidRDefault="001904BE" w:rsidP="00433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5FF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BE" w:rsidRPr="003F2104" w:rsidTr="00433BD7">
        <w:tc>
          <w:tcPr>
            <w:tcW w:w="675" w:type="dxa"/>
          </w:tcPr>
          <w:p w:rsidR="001904BE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7" w:type="dxa"/>
          </w:tcPr>
          <w:p w:rsidR="001904BE" w:rsidRPr="00EF55FF" w:rsidRDefault="001904BE" w:rsidP="00433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5FF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Н. В.</w:t>
            </w:r>
          </w:p>
        </w:tc>
        <w:tc>
          <w:tcPr>
            <w:tcW w:w="2126" w:type="dxa"/>
          </w:tcPr>
          <w:p w:rsidR="001904BE" w:rsidRPr="00EF55FF" w:rsidRDefault="001904BE" w:rsidP="00433BD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9D4A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ачальник отдела экономики, бухгалтерского учета, </w:t>
            </w:r>
            <w:proofErr w:type="gramStart"/>
            <w:r w:rsidRPr="009D4AE1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имущественных</w:t>
            </w:r>
            <w:proofErr w:type="gramEnd"/>
            <w:r w:rsidRPr="009D4A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земельных отношений</w:t>
            </w:r>
          </w:p>
        </w:tc>
        <w:tc>
          <w:tcPr>
            <w:tcW w:w="1134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BE" w:rsidRPr="003F2104" w:rsidTr="00433BD7">
        <w:tc>
          <w:tcPr>
            <w:tcW w:w="675" w:type="dxa"/>
          </w:tcPr>
          <w:p w:rsidR="001904BE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7" w:type="dxa"/>
          </w:tcPr>
          <w:p w:rsidR="001904BE" w:rsidRDefault="001904BE" w:rsidP="00433BD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Л.И.</w:t>
            </w:r>
          </w:p>
        </w:tc>
        <w:tc>
          <w:tcPr>
            <w:tcW w:w="2126" w:type="dxa"/>
          </w:tcPr>
          <w:p w:rsidR="001904BE" w:rsidRDefault="001904BE" w:rsidP="00433BD7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юридической службы</w:t>
            </w:r>
          </w:p>
        </w:tc>
        <w:tc>
          <w:tcPr>
            <w:tcW w:w="1134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BE" w:rsidRPr="003F2104" w:rsidTr="00433BD7">
        <w:tc>
          <w:tcPr>
            <w:tcW w:w="675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1904BE" w:rsidRPr="00EF55FF" w:rsidRDefault="001904BE" w:rsidP="00433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5FF">
              <w:rPr>
                <w:rFonts w:ascii="Times New Roman" w:eastAsia="Calibri" w:hAnsi="Times New Roman" w:cs="Times New Roman"/>
                <w:sz w:val="24"/>
                <w:szCs w:val="24"/>
              </w:rPr>
              <w:t>Капрова А.Г.</w:t>
            </w:r>
          </w:p>
          <w:p w:rsidR="001904BE" w:rsidRPr="00EF55FF" w:rsidRDefault="001904BE" w:rsidP="00433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4BE" w:rsidRPr="00EF55FF" w:rsidRDefault="001904BE" w:rsidP="00433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Зам. н</w:t>
            </w:r>
            <w:r w:rsidRPr="00EF55FF">
              <w:rPr>
                <w:rFonts w:ascii="Times New Roman" w:eastAsia="Calibri" w:hAnsi="Times New Roman" w:cs="Times New Roman"/>
                <w:sz w:val="18"/>
                <w:szCs w:val="18"/>
              </w:rPr>
              <w:t>ачальника отдела ОККР</w:t>
            </w:r>
          </w:p>
        </w:tc>
        <w:tc>
          <w:tcPr>
            <w:tcW w:w="1134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4BE" w:rsidRPr="003F2104" w:rsidRDefault="001904BE" w:rsidP="00433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4BE" w:rsidRPr="003851E0" w:rsidRDefault="001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904BE" w:rsidRPr="0038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31"/>
    <w:rsid w:val="000408C8"/>
    <w:rsid w:val="000B5FC2"/>
    <w:rsid w:val="0012581A"/>
    <w:rsid w:val="001904BE"/>
    <w:rsid w:val="001B5F5C"/>
    <w:rsid w:val="0025024B"/>
    <w:rsid w:val="00253D57"/>
    <w:rsid w:val="003851E0"/>
    <w:rsid w:val="003A7CD0"/>
    <w:rsid w:val="004E733E"/>
    <w:rsid w:val="005361ED"/>
    <w:rsid w:val="00543B5F"/>
    <w:rsid w:val="00563222"/>
    <w:rsid w:val="006878C2"/>
    <w:rsid w:val="007930F6"/>
    <w:rsid w:val="007973AE"/>
    <w:rsid w:val="007A11A4"/>
    <w:rsid w:val="007B0C81"/>
    <w:rsid w:val="0081431D"/>
    <w:rsid w:val="00915FC9"/>
    <w:rsid w:val="00933A28"/>
    <w:rsid w:val="00933A5F"/>
    <w:rsid w:val="0099463A"/>
    <w:rsid w:val="009A32CF"/>
    <w:rsid w:val="009C724D"/>
    <w:rsid w:val="009E1056"/>
    <w:rsid w:val="00A34900"/>
    <w:rsid w:val="00A770F1"/>
    <w:rsid w:val="00AA77C4"/>
    <w:rsid w:val="00AE56EE"/>
    <w:rsid w:val="00AF5BE7"/>
    <w:rsid w:val="00B35CF5"/>
    <w:rsid w:val="00B66ABC"/>
    <w:rsid w:val="00B81A80"/>
    <w:rsid w:val="00BA2957"/>
    <w:rsid w:val="00BE27C4"/>
    <w:rsid w:val="00C60A2C"/>
    <w:rsid w:val="00CA2B84"/>
    <w:rsid w:val="00DA3438"/>
    <w:rsid w:val="00DB5E13"/>
    <w:rsid w:val="00E7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C8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904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6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C8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904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6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Николаева</dc:creator>
  <cp:keywords/>
  <dc:description/>
  <cp:lastModifiedBy>Надежда Николаева</cp:lastModifiedBy>
  <cp:revision>104</cp:revision>
  <cp:lastPrinted>2021-02-03T09:02:00Z</cp:lastPrinted>
  <dcterms:created xsi:type="dcterms:W3CDTF">2019-05-08T06:23:00Z</dcterms:created>
  <dcterms:modified xsi:type="dcterms:W3CDTF">2021-02-04T13:11:00Z</dcterms:modified>
</cp:coreProperties>
</file>