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A" w:rsidRDefault="00DF262A" w:rsidP="00DF26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F262A" w:rsidRDefault="00DF262A" w:rsidP="00DF26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2E64FD">
        <w:rPr>
          <w:sz w:val="28"/>
          <w:szCs w:val="28"/>
        </w:rPr>
        <w:t>дминистрации Красночетайского района</w:t>
      </w:r>
    </w:p>
    <w:p w:rsidR="00DF262A" w:rsidRDefault="00DF262A" w:rsidP="00DF26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поступлении и результатах рассмотрения и обращений граждан</w:t>
      </w:r>
    </w:p>
    <w:p w:rsidR="00DF262A" w:rsidRDefault="00DF262A" w:rsidP="00DF262A">
      <w:pPr>
        <w:spacing w:line="360" w:lineRule="auto"/>
        <w:jc w:val="center"/>
        <w:rPr>
          <w:b/>
          <w:sz w:val="28"/>
          <w:szCs w:val="28"/>
        </w:rPr>
      </w:pPr>
      <w:r w:rsidRPr="002E64FD">
        <w:rPr>
          <w:b/>
          <w:sz w:val="28"/>
          <w:szCs w:val="28"/>
        </w:rPr>
        <w:t xml:space="preserve">за </w:t>
      </w:r>
      <w:r w:rsidRPr="002E64F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2020 </w:t>
      </w:r>
      <w:r w:rsidRPr="002E64FD">
        <w:rPr>
          <w:b/>
          <w:sz w:val="28"/>
          <w:szCs w:val="28"/>
        </w:rPr>
        <w:t>года.</w:t>
      </w:r>
    </w:p>
    <w:p w:rsidR="00DF262A" w:rsidRPr="002E64FD" w:rsidRDefault="00DF262A" w:rsidP="00DF262A">
      <w:pPr>
        <w:spacing w:line="360" w:lineRule="auto"/>
        <w:rPr>
          <w:b/>
          <w:sz w:val="28"/>
          <w:szCs w:val="28"/>
        </w:rPr>
      </w:pPr>
    </w:p>
    <w:p w:rsidR="00DF262A" w:rsidRPr="00E56B99" w:rsidRDefault="00DF262A" w:rsidP="00DF262A">
      <w:pPr>
        <w:ind w:firstLine="720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Проведенный анализ письменных и устных обращений граждан свидетельствует, что во втором полугодии, в администрацию Красн</w:t>
      </w:r>
      <w:r>
        <w:rPr>
          <w:sz w:val="28"/>
          <w:szCs w:val="28"/>
        </w:rPr>
        <w:t>очетайского района поступило 53 письменных (АППГ 27) и 5 устных обращений (АППГ 9).</w:t>
      </w:r>
    </w:p>
    <w:p w:rsidR="00DF262A" w:rsidRDefault="00DF262A" w:rsidP="00DF262A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В своих письмах и заявлениях в адрес главы </w:t>
      </w:r>
      <w:r>
        <w:rPr>
          <w:sz w:val="28"/>
          <w:szCs w:val="28"/>
        </w:rPr>
        <w:t xml:space="preserve">администрации </w:t>
      </w:r>
      <w:r w:rsidRPr="00E56B99">
        <w:rPr>
          <w:sz w:val="28"/>
          <w:szCs w:val="28"/>
        </w:rPr>
        <w:t xml:space="preserve">района люди поднимают самые разнообразные вопросы. </w:t>
      </w:r>
    </w:p>
    <w:p w:rsidR="00DF262A" w:rsidRPr="00044DD3" w:rsidRDefault="00DF262A" w:rsidP="00DF262A">
      <w:pPr>
        <w:ind w:firstLine="708"/>
        <w:jc w:val="both"/>
        <w:rPr>
          <w:b/>
          <w:sz w:val="28"/>
          <w:szCs w:val="28"/>
        </w:rPr>
      </w:pPr>
      <w:r w:rsidRPr="00BD6E5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величилос</w:t>
      </w:r>
      <w:r w:rsidRPr="00BD6E5F">
        <w:rPr>
          <w:b/>
          <w:sz w:val="28"/>
          <w:szCs w:val="28"/>
        </w:rPr>
        <w:t>ь число обращений по вопросам:</w:t>
      </w:r>
    </w:p>
    <w:p w:rsidR="00DF262A" w:rsidRDefault="00DF262A" w:rsidP="00DF262A">
      <w:pPr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- вопросы строительства: строительство автомобильной дороги с твердым </w:t>
      </w:r>
      <w:r>
        <w:rPr>
          <w:sz w:val="28"/>
          <w:szCs w:val="28"/>
        </w:rPr>
        <w:t xml:space="preserve">                                            </w:t>
      </w:r>
      <w:r w:rsidRPr="00E56B99">
        <w:rPr>
          <w:sz w:val="28"/>
          <w:szCs w:val="28"/>
        </w:rPr>
        <w:t xml:space="preserve">покрытием, строительство объектов культуры – </w:t>
      </w:r>
      <w:r>
        <w:rPr>
          <w:sz w:val="28"/>
          <w:szCs w:val="28"/>
        </w:rPr>
        <w:t xml:space="preserve">18 обращений (АППГ 2); </w:t>
      </w:r>
    </w:p>
    <w:p w:rsidR="00DF262A" w:rsidRDefault="00DF262A" w:rsidP="00DF262A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коммунально-бытового обслуживания – 5 обращений (АППГ 3);</w:t>
      </w:r>
    </w:p>
    <w:p w:rsidR="00DF262A" w:rsidRDefault="00DF262A" w:rsidP="00DF262A">
      <w:pPr>
        <w:jc w:val="both"/>
        <w:rPr>
          <w:sz w:val="28"/>
          <w:szCs w:val="28"/>
        </w:rPr>
      </w:pPr>
      <w:r w:rsidRPr="00E56B99">
        <w:rPr>
          <w:sz w:val="28"/>
          <w:szCs w:val="28"/>
        </w:rPr>
        <w:t>-  вопросы агропромышлен</w:t>
      </w:r>
      <w:r>
        <w:rPr>
          <w:sz w:val="28"/>
          <w:szCs w:val="28"/>
        </w:rPr>
        <w:t xml:space="preserve">ного комплекса, сюда же входят </w:t>
      </w:r>
      <w:r w:rsidRPr="00E56B99">
        <w:rPr>
          <w:sz w:val="28"/>
          <w:szCs w:val="28"/>
        </w:rPr>
        <w:t>вопросы выделения земельных участков в собственность, для строительства индивидуального жилого дома, расширения личного подсобного хозяйства, их изъятие, переоформление земельн</w:t>
      </w:r>
      <w:r>
        <w:rPr>
          <w:sz w:val="28"/>
          <w:szCs w:val="28"/>
        </w:rPr>
        <w:t>ых участков в собственность – 5 обращений (АППГ 2).</w:t>
      </w:r>
    </w:p>
    <w:p w:rsidR="00DF262A" w:rsidRDefault="00DF262A" w:rsidP="00DF262A">
      <w:pPr>
        <w:jc w:val="both"/>
        <w:rPr>
          <w:sz w:val="28"/>
          <w:szCs w:val="28"/>
        </w:rPr>
      </w:pPr>
      <w:r w:rsidRPr="00044DD3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меньшилос</w:t>
      </w:r>
      <w:r w:rsidRPr="00044DD3">
        <w:rPr>
          <w:b/>
          <w:sz w:val="28"/>
          <w:szCs w:val="28"/>
        </w:rPr>
        <w:t>ь число обращений по вопросам</w:t>
      </w:r>
      <w:r>
        <w:rPr>
          <w:b/>
          <w:sz w:val="28"/>
          <w:szCs w:val="28"/>
        </w:rPr>
        <w:t>:</w:t>
      </w:r>
    </w:p>
    <w:p w:rsidR="00DF262A" w:rsidRDefault="00DF262A" w:rsidP="00DF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B99">
        <w:rPr>
          <w:sz w:val="28"/>
          <w:szCs w:val="28"/>
        </w:rPr>
        <w:t>жилищные вопросы: переселение граждан из ветхих аварийных домов, предос</w:t>
      </w:r>
      <w:r>
        <w:rPr>
          <w:sz w:val="28"/>
          <w:szCs w:val="28"/>
        </w:rPr>
        <w:t xml:space="preserve">тавление временного жилья –8 обращений (АППГ 10). </w:t>
      </w:r>
    </w:p>
    <w:p w:rsidR="00DF262A" w:rsidRPr="00E56B99" w:rsidRDefault="00DF262A" w:rsidP="00DF262A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Через вышестоящие органы </w:t>
      </w:r>
      <w:r>
        <w:rPr>
          <w:sz w:val="28"/>
          <w:szCs w:val="28"/>
        </w:rPr>
        <w:t xml:space="preserve">исполнительной власти поступило 29 писем (АППГ 8), из них 3 письма </w:t>
      </w:r>
      <w:r w:rsidRPr="00C00524">
        <w:rPr>
          <w:sz w:val="28"/>
          <w:szCs w:val="28"/>
        </w:rPr>
        <w:t>пересланное Администрацией Президента Российской</w:t>
      </w:r>
      <w:r>
        <w:t xml:space="preserve"> </w:t>
      </w:r>
      <w:r w:rsidRPr="00C0052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(АППГ 3)</w:t>
      </w:r>
      <w:r w:rsidRPr="00C005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682A">
        <w:rPr>
          <w:sz w:val="28"/>
          <w:szCs w:val="28"/>
        </w:rPr>
        <w:t>На все письма даны от</w:t>
      </w:r>
      <w:r>
        <w:rPr>
          <w:sz w:val="28"/>
          <w:szCs w:val="28"/>
        </w:rPr>
        <w:t xml:space="preserve">веты разъяснительного характера и </w:t>
      </w:r>
      <w:r w:rsidRPr="00C00524">
        <w:rPr>
          <w:sz w:val="28"/>
          <w:szCs w:val="28"/>
        </w:rPr>
        <w:t>своевременно заполнены в разделе «Результаты рассмотрения обращений»</w:t>
      </w:r>
      <w:r>
        <w:t xml:space="preserve"> </w:t>
      </w:r>
      <w:r w:rsidRPr="00C00524">
        <w:rPr>
          <w:sz w:val="28"/>
          <w:szCs w:val="28"/>
        </w:rPr>
        <w:t>на   Интернет – портале ССТУ РФ</w:t>
      </w:r>
      <w:r>
        <w:rPr>
          <w:sz w:val="28"/>
          <w:szCs w:val="28"/>
        </w:rPr>
        <w:t>.</w:t>
      </w:r>
      <w:r w:rsidRPr="00E56B99">
        <w:rPr>
          <w:sz w:val="28"/>
          <w:szCs w:val="28"/>
        </w:rPr>
        <w:t xml:space="preserve"> Коллективных писем</w:t>
      </w:r>
      <w:r>
        <w:rPr>
          <w:sz w:val="28"/>
          <w:szCs w:val="28"/>
        </w:rPr>
        <w:t xml:space="preserve"> 9 (АППГ 1).  Анонимных 2 (АППГ 1), повторных нет (АППГ 0)</w:t>
      </w:r>
      <w:r w:rsidRPr="00E56B99">
        <w:rPr>
          <w:sz w:val="28"/>
          <w:szCs w:val="28"/>
        </w:rPr>
        <w:t>.</w:t>
      </w:r>
    </w:p>
    <w:p w:rsidR="00DF262A" w:rsidRDefault="00DF262A" w:rsidP="00DF262A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Анализ поступающей корреспонденции с территорий сельских поселений показывает, что наибольшее количество заявлений поступило с территории Красночетайского сельского поселения (</w:t>
      </w:r>
      <w:r>
        <w:rPr>
          <w:sz w:val="28"/>
          <w:szCs w:val="28"/>
        </w:rPr>
        <w:t>12)</w:t>
      </w:r>
      <w:r w:rsidRPr="00E56B99">
        <w:rPr>
          <w:sz w:val="28"/>
          <w:szCs w:val="28"/>
        </w:rPr>
        <w:t>.</w:t>
      </w:r>
    </w:p>
    <w:p w:rsidR="00DF262A" w:rsidRPr="00E56B99" w:rsidRDefault="00DF262A" w:rsidP="00DF262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4717"/>
        <w:gridCol w:w="1793"/>
        <w:gridCol w:w="1746"/>
      </w:tblGrid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№ п/п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0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Количество обращений АППГ</w:t>
            </w:r>
          </w:p>
        </w:tc>
      </w:tr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1.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Акчикасинское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DF262A" w:rsidRPr="00D64F6A" w:rsidRDefault="00DF262A" w:rsidP="00846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2.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Атнарское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DF262A" w:rsidRPr="00D64F6A" w:rsidRDefault="00DF262A" w:rsidP="00846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3.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Большеатменское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DF262A" w:rsidRPr="00B931C7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4.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Испуханское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DF262A" w:rsidRPr="00EA77D6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5.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06" w:type="dxa"/>
          </w:tcPr>
          <w:p w:rsidR="00DF262A" w:rsidRPr="00DC0F0B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Пандиковское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DF262A" w:rsidRPr="00EA77D6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7.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Питеркинское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DF262A" w:rsidRPr="00B931C7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8.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Староатайское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DF262A" w:rsidRPr="00EA77D6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9.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Хозанкинское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DF262A" w:rsidRPr="002833B3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262A" w:rsidRPr="00E6337F" w:rsidTr="008464BA">
        <w:tc>
          <w:tcPr>
            <w:tcW w:w="1124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10.</w:t>
            </w:r>
          </w:p>
        </w:tc>
        <w:tc>
          <w:tcPr>
            <w:tcW w:w="4886" w:type="dxa"/>
          </w:tcPr>
          <w:p w:rsidR="00DF262A" w:rsidRPr="00E6337F" w:rsidRDefault="00DF262A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Штанашское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DF262A" w:rsidRPr="00EA77D6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5" w:type="dxa"/>
          </w:tcPr>
          <w:p w:rsidR="00DF262A" w:rsidRPr="00E6337F" w:rsidRDefault="00DF262A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F262A" w:rsidRDefault="00DF262A" w:rsidP="00DF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62A" w:rsidRPr="00E56B99" w:rsidRDefault="00DF262A" w:rsidP="00DF262A">
      <w:pPr>
        <w:jc w:val="both"/>
        <w:rPr>
          <w:sz w:val="28"/>
          <w:szCs w:val="28"/>
        </w:rPr>
      </w:pPr>
      <w:r>
        <w:rPr>
          <w:sz w:val="28"/>
          <w:szCs w:val="28"/>
        </w:rPr>
        <w:t>Из других районов и городов 3 (АППГ 0).</w:t>
      </w:r>
    </w:p>
    <w:p w:rsidR="00DF262A" w:rsidRPr="00E56B99" w:rsidRDefault="00DF262A" w:rsidP="00DF2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53 обращений: 40 </w:t>
      </w:r>
      <w:r w:rsidRPr="00E56B99">
        <w:rPr>
          <w:sz w:val="28"/>
          <w:szCs w:val="28"/>
        </w:rPr>
        <w:t>– разъяснено,</w:t>
      </w:r>
      <w:r>
        <w:rPr>
          <w:sz w:val="28"/>
          <w:szCs w:val="28"/>
        </w:rPr>
        <w:t xml:space="preserve"> 5</w:t>
      </w:r>
      <w:r w:rsidRPr="00E56B9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удовлетворено, 8</w:t>
      </w:r>
      <w:r w:rsidRPr="00E56B99">
        <w:rPr>
          <w:sz w:val="28"/>
          <w:szCs w:val="28"/>
        </w:rPr>
        <w:t xml:space="preserve"> – взято на контроль.</w:t>
      </w:r>
    </w:p>
    <w:p w:rsidR="00DF262A" w:rsidRPr="00E56B99" w:rsidRDefault="00DF262A" w:rsidP="00DF2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личном </w:t>
      </w:r>
      <w:r w:rsidRPr="00C42FE8">
        <w:rPr>
          <w:sz w:val="28"/>
          <w:szCs w:val="28"/>
        </w:rPr>
        <w:t>приеме у главы а</w:t>
      </w:r>
      <w:r>
        <w:rPr>
          <w:sz w:val="28"/>
          <w:szCs w:val="28"/>
        </w:rPr>
        <w:t>дминистрации района побывали 5 граждан (АППГ 9)</w:t>
      </w:r>
      <w:r w:rsidRPr="00C42FE8">
        <w:rPr>
          <w:sz w:val="28"/>
          <w:szCs w:val="28"/>
        </w:rPr>
        <w:t>. Гражда</w:t>
      </w:r>
      <w:r>
        <w:rPr>
          <w:sz w:val="28"/>
          <w:szCs w:val="28"/>
        </w:rPr>
        <w:t xml:space="preserve">н, пришедших на прием, волнуют вопросы  </w:t>
      </w:r>
      <w:r w:rsidRPr="00C42FE8">
        <w:rPr>
          <w:sz w:val="28"/>
          <w:szCs w:val="28"/>
        </w:rPr>
        <w:t xml:space="preserve"> улучшени</w:t>
      </w:r>
      <w:r>
        <w:rPr>
          <w:sz w:val="28"/>
          <w:szCs w:val="28"/>
        </w:rPr>
        <w:t>я</w:t>
      </w:r>
      <w:r w:rsidRPr="00C42FE8">
        <w:rPr>
          <w:sz w:val="28"/>
          <w:szCs w:val="28"/>
        </w:rPr>
        <w:t xml:space="preserve"> жилищных условий</w:t>
      </w:r>
      <w:r>
        <w:rPr>
          <w:sz w:val="28"/>
          <w:szCs w:val="28"/>
        </w:rPr>
        <w:t>, вопросы водоснабжения на селе, вопросы благоустройства, вопросы строительства и реконструкции автомобильной дороги, создание крестьянско-фермерского хозяйства и другие.</w:t>
      </w:r>
    </w:p>
    <w:p w:rsidR="00DF262A" w:rsidRPr="00E56B99" w:rsidRDefault="00DF262A" w:rsidP="00DF262A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Всем обратившимся даны разъяснения и рекомендации по существу поднимаемых ими вопросов.</w:t>
      </w:r>
    </w:p>
    <w:p w:rsidR="00D471F5" w:rsidRDefault="00D471F5">
      <w:bookmarkStart w:id="0" w:name="_GoBack"/>
      <w:bookmarkEnd w:id="0"/>
    </w:p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1"/>
    <w:rsid w:val="000012F8"/>
    <w:rsid w:val="00002759"/>
    <w:rsid w:val="00022D24"/>
    <w:rsid w:val="00027536"/>
    <w:rsid w:val="00040744"/>
    <w:rsid w:val="000417C1"/>
    <w:rsid w:val="0004635A"/>
    <w:rsid w:val="00050680"/>
    <w:rsid w:val="000725FD"/>
    <w:rsid w:val="00082DD5"/>
    <w:rsid w:val="00086004"/>
    <w:rsid w:val="0009316E"/>
    <w:rsid w:val="00094E3A"/>
    <w:rsid w:val="000A5564"/>
    <w:rsid w:val="000C3E32"/>
    <w:rsid w:val="000D7027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267F2"/>
    <w:rsid w:val="001273DA"/>
    <w:rsid w:val="001314F7"/>
    <w:rsid w:val="00131A7E"/>
    <w:rsid w:val="001356C1"/>
    <w:rsid w:val="00144629"/>
    <w:rsid w:val="0014746E"/>
    <w:rsid w:val="0015448A"/>
    <w:rsid w:val="00161FBF"/>
    <w:rsid w:val="001716AB"/>
    <w:rsid w:val="00173EEE"/>
    <w:rsid w:val="00175ED1"/>
    <w:rsid w:val="0018325F"/>
    <w:rsid w:val="001B05E8"/>
    <w:rsid w:val="001C2F30"/>
    <w:rsid w:val="001F12B1"/>
    <w:rsid w:val="001F2ED0"/>
    <w:rsid w:val="00200206"/>
    <w:rsid w:val="00200BEE"/>
    <w:rsid w:val="0020148F"/>
    <w:rsid w:val="00207771"/>
    <w:rsid w:val="002247D3"/>
    <w:rsid w:val="0022671B"/>
    <w:rsid w:val="00227B7C"/>
    <w:rsid w:val="00234B67"/>
    <w:rsid w:val="00235D11"/>
    <w:rsid w:val="00236A33"/>
    <w:rsid w:val="00244324"/>
    <w:rsid w:val="0024626F"/>
    <w:rsid w:val="002657B7"/>
    <w:rsid w:val="00270FC8"/>
    <w:rsid w:val="00274FAD"/>
    <w:rsid w:val="002867DD"/>
    <w:rsid w:val="00287B62"/>
    <w:rsid w:val="00290AE9"/>
    <w:rsid w:val="00297CE9"/>
    <w:rsid w:val="002B53BC"/>
    <w:rsid w:val="002C1F49"/>
    <w:rsid w:val="002C38EE"/>
    <w:rsid w:val="002C4177"/>
    <w:rsid w:val="002D0D6A"/>
    <w:rsid w:val="002F0A14"/>
    <w:rsid w:val="002F36AB"/>
    <w:rsid w:val="00302AEF"/>
    <w:rsid w:val="00315C65"/>
    <w:rsid w:val="003359A3"/>
    <w:rsid w:val="00350D1D"/>
    <w:rsid w:val="0036772F"/>
    <w:rsid w:val="0037277C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C2189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4CDB"/>
    <w:rsid w:val="00416575"/>
    <w:rsid w:val="004242EE"/>
    <w:rsid w:val="004359D8"/>
    <w:rsid w:val="004377A7"/>
    <w:rsid w:val="00453079"/>
    <w:rsid w:val="00463834"/>
    <w:rsid w:val="004729F2"/>
    <w:rsid w:val="00477166"/>
    <w:rsid w:val="00480D5F"/>
    <w:rsid w:val="004815F4"/>
    <w:rsid w:val="004842F6"/>
    <w:rsid w:val="004A2D0E"/>
    <w:rsid w:val="004A3632"/>
    <w:rsid w:val="004A3C0D"/>
    <w:rsid w:val="004B2359"/>
    <w:rsid w:val="00502ED8"/>
    <w:rsid w:val="005044F9"/>
    <w:rsid w:val="005139E1"/>
    <w:rsid w:val="005143D7"/>
    <w:rsid w:val="0051761D"/>
    <w:rsid w:val="00525069"/>
    <w:rsid w:val="005326DE"/>
    <w:rsid w:val="00542EA5"/>
    <w:rsid w:val="00550A2C"/>
    <w:rsid w:val="00556615"/>
    <w:rsid w:val="00561913"/>
    <w:rsid w:val="005669F8"/>
    <w:rsid w:val="005751FB"/>
    <w:rsid w:val="00576D1B"/>
    <w:rsid w:val="005827DE"/>
    <w:rsid w:val="00595344"/>
    <w:rsid w:val="005A255C"/>
    <w:rsid w:val="005A4071"/>
    <w:rsid w:val="005B20D7"/>
    <w:rsid w:val="005B2FFC"/>
    <w:rsid w:val="005C57A3"/>
    <w:rsid w:val="005D0FC3"/>
    <w:rsid w:val="005D4521"/>
    <w:rsid w:val="005D73DC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27CFB"/>
    <w:rsid w:val="00630A76"/>
    <w:rsid w:val="0063486B"/>
    <w:rsid w:val="0063693F"/>
    <w:rsid w:val="006376EA"/>
    <w:rsid w:val="006426C9"/>
    <w:rsid w:val="006443A3"/>
    <w:rsid w:val="0064746F"/>
    <w:rsid w:val="006508F3"/>
    <w:rsid w:val="0065598D"/>
    <w:rsid w:val="006643AF"/>
    <w:rsid w:val="00676644"/>
    <w:rsid w:val="00681257"/>
    <w:rsid w:val="006904CD"/>
    <w:rsid w:val="00694D6B"/>
    <w:rsid w:val="0069617E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33456"/>
    <w:rsid w:val="0074497A"/>
    <w:rsid w:val="00744ED9"/>
    <w:rsid w:val="00746D8E"/>
    <w:rsid w:val="0075080C"/>
    <w:rsid w:val="007624DB"/>
    <w:rsid w:val="0077406C"/>
    <w:rsid w:val="00774C45"/>
    <w:rsid w:val="007A62A0"/>
    <w:rsid w:val="007B13B4"/>
    <w:rsid w:val="007B248C"/>
    <w:rsid w:val="007B716F"/>
    <w:rsid w:val="007D2D7A"/>
    <w:rsid w:val="007D5C62"/>
    <w:rsid w:val="007E7B51"/>
    <w:rsid w:val="00801FFB"/>
    <w:rsid w:val="008039AD"/>
    <w:rsid w:val="0081197F"/>
    <w:rsid w:val="00815E4E"/>
    <w:rsid w:val="00817D58"/>
    <w:rsid w:val="00820B83"/>
    <w:rsid w:val="0082346A"/>
    <w:rsid w:val="008278A8"/>
    <w:rsid w:val="0083201B"/>
    <w:rsid w:val="00832C9E"/>
    <w:rsid w:val="008531B1"/>
    <w:rsid w:val="00857C6C"/>
    <w:rsid w:val="00861A90"/>
    <w:rsid w:val="00863CFB"/>
    <w:rsid w:val="00866316"/>
    <w:rsid w:val="00891991"/>
    <w:rsid w:val="00891F4E"/>
    <w:rsid w:val="008935B2"/>
    <w:rsid w:val="008A1017"/>
    <w:rsid w:val="008A2CA7"/>
    <w:rsid w:val="008A383C"/>
    <w:rsid w:val="008A7653"/>
    <w:rsid w:val="008C516D"/>
    <w:rsid w:val="008D3FAB"/>
    <w:rsid w:val="008E154C"/>
    <w:rsid w:val="008E6184"/>
    <w:rsid w:val="008F41A3"/>
    <w:rsid w:val="008F4F9E"/>
    <w:rsid w:val="009019B6"/>
    <w:rsid w:val="00925404"/>
    <w:rsid w:val="00926279"/>
    <w:rsid w:val="0093353E"/>
    <w:rsid w:val="00941136"/>
    <w:rsid w:val="00943186"/>
    <w:rsid w:val="00944336"/>
    <w:rsid w:val="00944F34"/>
    <w:rsid w:val="00967E5D"/>
    <w:rsid w:val="00972736"/>
    <w:rsid w:val="00977FA0"/>
    <w:rsid w:val="0098280D"/>
    <w:rsid w:val="00995791"/>
    <w:rsid w:val="009A6256"/>
    <w:rsid w:val="009C53E5"/>
    <w:rsid w:val="009D3074"/>
    <w:rsid w:val="009D7EAD"/>
    <w:rsid w:val="009E0704"/>
    <w:rsid w:val="009E61E9"/>
    <w:rsid w:val="00A0049D"/>
    <w:rsid w:val="00A01FDF"/>
    <w:rsid w:val="00A232A3"/>
    <w:rsid w:val="00A26123"/>
    <w:rsid w:val="00A44E5F"/>
    <w:rsid w:val="00A5025A"/>
    <w:rsid w:val="00A56152"/>
    <w:rsid w:val="00A57E4C"/>
    <w:rsid w:val="00A6530B"/>
    <w:rsid w:val="00A65933"/>
    <w:rsid w:val="00A668D3"/>
    <w:rsid w:val="00A7073D"/>
    <w:rsid w:val="00A80FB9"/>
    <w:rsid w:val="00AA6186"/>
    <w:rsid w:val="00AA62FC"/>
    <w:rsid w:val="00AB6F80"/>
    <w:rsid w:val="00AC4D91"/>
    <w:rsid w:val="00AC67A1"/>
    <w:rsid w:val="00AD4818"/>
    <w:rsid w:val="00AD5542"/>
    <w:rsid w:val="00AD6BF2"/>
    <w:rsid w:val="00AE1CEC"/>
    <w:rsid w:val="00AF6EFD"/>
    <w:rsid w:val="00B03D91"/>
    <w:rsid w:val="00B04863"/>
    <w:rsid w:val="00B15D62"/>
    <w:rsid w:val="00B262B3"/>
    <w:rsid w:val="00B37B73"/>
    <w:rsid w:val="00B42E98"/>
    <w:rsid w:val="00B50BDB"/>
    <w:rsid w:val="00B50EA7"/>
    <w:rsid w:val="00B51B79"/>
    <w:rsid w:val="00B55580"/>
    <w:rsid w:val="00B754EB"/>
    <w:rsid w:val="00B77FC2"/>
    <w:rsid w:val="00B80E37"/>
    <w:rsid w:val="00B82D6F"/>
    <w:rsid w:val="00B907D3"/>
    <w:rsid w:val="00BA14BE"/>
    <w:rsid w:val="00BA3BF3"/>
    <w:rsid w:val="00BB412A"/>
    <w:rsid w:val="00BB4325"/>
    <w:rsid w:val="00BB7E3F"/>
    <w:rsid w:val="00BD014B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C01FC4"/>
    <w:rsid w:val="00C02767"/>
    <w:rsid w:val="00C0401B"/>
    <w:rsid w:val="00C101ED"/>
    <w:rsid w:val="00C11E9A"/>
    <w:rsid w:val="00C14270"/>
    <w:rsid w:val="00C321F7"/>
    <w:rsid w:val="00C3681A"/>
    <w:rsid w:val="00C36BF2"/>
    <w:rsid w:val="00C500C6"/>
    <w:rsid w:val="00C53D08"/>
    <w:rsid w:val="00C848CC"/>
    <w:rsid w:val="00CA64EB"/>
    <w:rsid w:val="00CC0988"/>
    <w:rsid w:val="00CC24AC"/>
    <w:rsid w:val="00CC2980"/>
    <w:rsid w:val="00CD0E8D"/>
    <w:rsid w:val="00CD6A35"/>
    <w:rsid w:val="00CD7D4D"/>
    <w:rsid w:val="00CF0034"/>
    <w:rsid w:val="00D040BF"/>
    <w:rsid w:val="00D12E43"/>
    <w:rsid w:val="00D17752"/>
    <w:rsid w:val="00D31D21"/>
    <w:rsid w:val="00D334DF"/>
    <w:rsid w:val="00D37FBB"/>
    <w:rsid w:val="00D471F5"/>
    <w:rsid w:val="00D604C7"/>
    <w:rsid w:val="00D8030E"/>
    <w:rsid w:val="00D85287"/>
    <w:rsid w:val="00D86EDB"/>
    <w:rsid w:val="00D90A3B"/>
    <w:rsid w:val="00D96A5E"/>
    <w:rsid w:val="00DB3AD0"/>
    <w:rsid w:val="00DB4231"/>
    <w:rsid w:val="00DB55BA"/>
    <w:rsid w:val="00DB6A98"/>
    <w:rsid w:val="00DD1D75"/>
    <w:rsid w:val="00DD290C"/>
    <w:rsid w:val="00DD38C8"/>
    <w:rsid w:val="00DF262A"/>
    <w:rsid w:val="00E17227"/>
    <w:rsid w:val="00E21597"/>
    <w:rsid w:val="00E314FD"/>
    <w:rsid w:val="00E3155F"/>
    <w:rsid w:val="00E37E4E"/>
    <w:rsid w:val="00E576F8"/>
    <w:rsid w:val="00E62276"/>
    <w:rsid w:val="00E91195"/>
    <w:rsid w:val="00E93F8D"/>
    <w:rsid w:val="00E95EE9"/>
    <w:rsid w:val="00EA106C"/>
    <w:rsid w:val="00EA484E"/>
    <w:rsid w:val="00EB1EFB"/>
    <w:rsid w:val="00EC2681"/>
    <w:rsid w:val="00EC4B41"/>
    <w:rsid w:val="00EE7769"/>
    <w:rsid w:val="00EF23A2"/>
    <w:rsid w:val="00F002A5"/>
    <w:rsid w:val="00F00E45"/>
    <w:rsid w:val="00F0269C"/>
    <w:rsid w:val="00F06386"/>
    <w:rsid w:val="00F10B9A"/>
    <w:rsid w:val="00F11EF4"/>
    <w:rsid w:val="00F12D96"/>
    <w:rsid w:val="00F13000"/>
    <w:rsid w:val="00F13332"/>
    <w:rsid w:val="00F21F93"/>
    <w:rsid w:val="00F248F2"/>
    <w:rsid w:val="00F25BCA"/>
    <w:rsid w:val="00F30783"/>
    <w:rsid w:val="00F45771"/>
    <w:rsid w:val="00F46611"/>
    <w:rsid w:val="00F51413"/>
    <w:rsid w:val="00F64C34"/>
    <w:rsid w:val="00F665F2"/>
    <w:rsid w:val="00F70597"/>
    <w:rsid w:val="00F8494F"/>
    <w:rsid w:val="00F919A3"/>
    <w:rsid w:val="00F975EB"/>
    <w:rsid w:val="00FA15A4"/>
    <w:rsid w:val="00FA2D80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C30F-7272-427E-83F0-D2C8416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2021-01-13T05:39:00Z</dcterms:created>
  <dcterms:modified xsi:type="dcterms:W3CDTF">2021-01-13T05:39:00Z</dcterms:modified>
</cp:coreProperties>
</file>