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3B" w:rsidRDefault="00C5743B" w:rsidP="002C6780">
      <w:pPr>
        <w:ind w:right="4678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3915"/>
        <w:gridCol w:w="2145"/>
        <w:gridCol w:w="3585"/>
      </w:tblGrid>
      <w:tr w:rsidR="00DC31AB" w:rsidTr="00DC31AB">
        <w:tc>
          <w:tcPr>
            <w:tcW w:w="3915" w:type="dxa"/>
            <w:shd w:val="clear" w:color="auto" w:fill="auto"/>
          </w:tcPr>
          <w:p w:rsidR="00DC31AB" w:rsidRDefault="00DC31AB" w:rsidP="00FD203D">
            <w:pPr>
              <w:spacing w:line="220" w:lineRule="exact"/>
              <w:jc w:val="center"/>
            </w:pPr>
            <w:proofErr w:type="spellStart"/>
            <w:r>
              <w:t>Чă</w:t>
            </w:r>
            <w:r>
              <w:rPr>
                <w:rFonts w:ascii="Times New Roman Chuv" w:hAnsi="Times New Roman Chuv" w:cs="Times New Roman Chuv"/>
              </w:rPr>
              <w:t>ваш</w:t>
            </w:r>
            <w:proofErr w:type="spellEnd"/>
            <w:r>
              <w:rPr>
                <w:rFonts w:ascii="Times New Roman Chuv" w:hAnsi="Times New Roman Chuv" w:cs="Times New Roman Chuv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</w:rPr>
              <w:t>Республикин</w:t>
            </w:r>
            <w:proofErr w:type="spellEnd"/>
          </w:p>
          <w:p w:rsidR="00DC31AB" w:rsidRDefault="00DC31AB" w:rsidP="00FD203D">
            <w:pPr>
              <w:spacing w:line="220" w:lineRule="exact"/>
              <w:jc w:val="center"/>
            </w:pPr>
            <w:proofErr w:type="spellStart"/>
            <w:r>
              <w:rPr>
                <w:rFonts w:ascii="Times New Roman Chuv" w:hAnsi="Times New Roman Chuv" w:cs="Times New Roman Chuv"/>
              </w:rPr>
              <w:t>С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нт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рв</w:t>
            </w:r>
            <w:r>
              <w:t>ă</w:t>
            </w:r>
            <w:r>
              <w:rPr>
                <w:rFonts w:ascii="Times New Roman Chuv" w:hAnsi="Times New Roman Chuv" w:cs="Times New Roman Chuv"/>
              </w:rPr>
              <w:t>рри</w:t>
            </w:r>
            <w:proofErr w:type="spellEnd"/>
            <w:r>
              <w:rPr>
                <w:rFonts w:ascii="Times New Roman Chuv" w:hAnsi="Times New Roman Chuv" w:cs="Times New Roman Chuv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</w:rPr>
              <w:t>район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</w:t>
            </w:r>
            <w:proofErr w:type="spellEnd"/>
          </w:p>
          <w:p w:rsidR="00DC31AB" w:rsidRDefault="00DC31AB" w:rsidP="00FD203D">
            <w:pPr>
              <w:spacing w:line="220" w:lineRule="exact"/>
              <w:ind w:left="-108"/>
              <w:jc w:val="center"/>
            </w:pPr>
            <w:proofErr w:type="spellStart"/>
            <w:r>
              <w:rPr>
                <w:rFonts w:ascii="Times New Roman Chuv" w:hAnsi="Times New Roman Chuv" w:cs="Times New Roman Chuv"/>
              </w:rPr>
              <w:t>администраций</w:t>
            </w:r>
            <w:r>
              <w:t>ĕ</w:t>
            </w:r>
            <w:proofErr w:type="spellEnd"/>
          </w:p>
          <w:p w:rsidR="00DC31AB" w:rsidRDefault="00DC31AB" w:rsidP="00FD203D">
            <w:pPr>
              <w:spacing w:line="220" w:lineRule="exact"/>
              <w:ind w:left="-108"/>
              <w:jc w:val="center"/>
              <w:rPr>
                <w:rFonts w:ascii="Times New Roman Chuv" w:hAnsi="Times New Roman Chuv" w:cs="Times New Roman Chuv"/>
              </w:rPr>
            </w:pPr>
          </w:p>
          <w:p w:rsidR="00DC31AB" w:rsidRDefault="00DC31AB" w:rsidP="00FD203D">
            <w:pPr>
              <w:pStyle w:val="1"/>
              <w:widowControl w:val="0"/>
              <w:tabs>
                <w:tab w:val="num" w:pos="432"/>
              </w:tabs>
              <w:suppressAutoHyphens/>
              <w:spacing w:before="0" w:after="0" w:line="220" w:lineRule="exact"/>
              <w:ind w:left="432" w:hanging="432"/>
              <w:jc w:val="center"/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 Chuv" w:hAnsi="Times New Roman Chuv" w:cs="Times New Roman Chuv"/>
                <w:sz w:val="24"/>
              </w:rPr>
              <w:t xml:space="preserve"> </w:t>
            </w:r>
            <w:proofErr w:type="gramStart"/>
            <w:r>
              <w:rPr>
                <w:rFonts w:ascii="Times New Roman Chuv" w:hAnsi="Times New Roman Chuv" w:cs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 w:cs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Ǎ</w:t>
            </w:r>
            <w:r>
              <w:rPr>
                <w:rFonts w:ascii="Times New Roman Chuv" w:hAnsi="Times New Roman Chuv" w:cs="Times New Roman Chuv"/>
                <w:sz w:val="24"/>
              </w:rPr>
              <w:t xml:space="preserve"> Н У</w:t>
            </w:r>
          </w:p>
          <w:p w:rsidR="00DC31AB" w:rsidRDefault="00DC31AB" w:rsidP="00FD203D">
            <w:pPr>
              <w:spacing w:line="220" w:lineRule="exact"/>
              <w:rPr>
                <w:rFonts w:ascii="Times New Roman Chuv" w:hAnsi="Times New Roman Chuv" w:cs="Times New Roman Chuv"/>
              </w:rPr>
            </w:pPr>
          </w:p>
          <w:p w:rsidR="00DC31AB" w:rsidRPr="002F1AA9" w:rsidRDefault="00DC31AB" w:rsidP="00DC31AB">
            <w:pPr>
              <w:spacing w:line="220" w:lineRule="exact"/>
              <w:ind w:left="600"/>
              <w:jc w:val="center"/>
            </w:pPr>
            <w:r>
              <w:rPr>
                <w:bCs/>
              </w:rPr>
              <w:t>№</w:t>
            </w:r>
          </w:p>
          <w:p w:rsidR="00DC31AB" w:rsidRDefault="00DC31AB" w:rsidP="00FD203D">
            <w:pPr>
              <w:spacing w:line="220" w:lineRule="exact"/>
              <w:jc w:val="center"/>
              <w:rPr>
                <w:rFonts w:ascii="Arial Cyr Chuv" w:hAnsi="Arial Cyr Chuv" w:cs="Arial Cyr Chuv"/>
                <w:bCs/>
              </w:rPr>
            </w:pPr>
          </w:p>
          <w:p w:rsidR="00DC31AB" w:rsidRDefault="00DC31AB" w:rsidP="00FD203D">
            <w:pPr>
              <w:spacing w:line="220" w:lineRule="exact"/>
              <w:jc w:val="center"/>
            </w:pPr>
            <w:proofErr w:type="spellStart"/>
            <w:r>
              <w:rPr>
                <w:rFonts w:ascii="Times New Roman Chuv" w:hAnsi="Times New Roman Chuv" w:cs="Times New Roman Chuv"/>
              </w:rPr>
              <w:t>С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нт</w:t>
            </w:r>
            <w:r>
              <w:t>ĕ</w:t>
            </w:r>
            <w:r>
              <w:rPr>
                <w:rFonts w:ascii="Times New Roman Chuv" w:hAnsi="Times New Roman Chuv" w:cs="Times New Roman Chuv"/>
              </w:rPr>
              <w:t>рв</w:t>
            </w:r>
            <w:r>
              <w:t>ă</w:t>
            </w:r>
            <w:r w:rsidR="007339D5">
              <w:rPr>
                <w:rFonts w:ascii="Times New Roman Chuv" w:hAnsi="Times New Roman Chuv" w:cs="Times New Roman Chuv"/>
              </w:rPr>
              <w:t>рри</w:t>
            </w:r>
            <w:proofErr w:type="spellEnd"/>
            <w:r w:rsidR="007339D5">
              <w:rPr>
                <w:rFonts w:ascii="Times New Roman Chuv" w:hAnsi="Times New Roman Chuv" w:cs="Times New Roman Chuv"/>
              </w:rPr>
              <w:t xml:space="preserve"> </w:t>
            </w:r>
            <w:r>
              <w:rPr>
                <w:rFonts w:ascii="Times New Roman Chuv" w:hAnsi="Times New Roman Chuv" w:cs="Times New Roman Chuv"/>
              </w:rPr>
              <w:t xml:space="preserve"> хули</w:t>
            </w:r>
          </w:p>
          <w:p w:rsidR="00DC31AB" w:rsidRDefault="00DC31AB" w:rsidP="00FD203D">
            <w:pPr>
              <w:spacing w:line="220" w:lineRule="exact"/>
            </w:pPr>
          </w:p>
        </w:tc>
        <w:tc>
          <w:tcPr>
            <w:tcW w:w="2145" w:type="dxa"/>
            <w:shd w:val="clear" w:color="auto" w:fill="auto"/>
          </w:tcPr>
          <w:p w:rsidR="00DC31AB" w:rsidRDefault="00DC31AB" w:rsidP="00FD203D">
            <w:pPr>
              <w:ind w:hanging="783"/>
            </w:pP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5630" cy="77470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60" t="-46" r="-60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</w:t>
            </w:r>
          </w:p>
          <w:p w:rsidR="00DC31AB" w:rsidRDefault="00DC31AB" w:rsidP="00FD203D">
            <w:pPr>
              <w:ind w:hanging="783"/>
              <w:rPr>
                <w:sz w:val="22"/>
              </w:rPr>
            </w:pPr>
          </w:p>
          <w:p w:rsidR="00DC31AB" w:rsidRDefault="00DC31AB" w:rsidP="00FD203D">
            <w:pPr>
              <w:ind w:hanging="783"/>
              <w:rPr>
                <w:sz w:val="22"/>
              </w:rPr>
            </w:pPr>
          </w:p>
          <w:p w:rsidR="00DC31AB" w:rsidRDefault="00DC31AB" w:rsidP="00FD203D">
            <w:pPr>
              <w:ind w:hanging="783"/>
              <w:rPr>
                <w:sz w:val="22"/>
              </w:rPr>
            </w:pPr>
          </w:p>
          <w:p w:rsidR="00DC31AB" w:rsidRDefault="00DC31AB" w:rsidP="00FD203D">
            <w:pPr>
              <w:spacing w:line="200" w:lineRule="exact"/>
              <w:jc w:val="center"/>
              <w:rPr>
                <w:rFonts w:ascii="Arial Cyr Chuv" w:hAnsi="Arial Cyr Chuv" w:cs="Arial Cyr Chuv"/>
                <w:sz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DC31AB" w:rsidRDefault="00DC31AB" w:rsidP="00FD203D">
            <w:pPr>
              <w:snapToGrid w:val="0"/>
              <w:spacing w:line="200" w:lineRule="exact"/>
              <w:jc w:val="center"/>
              <w:rPr>
                <w:rFonts w:ascii="TimesET" w:hAnsi="TimesET" w:cs="TimesET"/>
                <w:sz w:val="22"/>
              </w:rPr>
            </w:pPr>
          </w:p>
          <w:p w:rsidR="00DC31AB" w:rsidRDefault="00DC31AB" w:rsidP="00FD203D">
            <w:pPr>
              <w:spacing w:line="200" w:lineRule="exact"/>
              <w:jc w:val="center"/>
            </w:pPr>
            <w:r>
              <w:t>Чувашская Республика</w:t>
            </w:r>
          </w:p>
          <w:p w:rsidR="00DC31AB" w:rsidRDefault="00DC31AB" w:rsidP="00FD203D">
            <w:pPr>
              <w:spacing w:line="200" w:lineRule="exact"/>
              <w:jc w:val="center"/>
            </w:pPr>
            <w:r>
              <w:t>Администрация</w:t>
            </w:r>
          </w:p>
          <w:p w:rsidR="00DC31AB" w:rsidRDefault="00DC31AB" w:rsidP="00FD203D">
            <w:pPr>
              <w:spacing w:line="200" w:lineRule="exact"/>
              <w:jc w:val="center"/>
            </w:pPr>
            <w:r>
              <w:t xml:space="preserve">Мариинско-Посадского </w:t>
            </w:r>
          </w:p>
          <w:p w:rsidR="00DC31AB" w:rsidRDefault="00DC31AB" w:rsidP="00FD203D">
            <w:pPr>
              <w:spacing w:line="200" w:lineRule="exact"/>
              <w:jc w:val="center"/>
            </w:pPr>
            <w:r>
              <w:t>района</w:t>
            </w:r>
          </w:p>
          <w:p w:rsidR="00DC31AB" w:rsidRDefault="00DC31AB" w:rsidP="00FD203D">
            <w:pPr>
              <w:spacing w:line="200" w:lineRule="exact"/>
              <w:jc w:val="center"/>
              <w:rPr>
                <w:sz w:val="22"/>
              </w:rPr>
            </w:pPr>
          </w:p>
          <w:p w:rsidR="00DC31AB" w:rsidRDefault="00DC31AB" w:rsidP="00FD203D">
            <w:pPr>
              <w:spacing w:line="200" w:lineRule="exact"/>
              <w:jc w:val="center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DC31AB" w:rsidRDefault="00DC31AB" w:rsidP="00FD203D">
            <w:pPr>
              <w:spacing w:line="200" w:lineRule="exact"/>
              <w:rPr>
                <w:sz w:val="22"/>
              </w:rPr>
            </w:pPr>
          </w:p>
          <w:p w:rsidR="00DC31AB" w:rsidRPr="002F1AA9" w:rsidRDefault="00B33A21" w:rsidP="00FD203D">
            <w:pPr>
              <w:spacing w:line="200" w:lineRule="exact"/>
              <w:jc w:val="center"/>
            </w:pPr>
            <w:r>
              <w:rPr>
                <w:bCs/>
              </w:rPr>
              <w:t xml:space="preserve">15.02.2021 </w:t>
            </w:r>
            <w:r w:rsidR="00DC31AB">
              <w:rPr>
                <w:bCs/>
              </w:rPr>
              <w:t>№</w:t>
            </w:r>
            <w:r>
              <w:rPr>
                <w:bCs/>
              </w:rPr>
              <w:t xml:space="preserve"> 89</w:t>
            </w:r>
          </w:p>
          <w:p w:rsidR="00DC31AB" w:rsidRDefault="00DC31AB" w:rsidP="00FD203D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DC31AB" w:rsidRDefault="00DC31AB" w:rsidP="00FD203D">
            <w:pPr>
              <w:spacing w:line="200" w:lineRule="exact"/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 Посад</w:t>
            </w:r>
          </w:p>
          <w:p w:rsidR="00DC31AB" w:rsidRDefault="00DC31AB" w:rsidP="00FD203D">
            <w:pPr>
              <w:spacing w:line="200" w:lineRule="exact"/>
              <w:jc w:val="center"/>
              <w:rPr>
                <w:rFonts w:ascii="TimesET" w:hAnsi="TimesET" w:cs="TimesET"/>
                <w:sz w:val="22"/>
              </w:rPr>
            </w:pPr>
          </w:p>
          <w:p w:rsidR="00DC31AB" w:rsidRDefault="00DC31AB" w:rsidP="00FD203D">
            <w:pPr>
              <w:spacing w:line="200" w:lineRule="exact"/>
              <w:jc w:val="center"/>
              <w:rPr>
                <w:rFonts w:ascii="Arial Cyr Chuv" w:hAnsi="Arial Cyr Chuv" w:cs="Arial Cyr Chuv"/>
                <w:sz w:val="22"/>
              </w:rPr>
            </w:pPr>
          </w:p>
        </w:tc>
      </w:tr>
    </w:tbl>
    <w:p w:rsidR="00DC31AB" w:rsidRDefault="00DC31AB" w:rsidP="00DC31AB"/>
    <w:p w:rsidR="00DC31AB" w:rsidRPr="00A3631E" w:rsidRDefault="00DC31AB" w:rsidP="00DC31AB">
      <w:pPr>
        <w:ind w:right="5951"/>
        <w:rPr>
          <w:rFonts w:eastAsia="Times New Roman"/>
          <w:b/>
        </w:rPr>
      </w:pPr>
      <w:r w:rsidRPr="00A3631E">
        <w:rPr>
          <w:rFonts w:eastAsia="Times New Roman"/>
          <w:b/>
        </w:rPr>
        <w:t xml:space="preserve">Об утверждении плана мероприятий по реализации Стратегии государственной </w:t>
      </w:r>
      <w:proofErr w:type="spellStart"/>
      <w:r w:rsidRPr="00A3631E">
        <w:rPr>
          <w:rFonts w:eastAsia="Times New Roman"/>
          <w:b/>
        </w:rPr>
        <w:t>антинаркотической</w:t>
      </w:r>
      <w:proofErr w:type="spellEnd"/>
      <w:r w:rsidRPr="00A3631E">
        <w:rPr>
          <w:rFonts w:eastAsia="Times New Roman"/>
          <w:b/>
        </w:rPr>
        <w:t xml:space="preserve"> политики Российской Федерации на территории </w:t>
      </w:r>
      <w:r>
        <w:rPr>
          <w:rFonts w:eastAsia="Times New Roman"/>
          <w:b/>
        </w:rPr>
        <w:t>Мариинско –</w:t>
      </w:r>
      <w:r w:rsidRPr="00A3631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Посадского района</w:t>
      </w:r>
      <w:r w:rsidRPr="00A3631E">
        <w:rPr>
          <w:rFonts w:eastAsia="Times New Roman"/>
          <w:b/>
        </w:rPr>
        <w:t xml:space="preserve"> до </w:t>
      </w:r>
      <w:r>
        <w:rPr>
          <w:rFonts w:eastAsia="Times New Roman"/>
          <w:b/>
        </w:rPr>
        <w:t>2030</w:t>
      </w:r>
      <w:r w:rsidRPr="00A3631E">
        <w:rPr>
          <w:rFonts w:eastAsia="Times New Roman"/>
          <w:b/>
        </w:rPr>
        <w:t xml:space="preserve"> года</w:t>
      </w:r>
    </w:p>
    <w:p w:rsidR="00DC31AB" w:rsidRDefault="00DC31AB" w:rsidP="00DC31AB">
      <w:pPr>
        <w:jc w:val="both"/>
      </w:pPr>
    </w:p>
    <w:p w:rsidR="00DC31AB" w:rsidRDefault="00DC31AB" w:rsidP="00DC31AB">
      <w:pPr>
        <w:jc w:val="both"/>
        <w:rPr>
          <w:rFonts w:ascii="Verdana" w:hAnsi="Verdana" w:cs="Verdana"/>
          <w:color w:val="424242"/>
        </w:rPr>
      </w:pPr>
      <w:r>
        <w:tab/>
      </w:r>
      <w:r w:rsidRPr="00A3631E">
        <w:rPr>
          <w:rFonts w:eastAsia="Times New Roman"/>
        </w:rPr>
        <w:t xml:space="preserve">Во исполнение Указа Президента Российской Федерации от 23.11.2020 № 733 «Об утверждении Стратегии государственной </w:t>
      </w:r>
      <w:proofErr w:type="spellStart"/>
      <w:r w:rsidRPr="00A3631E">
        <w:rPr>
          <w:rFonts w:eastAsia="Times New Roman"/>
        </w:rPr>
        <w:t>антинаркотической</w:t>
      </w:r>
      <w:proofErr w:type="spellEnd"/>
      <w:r w:rsidRPr="00A3631E">
        <w:rPr>
          <w:rFonts w:eastAsia="Times New Roman"/>
        </w:rPr>
        <w:t xml:space="preserve"> политики Российской Федерации на период до 2030 года», </w:t>
      </w:r>
      <w:r>
        <w:t>администрация Мариинско-Посадского района Чувашской Республики</w:t>
      </w:r>
      <w:r>
        <w:rPr>
          <w:rFonts w:ascii="Verdana" w:hAnsi="Verdana" w:cs="Verdana"/>
          <w:color w:val="424242"/>
        </w:rPr>
        <w:t xml:space="preserve"> </w:t>
      </w:r>
    </w:p>
    <w:p w:rsidR="00DC31AB" w:rsidRPr="00A3631E" w:rsidRDefault="00DC31AB" w:rsidP="00DC31AB">
      <w:pPr>
        <w:jc w:val="both"/>
        <w:rPr>
          <w:rFonts w:eastAsia="Times New Roman"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DC31AB" w:rsidRDefault="00DC31AB" w:rsidP="00DC31AB">
      <w:pPr>
        <w:pStyle w:val="Con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sz w:val="24"/>
          <w:szCs w:val="24"/>
        </w:rPr>
      </w:pPr>
    </w:p>
    <w:p w:rsidR="00DC31AB" w:rsidRPr="00A3631E" w:rsidRDefault="00DC31AB" w:rsidP="00DC31AB">
      <w:pPr>
        <w:pStyle w:val="ConsNonformat"/>
        <w:numPr>
          <w:ilvl w:val="0"/>
          <w:numId w:val="13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 w:rsidRPr="00A3631E">
        <w:rPr>
          <w:sz w:val="24"/>
          <w:szCs w:val="24"/>
        </w:rPr>
        <w:t xml:space="preserve">Утвердить план мероприятий по реализации Стратегии государственной </w:t>
      </w:r>
      <w:proofErr w:type="spellStart"/>
      <w:r w:rsidRPr="00A3631E">
        <w:rPr>
          <w:sz w:val="24"/>
          <w:szCs w:val="24"/>
        </w:rPr>
        <w:t>антинаркотической</w:t>
      </w:r>
      <w:proofErr w:type="spellEnd"/>
      <w:r w:rsidRPr="00A3631E">
        <w:rPr>
          <w:sz w:val="24"/>
          <w:szCs w:val="24"/>
        </w:rPr>
        <w:t xml:space="preserve"> политики Российской Федерации до 2030 года на территории </w:t>
      </w:r>
      <w:r>
        <w:rPr>
          <w:sz w:val="24"/>
          <w:szCs w:val="24"/>
        </w:rPr>
        <w:t>Мариинско – Посадского района</w:t>
      </w:r>
      <w:r w:rsidRPr="00A3631E">
        <w:rPr>
          <w:sz w:val="24"/>
          <w:szCs w:val="24"/>
        </w:rPr>
        <w:t xml:space="preserve"> до 20</w:t>
      </w:r>
      <w:r>
        <w:rPr>
          <w:sz w:val="24"/>
          <w:szCs w:val="24"/>
        </w:rPr>
        <w:t>30</w:t>
      </w:r>
      <w:r w:rsidRPr="00A3631E">
        <w:rPr>
          <w:sz w:val="24"/>
          <w:szCs w:val="24"/>
        </w:rPr>
        <w:t xml:space="preserve"> года согласно приложению.</w:t>
      </w:r>
    </w:p>
    <w:p w:rsidR="00DC31AB" w:rsidRPr="00A3631E" w:rsidRDefault="00DC31AB" w:rsidP="00DC31AB">
      <w:pPr>
        <w:pStyle w:val="af5"/>
        <w:numPr>
          <w:ilvl w:val="0"/>
          <w:numId w:val="13"/>
        </w:numPr>
        <w:ind w:left="0" w:firstLine="426"/>
        <w:jc w:val="both"/>
        <w:rPr>
          <w:rFonts w:eastAsia="Times New Roman"/>
        </w:rPr>
      </w:pPr>
      <w:r w:rsidRPr="00A3631E">
        <w:rPr>
          <w:rFonts w:eastAsia="Times New Roman"/>
        </w:rPr>
        <w:t xml:space="preserve">Рекомендовать руководителям организаций и предприятий, расположенных на территории </w:t>
      </w:r>
      <w:r>
        <w:rPr>
          <w:rFonts w:eastAsia="Times New Roman"/>
        </w:rPr>
        <w:t>Мариинско – Посадского района</w:t>
      </w:r>
      <w:r w:rsidRPr="00A3631E">
        <w:rPr>
          <w:rFonts w:eastAsia="Times New Roman"/>
        </w:rPr>
        <w:t xml:space="preserve"> оказывать содействие в выполнении плана мероприятий по реализации Стратегии государственной </w:t>
      </w:r>
      <w:proofErr w:type="spellStart"/>
      <w:r w:rsidRPr="00A3631E">
        <w:rPr>
          <w:rFonts w:eastAsia="Times New Roman"/>
        </w:rPr>
        <w:t>антинаркотической</w:t>
      </w:r>
      <w:proofErr w:type="spellEnd"/>
      <w:r w:rsidRPr="00A3631E">
        <w:rPr>
          <w:rFonts w:eastAsia="Times New Roman"/>
        </w:rPr>
        <w:t xml:space="preserve"> политики Российской Федерации до 2030 года на территории </w:t>
      </w:r>
      <w:r>
        <w:rPr>
          <w:rFonts w:eastAsia="Times New Roman"/>
        </w:rPr>
        <w:t>Мариинско – Посадского района</w:t>
      </w:r>
      <w:r w:rsidRPr="00A3631E">
        <w:rPr>
          <w:rFonts w:eastAsia="Times New Roman"/>
        </w:rPr>
        <w:t xml:space="preserve"> до </w:t>
      </w:r>
      <w:r>
        <w:rPr>
          <w:rFonts w:eastAsia="Times New Roman"/>
        </w:rPr>
        <w:t>2030</w:t>
      </w:r>
      <w:r w:rsidRPr="00A3631E">
        <w:rPr>
          <w:rFonts w:eastAsia="Times New Roman"/>
        </w:rPr>
        <w:t xml:space="preserve"> года.</w:t>
      </w:r>
    </w:p>
    <w:p w:rsidR="00DC31AB" w:rsidRDefault="00DC31AB" w:rsidP="00DC31AB">
      <w:pPr>
        <w:widowControl w:val="0"/>
        <w:numPr>
          <w:ilvl w:val="0"/>
          <w:numId w:val="13"/>
        </w:numPr>
        <w:tabs>
          <w:tab w:val="left" w:pos="0"/>
          <w:tab w:val="left" w:pos="709"/>
        </w:tabs>
        <w:suppressAutoHyphens/>
        <w:ind w:left="0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DC31AB" w:rsidRPr="00A3631E" w:rsidRDefault="00DC31AB" w:rsidP="00DC31AB">
      <w:pPr>
        <w:widowControl w:val="0"/>
        <w:numPr>
          <w:ilvl w:val="0"/>
          <w:numId w:val="13"/>
        </w:numPr>
        <w:tabs>
          <w:tab w:val="left" w:pos="0"/>
          <w:tab w:val="left" w:pos="709"/>
        </w:tabs>
        <w:suppressAutoHyphens/>
        <w:ind w:left="0" w:firstLine="426"/>
        <w:jc w:val="both"/>
      </w:pPr>
      <w:proofErr w:type="gramStart"/>
      <w:r w:rsidRPr="00A3631E">
        <w:rPr>
          <w:rFonts w:eastAsia="Times New Roman"/>
        </w:rPr>
        <w:t>Контроль за</w:t>
      </w:r>
      <w:proofErr w:type="gramEnd"/>
      <w:r w:rsidRPr="00A3631E">
        <w:rPr>
          <w:rFonts w:eastAsia="Times New Roman"/>
        </w:rPr>
        <w:t xml:space="preserve"> выполнением постановления оставляю за собой.</w:t>
      </w:r>
    </w:p>
    <w:p w:rsidR="00DC31AB" w:rsidRDefault="00DC31AB" w:rsidP="00DC31AB">
      <w:pPr>
        <w:pStyle w:val="210"/>
        <w:spacing w:after="0" w:line="240" w:lineRule="auto"/>
      </w:pPr>
    </w:p>
    <w:p w:rsidR="00DC31AB" w:rsidRDefault="00DC31AB" w:rsidP="00DC31AB">
      <w:pPr>
        <w:pStyle w:val="210"/>
        <w:spacing w:after="0" w:line="240" w:lineRule="auto"/>
      </w:pPr>
    </w:p>
    <w:p w:rsidR="00DC31AB" w:rsidRDefault="00DC31AB" w:rsidP="00DC31AB">
      <w:pPr>
        <w:pStyle w:val="210"/>
        <w:spacing w:after="0" w:line="240" w:lineRule="auto"/>
      </w:pPr>
    </w:p>
    <w:p w:rsidR="00DC31AB" w:rsidRDefault="00DC31AB" w:rsidP="00DC31AB">
      <w:pPr>
        <w:jc w:val="both"/>
      </w:pPr>
      <w:r>
        <w:rPr>
          <w:bCs/>
          <w:iCs/>
        </w:rPr>
        <w:t xml:space="preserve">Глава администрации </w:t>
      </w:r>
    </w:p>
    <w:p w:rsidR="00DC31AB" w:rsidRDefault="00DC31AB" w:rsidP="00DC31AB">
      <w:pPr>
        <w:jc w:val="both"/>
      </w:pPr>
      <w:r>
        <w:rPr>
          <w:bCs/>
          <w:iCs/>
        </w:rPr>
        <w:t>Мариинско-Посадского района                                                                                            В.Н. Мустаев</w:t>
      </w:r>
    </w:p>
    <w:p w:rsidR="00C5743B" w:rsidRDefault="00C5743B" w:rsidP="002C6780">
      <w:pPr>
        <w:ind w:right="4678"/>
        <w:jc w:val="both"/>
        <w:rPr>
          <w:rFonts w:eastAsia="Times New Roman"/>
          <w:sz w:val="28"/>
          <w:szCs w:val="28"/>
        </w:rPr>
      </w:pPr>
    </w:p>
    <w:p w:rsidR="00A3631E" w:rsidRDefault="00A3631E" w:rsidP="002C6780">
      <w:pPr>
        <w:ind w:right="4678"/>
        <w:jc w:val="both"/>
        <w:rPr>
          <w:rFonts w:eastAsia="Times New Roman"/>
          <w:sz w:val="28"/>
          <w:szCs w:val="28"/>
        </w:rPr>
      </w:pPr>
    </w:p>
    <w:p w:rsidR="00A3631E" w:rsidRDefault="00A3631E" w:rsidP="002C6780">
      <w:pPr>
        <w:ind w:right="4678"/>
        <w:jc w:val="both"/>
        <w:rPr>
          <w:rFonts w:eastAsia="Times New Roman"/>
          <w:sz w:val="28"/>
          <w:szCs w:val="28"/>
        </w:rPr>
      </w:pPr>
    </w:p>
    <w:p w:rsidR="00A3631E" w:rsidRDefault="00A3631E" w:rsidP="002C6780">
      <w:pPr>
        <w:ind w:right="4678"/>
        <w:jc w:val="both"/>
        <w:rPr>
          <w:rFonts w:eastAsia="Times New Roman"/>
          <w:sz w:val="28"/>
          <w:szCs w:val="28"/>
        </w:rPr>
      </w:pPr>
    </w:p>
    <w:p w:rsidR="00A3631E" w:rsidRDefault="00A3631E" w:rsidP="002C6780">
      <w:pPr>
        <w:ind w:right="4678"/>
        <w:jc w:val="both"/>
        <w:rPr>
          <w:rFonts w:eastAsia="Times New Roman"/>
          <w:sz w:val="28"/>
          <w:szCs w:val="28"/>
        </w:rPr>
      </w:pPr>
    </w:p>
    <w:p w:rsidR="00A3631E" w:rsidRDefault="00A3631E" w:rsidP="002C6780">
      <w:pPr>
        <w:ind w:right="4678"/>
        <w:jc w:val="both"/>
        <w:rPr>
          <w:rFonts w:eastAsia="Times New Roman"/>
          <w:sz w:val="28"/>
          <w:szCs w:val="28"/>
        </w:rPr>
      </w:pPr>
    </w:p>
    <w:p w:rsidR="00A3631E" w:rsidRDefault="00A3631E" w:rsidP="006C5234">
      <w:pPr>
        <w:ind w:right="-2"/>
        <w:rPr>
          <w:rFonts w:eastAsia="Times New Roman"/>
          <w:sz w:val="28"/>
          <w:szCs w:val="28"/>
        </w:rPr>
      </w:pPr>
    </w:p>
    <w:p w:rsidR="00DC31AB" w:rsidRDefault="00DC31AB" w:rsidP="006C5234">
      <w:pPr>
        <w:ind w:right="-2"/>
        <w:rPr>
          <w:rFonts w:eastAsia="Times New Roman"/>
          <w:sz w:val="28"/>
          <w:szCs w:val="28"/>
        </w:rPr>
      </w:pPr>
    </w:p>
    <w:p w:rsidR="00DC31AB" w:rsidRDefault="00DC31AB" w:rsidP="006C5234">
      <w:pPr>
        <w:ind w:right="-2"/>
        <w:rPr>
          <w:rFonts w:eastAsia="Times New Roman"/>
          <w:sz w:val="28"/>
          <w:szCs w:val="28"/>
        </w:rPr>
      </w:pPr>
    </w:p>
    <w:p w:rsidR="00DC31AB" w:rsidRDefault="00DC31AB" w:rsidP="006C5234">
      <w:pPr>
        <w:ind w:right="-2"/>
        <w:rPr>
          <w:rFonts w:eastAsia="Times New Roman"/>
          <w:sz w:val="28"/>
          <w:szCs w:val="28"/>
        </w:rPr>
      </w:pPr>
    </w:p>
    <w:p w:rsidR="00DC31AB" w:rsidRDefault="00DC31AB" w:rsidP="006C5234">
      <w:pPr>
        <w:ind w:right="-2"/>
        <w:rPr>
          <w:rFonts w:eastAsia="Times New Roman"/>
          <w:sz w:val="28"/>
          <w:szCs w:val="28"/>
        </w:rPr>
      </w:pPr>
    </w:p>
    <w:p w:rsidR="00DC31AB" w:rsidRDefault="00DC31AB" w:rsidP="006C5234">
      <w:pPr>
        <w:ind w:right="-2"/>
        <w:rPr>
          <w:rFonts w:eastAsia="Times New Roman"/>
          <w:sz w:val="28"/>
          <w:szCs w:val="28"/>
        </w:rPr>
      </w:pPr>
    </w:p>
    <w:p w:rsidR="007339D5" w:rsidRDefault="007339D5" w:rsidP="006C5234">
      <w:pPr>
        <w:ind w:right="-2"/>
        <w:rPr>
          <w:rFonts w:eastAsia="Times New Roman"/>
          <w:sz w:val="28"/>
          <w:szCs w:val="28"/>
        </w:rPr>
      </w:pPr>
    </w:p>
    <w:p w:rsidR="00DC31AB" w:rsidRDefault="00DC31AB" w:rsidP="00DC31AB">
      <w:pPr>
        <w:ind w:right="-2"/>
        <w:jc w:val="center"/>
        <w:rPr>
          <w:rFonts w:eastAsia="Times New Roman"/>
          <w:sz w:val="28"/>
          <w:szCs w:val="28"/>
        </w:rPr>
      </w:pPr>
    </w:p>
    <w:p w:rsidR="001A146F" w:rsidRPr="006C5234" w:rsidRDefault="001A146F" w:rsidP="006C5234">
      <w:pPr>
        <w:ind w:right="-2"/>
        <w:jc w:val="right"/>
        <w:rPr>
          <w:rFonts w:eastAsia="Times New Roman"/>
          <w:lang w:eastAsia="be-BY"/>
        </w:rPr>
      </w:pPr>
      <w:r w:rsidRPr="006C5234">
        <w:rPr>
          <w:rFonts w:eastAsia="Times New Roman"/>
          <w:lang w:eastAsia="be-BY"/>
        </w:rPr>
        <w:lastRenderedPageBreak/>
        <w:t>Приложение</w:t>
      </w:r>
    </w:p>
    <w:p w:rsidR="00E6482D" w:rsidRPr="006C5234" w:rsidRDefault="001A146F" w:rsidP="006C5234">
      <w:pPr>
        <w:ind w:right="-2"/>
        <w:jc w:val="right"/>
        <w:rPr>
          <w:rFonts w:eastAsia="Times New Roman"/>
          <w:lang w:eastAsia="be-BY"/>
        </w:rPr>
      </w:pPr>
      <w:r w:rsidRPr="006C5234">
        <w:rPr>
          <w:rFonts w:eastAsia="Times New Roman"/>
          <w:lang w:eastAsia="be-BY"/>
        </w:rPr>
        <w:t>к постановлению</w:t>
      </w:r>
    </w:p>
    <w:p w:rsidR="002C6780" w:rsidRPr="006C5234" w:rsidRDefault="001A146F" w:rsidP="006C5234">
      <w:pPr>
        <w:ind w:right="-2"/>
        <w:jc w:val="right"/>
        <w:rPr>
          <w:rFonts w:eastAsia="Times New Roman"/>
          <w:lang w:eastAsia="be-BY"/>
        </w:rPr>
      </w:pPr>
      <w:r w:rsidRPr="006C5234">
        <w:rPr>
          <w:rFonts w:eastAsia="Times New Roman"/>
          <w:lang w:eastAsia="be-BY"/>
        </w:rPr>
        <w:t>Администрации</w:t>
      </w:r>
    </w:p>
    <w:p w:rsidR="001A146F" w:rsidRPr="006C5234" w:rsidRDefault="006C5234" w:rsidP="006C5234">
      <w:pPr>
        <w:ind w:right="-2"/>
        <w:jc w:val="right"/>
        <w:rPr>
          <w:rFonts w:eastAsia="Times New Roman"/>
          <w:lang w:eastAsia="be-BY"/>
        </w:rPr>
      </w:pPr>
      <w:r w:rsidRPr="006C5234">
        <w:rPr>
          <w:rFonts w:eastAsia="Times New Roman"/>
          <w:lang w:eastAsia="be-BY"/>
        </w:rPr>
        <w:t>Мариинско – Посадского района</w:t>
      </w:r>
    </w:p>
    <w:p w:rsidR="00811E64" w:rsidRPr="00E6482D" w:rsidRDefault="00811E64" w:rsidP="006370B9">
      <w:pPr>
        <w:widowControl w:val="0"/>
        <w:rPr>
          <w:sz w:val="28"/>
          <w:szCs w:val="28"/>
        </w:rPr>
      </w:pPr>
    </w:p>
    <w:p w:rsidR="006B2E4C" w:rsidRPr="006C5234" w:rsidRDefault="006B2E4C" w:rsidP="006B2E4C">
      <w:pPr>
        <w:widowControl w:val="0"/>
        <w:jc w:val="center"/>
        <w:rPr>
          <w:sz w:val="26"/>
          <w:szCs w:val="26"/>
        </w:rPr>
      </w:pPr>
      <w:r w:rsidRPr="006C5234">
        <w:rPr>
          <w:sz w:val="26"/>
          <w:szCs w:val="26"/>
        </w:rPr>
        <w:t>План мероприятий</w:t>
      </w:r>
    </w:p>
    <w:p w:rsidR="006B2E4C" w:rsidRPr="006C5234" w:rsidRDefault="006B2E4C" w:rsidP="006B2E4C">
      <w:pPr>
        <w:widowControl w:val="0"/>
        <w:jc w:val="center"/>
        <w:rPr>
          <w:sz w:val="26"/>
          <w:szCs w:val="26"/>
        </w:rPr>
      </w:pPr>
      <w:r w:rsidRPr="006C5234">
        <w:rPr>
          <w:sz w:val="26"/>
          <w:szCs w:val="26"/>
        </w:rPr>
        <w:t>по реализации Стратегии государственной антинаркотической политики</w:t>
      </w:r>
    </w:p>
    <w:p w:rsidR="000303F5" w:rsidRPr="006C5234" w:rsidRDefault="006B2E4C" w:rsidP="006C5234">
      <w:pPr>
        <w:widowControl w:val="0"/>
        <w:jc w:val="center"/>
        <w:rPr>
          <w:sz w:val="26"/>
          <w:szCs w:val="26"/>
        </w:rPr>
      </w:pPr>
      <w:r w:rsidRPr="006C5234">
        <w:rPr>
          <w:sz w:val="26"/>
          <w:szCs w:val="26"/>
        </w:rPr>
        <w:t xml:space="preserve">Российской Федерации до 2030 </w:t>
      </w:r>
      <w:r w:rsidR="00C5743B" w:rsidRPr="006C5234">
        <w:rPr>
          <w:sz w:val="26"/>
          <w:szCs w:val="26"/>
        </w:rPr>
        <w:t xml:space="preserve">года на территории </w:t>
      </w:r>
      <w:r w:rsidR="006C5234">
        <w:rPr>
          <w:sz w:val="26"/>
          <w:szCs w:val="26"/>
        </w:rPr>
        <w:t>Мариинско – Посадского района</w:t>
      </w:r>
      <w:r w:rsidR="00A85935" w:rsidRPr="006C5234">
        <w:rPr>
          <w:sz w:val="26"/>
          <w:szCs w:val="26"/>
        </w:rPr>
        <w:t xml:space="preserve"> до 20</w:t>
      </w:r>
      <w:r w:rsidR="006C5234">
        <w:rPr>
          <w:sz w:val="26"/>
          <w:szCs w:val="26"/>
        </w:rPr>
        <w:t>30</w:t>
      </w:r>
      <w:r w:rsidR="00A85935" w:rsidRPr="006C5234">
        <w:rPr>
          <w:sz w:val="26"/>
          <w:szCs w:val="26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579"/>
        <w:gridCol w:w="8"/>
        <w:gridCol w:w="3316"/>
        <w:gridCol w:w="1556"/>
      </w:tblGrid>
      <w:tr w:rsidR="00DF5BF5" w:rsidRPr="00E6482D" w:rsidTr="00E62C3E">
        <w:tc>
          <w:tcPr>
            <w:tcW w:w="1240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 xml:space="preserve">№ </w:t>
            </w:r>
            <w:proofErr w:type="gramStart"/>
            <w:r w:rsidRPr="00E6482D">
              <w:t>п</w:t>
            </w:r>
            <w:proofErr w:type="gramEnd"/>
            <w:r w:rsidRPr="00E6482D">
              <w:t>/п</w:t>
            </w:r>
          </w:p>
        </w:tc>
        <w:tc>
          <w:tcPr>
            <w:tcW w:w="7501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Направления, задачи меры, проводимые мероприятия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Исполнители</w:t>
            </w:r>
          </w:p>
        </w:tc>
        <w:tc>
          <w:tcPr>
            <w:tcW w:w="1741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Сроки</w:t>
            </w:r>
          </w:p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исполнения</w:t>
            </w:r>
          </w:p>
        </w:tc>
      </w:tr>
      <w:tr w:rsidR="00DF5BF5" w:rsidRPr="00E6482D" w:rsidTr="00E62C3E">
        <w:tc>
          <w:tcPr>
            <w:tcW w:w="1240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1</w:t>
            </w:r>
          </w:p>
        </w:tc>
        <w:tc>
          <w:tcPr>
            <w:tcW w:w="7501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2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3</w:t>
            </w:r>
          </w:p>
        </w:tc>
        <w:tc>
          <w:tcPr>
            <w:tcW w:w="1741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4</w:t>
            </w:r>
          </w:p>
        </w:tc>
      </w:tr>
      <w:tr w:rsidR="00DF5BF5" w:rsidRPr="00E6482D" w:rsidTr="00E62C3E">
        <w:tc>
          <w:tcPr>
            <w:tcW w:w="15296" w:type="dxa"/>
            <w:gridSpan w:val="5"/>
            <w:shd w:val="clear" w:color="auto" w:fill="auto"/>
          </w:tcPr>
          <w:p w:rsidR="00DF5BF5" w:rsidRPr="00E6482D" w:rsidRDefault="00DF5BF5" w:rsidP="00C5743B">
            <w:pPr>
              <w:numPr>
                <w:ilvl w:val="0"/>
                <w:numId w:val="9"/>
              </w:numPr>
              <w:spacing w:before="240"/>
              <w:jc w:val="center"/>
              <w:rPr>
                <w:lang w:eastAsia="en-US"/>
              </w:rPr>
            </w:pPr>
            <w:r w:rsidRPr="00E6482D">
              <w:rPr>
                <w:lang w:eastAsia="en-US"/>
              </w:rPr>
              <w:t>Совершенствование антинаркотическо</w:t>
            </w:r>
            <w:r w:rsidR="00C5743B">
              <w:rPr>
                <w:lang w:eastAsia="en-US"/>
              </w:rPr>
              <w:t xml:space="preserve">й деятельности </w:t>
            </w:r>
          </w:p>
        </w:tc>
      </w:tr>
      <w:tr w:rsidR="00DA13BB" w:rsidRPr="00E6482D" w:rsidTr="00E62C3E">
        <w:tc>
          <w:tcPr>
            <w:tcW w:w="1240" w:type="dxa"/>
            <w:shd w:val="clear" w:color="auto" w:fill="auto"/>
          </w:tcPr>
          <w:p w:rsidR="00DA13BB" w:rsidRPr="00E6482D" w:rsidRDefault="00DA13BB" w:rsidP="00E62C3E">
            <w:pPr>
              <w:widowControl w:val="0"/>
              <w:jc w:val="center"/>
            </w:pPr>
            <w:r w:rsidRPr="00E6482D">
              <w:t>1.1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DA13BB" w:rsidRPr="00E6482D" w:rsidRDefault="00DA13BB" w:rsidP="00E62C3E">
            <w:pPr>
              <w:widowControl w:val="0"/>
              <w:jc w:val="both"/>
            </w:pPr>
            <w:r w:rsidRPr="00E6482D">
              <w:t>Задачи:</w:t>
            </w:r>
          </w:p>
          <w:p w:rsidR="00DA13BB" w:rsidRPr="00E6482D" w:rsidRDefault="00DA13BB" w:rsidP="00E62C3E">
            <w:pPr>
              <w:widowControl w:val="0"/>
              <w:ind w:left="459"/>
              <w:jc w:val="both"/>
            </w:pPr>
            <w:r w:rsidRPr="00E6482D">
              <w:t>- совершенствование нормативно – правового регулирования антинаркотической деятельности;</w:t>
            </w:r>
          </w:p>
          <w:p w:rsidR="00DA13BB" w:rsidRPr="00E6482D" w:rsidRDefault="00DA13BB" w:rsidP="00E62C3E">
            <w:pPr>
              <w:widowControl w:val="0"/>
              <w:ind w:firstLine="459"/>
              <w:jc w:val="both"/>
            </w:pPr>
            <w:r w:rsidRPr="00E6482D">
              <w:t>- обеспечение эффективной координации антинаркотической деятельности;</w:t>
            </w:r>
          </w:p>
          <w:p w:rsidR="00DA13BB" w:rsidRPr="00E6482D" w:rsidRDefault="00DA13BB" w:rsidP="00E62C3E">
            <w:pPr>
              <w:widowControl w:val="0"/>
              <w:ind w:firstLine="459"/>
            </w:pPr>
            <w:r w:rsidRPr="00E6482D">
              <w:t xml:space="preserve">- совершенствование системы мониторинга </w:t>
            </w:r>
            <w:proofErr w:type="spellStart"/>
            <w:r w:rsidRPr="00E6482D">
              <w:t>наркоситуации</w:t>
            </w:r>
            <w:proofErr w:type="spellEnd"/>
            <w:r w:rsidRPr="00E6482D">
              <w:t>.</w:t>
            </w:r>
          </w:p>
        </w:tc>
      </w:tr>
      <w:tr w:rsidR="00972785" w:rsidRPr="00E6482D" w:rsidTr="00E62C3E">
        <w:trPr>
          <w:trHeight w:val="1014"/>
        </w:trPr>
        <w:tc>
          <w:tcPr>
            <w:tcW w:w="1240" w:type="dxa"/>
            <w:shd w:val="clear" w:color="auto" w:fill="auto"/>
          </w:tcPr>
          <w:p w:rsidR="00972785" w:rsidRPr="00E6482D" w:rsidRDefault="00972785" w:rsidP="00E62C3E">
            <w:pPr>
              <w:widowControl w:val="0"/>
              <w:jc w:val="center"/>
            </w:pPr>
            <w:r w:rsidRPr="00E6482D">
              <w:t>1.2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972785" w:rsidRPr="00C5743B" w:rsidRDefault="00C5743B" w:rsidP="00C5743B">
            <w:pPr>
              <w:widowControl w:val="0"/>
              <w:jc w:val="both"/>
            </w:pPr>
            <w:r>
              <w:t>Меры:</w:t>
            </w:r>
          </w:p>
          <w:p w:rsidR="00972785" w:rsidRPr="00E6482D" w:rsidRDefault="00972785" w:rsidP="00E62C3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пресечение незаконного оборота наркотиков в местах проведения культурно-досуговых мероприятий;</w:t>
            </w:r>
          </w:p>
          <w:p w:rsidR="00972785" w:rsidRPr="00E6482D" w:rsidRDefault="00972785" w:rsidP="00E62C3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совершенствование механизмов выявления незаконных посевов и</w:t>
            </w:r>
            <w:r w:rsidR="008B1FA2"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очагов </w:t>
            </w:r>
            <w:r w:rsidR="007B4A37" w:rsidRPr="00E6482D">
              <w:rPr>
                <w:rFonts w:ascii="Times New Roman" w:eastAsia="Times New Roman" w:hAnsi="Times New Roman"/>
                <w:sz w:val="24"/>
                <w:szCs w:val="24"/>
              </w:rPr>
              <w:t>произрастания,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растений, фактов их</w:t>
            </w:r>
            <w:r w:rsidR="008B1FA2"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незаконного культивирования, а также методов уничтожения дикорастущих</w:t>
            </w:r>
            <w:r w:rsidR="008B1FA2"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растений;</w:t>
            </w:r>
          </w:p>
          <w:p w:rsidR="00972785" w:rsidRPr="00E6482D" w:rsidRDefault="00972785" w:rsidP="00C5743B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привлечение институтов гражданского общества, включая</w:t>
            </w:r>
            <w:r w:rsidR="00B57871"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общественные и некоммерческие организации, а также стимулирование их к ак</w:t>
            </w:r>
            <w:r w:rsidR="00C5743B">
              <w:rPr>
                <w:rFonts w:ascii="Times New Roman" w:eastAsia="Times New Roman" w:hAnsi="Times New Roman"/>
                <w:sz w:val="24"/>
                <w:szCs w:val="24"/>
              </w:rPr>
              <w:t>тивному участию в такой работе;</w:t>
            </w:r>
          </w:p>
        </w:tc>
      </w:tr>
      <w:tr w:rsidR="009A56CC" w:rsidRPr="00E6482D" w:rsidTr="00E62C3E">
        <w:trPr>
          <w:trHeight w:val="433"/>
        </w:trPr>
        <w:tc>
          <w:tcPr>
            <w:tcW w:w="1240" w:type="dxa"/>
            <w:shd w:val="clear" w:color="auto" w:fill="auto"/>
          </w:tcPr>
          <w:p w:rsidR="009A56CC" w:rsidRPr="00E6482D" w:rsidRDefault="009A56CC" w:rsidP="00E62C3E">
            <w:pPr>
              <w:widowControl w:val="0"/>
              <w:jc w:val="center"/>
            </w:pPr>
            <w:r w:rsidRPr="00E6482D">
              <w:t>1.3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9A56CC" w:rsidRPr="00E6482D" w:rsidRDefault="009A56CC" w:rsidP="006C5234">
            <w:pPr>
              <w:widowControl w:val="0"/>
              <w:ind w:firstLine="34"/>
              <w:jc w:val="both"/>
            </w:pPr>
            <w:r w:rsidRPr="00E6482D">
              <w:t>Мероприятия</w:t>
            </w:r>
            <w:r w:rsidR="007E5090" w:rsidRPr="00E6482D">
              <w:t>,</w:t>
            </w:r>
            <w:r w:rsidRPr="00E6482D">
              <w:t xml:space="preserve"> провод</w:t>
            </w:r>
            <w:r w:rsidR="00C5743B">
              <w:t xml:space="preserve">имые на территории </w:t>
            </w:r>
            <w:r w:rsidR="006C5234">
              <w:t>Мариинско – Посадского района</w:t>
            </w:r>
            <w:r w:rsidR="007E5090" w:rsidRPr="00E6482D">
              <w:t xml:space="preserve">, по совершенствованию </w:t>
            </w:r>
            <w:proofErr w:type="spellStart"/>
            <w:r w:rsidR="007E5090" w:rsidRPr="00E6482D">
              <w:t>антинаркотической</w:t>
            </w:r>
            <w:proofErr w:type="spellEnd"/>
            <w:r w:rsidR="00C5743B">
              <w:t xml:space="preserve"> деятельности </w:t>
            </w:r>
          </w:p>
        </w:tc>
      </w:tr>
      <w:tr w:rsidR="00DF5BF5" w:rsidRPr="00E6482D" w:rsidTr="00E62C3E">
        <w:tc>
          <w:tcPr>
            <w:tcW w:w="1240" w:type="dxa"/>
            <w:shd w:val="clear" w:color="auto" w:fill="auto"/>
          </w:tcPr>
          <w:p w:rsidR="00DF5BF5" w:rsidRPr="00E6482D" w:rsidRDefault="00EC7232" w:rsidP="00E62C3E">
            <w:pPr>
              <w:widowControl w:val="0"/>
              <w:jc w:val="center"/>
            </w:pPr>
            <w:r>
              <w:t>1.3.1</w:t>
            </w:r>
          </w:p>
        </w:tc>
        <w:tc>
          <w:tcPr>
            <w:tcW w:w="7501" w:type="dxa"/>
            <w:shd w:val="clear" w:color="auto" w:fill="auto"/>
          </w:tcPr>
          <w:p w:rsidR="00DF5BF5" w:rsidRPr="00E6482D" w:rsidRDefault="009A56CC" w:rsidP="00AD30C0">
            <w:pPr>
              <w:widowControl w:val="0"/>
            </w:pPr>
            <w:r w:rsidRPr="00E6482D">
              <w:rPr>
                <w:lang w:eastAsia="ar-SA"/>
              </w:rPr>
              <w:t>Организация</w:t>
            </w:r>
            <w:r w:rsidR="00351AA2" w:rsidRPr="00E6482D">
              <w:rPr>
                <w:lang w:eastAsia="ar-SA"/>
              </w:rPr>
              <w:t xml:space="preserve"> консультативного сопровождения совершенствования </w:t>
            </w:r>
            <w:proofErr w:type="spellStart"/>
            <w:r w:rsidR="00351AA2" w:rsidRPr="00E6482D">
              <w:rPr>
                <w:lang w:eastAsia="ar-SA"/>
              </w:rPr>
              <w:t>антинаркотической</w:t>
            </w:r>
            <w:proofErr w:type="spellEnd"/>
            <w:r w:rsidR="00351AA2" w:rsidRPr="00E6482D">
              <w:rPr>
                <w:lang w:eastAsia="ar-SA"/>
              </w:rPr>
              <w:t xml:space="preserve"> деятель</w:t>
            </w:r>
            <w:r w:rsidR="00EC7232">
              <w:rPr>
                <w:lang w:eastAsia="ar-SA"/>
              </w:rPr>
              <w:t xml:space="preserve">ности в </w:t>
            </w:r>
            <w:r w:rsidR="00AD30C0">
              <w:rPr>
                <w:lang w:eastAsia="ar-SA"/>
              </w:rPr>
              <w:t>Мариинско – Посадском</w:t>
            </w:r>
            <w:r w:rsidR="00EC7232">
              <w:rPr>
                <w:lang w:eastAsia="ar-SA"/>
              </w:rPr>
              <w:t xml:space="preserve"> </w:t>
            </w:r>
            <w:r w:rsidR="00AD30C0">
              <w:rPr>
                <w:lang w:eastAsia="ar-SA"/>
              </w:rPr>
              <w:t>районе</w:t>
            </w:r>
            <w:r w:rsidR="00351AA2" w:rsidRPr="00E6482D">
              <w:rPr>
                <w:lang w:eastAsia="ar-SA"/>
              </w:rPr>
              <w:t>.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351AA2" w:rsidRPr="00E6482D" w:rsidRDefault="00C00288" w:rsidP="00E62C3E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Администрация </w:t>
            </w:r>
            <w:r w:rsidR="00AD30C0">
              <w:rPr>
                <w:lang w:eastAsia="en-US"/>
              </w:rPr>
              <w:t>Мариинско - Посадского</w:t>
            </w:r>
            <w:r w:rsidR="00351AA2" w:rsidRPr="00E6482D">
              <w:rPr>
                <w:lang w:eastAsia="en-US"/>
              </w:rPr>
              <w:t xml:space="preserve"> района;</w:t>
            </w:r>
          </w:p>
          <w:p w:rsidR="00DF5BF5" w:rsidRPr="00E6482D" w:rsidRDefault="00C00288" w:rsidP="00AD30C0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ОМВД России по </w:t>
            </w:r>
            <w:r w:rsidR="00AD30C0">
              <w:rPr>
                <w:lang w:eastAsia="en-US"/>
              </w:rPr>
              <w:t>Мариинско - Посадскому</w:t>
            </w:r>
            <w:r w:rsidR="00351AA2" w:rsidRPr="00E6482D">
              <w:rPr>
                <w:lang w:eastAsia="en-US"/>
              </w:rPr>
              <w:t xml:space="preserve"> району.</w:t>
            </w:r>
          </w:p>
        </w:tc>
        <w:tc>
          <w:tcPr>
            <w:tcW w:w="1741" w:type="dxa"/>
            <w:shd w:val="clear" w:color="auto" w:fill="auto"/>
          </w:tcPr>
          <w:p w:rsidR="00DF5BF5" w:rsidRPr="00E6482D" w:rsidRDefault="007408CE" w:rsidP="00E62C3E">
            <w:pPr>
              <w:widowControl w:val="0"/>
            </w:pPr>
            <w:r w:rsidRPr="00E6482D">
              <w:t>в</w:t>
            </w:r>
            <w:r w:rsidR="0057416B" w:rsidRPr="00E6482D">
              <w:t>есь период</w:t>
            </w:r>
          </w:p>
        </w:tc>
      </w:tr>
      <w:tr w:rsidR="00351AA2" w:rsidRPr="00E6482D" w:rsidTr="00E62C3E">
        <w:tc>
          <w:tcPr>
            <w:tcW w:w="1240" w:type="dxa"/>
            <w:shd w:val="clear" w:color="auto" w:fill="auto"/>
          </w:tcPr>
          <w:p w:rsidR="00351AA2" w:rsidRPr="00E6482D" w:rsidRDefault="00351AA2" w:rsidP="00A85935">
            <w:pPr>
              <w:widowControl w:val="0"/>
              <w:jc w:val="center"/>
            </w:pPr>
            <w:r w:rsidRPr="00E6482D">
              <w:t>1.3.</w:t>
            </w:r>
            <w:r w:rsidR="00EC7232">
              <w:t>2</w:t>
            </w:r>
          </w:p>
        </w:tc>
        <w:tc>
          <w:tcPr>
            <w:tcW w:w="7501" w:type="dxa"/>
            <w:shd w:val="clear" w:color="auto" w:fill="auto"/>
          </w:tcPr>
          <w:p w:rsidR="00351AA2" w:rsidRPr="00E6482D" w:rsidRDefault="00351AA2" w:rsidP="00E62C3E">
            <w:pPr>
              <w:widowControl w:val="0"/>
              <w:jc w:val="both"/>
              <w:rPr>
                <w:lang w:eastAsia="ar-SA"/>
              </w:rPr>
            </w:pPr>
            <w:r w:rsidRPr="00E6482D">
              <w:rPr>
                <w:lang w:eastAsia="ar-SA"/>
              </w:rPr>
              <w:t xml:space="preserve">Проведение мониторинга информационных ресурсов в сети </w:t>
            </w:r>
            <w:r w:rsidR="0057416B" w:rsidRPr="00E6482D">
              <w:rPr>
                <w:lang w:eastAsia="ar-SA"/>
              </w:rPr>
              <w:t>«</w:t>
            </w:r>
            <w:r w:rsidRPr="00E6482D">
              <w:rPr>
                <w:lang w:eastAsia="ar-SA"/>
              </w:rPr>
              <w:t>Интернет</w:t>
            </w:r>
            <w:r w:rsidR="0057416B" w:rsidRPr="00E6482D">
              <w:rPr>
                <w:lang w:eastAsia="ar-SA"/>
              </w:rPr>
              <w:t>»</w:t>
            </w:r>
            <w:r w:rsidRPr="00E6482D">
              <w:rPr>
                <w:lang w:eastAsia="ar-SA"/>
              </w:rPr>
              <w:t xml:space="preserve"> </w:t>
            </w:r>
            <w:r w:rsidR="007549EC" w:rsidRPr="00E6482D">
              <w:rPr>
                <w:lang w:eastAsia="en-US"/>
              </w:rPr>
              <w:t>используемых для пропаганды незаконных потребления и распространения наркотиков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EC7232" w:rsidRPr="00E6482D" w:rsidRDefault="00EC7232" w:rsidP="00EC72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AD30C0">
              <w:rPr>
                <w:lang w:eastAsia="en-US"/>
              </w:rPr>
              <w:t>Мариинско – Посадского района.</w:t>
            </w:r>
          </w:p>
          <w:p w:rsidR="00351AA2" w:rsidRPr="00E6482D" w:rsidRDefault="00351AA2" w:rsidP="00E62C3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351AA2" w:rsidRPr="00E6482D" w:rsidRDefault="007408CE" w:rsidP="00E62C3E">
            <w:pPr>
              <w:widowControl w:val="0"/>
            </w:pPr>
            <w:r w:rsidRPr="00E6482D">
              <w:t>в</w:t>
            </w:r>
            <w:r w:rsidR="0057416B" w:rsidRPr="00E6482D">
              <w:t>есь период</w:t>
            </w:r>
          </w:p>
        </w:tc>
      </w:tr>
      <w:tr w:rsidR="0057416B" w:rsidRPr="00E6482D" w:rsidTr="00E62C3E">
        <w:tc>
          <w:tcPr>
            <w:tcW w:w="1240" w:type="dxa"/>
            <w:shd w:val="clear" w:color="auto" w:fill="auto"/>
          </w:tcPr>
          <w:p w:rsidR="0057416B" w:rsidRPr="00E6482D" w:rsidRDefault="00EC7232" w:rsidP="00E62C3E">
            <w:pPr>
              <w:widowControl w:val="0"/>
              <w:jc w:val="center"/>
            </w:pPr>
            <w:r>
              <w:t>1.3.3</w:t>
            </w:r>
          </w:p>
        </w:tc>
        <w:tc>
          <w:tcPr>
            <w:tcW w:w="7501" w:type="dxa"/>
            <w:shd w:val="clear" w:color="auto" w:fill="auto"/>
          </w:tcPr>
          <w:p w:rsidR="0057416B" w:rsidRPr="00E6482D" w:rsidRDefault="00E50BC0" w:rsidP="00E62C3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57416B" w:rsidRPr="00E6482D">
              <w:rPr>
                <w:rFonts w:ascii="Times New Roman" w:eastAsia="Times New Roman" w:hAnsi="Times New Roman"/>
                <w:sz w:val="24"/>
                <w:szCs w:val="24"/>
              </w:rPr>
              <w:t>выявлени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57416B"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незаконных посевов и очагов произрастания дикора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</w:t>
            </w:r>
            <w:r w:rsidR="0057416B"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AD30C0" w:rsidRPr="00E6482D" w:rsidRDefault="00AD30C0" w:rsidP="00AD30C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Мариинско – Посадского района.</w:t>
            </w:r>
          </w:p>
          <w:p w:rsidR="0057416B" w:rsidRPr="00E6482D" w:rsidRDefault="0057416B" w:rsidP="00C00288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57416B" w:rsidRPr="00E6482D" w:rsidRDefault="007408CE" w:rsidP="00E62C3E">
            <w:pPr>
              <w:widowControl w:val="0"/>
            </w:pPr>
            <w:r w:rsidRPr="00E6482D">
              <w:t>м</w:t>
            </w:r>
            <w:r w:rsidR="00E50BC0" w:rsidRPr="00E6482D">
              <w:t>ай - сентябрь</w:t>
            </w:r>
          </w:p>
        </w:tc>
      </w:tr>
      <w:tr w:rsidR="007E4F0B" w:rsidRPr="00E6482D" w:rsidTr="00E62C3E">
        <w:tc>
          <w:tcPr>
            <w:tcW w:w="1240" w:type="dxa"/>
            <w:shd w:val="clear" w:color="auto" w:fill="auto"/>
          </w:tcPr>
          <w:p w:rsidR="007E4F0B" w:rsidRPr="00E6482D" w:rsidRDefault="00EC7232" w:rsidP="00E62C3E">
            <w:pPr>
              <w:widowControl w:val="0"/>
              <w:jc w:val="center"/>
            </w:pPr>
            <w:r>
              <w:t>1.3.4</w:t>
            </w:r>
          </w:p>
        </w:tc>
        <w:tc>
          <w:tcPr>
            <w:tcW w:w="7501" w:type="dxa"/>
            <w:shd w:val="clear" w:color="auto" w:fill="auto"/>
          </w:tcPr>
          <w:p w:rsidR="007E4F0B" w:rsidRPr="00E6482D" w:rsidRDefault="007E4F0B" w:rsidP="00E62C3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</w:t>
            </w:r>
            <w:r w:rsidR="003A4E62" w:rsidRPr="00E6482D">
              <w:rPr>
                <w:rFonts w:ascii="Times New Roman" w:hAnsi="Times New Roman"/>
                <w:sz w:val="24"/>
                <w:szCs w:val="24"/>
              </w:rPr>
              <w:t>акции «Единый день борьбы с дикорастущей коноплей»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AD30C0" w:rsidRPr="00E6482D" w:rsidRDefault="00AD30C0" w:rsidP="00AD30C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Мариинско – Посадского района.</w:t>
            </w:r>
          </w:p>
          <w:p w:rsidR="007E4F0B" w:rsidRPr="00E6482D" w:rsidRDefault="007E4F0B" w:rsidP="00C00288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7E4F0B" w:rsidRPr="00E6482D" w:rsidRDefault="003A4E62" w:rsidP="00E62C3E">
            <w:pPr>
              <w:widowControl w:val="0"/>
            </w:pPr>
            <w:r w:rsidRPr="00E6482D">
              <w:t>июнь,</w:t>
            </w:r>
          </w:p>
          <w:p w:rsidR="003A4E62" w:rsidRPr="00E6482D" w:rsidRDefault="003A4E62" w:rsidP="00E62C3E">
            <w:pPr>
              <w:widowControl w:val="0"/>
            </w:pPr>
            <w:r w:rsidRPr="00E6482D">
              <w:t>июль,</w:t>
            </w:r>
          </w:p>
          <w:p w:rsidR="003A4E62" w:rsidRPr="00E6482D" w:rsidRDefault="003A4E62" w:rsidP="00E62C3E">
            <w:pPr>
              <w:widowControl w:val="0"/>
            </w:pPr>
            <w:r w:rsidRPr="00E6482D">
              <w:t>август</w:t>
            </w:r>
            <w:r w:rsidR="00A93388" w:rsidRPr="00E6482D">
              <w:t>,</w:t>
            </w:r>
          </w:p>
          <w:p w:rsidR="003A4E62" w:rsidRPr="00E6482D" w:rsidRDefault="003A4E62" w:rsidP="00E62C3E">
            <w:pPr>
              <w:widowControl w:val="0"/>
            </w:pPr>
            <w:r w:rsidRPr="00E6482D">
              <w:t>сентябрь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>
              <w:t>1.3.5</w:t>
            </w:r>
          </w:p>
        </w:tc>
        <w:tc>
          <w:tcPr>
            <w:tcW w:w="7501" w:type="dxa"/>
            <w:shd w:val="clear" w:color="auto" w:fill="auto"/>
          </w:tcPr>
          <w:p w:rsidR="00EC7232" w:rsidRPr="00E6482D" w:rsidRDefault="00EC7232" w:rsidP="00E62C3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Привлечение народной дружины</w:t>
            </w:r>
            <w:r w:rsidR="00DC31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казачества и волонтеров</w:t>
            </w: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участию в реализации антинаркотической работы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территории поселения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AD30C0" w:rsidRPr="00E6482D" w:rsidRDefault="00AD30C0" w:rsidP="00AD30C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Мариинско – Посадского района.</w:t>
            </w:r>
          </w:p>
          <w:p w:rsidR="00EC7232" w:rsidRPr="00E6482D" w:rsidRDefault="00EC7232" w:rsidP="00926FA3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E62C3E">
            <w:pPr>
              <w:widowControl w:val="0"/>
            </w:pPr>
            <w:r w:rsidRPr="00E6482D">
              <w:t>весь период</w:t>
            </w:r>
          </w:p>
        </w:tc>
      </w:tr>
      <w:tr w:rsidR="00EC7232" w:rsidRPr="00E6482D" w:rsidTr="00E62C3E">
        <w:tc>
          <w:tcPr>
            <w:tcW w:w="15296" w:type="dxa"/>
            <w:gridSpan w:val="5"/>
            <w:shd w:val="clear" w:color="auto" w:fill="auto"/>
          </w:tcPr>
          <w:p w:rsidR="00EC7232" w:rsidRPr="00707DC0" w:rsidRDefault="00EC7232" w:rsidP="00E62C3E">
            <w:pPr>
              <w:pStyle w:val="HTML"/>
              <w:shd w:val="clear" w:color="auto" w:fill="FFFFFF"/>
              <w:spacing w:before="240" w:after="240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Профилактика и раннее выявление незаконного потребления наркотиков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 w:rsidRPr="00E6482D">
              <w:t>2.1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232" w:rsidRPr="00E6482D" w:rsidRDefault="00EC7232" w:rsidP="00E62C3E">
            <w:pPr>
              <w:widowControl w:val="0"/>
            </w:pPr>
            <w:r w:rsidRPr="00E6482D">
              <w:t>Задачи:</w:t>
            </w:r>
          </w:p>
          <w:p w:rsidR="00EC7232" w:rsidRPr="00E6482D" w:rsidRDefault="00EC7232" w:rsidP="00E62C3E">
            <w:pPr>
              <w:widowControl w:val="0"/>
            </w:pPr>
            <w:r w:rsidRPr="00E6482D">
              <w:t xml:space="preserve"> - формирование комплексной системы профилактической антинаркотической деятельности;</w:t>
            </w:r>
          </w:p>
          <w:p w:rsidR="00EC7232" w:rsidRPr="00E6482D" w:rsidRDefault="00EC7232" w:rsidP="00E62C3E">
            <w:pPr>
              <w:widowControl w:val="0"/>
              <w:jc w:val="both"/>
            </w:pPr>
            <w:r w:rsidRPr="00E6482D"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 w:rsidRPr="00E6482D">
              <w:t>2.2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232" w:rsidRPr="00E6482D" w:rsidRDefault="00EC7232" w:rsidP="00E62C3E">
            <w:pPr>
              <w:widowControl w:val="0"/>
            </w:pPr>
            <w:r w:rsidRPr="00E6482D">
              <w:t>Меры:</w:t>
            </w:r>
          </w:p>
          <w:p w:rsidR="00EC7232" w:rsidRPr="00E6482D" w:rsidRDefault="00EC7232" w:rsidP="00E62C3E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развитие инфраструктуры, форм и методов первичной профилактики незаконного потребления наркотиков, в том числе совершенств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ование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методик профилактики противоправного поведения;</w:t>
            </w:r>
          </w:p>
          <w:p w:rsidR="00EC7232" w:rsidRPr="00E6482D" w:rsidRDefault="00EC7232" w:rsidP="00E62C3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включение профилактически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мероприятий в планы работы учреждений культуры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C7232" w:rsidRPr="00E6482D" w:rsidRDefault="00EC7232" w:rsidP="00E62C3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уделение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особого внимания духовно-нравственному воспитани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в учреждениях культуры, формирующему у п</w:t>
            </w:r>
            <w:r w:rsidR="00C565A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дростков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устойчивое неприятие незаконного потребления наркотиков;</w:t>
            </w:r>
          </w:p>
          <w:p w:rsidR="00EC7232" w:rsidRPr="00EC7232" w:rsidRDefault="00EC7232" w:rsidP="00EC7232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очередь несовершеннолетних и их </w:t>
            </w:r>
            <w:r w:rsidRPr="00EC7232">
              <w:rPr>
                <w:rFonts w:ascii="Times New Roman" w:eastAsia="Times New Roman" w:hAnsi="Times New Roman"/>
                <w:sz w:val="24"/>
                <w:szCs w:val="24"/>
              </w:rPr>
              <w:t>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 w:rsidRPr="00E6482D">
              <w:t>2.3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232" w:rsidRPr="00E6482D" w:rsidRDefault="00EC7232" w:rsidP="00AD30C0">
            <w:pPr>
              <w:widowControl w:val="0"/>
              <w:jc w:val="both"/>
            </w:pPr>
            <w:r w:rsidRPr="00E6482D">
              <w:t>Мероприятия, проводи</w:t>
            </w:r>
            <w:r>
              <w:t xml:space="preserve">мые на территории </w:t>
            </w:r>
            <w:r w:rsidR="00AD30C0">
              <w:t>Мариинско – Посадского района</w:t>
            </w:r>
            <w:r w:rsidRPr="00E6482D">
              <w:t>, по</w:t>
            </w:r>
            <w:r w:rsidRPr="00E6482D">
              <w:rPr>
                <w:shd w:val="clear" w:color="auto" w:fill="FFFFFF"/>
              </w:rPr>
              <w:t xml:space="preserve"> профилактике и раннему выявлению незаконного потребления наркотиков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 w:rsidRPr="00E6482D">
              <w:t>2.3.1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EC7232">
            <w:pPr>
              <w:widowControl w:val="0"/>
              <w:jc w:val="both"/>
            </w:pPr>
            <w:r w:rsidRPr="00E6482D">
              <w:rPr>
                <w:lang w:eastAsia="en-US"/>
              </w:rPr>
              <w:t xml:space="preserve">Выявление несовершеннолетних, находящихся в социально опасном положении и склонных к потреблению наркотиков; </w:t>
            </w:r>
          </w:p>
        </w:tc>
        <w:tc>
          <w:tcPr>
            <w:tcW w:w="4803" w:type="dxa"/>
            <w:shd w:val="clear" w:color="auto" w:fill="auto"/>
          </w:tcPr>
          <w:p w:rsidR="00AD30C0" w:rsidRPr="00E6482D" w:rsidRDefault="00AD30C0" w:rsidP="00AD30C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Мариинско – Посадского района.</w:t>
            </w:r>
          </w:p>
          <w:p w:rsidR="00EC7232" w:rsidRPr="00E6482D" w:rsidRDefault="00EC7232" w:rsidP="00926FA3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both"/>
            </w:pPr>
            <w:r w:rsidRPr="00E6482D">
              <w:t>весь период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 w:rsidRPr="00E6482D">
              <w:t>2.3.2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E62C3E">
            <w:pPr>
              <w:widowControl w:val="0"/>
              <w:jc w:val="both"/>
            </w:pPr>
            <w:r>
              <w:rPr>
                <w:lang w:eastAsia="en-US"/>
              </w:rPr>
              <w:t xml:space="preserve">Внедрение в работу учреждений культуры </w:t>
            </w:r>
            <w:r w:rsidRPr="00E6482D">
              <w:rPr>
                <w:lang w:eastAsia="en-US"/>
              </w:rPr>
              <w:t xml:space="preserve"> программ профилактической направленности.</w:t>
            </w:r>
          </w:p>
        </w:tc>
        <w:tc>
          <w:tcPr>
            <w:tcW w:w="4803" w:type="dxa"/>
            <w:shd w:val="clear" w:color="auto" w:fill="auto"/>
          </w:tcPr>
          <w:p w:rsidR="00EC7232" w:rsidRPr="00E6482D" w:rsidRDefault="00AD30C0" w:rsidP="00CE506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МАУК «Централизованная клубная система»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both"/>
            </w:pPr>
            <w:r w:rsidRPr="00EC7232">
              <w:t>весь период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 w:rsidRPr="00E6482D">
              <w:t>2.3.4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AD30C0" w:rsidP="00D829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Участие в </w:t>
            </w:r>
            <w:r w:rsidR="00EC7232">
              <w:rPr>
                <w:lang w:eastAsia="ar-SA"/>
              </w:rPr>
              <w:t>мероприятиях</w:t>
            </w:r>
            <w:r w:rsidR="00EC7232" w:rsidRPr="00E6482D">
              <w:rPr>
                <w:lang w:eastAsia="ar-SA"/>
              </w:rPr>
              <w:t>, в рамках месячни</w:t>
            </w:r>
            <w:r w:rsidR="00EC7232">
              <w:rPr>
                <w:lang w:eastAsia="ar-SA"/>
              </w:rPr>
              <w:t>ка «Молодёжь против наркотиков»</w:t>
            </w:r>
          </w:p>
        </w:tc>
        <w:tc>
          <w:tcPr>
            <w:tcW w:w="4803" w:type="dxa"/>
            <w:shd w:val="clear" w:color="auto" w:fill="auto"/>
          </w:tcPr>
          <w:p w:rsidR="00EC7232" w:rsidRPr="00E6482D" w:rsidRDefault="00AD30C0" w:rsidP="00E62C3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МАУК «Централизованная клубная система»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both"/>
            </w:pPr>
            <w:r w:rsidRPr="00E6482D">
              <w:rPr>
                <w:lang w:eastAsia="en-US"/>
              </w:rPr>
              <w:t>апрель-октябрь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 w:rsidRPr="00E6482D">
              <w:t>2.3.5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D829EA" w:rsidP="00E62C3E">
            <w:pPr>
              <w:widowControl w:val="0"/>
              <w:jc w:val="both"/>
            </w:pPr>
            <w:r>
              <w:rPr>
                <w:lang w:eastAsia="ar-SA"/>
              </w:rPr>
              <w:t xml:space="preserve">Участие в проведении </w:t>
            </w:r>
            <w:r w:rsidR="00EC7232" w:rsidRPr="00E6482D">
              <w:rPr>
                <w:lang w:eastAsia="ar-SA"/>
              </w:rPr>
              <w:t>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4803" w:type="dxa"/>
            <w:shd w:val="clear" w:color="auto" w:fill="auto"/>
          </w:tcPr>
          <w:p w:rsidR="00D829EA" w:rsidRDefault="00D829EA" w:rsidP="00F62AE3">
            <w:pPr>
              <w:rPr>
                <w:lang w:eastAsia="en-US"/>
              </w:rPr>
            </w:pPr>
            <w:r w:rsidRPr="00D829EA">
              <w:rPr>
                <w:lang w:eastAsia="en-US"/>
              </w:rPr>
              <w:t xml:space="preserve">Администрация </w:t>
            </w:r>
            <w:r w:rsidR="00AD30C0">
              <w:rPr>
                <w:lang w:eastAsia="en-US"/>
              </w:rPr>
              <w:t>Мариинско – Посадского района</w:t>
            </w:r>
          </w:p>
          <w:p w:rsidR="00EC7232" w:rsidRPr="00D829EA" w:rsidRDefault="00AD30C0" w:rsidP="00D829EA">
            <w:pPr>
              <w:rPr>
                <w:lang w:eastAsia="en-US"/>
              </w:rPr>
            </w:pPr>
            <w:r>
              <w:rPr>
                <w:lang w:eastAsia="ar-SA"/>
              </w:rPr>
              <w:t>МАУК «Централизованная клубная система»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both"/>
            </w:pPr>
            <w:r w:rsidRPr="00E6482D">
              <w:t>весь период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EC7232" w:rsidP="00E62C3E">
            <w:pPr>
              <w:widowControl w:val="0"/>
              <w:jc w:val="center"/>
            </w:pPr>
            <w:r w:rsidRPr="00E6482D">
              <w:t>2.3.6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D829EA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Организация мероприятий по профилактике негативных явлений в молодежной среде, пропаганде здорового образа жизни </w:t>
            </w:r>
            <w:r w:rsidR="00D829EA">
              <w:rPr>
                <w:lang w:eastAsia="en-US"/>
              </w:rPr>
              <w:t>в учреждениях культуры поселения</w:t>
            </w:r>
          </w:p>
        </w:tc>
        <w:tc>
          <w:tcPr>
            <w:tcW w:w="4803" w:type="dxa"/>
            <w:shd w:val="clear" w:color="auto" w:fill="auto"/>
          </w:tcPr>
          <w:p w:rsidR="00EC7232" w:rsidRPr="00E6482D" w:rsidRDefault="00AD30C0" w:rsidP="00F62AE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МАУК «Централизованная клубная система»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D829EA" w:rsidP="00E62C3E">
            <w:pPr>
              <w:widowControl w:val="0"/>
              <w:jc w:val="both"/>
            </w:pPr>
            <w:r w:rsidRPr="00D829EA">
              <w:t>весь период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D829EA" w:rsidP="00E62C3E">
            <w:pPr>
              <w:widowControl w:val="0"/>
              <w:jc w:val="center"/>
            </w:pPr>
            <w:r>
              <w:t>2.3.7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D829EA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>Проведение работы с населением по пропаганде здорового образа жизни, физической культуры и спорта, ценностей семейного благополучия, антинаркотической культуры, основанной на традициях казачества</w:t>
            </w:r>
          </w:p>
        </w:tc>
        <w:tc>
          <w:tcPr>
            <w:tcW w:w="4803" w:type="dxa"/>
            <w:shd w:val="clear" w:color="auto" w:fill="auto"/>
          </w:tcPr>
          <w:p w:rsidR="00D829EA" w:rsidRPr="00D829EA" w:rsidRDefault="00D829EA" w:rsidP="00D829EA">
            <w:pPr>
              <w:rPr>
                <w:rFonts w:eastAsia="Times New Roman"/>
                <w:bCs/>
                <w:shd w:val="clear" w:color="auto" w:fill="FFFFFF"/>
              </w:rPr>
            </w:pPr>
            <w:r w:rsidRPr="00D829EA">
              <w:rPr>
                <w:rFonts w:eastAsia="Times New Roman"/>
                <w:bCs/>
                <w:shd w:val="clear" w:color="auto" w:fill="FFFFFF"/>
              </w:rPr>
              <w:t xml:space="preserve">Администрация </w:t>
            </w:r>
            <w:r w:rsidR="00AD30C0">
              <w:rPr>
                <w:rFonts w:eastAsia="Times New Roman"/>
                <w:bCs/>
                <w:shd w:val="clear" w:color="auto" w:fill="FFFFFF"/>
              </w:rPr>
              <w:t>Мариинско – Посадского района</w:t>
            </w:r>
          </w:p>
          <w:p w:rsidR="00EC7232" w:rsidRPr="00E6482D" w:rsidRDefault="00AD30C0" w:rsidP="00D829EA">
            <w:pPr>
              <w:rPr>
                <w:rFonts w:eastAsia="Times New Roman"/>
                <w:bCs/>
                <w:shd w:val="clear" w:color="auto" w:fill="FFFFFF"/>
              </w:rPr>
            </w:pPr>
            <w:r>
              <w:rPr>
                <w:lang w:eastAsia="ar-SA"/>
              </w:rPr>
              <w:t>МАУК «Централизованная клубная система»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E62C3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EC7232" w:rsidRPr="00E6482D" w:rsidTr="00E62C3E">
        <w:tc>
          <w:tcPr>
            <w:tcW w:w="15296" w:type="dxa"/>
            <w:gridSpan w:val="5"/>
            <w:shd w:val="clear" w:color="auto" w:fill="auto"/>
          </w:tcPr>
          <w:p w:rsidR="00EC7232" w:rsidRPr="00E6482D" w:rsidRDefault="00F963B8" w:rsidP="00B52C0B">
            <w:pPr>
              <w:suppressAutoHyphens/>
              <w:snapToGrid w:val="0"/>
              <w:spacing w:before="2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EC7232" w:rsidRPr="00E6482D">
              <w:rPr>
                <w:color w:val="000000"/>
                <w:lang w:eastAsia="ar-SA"/>
              </w:rPr>
              <w:t>.</w:t>
            </w:r>
            <w:r w:rsidR="00EC7232" w:rsidRPr="00E6482D">
              <w:rPr>
                <w:color w:val="000000"/>
                <w:lang w:eastAsia="ar-SA"/>
              </w:rPr>
              <w:tab/>
              <w:t>Сокращение количества преступлений и правонарушений,</w:t>
            </w:r>
          </w:p>
          <w:p w:rsidR="00EC7232" w:rsidRPr="00E6482D" w:rsidRDefault="00EC7232" w:rsidP="00B52C0B">
            <w:pPr>
              <w:spacing w:after="240"/>
              <w:jc w:val="center"/>
              <w:rPr>
                <w:lang w:eastAsia="en-US"/>
              </w:rPr>
            </w:pPr>
            <w:r w:rsidRPr="00E6482D">
              <w:rPr>
                <w:color w:val="000000"/>
                <w:lang w:eastAsia="ar-SA"/>
              </w:rPr>
              <w:lastRenderedPageBreak/>
              <w:t>связанных с незаконным оборотом наркотиков</w:t>
            </w:r>
          </w:p>
        </w:tc>
      </w:tr>
      <w:tr w:rsidR="00EC7232" w:rsidRPr="00E6482D" w:rsidTr="00F84B59">
        <w:tc>
          <w:tcPr>
            <w:tcW w:w="1240" w:type="dxa"/>
            <w:shd w:val="clear" w:color="auto" w:fill="auto"/>
          </w:tcPr>
          <w:p w:rsidR="00EC7232" w:rsidRPr="00E6482D" w:rsidRDefault="00F963B8" w:rsidP="00E62C3E">
            <w:pPr>
              <w:widowControl w:val="0"/>
              <w:jc w:val="center"/>
            </w:pPr>
            <w:r>
              <w:lastRenderedPageBreak/>
              <w:t>3</w:t>
            </w:r>
            <w:r w:rsidR="00EC7232" w:rsidRPr="00E6482D">
              <w:t>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232" w:rsidRPr="00E6482D" w:rsidRDefault="00EC7232" w:rsidP="007B158E">
            <w:r w:rsidRPr="00E6482D">
              <w:t>Задачи:</w:t>
            </w:r>
          </w:p>
          <w:p w:rsidR="00EC7232" w:rsidRPr="00E6482D" w:rsidRDefault="00EC7232" w:rsidP="00E62C3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 сокращение количества преступлений и правонарушений, связанных с незаконным оборотом наркотиков;</w:t>
            </w:r>
          </w:p>
          <w:p w:rsidR="00EC7232" w:rsidRPr="00E6482D" w:rsidRDefault="00EC7232">
            <w:pPr>
              <w:rPr>
                <w:lang w:eastAsia="en-US"/>
              </w:rPr>
            </w:pPr>
            <w:r w:rsidRPr="00E6482D">
              <w:rPr>
                <w:shd w:val="clear" w:color="auto" w:fill="FFFFFF"/>
              </w:rPr>
              <w:t>-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EC7232" w:rsidRPr="00E6482D" w:rsidTr="00F84B59">
        <w:tc>
          <w:tcPr>
            <w:tcW w:w="1240" w:type="dxa"/>
            <w:shd w:val="clear" w:color="auto" w:fill="auto"/>
          </w:tcPr>
          <w:p w:rsidR="00EC7232" w:rsidRPr="00E6482D" w:rsidRDefault="00F963B8" w:rsidP="00E62C3E">
            <w:pPr>
              <w:widowControl w:val="0"/>
              <w:jc w:val="center"/>
            </w:pPr>
            <w:r>
              <w:t>3</w:t>
            </w:r>
            <w:r w:rsidR="00EC7232" w:rsidRPr="00E6482D">
              <w:t>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232" w:rsidRPr="00E6482D" w:rsidRDefault="00EC7232" w:rsidP="007B158E">
            <w:r w:rsidRPr="00E6482D">
              <w:t>Меры:</w:t>
            </w:r>
          </w:p>
          <w:p w:rsidR="00EC7232" w:rsidRPr="00E6482D" w:rsidRDefault="00EC7232" w:rsidP="00961D2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      </w:r>
          </w:p>
          <w:p w:rsidR="00EC7232" w:rsidRPr="00E6482D" w:rsidRDefault="00EC7232" w:rsidP="00961D2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      </w:r>
          </w:p>
          <w:p w:rsidR="00EC7232" w:rsidRPr="00E6482D" w:rsidRDefault="00EC7232">
            <w:pPr>
              <w:rPr>
                <w:lang w:eastAsia="en-US"/>
              </w:rPr>
            </w:pPr>
            <w:proofErr w:type="gramStart"/>
            <w:r w:rsidRPr="00E6482D">
              <w:rPr>
                <w:shd w:val="clear" w:color="auto" w:fill="FFFFFF"/>
              </w:rPr>
              <w:t>-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</w:t>
            </w:r>
            <w:r w:rsidR="00F963B8">
              <w:rPr>
                <w:shd w:val="clear" w:color="auto" w:fill="FFFFFF"/>
              </w:rPr>
              <w:t>в оперативно-ро</w:t>
            </w:r>
            <w:r w:rsidRPr="00E6482D">
              <w:rPr>
                <w:shd w:val="clear" w:color="auto" w:fill="FFFFFF"/>
              </w:rPr>
              <w:t>зыскной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</w:t>
            </w:r>
            <w:proofErr w:type="gramEnd"/>
            <w:r w:rsidRPr="00E6482D">
              <w:rPr>
                <w:shd w:val="clear" w:color="auto" w:fill="FFFFFF"/>
              </w:rPr>
              <w:t xml:space="preserve"> к незаконному обороту наркотиков (в том числе в целях финансирования терроризма)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F963B8" w:rsidP="00E62C3E">
            <w:pPr>
              <w:widowControl w:val="0"/>
              <w:jc w:val="center"/>
            </w:pPr>
            <w:r>
              <w:t>3</w:t>
            </w:r>
            <w:r w:rsidR="00EC7232" w:rsidRPr="00E6482D">
              <w:t>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232" w:rsidRPr="00F963B8" w:rsidRDefault="00EC7232" w:rsidP="00AD30C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6482D">
              <w:t>Мероприятия, провод</w:t>
            </w:r>
            <w:r w:rsidR="00F963B8">
              <w:t xml:space="preserve">имые на территории </w:t>
            </w:r>
            <w:r w:rsidR="00AD30C0">
              <w:t>Мариинско – Посадского района</w:t>
            </w:r>
            <w:r w:rsidRPr="00E6482D">
              <w:t>,</w:t>
            </w:r>
            <w:r w:rsidRPr="00E6482D">
              <w:rPr>
                <w:lang w:eastAsia="en-US"/>
              </w:rPr>
              <w:t xml:space="preserve"> по</w:t>
            </w:r>
            <w:r w:rsidRPr="00E6482D">
              <w:rPr>
                <w:color w:val="000000"/>
                <w:lang w:eastAsia="ar-SA"/>
              </w:rPr>
              <w:t xml:space="preserve"> сокращению количества</w:t>
            </w:r>
            <w:r w:rsidR="00F963B8">
              <w:rPr>
                <w:color w:val="000000"/>
                <w:lang w:eastAsia="ar-SA"/>
              </w:rPr>
              <w:t xml:space="preserve"> преступлений и правонарушений, </w:t>
            </w:r>
            <w:r w:rsidRPr="00E6482D">
              <w:rPr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F963B8" w:rsidP="00E62C3E">
            <w:pPr>
              <w:widowControl w:val="0"/>
              <w:jc w:val="center"/>
            </w:pPr>
            <w:r>
              <w:t>3.3.1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F84B5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Организация временного трудоустройства: - несовершеннолетних граждан в возрасте от 14 до 18 лет (в том числе находящихся в социально опасном положении) в свободное от учебы время; </w:t>
            </w:r>
          </w:p>
          <w:p w:rsidR="00EC7232" w:rsidRPr="00E6482D" w:rsidRDefault="00EC7232" w:rsidP="00F84B5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- безработных граждан, испытывающих трудности в поиске работы; </w:t>
            </w:r>
          </w:p>
          <w:p w:rsidR="00EC7232" w:rsidRPr="00E6482D" w:rsidRDefault="00EC7232" w:rsidP="00F84B5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-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803" w:type="dxa"/>
            <w:shd w:val="clear" w:color="auto" w:fill="auto"/>
          </w:tcPr>
          <w:p w:rsidR="00EC7232" w:rsidRPr="00E6482D" w:rsidRDefault="00F963B8" w:rsidP="00547B1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 xml:space="preserve">Администрация </w:t>
            </w:r>
            <w:r w:rsidR="00547B1E">
              <w:rPr>
                <w:lang w:eastAsia="en-US"/>
              </w:rPr>
              <w:t>Мариинско – Посадского района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F84B59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F963B8" w:rsidP="00E62C3E">
            <w:pPr>
              <w:widowControl w:val="0"/>
              <w:jc w:val="center"/>
            </w:pPr>
            <w:r>
              <w:t>3.3.2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DC31A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Информирование ОМВД России по </w:t>
            </w:r>
            <w:r w:rsidR="00DC31AB">
              <w:rPr>
                <w:color w:val="000000"/>
                <w:lang w:eastAsia="ar-SA"/>
              </w:rPr>
              <w:t xml:space="preserve">Мариинско - Посадскому </w:t>
            </w:r>
            <w:r w:rsidRPr="00E6482D">
              <w:rPr>
                <w:color w:val="000000"/>
                <w:lang w:eastAsia="ar-SA"/>
              </w:rPr>
              <w:t xml:space="preserve">району о </w:t>
            </w:r>
            <w:r w:rsidR="00F963B8">
              <w:rPr>
                <w:color w:val="000000"/>
                <w:lang w:eastAsia="ar-SA"/>
              </w:rPr>
              <w:t>выявленных лицах</w:t>
            </w:r>
            <w:r w:rsidRPr="00E6482D">
              <w:rPr>
                <w:color w:val="000000"/>
                <w:lang w:eastAsia="ar-SA"/>
              </w:rPr>
              <w:t>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803" w:type="dxa"/>
            <w:shd w:val="clear" w:color="auto" w:fill="auto"/>
          </w:tcPr>
          <w:p w:rsidR="00EC7232" w:rsidRPr="00E6482D" w:rsidRDefault="00547B1E" w:rsidP="00F84B59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Мариинско – Посадского района</w:t>
            </w:r>
            <w:r w:rsidRPr="00E6482D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F84B59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F963B8" w:rsidP="00E62C3E">
            <w:pPr>
              <w:widowControl w:val="0"/>
              <w:jc w:val="center"/>
            </w:pPr>
            <w:r>
              <w:t>3.3.3</w:t>
            </w:r>
            <w:r w:rsidR="00EC7232" w:rsidRPr="00E6482D"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F84B5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4803" w:type="dxa"/>
            <w:shd w:val="clear" w:color="auto" w:fill="auto"/>
          </w:tcPr>
          <w:p w:rsidR="00EC7232" w:rsidRPr="00E6482D" w:rsidRDefault="00547B1E" w:rsidP="00F84B59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Мариинско – Посадского района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F84B59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F963B8" w:rsidP="00E62C3E">
            <w:pPr>
              <w:widowControl w:val="0"/>
              <w:jc w:val="center"/>
            </w:pPr>
            <w:r>
              <w:t>3.3.4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F963B8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лиц, находящихся в общественных местах, местах досуга или проведения массовых мероприятий в сос</w:t>
            </w:r>
            <w:r w:rsidR="00F963B8">
              <w:rPr>
                <w:color w:val="000000"/>
                <w:lang w:eastAsia="ar-SA"/>
              </w:rPr>
              <w:t>тоянии наркотического опьянения</w:t>
            </w:r>
            <w:r w:rsidRPr="00E6482D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4803" w:type="dxa"/>
            <w:shd w:val="clear" w:color="auto" w:fill="auto"/>
          </w:tcPr>
          <w:p w:rsidR="00EC7232" w:rsidRPr="00F963B8" w:rsidRDefault="00547B1E" w:rsidP="00F963B8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Мариинско – Посадского района</w:t>
            </w:r>
            <w:r w:rsidRPr="00F963B8">
              <w:rPr>
                <w:lang w:eastAsia="en-US"/>
              </w:rPr>
              <w:t xml:space="preserve"> </w:t>
            </w:r>
            <w:r w:rsidR="00F963B8" w:rsidRPr="00F963B8">
              <w:rPr>
                <w:lang w:eastAsia="en-US"/>
              </w:rPr>
              <w:t xml:space="preserve">МКУК </w:t>
            </w:r>
            <w:r>
              <w:rPr>
                <w:lang w:eastAsia="ar-SA"/>
              </w:rPr>
              <w:t>МАУК «Централизованная клубная система»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F84B59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EC7232" w:rsidRPr="00E6482D" w:rsidTr="00E62C3E">
        <w:tc>
          <w:tcPr>
            <w:tcW w:w="1240" w:type="dxa"/>
            <w:shd w:val="clear" w:color="auto" w:fill="auto"/>
          </w:tcPr>
          <w:p w:rsidR="00EC7232" w:rsidRPr="00E6482D" w:rsidRDefault="00F963B8" w:rsidP="00E62C3E">
            <w:pPr>
              <w:widowControl w:val="0"/>
              <w:jc w:val="center"/>
            </w:pPr>
            <w:r>
              <w:t>3.3.5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232" w:rsidRPr="00E6482D" w:rsidRDefault="00EC7232" w:rsidP="004C769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Про</w:t>
            </w:r>
            <w:r w:rsidR="00F963B8">
              <w:rPr>
                <w:color w:val="000000"/>
                <w:lang w:eastAsia="ar-SA"/>
              </w:rPr>
              <w:t xml:space="preserve">ведение </w:t>
            </w:r>
            <w:r w:rsidRPr="00E6482D">
              <w:rPr>
                <w:color w:val="000000"/>
                <w:lang w:eastAsia="ar-SA"/>
              </w:rPr>
              <w:t xml:space="preserve">мероприятий по выявлению возможных фактов незаконного </w:t>
            </w:r>
            <w:r w:rsidRPr="00E6482D">
              <w:rPr>
                <w:color w:val="000000"/>
                <w:lang w:eastAsia="ar-SA"/>
              </w:rPr>
              <w:lastRenderedPageBreak/>
              <w:t xml:space="preserve">культивирования </w:t>
            </w:r>
            <w:proofErr w:type="spellStart"/>
            <w:r w:rsidRPr="00E6482D">
              <w:rPr>
                <w:color w:val="000000"/>
                <w:lang w:eastAsia="ar-SA"/>
              </w:rPr>
              <w:t>наркосодержащих</w:t>
            </w:r>
            <w:proofErr w:type="spellEnd"/>
            <w:r w:rsidRPr="00E6482D">
              <w:rPr>
                <w:color w:val="000000"/>
                <w:lang w:eastAsia="ar-SA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4803" w:type="dxa"/>
            <w:shd w:val="clear" w:color="auto" w:fill="auto"/>
          </w:tcPr>
          <w:p w:rsidR="00EC7232" w:rsidRPr="00E6482D" w:rsidRDefault="00547B1E" w:rsidP="00F84B59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t>Мариинско – Посадского района</w:t>
            </w:r>
          </w:p>
        </w:tc>
        <w:tc>
          <w:tcPr>
            <w:tcW w:w="1741" w:type="dxa"/>
            <w:shd w:val="clear" w:color="auto" w:fill="auto"/>
          </w:tcPr>
          <w:p w:rsidR="00EC7232" w:rsidRPr="00E6482D" w:rsidRDefault="00EC7232" w:rsidP="00F84B59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апрель-октябрь</w:t>
            </w:r>
          </w:p>
        </w:tc>
      </w:tr>
    </w:tbl>
    <w:p w:rsidR="00BB03E7" w:rsidRDefault="00BB03E7" w:rsidP="00707DC0">
      <w:pPr>
        <w:rPr>
          <w:b/>
          <w:sz w:val="28"/>
          <w:szCs w:val="28"/>
        </w:rPr>
      </w:pPr>
    </w:p>
    <w:p w:rsidR="00DC31AB" w:rsidRDefault="00547B1E" w:rsidP="00707DC0">
      <w:pPr>
        <w:rPr>
          <w:sz w:val="20"/>
          <w:szCs w:val="20"/>
        </w:rPr>
      </w:pPr>
      <w:r w:rsidRPr="00547B1E">
        <w:rPr>
          <w:sz w:val="20"/>
          <w:szCs w:val="20"/>
        </w:rPr>
        <w:t>Исп. А.А. Краснова</w:t>
      </w:r>
    </w:p>
    <w:p w:rsidR="007339D5" w:rsidRDefault="007339D5" w:rsidP="00707DC0">
      <w:pPr>
        <w:rPr>
          <w:sz w:val="20"/>
          <w:szCs w:val="20"/>
        </w:rPr>
      </w:pPr>
    </w:p>
    <w:p w:rsidR="007339D5" w:rsidRDefault="007339D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7B1E" w:rsidRDefault="00547B1E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pPr>
        <w:rPr>
          <w:sz w:val="20"/>
          <w:szCs w:val="20"/>
        </w:rPr>
      </w:pPr>
    </w:p>
    <w:p w:rsidR="007339D5" w:rsidRDefault="007339D5" w:rsidP="00707DC0">
      <w:r>
        <w:t>Начальник отдела</w:t>
      </w:r>
    </w:p>
    <w:p w:rsidR="007339D5" w:rsidRDefault="007339D5" w:rsidP="00707DC0">
      <w:r w:rsidRPr="007339D5">
        <w:t>юридической</w:t>
      </w:r>
      <w:r>
        <w:t xml:space="preserve">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Цветкова</w:t>
      </w:r>
    </w:p>
    <w:p w:rsidR="007339D5" w:rsidRDefault="007339D5" w:rsidP="00707DC0"/>
    <w:p w:rsidR="007339D5" w:rsidRDefault="007339D5" w:rsidP="00707DC0">
      <w:r>
        <w:t>Главный специалист-эксперт</w:t>
      </w:r>
    </w:p>
    <w:p w:rsidR="007339D5" w:rsidRDefault="007339D5" w:rsidP="00707DC0">
      <w:r>
        <w:t>отдела организационной работы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Е.Г. Кондратьева</w:t>
      </w:r>
    </w:p>
    <w:p w:rsidR="007339D5" w:rsidRDefault="007339D5" w:rsidP="00707DC0"/>
    <w:p w:rsidR="007339D5" w:rsidRDefault="007339D5" w:rsidP="00707DC0">
      <w:r>
        <w:t>Ведущий специалист – эксперт</w:t>
      </w:r>
    </w:p>
    <w:p w:rsidR="007339D5" w:rsidRPr="007339D5" w:rsidRDefault="007339D5" w:rsidP="00707DC0">
      <w:r>
        <w:t>отдела юридической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Краснова</w:t>
      </w:r>
    </w:p>
    <w:sectPr w:rsidR="007339D5" w:rsidRPr="007339D5" w:rsidSect="00A3631E">
      <w:pgSz w:w="11906" w:h="16838" w:code="9"/>
      <w:pgMar w:top="851" w:right="851" w:bottom="907" w:left="85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CD" w:rsidRDefault="007069CD" w:rsidP="00FA4D51">
      <w:r>
        <w:separator/>
      </w:r>
    </w:p>
  </w:endnote>
  <w:endnote w:type="continuationSeparator" w:id="0">
    <w:p w:rsidR="007069CD" w:rsidRDefault="007069CD" w:rsidP="00FA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CD" w:rsidRDefault="007069CD" w:rsidP="00FA4D51">
      <w:r>
        <w:separator/>
      </w:r>
    </w:p>
  </w:footnote>
  <w:footnote w:type="continuationSeparator" w:id="0">
    <w:p w:rsidR="007069CD" w:rsidRDefault="007069CD" w:rsidP="00FA4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A244E7"/>
    <w:multiLevelType w:val="hybridMultilevel"/>
    <w:tmpl w:val="F76452F6"/>
    <w:lvl w:ilvl="0" w:tplc="75CA3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5119B"/>
    <w:multiLevelType w:val="hybridMultilevel"/>
    <w:tmpl w:val="D14854A0"/>
    <w:lvl w:ilvl="0" w:tplc="633EB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73C99"/>
    <w:multiLevelType w:val="hybridMultilevel"/>
    <w:tmpl w:val="D73819D4"/>
    <w:lvl w:ilvl="0" w:tplc="B93E02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C0CB4"/>
    <w:multiLevelType w:val="hybridMultilevel"/>
    <w:tmpl w:val="2216F30E"/>
    <w:lvl w:ilvl="0" w:tplc="CFC67B6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27E37"/>
    <w:multiLevelType w:val="hybridMultilevel"/>
    <w:tmpl w:val="17BE2066"/>
    <w:lvl w:ilvl="0" w:tplc="2E0025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73C35"/>
    <w:multiLevelType w:val="hybridMultilevel"/>
    <w:tmpl w:val="BA0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1F89"/>
    <w:multiLevelType w:val="hybridMultilevel"/>
    <w:tmpl w:val="455649C4"/>
    <w:lvl w:ilvl="0" w:tplc="F702C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968C9"/>
    <w:multiLevelType w:val="hybridMultilevel"/>
    <w:tmpl w:val="89867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440A5"/>
    <w:multiLevelType w:val="hybridMultilevel"/>
    <w:tmpl w:val="ABF8C06C"/>
    <w:lvl w:ilvl="0" w:tplc="711CA142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656E"/>
    <w:multiLevelType w:val="hybridMultilevel"/>
    <w:tmpl w:val="ABF8C06C"/>
    <w:lvl w:ilvl="0" w:tplc="711CA142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9002B"/>
    <w:multiLevelType w:val="hybridMultilevel"/>
    <w:tmpl w:val="BD4A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B76"/>
    <w:rsid w:val="000072EE"/>
    <w:rsid w:val="00007E48"/>
    <w:rsid w:val="00010CB0"/>
    <w:rsid w:val="000166FA"/>
    <w:rsid w:val="00022B21"/>
    <w:rsid w:val="000303F5"/>
    <w:rsid w:val="000350EE"/>
    <w:rsid w:val="0003510C"/>
    <w:rsid w:val="000414AD"/>
    <w:rsid w:val="00041A0A"/>
    <w:rsid w:val="0005179B"/>
    <w:rsid w:val="00055EC9"/>
    <w:rsid w:val="00055ED8"/>
    <w:rsid w:val="000564B7"/>
    <w:rsid w:val="00062B5F"/>
    <w:rsid w:val="000637AA"/>
    <w:rsid w:val="000678FF"/>
    <w:rsid w:val="00070E2C"/>
    <w:rsid w:val="00074661"/>
    <w:rsid w:val="00075033"/>
    <w:rsid w:val="0007561C"/>
    <w:rsid w:val="00076905"/>
    <w:rsid w:val="00096E89"/>
    <w:rsid w:val="000A53F3"/>
    <w:rsid w:val="000B0408"/>
    <w:rsid w:val="000B2E53"/>
    <w:rsid w:val="000B5837"/>
    <w:rsid w:val="000B5CD6"/>
    <w:rsid w:val="000B76E0"/>
    <w:rsid w:val="000C3DF6"/>
    <w:rsid w:val="000D26AF"/>
    <w:rsid w:val="000D2FC2"/>
    <w:rsid w:val="000E2FDA"/>
    <w:rsid w:val="000E75D5"/>
    <w:rsid w:val="000F1D34"/>
    <w:rsid w:val="000F457F"/>
    <w:rsid w:val="000F48EE"/>
    <w:rsid w:val="000F4F84"/>
    <w:rsid w:val="000F536A"/>
    <w:rsid w:val="000F53EF"/>
    <w:rsid w:val="00100B31"/>
    <w:rsid w:val="00101169"/>
    <w:rsid w:val="00103160"/>
    <w:rsid w:val="00107C0D"/>
    <w:rsid w:val="00113778"/>
    <w:rsid w:val="001142AE"/>
    <w:rsid w:val="0011596C"/>
    <w:rsid w:val="001160CA"/>
    <w:rsid w:val="00131D34"/>
    <w:rsid w:val="00132A4E"/>
    <w:rsid w:val="00135653"/>
    <w:rsid w:val="0014532D"/>
    <w:rsid w:val="00150521"/>
    <w:rsid w:val="00151FDF"/>
    <w:rsid w:val="00155FBF"/>
    <w:rsid w:val="00155FEF"/>
    <w:rsid w:val="0015704D"/>
    <w:rsid w:val="00163291"/>
    <w:rsid w:val="00171E7A"/>
    <w:rsid w:val="0017784A"/>
    <w:rsid w:val="001814C3"/>
    <w:rsid w:val="001824DB"/>
    <w:rsid w:val="0018769F"/>
    <w:rsid w:val="001936A2"/>
    <w:rsid w:val="00194AA6"/>
    <w:rsid w:val="00196495"/>
    <w:rsid w:val="001A146F"/>
    <w:rsid w:val="001B1572"/>
    <w:rsid w:val="001B6BB8"/>
    <w:rsid w:val="001B75E2"/>
    <w:rsid w:val="001B7619"/>
    <w:rsid w:val="001C30DE"/>
    <w:rsid w:val="001C5CFB"/>
    <w:rsid w:val="001C7305"/>
    <w:rsid w:val="001D1C87"/>
    <w:rsid w:val="001D50C8"/>
    <w:rsid w:val="001D7F74"/>
    <w:rsid w:val="001E2C10"/>
    <w:rsid w:val="001E3CC3"/>
    <w:rsid w:val="001E4C9A"/>
    <w:rsid w:val="001E785F"/>
    <w:rsid w:val="001F5302"/>
    <w:rsid w:val="001F6EFD"/>
    <w:rsid w:val="00202CD9"/>
    <w:rsid w:val="002168FC"/>
    <w:rsid w:val="002218E2"/>
    <w:rsid w:val="00235C56"/>
    <w:rsid w:val="00256408"/>
    <w:rsid w:val="00263A0A"/>
    <w:rsid w:val="002717F2"/>
    <w:rsid w:val="00280299"/>
    <w:rsid w:val="002840D4"/>
    <w:rsid w:val="00284254"/>
    <w:rsid w:val="002852CC"/>
    <w:rsid w:val="002859B0"/>
    <w:rsid w:val="00291A3C"/>
    <w:rsid w:val="002922EF"/>
    <w:rsid w:val="00295FE8"/>
    <w:rsid w:val="002A15CC"/>
    <w:rsid w:val="002B211A"/>
    <w:rsid w:val="002B68A4"/>
    <w:rsid w:val="002C137E"/>
    <w:rsid w:val="002C2FD8"/>
    <w:rsid w:val="002C6549"/>
    <w:rsid w:val="002C6780"/>
    <w:rsid w:val="002C76CA"/>
    <w:rsid w:val="002D084A"/>
    <w:rsid w:val="002D29AB"/>
    <w:rsid w:val="002D7644"/>
    <w:rsid w:val="002E5512"/>
    <w:rsid w:val="002F0CBA"/>
    <w:rsid w:val="002F1524"/>
    <w:rsid w:val="002F2450"/>
    <w:rsid w:val="002F250F"/>
    <w:rsid w:val="002F50F3"/>
    <w:rsid w:val="002F6CE7"/>
    <w:rsid w:val="003028C2"/>
    <w:rsid w:val="00303229"/>
    <w:rsid w:val="00303590"/>
    <w:rsid w:val="00313F82"/>
    <w:rsid w:val="00314085"/>
    <w:rsid w:val="003151AC"/>
    <w:rsid w:val="00323EEC"/>
    <w:rsid w:val="00331621"/>
    <w:rsid w:val="003373E5"/>
    <w:rsid w:val="003402B0"/>
    <w:rsid w:val="00350701"/>
    <w:rsid w:val="00351AA2"/>
    <w:rsid w:val="003525DA"/>
    <w:rsid w:val="003579A7"/>
    <w:rsid w:val="00361E0F"/>
    <w:rsid w:val="003665F3"/>
    <w:rsid w:val="0037221D"/>
    <w:rsid w:val="00386E8E"/>
    <w:rsid w:val="00387555"/>
    <w:rsid w:val="003909A4"/>
    <w:rsid w:val="00391BD5"/>
    <w:rsid w:val="00391D65"/>
    <w:rsid w:val="00393940"/>
    <w:rsid w:val="00393EA3"/>
    <w:rsid w:val="003942F6"/>
    <w:rsid w:val="0039472F"/>
    <w:rsid w:val="003956D7"/>
    <w:rsid w:val="003972B2"/>
    <w:rsid w:val="003A4E62"/>
    <w:rsid w:val="003A6CA6"/>
    <w:rsid w:val="003B05BF"/>
    <w:rsid w:val="003B2950"/>
    <w:rsid w:val="003B5B44"/>
    <w:rsid w:val="003B5D26"/>
    <w:rsid w:val="003C21B4"/>
    <w:rsid w:val="003C4192"/>
    <w:rsid w:val="003C5684"/>
    <w:rsid w:val="003D13F8"/>
    <w:rsid w:val="003D2741"/>
    <w:rsid w:val="003D2F28"/>
    <w:rsid w:val="003E43F9"/>
    <w:rsid w:val="003E7D25"/>
    <w:rsid w:val="003F0A18"/>
    <w:rsid w:val="003F11B6"/>
    <w:rsid w:val="003F3C7B"/>
    <w:rsid w:val="003F3F36"/>
    <w:rsid w:val="003F4B59"/>
    <w:rsid w:val="003F6DA6"/>
    <w:rsid w:val="0040120D"/>
    <w:rsid w:val="00402D46"/>
    <w:rsid w:val="00410874"/>
    <w:rsid w:val="00416C15"/>
    <w:rsid w:val="00417F90"/>
    <w:rsid w:val="00422563"/>
    <w:rsid w:val="00424BA7"/>
    <w:rsid w:val="0043145B"/>
    <w:rsid w:val="00434C6F"/>
    <w:rsid w:val="004415D8"/>
    <w:rsid w:val="00444121"/>
    <w:rsid w:val="00452322"/>
    <w:rsid w:val="00460FB4"/>
    <w:rsid w:val="00462D99"/>
    <w:rsid w:val="00462E2A"/>
    <w:rsid w:val="0046408C"/>
    <w:rsid w:val="00470E92"/>
    <w:rsid w:val="004720D1"/>
    <w:rsid w:val="0047343A"/>
    <w:rsid w:val="00473DDF"/>
    <w:rsid w:val="00474159"/>
    <w:rsid w:val="00477A88"/>
    <w:rsid w:val="00482703"/>
    <w:rsid w:val="004853BE"/>
    <w:rsid w:val="00491D63"/>
    <w:rsid w:val="00495539"/>
    <w:rsid w:val="004A66A8"/>
    <w:rsid w:val="004A69C4"/>
    <w:rsid w:val="004B31D5"/>
    <w:rsid w:val="004B6B76"/>
    <w:rsid w:val="004C3E6D"/>
    <w:rsid w:val="004C6A40"/>
    <w:rsid w:val="004C7692"/>
    <w:rsid w:val="004C78F1"/>
    <w:rsid w:val="004D0A3D"/>
    <w:rsid w:val="004E1E70"/>
    <w:rsid w:val="00511C34"/>
    <w:rsid w:val="00520A1D"/>
    <w:rsid w:val="005228C2"/>
    <w:rsid w:val="00525A4D"/>
    <w:rsid w:val="00525AFF"/>
    <w:rsid w:val="00526BAD"/>
    <w:rsid w:val="00526EDD"/>
    <w:rsid w:val="0053348F"/>
    <w:rsid w:val="005334CD"/>
    <w:rsid w:val="005348A2"/>
    <w:rsid w:val="00537F29"/>
    <w:rsid w:val="00545315"/>
    <w:rsid w:val="0054581A"/>
    <w:rsid w:val="005469F1"/>
    <w:rsid w:val="00547B1E"/>
    <w:rsid w:val="00552768"/>
    <w:rsid w:val="005640BE"/>
    <w:rsid w:val="00566690"/>
    <w:rsid w:val="0056744B"/>
    <w:rsid w:val="00567738"/>
    <w:rsid w:val="00571601"/>
    <w:rsid w:val="00573510"/>
    <w:rsid w:val="0057416B"/>
    <w:rsid w:val="00584525"/>
    <w:rsid w:val="00585CA2"/>
    <w:rsid w:val="00590208"/>
    <w:rsid w:val="00594B19"/>
    <w:rsid w:val="0059732D"/>
    <w:rsid w:val="005A4DAC"/>
    <w:rsid w:val="005B23B6"/>
    <w:rsid w:val="005B552B"/>
    <w:rsid w:val="005C399E"/>
    <w:rsid w:val="005D2AD2"/>
    <w:rsid w:val="005D3608"/>
    <w:rsid w:val="005D5B52"/>
    <w:rsid w:val="005D70DD"/>
    <w:rsid w:val="005F1F18"/>
    <w:rsid w:val="005F3BE7"/>
    <w:rsid w:val="005F3CD3"/>
    <w:rsid w:val="005F7E70"/>
    <w:rsid w:val="0060101C"/>
    <w:rsid w:val="006040C3"/>
    <w:rsid w:val="0061792C"/>
    <w:rsid w:val="006208CC"/>
    <w:rsid w:val="006277BD"/>
    <w:rsid w:val="006368D2"/>
    <w:rsid w:val="006370B9"/>
    <w:rsid w:val="00643C8B"/>
    <w:rsid w:val="006477F7"/>
    <w:rsid w:val="0065039D"/>
    <w:rsid w:val="00652844"/>
    <w:rsid w:val="006548BE"/>
    <w:rsid w:val="00661DD4"/>
    <w:rsid w:val="00662E92"/>
    <w:rsid w:val="0066385D"/>
    <w:rsid w:val="00667EFF"/>
    <w:rsid w:val="00675E27"/>
    <w:rsid w:val="00680B2D"/>
    <w:rsid w:val="00686EBA"/>
    <w:rsid w:val="006A5B3A"/>
    <w:rsid w:val="006A66A2"/>
    <w:rsid w:val="006A7E01"/>
    <w:rsid w:val="006B2E4C"/>
    <w:rsid w:val="006B3E51"/>
    <w:rsid w:val="006B48C1"/>
    <w:rsid w:val="006B6BDB"/>
    <w:rsid w:val="006C5234"/>
    <w:rsid w:val="006C7F40"/>
    <w:rsid w:val="006D1819"/>
    <w:rsid w:val="006D2A7A"/>
    <w:rsid w:val="006D5410"/>
    <w:rsid w:val="006D6028"/>
    <w:rsid w:val="006E0AA9"/>
    <w:rsid w:val="006F0D6E"/>
    <w:rsid w:val="00702130"/>
    <w:rsid w:val="007069CD"/>
    <w:rsid w:val="0070708B"/>
    <w:rsid w:val="00707DC0"/>
    <w:rsid w:val="00710301"/>
    <w:rsid w:val="00710750"/>
    <w:rsid w:val="00726BA1"/>
    <w:rsid w:val="00727905"/>
    <w:rsid w:val="0073373C"/>
    <w:rsid w:val="007339D5"/>
    <w:rsid w:val="00736BF5"/>
    <w:rsid w:val="007375AD"/>
    <w:rsid w:val="007408CE"/>
    <w:rsid w:val="00742A67"/>
    <w:rsid w:val="0074435C"/>
    <w:rsid w:val="00747A1C"/>
    <w:rsid w:val="00752913"/>
    <w:rsid w:val="007549EC"/>
    <w:rsid w:val="00754E83"/>
    <w:rsid w:val="00757024"/>
    <w:rsid w:val="007709DA"/>
    <w:rsid w:val="0077403E"/>
    <w:rsid w:val="00781448"/>
    <w:rsid w:val="007820D5"/>
    <w:rsid w:val="0079128D"/>
    <w:rsid w:val="00793982"/>
    <w:rsid w:val="00793E39"/>
    <w:rsid w:val="007A0EC2"/>
    <w:rsid w:val="007A767E"/>
    <w:rsid w:val="007B158E"/>
    <w:rsid w:val="007B4A37"/>
    <w:rsid w:val="007B69BD"/>
    <w:rsid w:val="007D50A8"/>
    <w:rsid w:val="007E1AB7"/>
    <w:rsid w:val="007E230F"/>
    <w:rsid w:val="007E3949"/>
    <w:rsid w:val="007E4F0B"/>
    <w:rsid w:val="007E5090"/>
    <w:rsid w:val="007E64E3"/>
    <w:rsid w:val="007F7914"/>
    <w:rsid w:val="00801EEC"/>
    <w:rsid w:val="00806335"/>
    <w:rsid w:val="00811E64"/>
    <w:rsid w:val="008221A3"/>
    <w:rsid w:val="00822BB7"/>
    <w:rsid w:val="00823173"/>
    <w:rsid w:val="008300A2"/>
    <w:rsid w:val="0083083F"/>
    <w:rsid w:val="00830A99"/>
    <w:rsid w:val="0083140A"/>
    <w:rsid w:val="008314BA"/>
    <w:rsid w:val="00831AC6"/>
    <w:rsid w:val="00832055"/>
    <w:rsid w:val="00842EA1"/>
    <w:rsid w:val="00846452"/>
    <w:rsid w:val="0084657E"/>
    <w:rsid w:val="0086011E"/>
    <w:rsid w:val="00865095"/>
    <w:rsid w:val="00872603"/>
    <w:rsid w:val="008729EE"/>
    <w:rsid w:val="00875FB9"/>
    <w:rsid w:val="00890C14"/>
    <w:rsid w:val="00892C13"/>
    <w:rsid w:val="00895E0A"/>
    <w:rsid w:val="008A40E5"/>
    <w:rsid w:val="008A6C6E"/>
    <w:rsid w:val="008B04D3"/>
    <w:rsid w:val="008B1FA2"/>
    <w:rsid w:val="008B627B"/>
    <w:rsid w:val="008C0B23"/>
    <w:rsid w:val="008C76B0"/>
    <w:rsid w:val="008D0B5B"/>
    <w:rsid w:val="008D472C"/>
    <w:rsid w:val="008D72F1"/>
    <w:rsid w:val="008D7C1A"/>
    <w:rsid w:val="008E0E40"/>
    <w:rsid w:val="008E1409"/>
    <w:rsid w:val="008E4F30"/>
    <w:rsid w:val="008F2624"/>
    <w:rsid w:val="008F418B"/>
    <w:rsid w:val="008F4653"/>
    <w:rsid w:val="008F657E"/>
    <w:rsid w:val="00900E7F"/>
    <w:rsid w:val="00903368"/>
    <w:rsid w:val="00906B30"/>
    <w:rsid w:val="00912AF6"/>
    <w:rsid w:val="00912F93"/>
    <w:rsid w:val="00920250"/>
    <w:rsid w:val="0092097F"/>
    <w:rsid w:val="00924C1C"/>
    <w:rsid w:val="00926213"/>
    <w:rsid w:val="00926FA3"/>
    <w:rsid w:val="00934AF3"/>
    <w:rsid w:val="00961D2E"/>
    <w:rsid w:val="00963BB3"/>
    <w:rsid w:val="00963F07"/>
    <w:rsid w:val="00967B6C"/>
    <w:rsid w:val="00972785"/>
    <w:rsid w:val="00980E1C"/>
    <w:rsid w:val="00983AB2"/>
    <w:rsid w:val="00992D85"/>
    <w:rsid w:val="009959C9"/>
    <w:rsid w:val="00997ADA"/>
    <w:rsid w:val="009A56CC"/>
    <w:rsid w:val="009A5C4D"/>
    <w:rsid w:val="009B61AB"/>
    <w:rsid w:val="009D0C5A"/>
    <w:rsid w:val="009D2507"/>
    <w:rsid w:val="009D29CF"/>
    <w:rsid w:val="009D55E1"/>
    <w:rsid w:val="009D6FA2"/>
    <w:rsid w:val="009D7610"/>
    <w:rsid w:val="009E1398"/>
    <w:rsid w:val="009E3515"/>
    <w:rsid w:val="009F5013"/>
    <w:rsid w:val="009F565E"/>
    <w:rsid w:val="00A00853"/>
    <w:rsid w:val="00A04149"/>
    <w:rsid w:val="00A14687"/>
    <w:rsid w:val="00A342B8"/>
    <w:rsid w:val="00A3631E"/>
    <w:rsid w:val="00A41E05"/>
    <w:rsid w:val="00A4227F"/>
    <w:rsid w:val="00A50C3D"/>
    <w:rsid w:val="00A5121E"/>
    <w:rsid w:val="00A55E15"/>
    <w:rsid w:val="00A57A0A"/>
    <w:rsid w:val="00A70C14"/>
    <w:rsid w:val="00A72CA1"/>
    <w:rsid w:val="00A8004D"/>
    <w:rsid w:val="00A85935"/>
    <w:rsid w:val="00A93388"/>
    <w:rsid w:val="00A96DD4"/>
    <w:rsid w:val="00AA322A"/>
    <w:rsid w:val="00AA75EC"/>
    <w:rsid w:val="00AB33F9"/>
    <w:rsid w:val="00AB562A"/>
    <w:rsid w:val="00AB670B"/>
    <w:rsid w:val="00AB6870"/>
    <w:rsid w:val="00AC2BCD"/>
    <w:rsid w:val="00AC6B32"/>
    <w:rsid w:val="00AD30C0"/>
    <w:rsid w:val="00AE7D3E"/>
    <w:rsid w:val="00AF07B4"/>
    <w:rsid w:val="00B00C50"/>
    <w:rsid w:val="00B044B7"/>
    <w:rsid w:val="00B05B4C"/>
    <w:rsid w:val="00B11AFD"/>
    <w:rsid w:val="00B2484E"/>
    <w:rsid w:val="00B24D1E"/>
    <w:rsid w:val="00B2656E"/>
    <w:rsid w:val="00B30EFE"/>
    <w:rsid w:val="00B33A21"/>
    <w:rsid w:val="00B33A71"/>
    <w:rsid w:val="00B367F1"/>
    <w:rsid w:val="00B40500"/>
    <w:rsid w:val="00B45BE4"/>
    <w:rsid w:val="00B46BE9"/>
    <w:rsid w:val="00B52C0B"/>
    <w:rsid w:val="00B52DFA"/>
    <w:rsid w:val="00B536FA"/>
    <w:rsid w:val="00B57871"/>
    <w:rsid w:val="00B619AC"/>
    <w:rsid w:val="00B619B3"/>
    <w:rsid w:val="00B61B7A"/>
    <w:rsid w:val="00B61D0E"/>
    <w:rsid w:val="00B62D3C"/>
    <w:rsid w:val="00B64393"/>
    <w:rsid w:val="00B81B58"/>
    <w:rsid w:val="00B83118"/>
    <w:rsid w:val="00B838EB"/>
    <w:rsid w:val="00B93083"/>
    <w:rsid w:val="00B94EBA"/>
    <w:rsid w:val="00BA7CF7"/>
    <w:rsid w:val="00BB03E7"/>
    <w:rsid w:val="00BB5B63"/>
    <w:rsid w:val="00BC2C06"/>
    <w:rsid w:val="00BD0D81"/>
    <w:rsid w:val="00BD253E"/>
    <w:rsid w:val="00BD5579"/>
    <w:rsid w:val="00BD5D8C"/>
    <w:rsid w:val="00BE0344"/>
    <w:rsid w:val="00BE2EEF"/>
    <w:rsid w:val="00BE4132"/>
    <w:rsid w:val="00BE5986"/>
    <w:rsid w:val="00BF467C"/>
    <w:rsid w:val="00BF53A5"/>
    <w:rsid w:val="00C00288"/>
    <w:rsid w:val="00C06C20"/>
    <w:rsid w:val="00C07CEA"/>
    <w:rsid w:val="00C10C90"/>
    <w:rsid w:val="00C12A6F"/>
    <w:rsid w:val="00C159C0"/>
    <w:rsid w:val="00C1742B"/>
    <w:rsid w:val="00C24B87"/>
    <w:rsid w:val="00C2766D"/>
    <w:rsid w:val="00C27F5A"/>
    <w:rsid w:val="00C35625"/>
    <w:rsid w:val="00C43F82"/>
    <w:rsid w:val="00C45D6F"/>
    <w:rsid w:val="00C50256"/>
    <w:rsid w:val="00C50D4B"/>
    <w:rsid w:val="00C55030"/>
    <w:rsid w:val="00C565A2"/>
    <w:rsid w:val="00C5743B"/>
    <w:rsid w:val="00C57DFB"/>
    <w:rsid w:val="00C642D9"/>
    <w:rsid w:val="00C6557D"/>
    <w:rsid w:val="00C667B6"/>
    <w:rsid w:val="00C676F1"/>
    <w:rsid w:val="00C75789"/>
    <w:rsid w:val="00C77FEA"/>
    <w:rsid w:val="00C93F00"/>
    <w:rsid w:val="00C97252"/>
    <w:rsid w:val="00CA4A2B"/>
    <w:rsid w:val="00CB036B"/>
    <w:rsid w:val="00CB168B"/>
    <w:rsid w:val="00CB31FF"/>
    <w:rsid w:val="00CC7881"/>
    <w:rsid w:val="00CD1849"/>
    <w:rsid w:val="00CD3CC8"/>
    <w:rsid w:val="00CD5323"/>
    <w:rsid w:val="00CD578D"/>
    <w:rsid w:val="00CD64B3"/>
    <w:rsid w:val="00CE0EF1"/>
    <w:rsid w:val="00CE2F76"/>
    <w:rsid w:val="00CE45C3"/>
    <w:rsid w:val="00CE506D"/>
    <w:rsid w:val="00CF336C"/>
    <w:rsid w:val="00CF417C"/>
    <w:rsid w:val="00D00471"/>
    <w:rsid w:val="00D037A2"/>
    <w:rsid w:val="00D03A45"/>
    <w:rsid w:val="00D07552"/>
    <w:rsid w:val="00D075C6"/>
    <w:rsid w:val="00D20BB2"/>
    <w:rsid w:val="00D25C43"/>
    <w:rsid w:val="00D42113"/>
    <w:rsid w:val="00D472DB"/>
    <w:rsid w:val="00D47786"/>
    <w:rsid w:val="00D527E9"/>
    <w:rsid w:val="00D52868"/>
    <w:rsid w:val="00D5528F"/>
    <w:rsid w:val="00D56E2F"/>
    <w:rsid w:val="00D60C18"/>
    <w:rsid w:val="00D61A30"/>
    <w:rsid w:val="00D6585A"/>
    <w:rsid w:val="00D71582"/>
    <w:rsid w:val="00D76714"/>
    <w:rsid w:val="00D829EA"/>
    <w:rsid w:val="00D82BE3"/>
    <w:rsid w:val="00D84918"/>
    <w:rsid w:val="00D95679"/>
    <w:rsid w:val="00DA13BB"/>
    <w:rsid w:val="00DA7CB8"/>
    <w:rsid w:val="00DC0A00"/>
    <w:rsid w:val="00DC31AB"/>
    <w:rsid w:val="00DC44CE"/>
    <w:rsid w:val="00DC6025"/>
    <w:rsid w:val="00DC75B0"/>
    <w:rsid w:val="00DD0873"/>
    <w:rsid w:val="00DD4F52"/>
    <w:rsid w:val="00DE03A1"/>
    <w:rsid w:val="00DE23A6"/>
    <w:rsid w:val="00DF146C"/>
    <w:rsid w:val="00DF4704"/>
    <w:rsid w:val="00DF5BF5"/>
    <w:rsid w:val="00DF6E23"/>
    <w:rsid w:val="00E00389"/>
    <w:rsid w:val="00E00A5B"/>
    <w:rsid w:val="00E019D8"/>
    <w:rsid w:val="00E0700A"/>
    <w:rsid w:val="00E1064E"/>
    <w:rsid w:val="00E116A9"/>
    <w:rsid w:val="00E13D16"/>
    <w:rsid w:val="00E26F1C"/>
    <w:rsid w:val="00E306FC"/>
    <w:rsid w:val="00E307D7"/>
    <w:rsid w:val="00E37E1D"/>
    <w:rsid w:val="00E4363B"/>
    <w:rsid w:val="00E44BA0"/>
    <w:rsid w:val="00E45372"/>
    <w:rsid w:val="00E50BC0"/>
    <w:rsid w:val="00E54115"/>
    <w:rsid w:val="00E54CA2"/>
    <w:rsid w:val="00E54FD1"/>
    <w:rsid w:val="00E62C3E"/>
    <w:rsid w:val="00E63C93"/>
    <w:rsid w:val="00E6482D"/>
    <w:rsid w:val="00E679CD"/>
    <w:rsid w:val="00E76ED4"/>
    <w:rsid w:val="00E77DF0"/>
    <w:rsid w:val="00E8053E"/>
    <w:rsid w:val="00E877CB"/>
    <w:rsid w:val="00E91318"/>
    <w:rsid w:val="00E92C08"/>
    <w:rsid w:val="00E9643C"/>
    <w:rsid w:val="00E96572"/>
    <w:rsid w:val="00EA1A8A"/>
    <w:rsid w:val="00EA3C7B"/>
    <w:rsid w:val="00EA4AEC"/>
    <w:rsid w:val="00EA6791"/>
    <w:rsid w:val="00EB2319"/>
    <w:rsid w:val="00EB34C1"/>
    <w:rsid w:val="00EB7526"/>
    <w:rsid w:val="00EC098B"/>
    <w:rsid w:val="00EC0B72"/>
    <w:rsid w:val="00EC29EC"/>
    <w:rsid w:val="00EC70CF"/>
    <w:rsid w:val="00EC7232"/>
    <w:rsid w:val="00ED365F"/>
    <w:rsid w:val="00EE2D5F"/>
    <w:rsid w:val="00EF4843"/>
    <w:rsid w:val="00EF65DA"/>
    <w:rsid w:val="00F0048B"/>
    <w:rsid w:val="00F1401E"/>
    <w:rsid w:val="00F17725"/>
    <w:rsid w:val="00F20275"/>
    <w:rsid w:val="00F2752B"/>
    <w:rsid w:val="00F3621B"/>
    <w:rsid w:val="00F3719E"/>
    <w:rsid w:val="00F374C3"/>
    <w:rsid w:val="00F4463D"/>
    <w:rsid w:val="00F57995"/>
    <w:rsid w:val="00F57DD6"/>
    <w:rsid w:val="00F61B11"/>
    <w:rsid w:val="00F62AE3"/>
    <w:rsid w:val="00F71DB1"/>
    <w:rsid w:val="00F7364C"/>
    <w:rsid w:val="00F84B59"/>
    <w:rsid w:val="00F93C00"/>
    <w:rsid w:val="00F9482B"/>
    <w:rsid w:val="00F963B8"/>
    <w:rsid w:val="00F970F9"/>
    <w:rsid w:val="00FA3F67"/>
    <w:rsid w:val="00FA4CD5"/>
    <w:rsid w:val="00FA4D51"/>
    <w:rsid w:val="00FA65E2"/>
    <w:rsid w:val="00FB4AAD"/>
    <w:rsid w:val="00FC3A7E"/>
    <w:rsid w:val="00FC737E"/>
    <w:rsid w:val="00FD11C1"/>
    <w:rsid w:val="00FD1A0D"/>
    <w:rsid w:val="00FD1F39"/>
    <w:rsid w:val="00FD477E"/>
    <w:rsid w:val="00FD7ED2"/>
    <w:rsid w:val="00FE4889"/>
    <w:rsid w:val="00FE58E6"/>
    <w:rsid w:val="00FE5CC4"/>
    <w:rsid w:val="00FE7166"/>
    <w:rsid w:val="00FF260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3B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50B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C2C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74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C2C06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C2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C2C06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4D51"/>
    <w:pPr>
      <w:jc w:val="both"/>
    </w:pPr>
    <w:rPr>
      <w:rFonts w:ascii="Courier New" w:hAnsi="Courier New"/>
      <w:spacing w:val="-20"/>
      <w:sz w:val="20"/>
      <w:szCs w:val="20"/>
    </w:rPr>
  </w:style>
  <w:style w:type="character" w:customStyle="1" w:styleId="a6">
    <w:name w:val="Основной текст Знак"/>
    <w:link w:val="a5"/>
    <w:locked/>
    <w:rsid w:val="00FA4D51"/>
    <w:rPr>
      <w:rFonts w:ascii="Courier New" w:hAnsi="Courier New" w:cs="Courier New"/>
      <w:spacing w:val="-20"/>
      <w:lang w:eastAsia="ru-RU"/>
    </w:rPr>
  </w:style>
  <w:style w:type="character" w:customStyle="1" w:styleId="9">
    <w:name w:val="Основной текст + 9"/>
    <w:aliases w:val="5 pt,Не полужирный"/>
    <w:rsid w:val="00FA4D51"/>
    <w:rPr>
      <w:rFonts w:ascii="Courier New" w:hAnsi="Courier New"/>
      <w:spacing w:val="-20"/>
      <w:sz w:val="19"/>
      <w:lang w:val="ru-RU" w:eastAsia="ru-RU"/>
    </w:rPr>
  </w:style>
  <w:style w:type="character" w:customStyle="1" w:styleId="11">
    <w:name w:val="Основной текст + 11"/>
    <w:aliases w:val="5 pt2"/>
    <w:rsid w:val="00FA4D51"/>
    <w:rPr>
      <w:rFonts w:ascii="Times New Roman" w:hAnsi="Times New Roman"/>
      <w:spacing w:val="-20"/>
      <w:sz w:val="23"/>
      <w:u w:val="none"/>
      <w:lang w:val="ru-RU" w:eastAsia="ru-RU"/>
    </w:rPr>
  </w:style>
  <w:style w:type="paragraph" w:styleId="a7">
    <w:name w:val="footnote text"/>
    <w:basedOn w:val="a"/>
    <w:link w:val="a8"/>
    <w:semiHidden/>
    <w:rsid w:val="00FA4D5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FA4D51"/>
    <w:rPr>
      <w:rFonts w:ascii="Calibri" w:hAnsi="Calibri" w:cs="Calibri"/>
      <w:sz w:val="20"/>
      <w:szCs w:val="20"/>
    </w:rPr>
  </w:style>
  <w:style w:type="character" w:styleId="a9">
    <w:name w:val="footnote reference"/>
    <w:semiHidden/>
    <w:rsid w:val="00FA4D51"/>
    <w:rPr>
      <w:vertAlign w:val="superscript"/>
    </w:rPr>
  </w:style>
  <w:style w:type="paragraph" w:styleId="aa">
    <w:name w:val="header"/>
    <w:basedOn w:val="a"/>
    <w:link w:val="ab"/>
    <w:rsid w:val="00CA4A2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link w:val="aa"/>
    <w:locked/>
    <w:rsid w:val="00CA4A2B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A4A2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locked/>
    <w:rsid w:val="00CA4A2B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00A5B"/>
    <w:pPr>
      <w:ind w:left="720"/>
      <w:contextualSpacing/>
    </w:pPr>
  </w:style>
  <w:style w:type="character" w:customStyle="1" w:styleId="71">
    <w:name w:val="Основной текст + 71"/>
    <w:aliases w:val="5 pt1,Интервал -1 pt1"/>
    <w:rsid w:val="00B838EB"/>
    <w:rPr>
      <w:rFonts w:ascii="Lucida Sans Unicode" w:hAnsi="Lucida Sans Unicode"/>
      <w:noProof/>
      <w:spacing w:val="-20"/>
      <w:sz w:val="15"/>
      <w:u w:val="none"/>
    </w:rPr>
  </w:style>
  <w:style w:type="character" w:styleId="ae">
    <w:name w:val="Hyperlink"/>
    <w:rsid w:val="00B838EB"/>
    <w:rPr>
      <w:color w:val="0000FF"/>
      <w:u w:val="single"/>
    </w:rPr>
  </w:style>
  <w:style w:type="character" w:customStyle="1" w:styleId="11pt">
    <w:name w:val="Основной текст + 11 pt"/>
    <w:rsid w:val="00B838EB"/>
    <w:rPr>
      <w:rFonts w:ascii="Lucida Sans Unicode" w:hAnsi="Lucida Sans Unicode"/>
      <w:spacing w:val="-10"/>
      <w:sz w:val="22"/>
      <w:u w:val="none"/>
    </w:rPr>
  </w:style>
  <w:style w:type="paragraph" w:customStyle="1" w:styleId="Default">
    <w:name w:val="Default"/>
    <w:rsid w:val="00B838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3D274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2741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locked/>
    <w:rsid w:val="00C667B6"/>
    <w:rPr>
      <w:b/>
      <w:bCs/>
    </w:rPr>
  </w:style>
  <w:style w:type="paragraph" w:styleId="af2">
    <w:name w:val="Body Text Indent"/>
    <w:basedOn w:val="a"/>
    <w:link w:val="af3"/>
    <w:rsid w:val="00FD1F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FD1F39"/>
    <w:rPr>
      <w:sz w:val="24"/>
      <w:szCs w:val="24"/>
    </w:rPr>
  </w:style>
  <w:style w:type="paragraph" w:customStyle="1" w:styleId="21">
    <w:name w:val="Основной текст 21"/>
    <w:basedOn w:val="a"/>
    <w:rsid w:val="004720D1"/>
    <w:pPr>
      <w:widowControl w:val="0"/>
      <w:jc w:val="center"/>
    </w:pPr>
    <w:rPr>
      <w:rFonts w:eastAsia="Times New Roman"/>
      <w:b/>
      <w:szCs w:val="20"/>
    </w:rPr>
  </w:style>
  <w:style w:type="paragraph" w:customStyle="1" w:styleId="ConsPlusTitle">
    <w:name w:val="ConsPlusTitle"/>
    <w:rsid w:val="002C65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97278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72785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50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E6482D"/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C5743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A3631E"/>
    <w:pPr>
      <w:widowControl w:val="0"/>
      <w:suppressAutoHyphens/>
      <w:spacing w:after="120" w:line="480" w:lineRule="auto"/>
      <w:ind w:left="283"/>
    </w:pPr>
    <w:rPr>
      <w:rFonts w:eastAsia="Andale Sans UI"/>
      <w:kern w:val="1"/>
    </w:rPr>
  </w:style>
  <w:style w:type="paragraph" w:customStyle="1" w:styleId="ConsNonformat">
    <w:name w:val="ConsNonformat"/>
    <w:rsid w:val="00A3631E"/>
    <w:pPr>
      <w:suppressAutoHyphens/>
      <w:autoSpaceDE w:val="0"/>
    </w:pPr>
    <w:rPr>
      <w:rFonts w:eastAsia="Times New Roman"/>
      <w:kern w:val="1"/>
      <w:sz w:val="16"/>
      <w:szCs w:val="16"/>
    </w:rPr>
  </w:style>
  <w:style w:type="paragraph" w:styleId="af5">
    <w:name w:val="List Paragraph"/>
    <w:basedOn w:val="a"/>
    <w:uiPriority w:val="34"/>
    <w:qFormat/>
    <w:rsid w:val="00A3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0B13-D469-4B9A-96D3-3536828B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</vt:lpstr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</dc:title>
  <dc:creator>Черновол  Николай Иванович</dc:creator>
  <cp:lastModifiedBy>marpos_org2</cp:lastModifiedBy>
  <cp:revision>2</cp:revision>
  <cp:lastPrinted>2021-02-15T07:53:00Z</cp:lastPrinted>
  <dcterms:created xsi:type="dcterms:W3CDTF">2021-02-15T13:31:00Z</dcterms:created>
  <dcterms:modified xsi:type="dcterms:W3CDTF">2021-02-15T13:31:00Z</dcterms:modified>
</cp:coreProperties>
</file>