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E33958" w:rsidTr="00406E04">
        <w:trPr>
          <w:trHeight w:val="2421"/>
        </w:trPr>
        <w:tc>
          <w:tcPr>
            <w:tcW w:w="4320" w:type="dxa"/>
          </w:tcPr>
          <w:p w:rsidR="007B7785" w:rsidRDefault="007B7785" w:rsidP="00406E04">
            <w:pPr>
              <w:spacing w:line="220" w:lineRule="exact"/>
              <w:jc w:val="center"/>
              <w:rPr>
                <w:b/>
              </w:rPr>
            </w:pPr>
          </w:p>
          <w:p w:rsidR="005E3730" w:rsidRPr="007B7785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7B7785">
              <w:rPr>
                <w:b/>
              </w:rPr>
              <w:t>Ч</w:t>
            </w:r>
            <w:r w:rsidR="007B7785" w:rsidRPr="007B7785">
              <w:rPr>
                <w:b/>
              </w:rPr>
              <w:t>ă</w:t>
            </w:r>
            <w:r w:rsidRPr="007B7785">
              <w:rPr>
                <w:b/>
              </w:rPr>
              <w:t>ваш</w:t>
            </w:r>
            <w:proofErr w:type="spellEnd"/>
            <w:r w:rsidRPr="007B7785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7B7785">
              <w:rPr>
                <w:b/>
              </w:rPr>
              <w:t>Республикин</w:t>
            </w:r>
            <w:proofErr w:type="spellEnd"/>
          </w:p>
          <w:p w:rsidR="005E3730" w:rsidRPr="007B7785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7B7785">
              <w:rPr>
                <w:b/>
              </w:rPr>
              <w:t>С</w:t>
            </w:r>
            <w:r w:rsidR="007B7785" w:rsidRPr="007B7785">
              <w:rPr>
                <w:b/>
              </w:rPr>
              <w:t>ĕ</w:t>
            </w:r>
            <w:r w:rsidRPr="007B7785">
              <w:rPr>
                <w:b/>
              </w:rPr>
              <w:t>нт</w:t>
            </w:r>
            <w:r w:rsidR="007B7785" w:rsidRPr="007B7785">
              <w:rPr>
                <w:b/>
              </w:rPr>
              <w:t>ĕ</w:t>
            </w:r>
            <w:r w:rsidRPr="007B7785">
              <w:rPr>
                <w:b/>
              </w:rPr>
              <w:t>рв</w:t>
            </w:r>
            <w:r w:rsidR="007B7785" w:rsidRPr="007B7785">
              <w:rPr>
                <w:b/>
              </w:rPr>
              <w:t>ă</w:t>
            </w:r>
            <w:r w:rsidRPr="007B7785">
              <w:rPr>
                <w:b/>
              </w:rPr>
              <w:t>рри</w:t>
            </w:r>
            <w:proofErr w:type="spellEnd"/>
            <w:r w:rsidRPr="007B7785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7B7785">
              <w:rPr>
                <w:b/>
              </w:rPr>
              <w:t>район</w:t>
            </w:r>
            <w:r w:rsidR="007B7785" w:rsidRPr="007B7785">
              <w:rPr>
                <w:b/>
              </w:rPr>
              <w:t>ĕ</w:t>
            </w:r>
            <w:r w:rsidRPr="007B7785">
              <w:rPr>
                <w:b/>
              </w:rPr>
              <w:t>н</w:t>
            </w:r>
            <w:proofErr w:type="spellEnd"/>
          </w:p>
          <w:p w:rsidR="005E3730" w:rsidRPr="007B7785" w:rsidRDefault="00EB085E" w:rsidP="00406E04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="005E3730" w:rsidRPr="007B7785">
              <w:rPr>
                <w:b/>
              </w:rPr>
              <w:t>епутатсен</w:t>
            </w:r>
            <w:proofErr w:type="spellEnd"/>
            <w:r w:rsidR="005E3730" w:rsidRPr="007B7785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="005E3730" w:rsidRPr="007B7785">
              <w:rPr>
                <w:b/>
              </w:rPr>
              <w:t>ух</w:t>
            </w:r>
            <w:r w:rsidR="007B7785" w:rsidRPr="007B7785">
              <w:rPr>
                <w:b/>
              </w:rPr>
              <w:t>ă</w:t>
            </w:r>
            <w:proofErr w:type="gramStart"/>
            <w:r w:rsidR="005E3730" w:rsidRPr="007B7785">
              <w:rPr>
                <w:b/>
              </w:rPr>
              <w:t>в</w:t>
            </w:r>
            <w:proofErr w:type="gramEnd"/>
            <w:r w:rsidR="007B7785" w:rsidRPr="007B7785">
              <w:rPr>
                <w:b/>
              </w:rPr>
              <w:t>ĕ</w:t>
            </w:r>
            <w:proofErr w:type="spellEnd"/>
          </w:p>
          <w:p w:rsidR="005E3730" w:rsidRPr="007B7785" w:rsidRDefault="005E3730" w:rsidP="00406E04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5E3730" w:rsidRPr="007B7785" w:rsidRDefault="005E3730" w:rsidP="00406E04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7B7785">
              <w:rPr>
                <w:b/>
                <w:bCs/>
              </w:rPr>
              <w:t>Й</w:t>
            </w:r>
            <w:r w:rsidRPr="007B7785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7B7785">
              <w:rPr>
                <w:b/>
                <w:bCs/>
              </w:rPr>
              <w:t>Ы</w:t>
            </w:r>
            <w:proofErr w:type="gramEnd"/>
            <w:r w:rsidRPr="007B7785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7B7785">
              <w:rPr>
                <w:b/>
                <w:bCs/>
              </w:rPr>
              <w:t>Ш</w:t>
            </w:r>
            <w:r w:rsidRPr="007B7785">
              <w:rPr>
                <w:rFonts w:ascii="Baltica Chv" w:hAnsi="Baltica Chv" w:cs="Baltica Chv"/>
                <w:b/>
                <w:bCs/>
              </w:rPr>
              <w:t xml:space="preserve"> </w:t>
            </w:r>
            <w:r w:rsidR="007B7785" w:rsidRPr="007B7785">
              <w:rPr>
                <w:b/>
                <w:bCs/>
              </w:rPr>
              <w:t>Ă</w:t>
            </w:r>
            <w:r w:rsidRPr="007B7785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7B7785">
              <w:rPr>
                <w:b/>
                <w:bCs/>
              </w:rPr>
              <w:t>Н</w:t>
            </w:r>
            <w:r w:rsidRPr="007B7785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7B7785">
              <w:rPr>
                <w:b/>
                <w:bCs/>
              </w:rPr>
              <w:t>У</w:t>
            </w:r>
          </w:p>
          <w:p w:rsidR="005E3730" w:rsidRPr="007B7785" w:rsidRDefault="005E3730" w:rsidP="00406E04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5E3730" w:rsidRPr="007B7785" w:rsidRDefault="00F00F3B" w:rsidP="00F00F3B">
            <w:pPr>
              <w:spacing w:line="220" w:lineRule="exact"/>
              <w:rPr>
                <w:rFonts w:ascii="Baltica Chv" w:hAnsi="Baltica Chv"/>
                <w:b/>
              </w:rPr>
            </w:pPr>
            <w:r w:rsidRPr="007B7785">
              <w:rPr>
                <w:b/>
              </w:rPr>
              <w:t xml:space="preserve">                                  </w:t>
            </w:r>
            <w:r w:rsidR="005E3730" w:rsidRPr="007B7785">
              <w:rPr>
                <w:b/>
              </w:rPr>
              <w:t xml:space="preserve"> №</w:t>
            </w:r>
          </w:p>
          <w:p w:rsidR="005E3730" w:rsidRPr="007B7785" w:rsidRDefault="005E3730" w:rsidP="00406E04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</w:p>
          <w:p w:rsidR="005E3730" w:rsidRPr="007B7785" w:rsidRDefault="005E3730" w:rsidP="00406E04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7B7785">
              <w:rPr>
                <w:b/>
              </w:rPr>
              <w:t>С</w:t>
            </w:r>
            <w:r w:rsidR="007B7785" w:rsidRPr="007B7785">
              <w:rPr>
                <w:b/>
              </w:rPr>
              <w:t>ĕ</w:t>
            </w:r>
            <w:r w:rsidRPr="007B7785">
              <w:rPr>
                <w:b/>
              </w:rPr>
              <w:t>нт</w:t>
            </w:r>
            <w:r w:rsidR="007B7785" w:rsidRPr="007B7785">
              <w:rPr>
                <w:b/>
              </w:rPr>
              <w:t>ĕ</w:t>
            </w:r>
            <w:r w:rsidRPr="007B7785">
              <w:rPr>
                <w:b/>
              </w:rPr>
              <w:t>рв</w:t>
            </w:r>
            <w:r w:rsidR="007B7785" w:rsidRPr="007B7785">
              <w:rPr>
                <w:b/>
              </w:rPr>
              <w:t>ă</w:t>
            </w:r>
            <w:r w:rsidRPr="007B7785">
              <w:rPr>
                <w:b/>
              </w:rPr>
              <w:t>рри</w:t>
            </w:r>
            <w:proofErr w:type="spellEnd"/>
            <w:r w:rsidRPr="007B7785">
              <w:rPr>
                <w:rFonts w:ascii="Baltica Chv" w:hAnsi="Baltica Chv" w:cs="Baltica Chv"/>
                <w:b/>
              </w:rPr>
              <w:t xml:space="preserve">  </w:t>
            </w:r>
            <w:r w:rsidRPr="007B7785">
              <w:rPr>
                <w:b/>
              </w:rPr>
              <w:t>хули</w:t>
            </w:r>
          </w:p>
          <w:p w:rsidR="005E3730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E01A55" w:rsidRDefault="00E01A55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E01A55" w:rsidRPr="005E3730" w:rsidRDefault="005E3730" w:rsidP="00E01A55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 xml:space="preserve">О внесении изменений </w:t>
            </w: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>в Устав Мариинско-Посадского района Чувашской Республики</w:t>
            </w:r>
          </w:p>
          <w:p w:rsidR="005E3730" w:rsidRPr="00E33958" w:rsidRDefault="005E3730" w:rsidP="005E37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7B7785" w:rsidRPr="007B7785" w:rsidRDefault="007B7785" w:rsidP="00406E04">
            <w:pPr>
              <w:spacing w:line="200" w:lineRule="exact"/>
              <w:jc w:val="center"/>
              <w:rPr>
                <w:sz w:val="22"/>
                <w:szCs w:val="20"/>
              </w:rPr>
            </w:pPr>
          </w:p>
          <w:p w:rsidR="005E3730" w:rsidRPr="007B7785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7B7785">
              <w:rPr>
                <w:b/>
              </w:rPr>
              <w:t>Чувашская  Республика</w:t>
            </w:r>
          </w:p>
          <w:p w:rsidR="005E3730" w:rsidRPr="007B7785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7B7785">
              <w:rPr>
                <w:b/>
              </w:rPr>
              <w:t>Мариинско-Посадское</w:t>
            </w:r>
          </w:p>
          <w:p w:rsidR="005E3730" w:rsidRPr="007B7785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7B7785">
              <w:rPr>
                <w:b/>
              </w:rPr>
              <w:t>районное Собрание депутатов</w:t>
            </w:r>
          </w:p>
          <w:p w:rsidR="005E3730" w:rsidRPr="007B7785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5E3730" w:rsidRPr="007B7785" w:rsidRDefault="005E3730" w:rsidP="00406E04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7B7785">
              <w:rPr>
                <w:b/>
              </w:rPr>
              <w:t>Р</w:t>
            </w:r>
            <w:proofErr w:type="gramEnd"/>
            <w:r w:rsidRPr="007B7785">
              <w:rPr>
                <w:b/>
              </w:rPr>
              <w:t xml:space="preserve"> Е Ш Е Н И Е </w:t>
            </w:r>
          </w:p>
          <w:p w:rsidR="005E3730" w:rsidRPr="007B7785" w:rsidRDefault="005E3730" w:rsidP="00406E04">
            <w:pPr>
              <w:spacing w:line="200" w:lineRule="exact"/>
              <w:jc w:val="center"/>
              <w:rPr>
                <w:b/>
              </w:rPr>
            </w:pPr>
          </w:p>
          <w:p w:rsidR="005E3730" w:rsidRPr="007B7785" w:rsidRDefault="00EF4091" w:rsidP="00406E0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27.05.2021 </w:t>
            </w:r>
            <w:r w:rsidR="002B5F87">
              <w:rPr>
                <w:b/>
              </w:rPr>
              <w:t>№ С-5/</w:t>
            </w:r>
            <w:r>
              <w:rPr>
                <w:b/>
              </w:rPr>
              <w:t>1</w:t>
            </w:r>
          </w:p>
          <w:p w:rsidR="002B5F87" w:rsidRDefault="002B5F87" w:rsidP="00406E04">
            <w:pPr>
              <w:spacing w:line="200" w:lineRule="exact"/>
              <w:jc w:val="center"/>
              <w:rPr>
                <w:b/>
              </w:rPr>
            </w:pPr>
          </w:p>
          <w:p w:rsidR="005E3730" w:rsidRPr="007B7785" w:rsidRDefault="005E3730" w:rsidP="00406E04">
            <w:pPr>
              <w:spacing w:line="200" w:lineRule="exact"/>
              <w:jc w:val="center"/>
              <w:rPr>
                <w:b/>
              </w:rPr>
            </w:pPr>
            <w:r w:rsidRPr="007B7785">
              <w:rPr>
                <w:b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Pr="002D7FE8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</w:rPr>
      </w:pPr>
    </w:p>
    <w:p w:rsidR="007B7785" w:rsidRDefault="00E01A55" w:rsidP="00D77A71">
      <w:pPr>
        <w:suppressAutoHyphens/>
        <w:ind w:firstLine="709"/>
        <w:jc w:val="both"/>
      </w:pPr>
      <w:r w:rsidRPr="00D77A7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№ 19 "Об организации местного самоуправления в Чувашской Республике" </w:t>
      </w:r>
    </w:p>
    <w:p w:rsidR="007B7785" w:rsidRDefault="008D6D4F" w:rsidP="007B7785">
      <w:pPr>
        <w:suppressAutoHyphens/>
        <w:ind w:firstLine="709"/>
        <w:jc w:val="center"/>
        <w:rPr>
          <w:b/>
        </w:rPr>
      </w:pPr>
      <w:proofErr w:type="spellStart"/>
      <w:r w:rsidRPr="007B7785">
        <w:rPr>
          <w:b/>
        </w:rPr>
        <w:t>Мариинско-Посадское</w:t>
      </w:r>
      <w:proofErr w:type="spellEnd"/>
      <w:r w:rsidRPr="007B7785">
        <w:rPr>
          <w:b/>
        </w:rPr>
        <w:t xml:space="preserve"> районное Собрание депутатов  </w:t>
      </w:r>
    </w:p>
    <w:p w:rsidR="008D6D4F" w:rsidRPr="007B7785" w:rsidRDefault="008D6D4F" w:rsidP="007B7785">
      <w:pPr>
        <w:suppressAutoHyphens/>
        <w:ind w:firstLine="709"/>
        <w:jc w:val="center"/>
        <w:rPr>
          <w:b/>
        </w:rPr>
      </w:pPr>
      <w:proofErr w:type="spellStart"/>
      <w:r w:rsidRPr="007B7785">
        <w:rPr>
          <w:b/>
        </w:rPr>
        <w:t>р</w:t>
      </w:r>
      <w:proofErr w:type="spellEnd"/>
      <w:r w:rsidRPr="007B7785">
        <w:rPr>
          <w:b/>
        </w:rPr>
        <w:t xml:space="preserve"> е </w:t>
      </w:r>
      <w:proofErr w:type="spellStart"/>
      <w:r w:rsidRPr="007B7785">
        <w:rPr>
          <w:b/>
        </w:rPr>
        <w:t>ш</w:t>
      </w:r>
      <w:proofErr w:type="spellEnd"/>
      <w:r w:rsidRPr="007B7785">
        <w:rPr>
          <w:b/>
        </w:rPr>
        <w:t xml:space="preserve"> и л о:</w:t>
      </w:r>
    </w:p>
    <w:p w:rsidR="008D6D4F" w:rsidRPr="00B013A9" w:rsidRDefault="00F00F3B" w:rsidP="00D77A71">
      <w:pPr>
        <w:spacing w:line="218" w:lineRule="auto"/>
        <w:ind w:firstLine="709"/>
        <w:jc w:val="both"/>
      </w:pPr>
      <w:proofErr w:type="gramStart"/>
      <w:r w:rsidRPr="00B013A9">
        <w:t>1.</w:t>
      </w:r>
      <w:r w:rsidR="0019088E" w:rsidRPr="00B013A9">
        <w:t>В</w:t>
      </w:r>
      <w:r w:rsidR="008D6D4F" w:rsidRPr="00B013A9">
        <w:t>нести в Устав Мариинско-Посадского района, принятый решением Мариинско-Посадского районного Собрания депутатов</w:t>
      </w:r>
      <w:r w:rsidR="00E01A55" w:rsidRPr="00B013A9">
        <w:t xml:space="preserve"> Чувашской Республики от </w:t>
      </w:r>
      <w:r w:rsidR="00126C1A" w:rsidRPr="00B013A9">
        <w:t>19</w:t>
      </w:r>
      <w:r w:rsidR="00E01A55" w:rsidRPr="00B013A9">
        <w:t>.05.</w:t>
      </w:r>
      <w:r w:rsidR="00126C1A" w:rsidRPr="00B013A9">
        <w:t>2014</w:t>
      </w:r>
      <w:r w:rsidR="008D6D4F" w:rsidRPr="00B013A9">
        <w:t xml:space="preserve"> № С-</w:t>
      </w:r>
      <w:r w:rsidR="00126C1A" w:rsidRPr="00B013A9">
        <w:t>8</w:t>
      </w:r>
      <w:r w:rsidR="008D6D4F" w:rsidRPr="00B013A9">
        <w:t xml:space="preserve">/1 </w:t>
      </w:r>
      <w:r w:rsidR="00E01A55" w:rsidRPr="00B013A9">
        <w:t xml:space="preserve">(с изменениями, внесенными решениями Мариинско-Посадского районного Собрания депутатов от 02.12.2014 № С-15/1,от 03.03.2015 № С-3/1, от 10.11.2015 № </w:t>
      </w:r>
      <w:r w:rsidR="00E01A55" w:rsidRPr="00B013A9">
        <w:rPr>
          <w:lang w:val="en-US"/>
        </w:rPr>
        <w:t>C</w:t>
      </w:r>
      <w:r w:rsidR="00E01A55" w:rsidRPr="00B013A9">
        <w:t xml:space="preserve">-3/1, от 17.08.2016 № С-10/1,от 08.02.2017  № </w:t>
      </w:r>
      <w:r w:rsidR="00E01A55" w:rsidRPr="00B013A9">
        <w:rPr>
          <w:lang w:val="en-US"/>
        </w:rPr>
        <w:t>C</w:t>
      </w:r>
      <w:r w:rsidR="00E01A55" w:rsidRPr="00B013A9">
        <w:t xml:space="preserve">-1/1,от </w:t>
      </w:r>
      <w:r w:rsidR="00E01A55" w:rsidRPr="00B013A9">
        <w:rPr>
          <w:b/>
        </w:rPr>
        <w:t xml:space="preserve"> </w:t>
      </w:r>
      <w:r w:rsidR="00E01A55" w:rsidRPr="00B013A9">
        <w:t>31.07.2017 № C-8/1,от 25.01.2018 № С-1/1,от 20.06.2018 № С-7/1, от </w:t>
      </w:r>
      <w:hyperlink r:id="rId8" w:tgtFrame="_blank" w:history="1">
        <w:r w:rsidR="00E01A55" w:rsidRPr="00B013A9">
          <w:rPr>
            <w:rStyle w:val="hyperlink"/>
          </w:rPr>
          <w:t>27.12.2018</w:t>
        </w:r>
        <w:proofErr w:type="gramEnd"/>
        <w:r w:rsidR="00E01A55" w:rsidRPr="00B013A9">
          <w:rPr>
            <w:rStyle w:val="hyperlink"/>
          </w:rPr>
          <w:t xml:space="preserve"> № С-14/1</w:t>
        </w:r>
      </w:hyperlink>
      <w:r w:rsidR="00E01A55" w:rsidRPr="00B013A9">
        <w:t>, от </w:t>
      </w:r>
      <w:hyperlink r:id="rId9" w:tgtFrame="_blank" w:history="1">
        <w:r w:rsidR="00E01A55" w:rsidRPr="00B013A9">
          <w:rPr>
            <w:rStyle w:val="hyperlink"/>
          </w:rPr>
          <w:t>30.04.2019 № С-4/1</w:t>
        </w:r>
      </w:hyperlink>
      <w:r w:rsidR="00E01A55" w:rsidRPr="00B013A9">
        <w:t>, от </w:t>
      </w:r>
      <w:hyperlink r:id="rId10" w:tgtFrame="_blank" w:history="1">
        <w:r w:rsidR="00E01A55" w:rsidRPr="00B013A9">
          <w:rPr>
            <w:rStyle w:val="hyperlink"/>
          </w:rPr>
          <w:t>24.01.2020 № С-1/1</w:t>
        </w:r>
      </w:hyperlink>
      <w:r w:rsidR="00B63A15">
        <w:t>, от 30.11.2020 № С-4/1</w:t>
      </w:r>
      <w:r w:rsidR="00E01A55" w:rsidRPr="00B013A9">
        <w:t xml:space="preserve">) </w:t>
      </w:r>
      <w:r w:rsidR="008D6D4F" w:rsidRPr="00B013A9">
        <w:t>следующие изменения:</w:t>
      </w:r>
    </w:p>
    <w:p w:rsidR="00B013A9" w:rsidRPr="00B013A9" w:rsidRDefault="00B013A9" w:rsidP="00B013A9">
      <w:pPr>
        <w:autoSpaceDE w:val="0"/>
        <w:autoSpaceDN w:val="0"/>
        <w:adjustRightInd w:val="0"/>
        <w:ind w:firstLine="709"/>
        <w:jc w:val="both"/>
      </w:pPr>
      <w:r w:rsidRPr="00B013A9">
        <w:t xml:space="preserve">1) </w:t>
      </w:r>
      <w:hyperlink r:id="rId11" w:history="1">
        <w:r w:rsidRPr="00B013A9">
          <w:t xml:space="preserve">часть 1  статьи </w:t>
        </w:r>
      </w:hyperlink>
      <w:r w:rsidR="00B735D5">
        <w:t>7</w:t>
      </w:r>
      <w:r w:rsidRPr="00B013A9">
        <w:t xml:space="preserve"> дополнить пунктом 9.1 следующего содержания:</w:t>
      </w:r>
    </w:p>
    <w:p w:rsidR="00EC7629" w:rsidRDefault="00C70580" w:rsidP="00EC7629">
      <w:pPr>
        <w:autoSpaceDE w:val="0"/>
        <w:autoSpaceDN w:val="0"/>
        <w:adjustRightInd w:val="0"/>
        <w:ind w:firstLine="709"/>
        <w:jc w:val="both"/>
      </w:pPr>
      <w:r w:rsidRPr="00B013A9">
        <w:t>"</w:t>
      </w:r>
      <w:r w:rsidR="00B013A9" w:rsidRPr="00B013A9">
        <w:t>9.1</w:t>
      </w:r>
      <w:r w:rsidRPr="00B013A9">
        <w:t>)</w:t>
      </w:r>
      <w:r w:rsidR="00B013A9" w:rsidRPr="00B013A9">
        <w:t xml:space="preserve"> </w:t>
      </w:r>
      <w:r w:rsidR="00B013A9" w:rsidRPr="00B013A9">
        <w:rPr>
          <w:color w:val="000000"/>
          <w:shd w:val="clear" w:color="auto" w:fill="FFFFFF"/>
        </w:rPr>
        <w:t>обеспечение первичных мер пожарной безопасности в границах муниципального района за границами городского и сельских населенных пунктов</w:t>
      </w:r>
      <w:r w:rsidRPr="00B013A9">
        <w:t>";</w:t>
      </w:r>
    </w:p>
    <w:p w:rsidR="00B013A9" w:rsidRPr="00B013A9" w:rsidRDefault="00B013A9" w:rsidP="00EC76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13A9">
        <w:t xml:space="preserve">2)  </w:t>
      </w:r>
      <w:r w:rsidRPr="00B013A9">
        <w:rPr>
          <w:rStyle w:val="blk"/>
        </w:rPr>
        <w:t> </w:t>
      </w:r>
      <w:hyperlink r:id="rId12" w:anchor="dst101114" w:history="1">
        <w:r w:rsidRPr="001D0BE8">
          <w:rPr>
            <w:rStyle w:val="a3"/>
            <w:color w:val="auto"/>
          </w:rPr>
          <w:t xml:space="preserve">часть </w:t>
        </w:r>
        <w:r w:rsidR="00B735D5" w:rsidRPr="001D0BE8">
          <w:rPr>
            <w:rStyle w:val="a3"/>
            <w:color w:val="auto"/>
          </w:rPr>
          <w:t>1</w:t>
        </w:r>
        <w:r w:rsidRPr="001D0BE8">
          <w:rPr>
            <w:rStyle w:val="a3"/>
            <w:color w:val="auto"/>
          </w:rPr>
          <w:t xml:space="preserve"> статьи </w:t>
        </w:r>
        <w:r w:rsidR="00B735D5" w:rsidRPr="001D0BE8">
          <w:rPr>
            <w:rStyle w:val="a3"/>
            <w:color w:val="auto"/>
          </w:rPr>
          <w:t>8</w:t>
        </w:r>
      </w:hyperlink>
      <w:r w:rsidR="00EC7629" w:rsidRPr="00EC7629">
        <w:rPr>
          <w:rStyle w:val="blk"/>
        </w:rPr>
        <w:t xml:space="preserve"> </w:t>
      </w:r>
      <w:r w:rsidRPr="00B013A9">
        <w:rPr>
          <w:rStyle w:val="blk"/>
        </w:rPr>
        <w:t> дополнить пунктом 1</w:t>
      </w:r>
      <w:r w:rsidR="00B735D5">
        <w:rPr>
          <w:rStyle w:val="blk"/>
        </w:rPr>
        <w:t>5</w:t>
      </w:r>
      <w:r w:rsidRPr="00B013A9">
        <w:rPr>
          <w:rStyle w:val="blk"/>
        </w:rPr>
        <w:t xml:space="preserve"> следующего содержания:</w:t>
      </w:r>
    </w:p>
    <w:p w:rsidR="00B013A9" w:rsidRPr="00B013A9" w:rsidRDefault="00B013A9" w:rsidP="00B013A9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0" w:name="dst100049"/>
      <w:bookmarkEnd w:id="0"/>
      <w:r w:rsidRPr="00B013A9">
        <w:rPr>
          <w:rStyle w:val="blk"/>
        </w:rPr>
        <w:t>"</w:t>
      </w:r>
      <w:r w:rsidR="00B735D5">
        <w:rPr>
          <w:rStyle w:val="blk"/>
        </w:rPr>
        <w:t>15</w:t>
      </w:r>
      <w:r w:rsidRPr="00B013A9">
        <w:rPr>
          <w:rStyle w:val="blk"/>
        </w:rPr>
        <w:t>) создание муниципальной пожарной охраны</w:t>
      </w:r>
      <w:proofErr w:type="gramStart"/>
      <w:r w:rsidRPr="00B013A9">
        <w:rPr>
          <w:rStyle w:val="blk"/>
        </w:rPr>
        <w:t>."</w:t>
      </w:r>
      <w:proofErr w:type="gramEnd"/>
    </w:p>
    <w:p w:rsidR="00B735D5" w:rsidRPr="00C70580" w:rsidRDefault="00B735D5" w:rsidP="00B735D5">
      <w:pPr>
        <w:autoSpaceDE w:val="0"/>
        <w:autoSpaceDN w:val="0"/>
        <w:adjustRightInd w:val="0"/>
        <w:ind w:firstLine="709"/>
        <w:jc w:val="both"/>
      </w:pPr>
      <w:r>
        <w:t>2. Н</w:t>
      </w:r>
      <w:r w:rsidRPr="00423DBD">
        <w:t xml:space="preserve">астоящее решение вступает в силу </w:t>
      </w:r>
      <w:r w:rsidR="001D0BE8">
        <w:t>с</w:t>
      </w:r>
      <w:r>
        <w:t xml:space="preserve"> 01.01.2022 года</w:t>
      </w:r>
      <w:r w:rsidR="001D0BE8">
        <w:t>.</w:t>
      </w:r>
    </w:p>
    <w:p w:rsidR="00B013A9" w:rsidRDefault="00B013A9" w:rsidP="00D77A71">
      <w:pPr>
        <w:autoSpaceDE w:val="0"/>
        <w:autoSpaceDN w:val="0"/>
        <w:adjustRightInd w:val="0"/>
        <w:ind w:firstLine="709"/>
        <w:jc w:val="both"/>
      </w:pPr>
    </w:p>
    <w:p w:rsidR="002D63AE" w:rsidRPr="00B013A9" w:rsidRDefault="002D63AE" w:rsidP="00D77A71">
      <w:pPr>
        <w:autoSpaceDE w:val="0"/>
        <w:autoSpaceDN w:val="0"/>
        <w:adjustRightInd w:val="0"/>
        <w:ind w:firstLine="709"/>
        <w:jc w:val="both"/>
      </w:pPr>
    </w:p>
    <w:p w:rsidR="003C5A39" w:rsidRPr="002D7FE8" w:rsidRDefault="003C5A39" w:rsidP="00EC10A2">
      <w:pPr>
        <w:spacing w:line="232" w:lineRule="auto"/>
        <w:ind w:firstLine="540"/>
        <w:jc w:val="both"/>
      </w:pPr>
    </w:p>
    <w:p w:rsidR="003C5A39" w:rsidRPr="002D7FE8" w:rsidRDefault="003C5A39" w:rsidP="003C5A39">
      <w:pPr>
        <w:rPr>
          <w:color w:val="000000"/>
        </w:rPr>
      </w:pPr>
      <w:r w:rsidRPr="002D7FE8">
        <w:rPr>
          <w:color w:val="000000"/>
        </w:rPr>
        <w:t xml:space="preserve">Глава </w:t>
      </w:r>
      <w:r w:rsidR="00776574" w:rsidRPr="002D7FE8">
        <w:rPr>
          <w:color w:val="000000"/>
        </w:rPr>
        <w:t xml:space="preserve">Мариинско-Посадского района                                                                  </w:t>
      </w:r>
      <w:r w:rsidR="00974856">
        <w:rPr>
          <w:color w:val="000000"/>
        </w:rPr>
        <w:t>В.В. Петров</w:t>
      </w:r>
      <w:r w:rsidRPr="002D7FE8">
        <w:rPr>
          <w:color w:val="000000"/>
        </w:rPr>
        <w:t xml:space="preserve"> </w:t>
      </w:r>
    </w:p>
    <w:p w:rsidR="003C5A39" w:rsidRPr="002D7FE8" w:rsidRDefault="003C5A39" w:rsidP="003C5A39">
      <w:pPr>
        <w:rPr>
          <w:color w:val="000000"/>
        </w:rPr>
      </w:pPr>
    </w:p>
    <w:p w:rsidR="00EC10A2" w:rsidRPr="002D7FE8" w:rsidRDefault="00EC10A2" w:rsidP="003C5A39">
      <w:pPr>
        <w:autoSpaceDE w:val="0"/>
        <w:autoSpaceDN w:val="0"/>
        <w:adjustRightInd w:val="0"/>
        <w:jc w:val="both"/>
      </w:pPr>
    </w:p>
    <w:sectPr w:rsidR="00EC10A2" w:rsidRPr="002D7FE8" w:rsidSect="007B3287">
      <w:headerReference w:type="default" r:id="rId13"/>
      <w:pgSz w:w="11906" w:h="16838"/>
      <w:pgMar w:top="540" w:right="567" w:bottom="719" w:left="1800" w:header="1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2C" w:rsidRDefault="003B122C" w:rsidP="006372B0">
      <w:r>
        <w:separator/>
      </w:r>
    </w:p>
  </w:endnote>
  <w:endnote w:type="continuationSeparator" w:id="0">
    <w:p w:rsidR="003B122C" w:rsidRDefault="003B122C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2C" w:rsidRDefault="003B122C" w:rsidP="006372B0">
      <w:r>
        <w:separator/>
      </w:r>
    </w:p>
  </w:footnote>
  <w:footnote w:type="continuationSeparator" w:id="0">
    <w:p w:rsidR="003B122C" w:rsidRDefault="003B122C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B564D0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C422DE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413B"/>
    <w:rsid w:val="000256BC"/>
    <w:rsid w:val="000371A3"/>
    <w:rsid w:val="000432BA"/>
    <w:rsid w:val="000438A7"/>
    <w:rsid w:val="000465C2"/>
    <w:rsid w:val="00072629"/>
    <w:rsid w:val="00074AC5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6C1A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0980"/>
    <w:rsid w:val="001A2544"/>
    <w:rsid w:val="001A66DB"/>
    <w:rsid w:val="001B4068"/>
    <w:rsid w:val="001C0C41"/>
    <w:rsid w:val="001C30BB"/>
    <w:rsid w:val="001D0AFD"/>
    <w:rsid w:val="001D0BE8"/>
    <w:rsid w:val="001D2DE3"/>
    <w:rsid w:val="001D38AC"/>
    <w:rsid w:val="001D6E17"/>
    <w:rsid w:val="001E1384"/>
    <w:rsid w:val="001E2608"/>
    <w:rsid w:val="001E3CB1"/>
    <w:rsid w:val="001E6A6F"/>
    <w:rsid w:val="001F0576"/>
    <w:rsid w:val="001F2C6B"/>
    <w:rsid w:val="001F6624"/>
    <w:rsid w:val="00206E68"/>
    <w:rsid w:val="002079C3"/>
    <w:rsid w:val="00207F10"/>
    <w:rsid w:val="00220E0B"/>
    <w:rsid w:val="002245D9"/>
    <w:rsid w:val="00225583"/>
    <w:rsid w:val="00235255"/>
    <w:rsid w:val="00235722"/>
    <w:rsid w:val="00240BF8"/>
    <w:rsid w:val="00260A38"/>
    <w:rsid w:val="00264BBE"/>
    <w:rsid w:val="00264D60"/>
    <w:rsid w:val="002729A6"/>
    <w:rsid w:val="002800B5"/>
    <w:rsid w:val="002836FF"/>
    <w:rsid w:val="00286577"/>
    <w:rsid w:val="00286DDB"/>
    <w:rsid w:val="00290473"/>
    <w:rsid w:val="00296070"/>
    <w:rsid w:val="00297DF4"/>
    <w:rsid w:val="002A3B85"/>
    <w:rsid w:val="002A3C0E"/>
    <w:rsid w:val="002A6969"/>
    <w:rsid w:val="002B3866"/>
    <w:rsid w:val="002B48F7"/>
    <w:rsid w:val="002B5F87"/>
    <w:rsid w:val="002D2C33"/>
    <w:rsid w:val="002D63AE"/>
    <w:rsid w:val="002D7FE8"/>
    <w:rsid w:val="002E727A"/>
    <w:rsid w:val="0030200A"/>
    <w:rsid w:val="00305A21"/>
    <w:rsid w:val="00316669"/>
    <w:rsid w:val="00320CF5"/>
    <w:rsid w:val="00334CFE"/>
    <w:rsid w:val="0034152E"/>
    <w:rsid w:val="00346E85"/>
    <w:rsid w:val="00350E70"/>
    <w:rsid w:val="00352F49"/>
    <w:rsid w:val="00356CE9"/>
    <w:rsid w:val="00357CE2"/>
    <w:rsid w:val="00361B61"/>
    <w:rsid w:val="0037006F"/>
    <w:rsid w:val="00386400"/>
    <w:rsid w:val="0039196A"/>
    <w:rsid w:val="003B01AA"/>
    <w:rsid w:val="003B122C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7F32"/>
    <w:rsid w:val="00434982"/>
    <w:rsid w:val="00435CB0"/>
    <w:rsid w:val="004428DF"/>
    <w:rsid w:val="00462457"/>
    <w:rsid w:val="0046454E"/>
    <w:rsid w:val="004663B2"/>
    <w:rsid w:val="00466646"/>
    <w:rsid w:val="00466D35"/>
    <w:rsid w:val="00467351"/>
    <w:rsid w:val="00467C55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D2EE0"/>
    <w:rsid w:val="004E4B74"/>
    <w:rsid w:val="004E5FB9"/>
    <w:rsid w:val="004F1203"/>
    <w:rsid w:val="004F33DB"/>
    <w:rsid w:val="004F74E5"/>
    <w:rsid w:val="00504FA3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91066"/>
    <w:rsid w:val="005946C0"/>
    <w:rsid w:val="005C3F5C"/>
    <w:rsid w:val="005E3730"/>
    <w:rsid w:val="005F0C1A"/>
    <w:rsid w:val="00625CF7"/>
    <w:rsid w:val="00636019"/>
    <w:rsid w:val="006372B0"/>
    <w:rsid w:val="00641A2D"/>
    <w:rsid w:val="00647704"/>
    <w:rsid w:val="00655963"/>
    <w:rsid w:val="00656467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5999"/>
    <w:rsid w:val="006B7B61"/>
    <w:rsid w:val="006C6BD7"/>
    <w:rsid w:val="006E174D"/>
    <w:rsid w:val="006F0F33"/>
    <w:rsid w:val="00707221"/>
    <w:rsid w:val="00717E78"/>
    <w:rsid w:val="00726A45"/>
    <w:rsid w:val="00727CFE"/>
    <w:rsid w:val="00745B97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3287"/>
    <w:rsid w:val="007B3A01"/>
    <w:rsid w:val="007B7785"/>
    <w:rsid w:val="007C009B"/>
    <w:rsid w:val="007C3EF3"/>
    <w:rsid w:val="007C5575"/>
    <w:rsid w:val="007C6058"/>
    <w:rsid w:val="007D5B35"/>
    <w:rsid w:val="007D65B3"/>
    <w:rsid w:val="007D6EE3"/>
    <w:rsid w:val="007E4C25"/>
    <w:rsid w:val="007F4003"/>
    <w:rsid w:val="008030BD"/>
    <w:rsid w:val="008062DE"/>
    <w:rsid w:val="00816FB0"/>
    <w:rsid w:val="00821754"/>
    <w:rsid w:val="00821BD1"/>
    <w:rsid w:val="00831529"/>
    <w:rsid w:val="00835176"/>
    <w:rsid w:val="008366EB"/>
    <w:rsid w:val="00837BD8"/>
    <w:rsid w:val="008434D9"/>
    <w:rsid w:val="0086236D"/>
    <w:rsid w:val="0086346E"/>
    <w:rsid w:val="008721FB"/>
    <w:rsid w:val="00882F3E"/>
    <w:rsid w:val="00891553"/>
    <w:rsid w:val="00895642"/>
    <w:rsid w:val="008A4753"/>
    <w:rsid w:val="008B0BFE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4F60"/>
    <w:rsid w:val="009606C6"/>
    <w:rsid w:val="00974856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5E29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C47ED"/>
    <w:rsid w:val="00AC4DDD"/>
    <w:rsid w:val="00AD0CCB"/>
    <w:rsid w:val="00AD4AE3"/>
    <w:rsid w:val="00AE10D6"/>
    <w:rsid w:val="00AE5A9B"/>
    <w:rsid w:val="00AF5BD2"/>
    <w:rsid w:val="00AF6500"/>
    <w:rsid w:val="00AF6627"/>
    <w:rsid w:val="00B012F9"/>
    <w:rsid w:val="00B013A9"/>
    <w:rsid w:val="00B07CB6"/>
    <w:rsid w:val="00B11065"/>
    <w:rsid w:val="00B31D04"/>
    <w:rsid w:val="00B31DE8"/>
    <w:rsid w:val="00B37DB7"/>
    <w:rsid w:val="00B502DE"/>
    <w:rsid w:val="00B51D67"/>
    <w:rsid w:val="00B564D0"/>
    <w:rsid w:val="00B60657"/>
    <w:rsid w:val="00B63A15"/>
    <w:rsid w:val="00B67209"/>
    <w:rsid w:val="00B730A4"/>
    <w:rsid w:val="00B735D5"/>
    <w:rsid w:val="00B76C35"/>
    <w:rsid w:val="00B76DBF"/>
    <w:rsid w:val="00B80BC2"/>
    <w:rsid w:val="00B93832"/>
    <w:rsid w:val="00B94989"/>
    <w:rsid w:val="00B95891"/>
    <w:rsid w:val="00BD035C"/>
    <w:rsid w:val="00BD6502"/>
    <w:rsid w:val="00BE04E8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22DE"/>
    <w:rsid w:val="00C4357A"/>
    <w:rsid w:val="00C506E0"/>
    <w:rsid w:val="00C51332"/>
    <w:rsid w:val="00C603E1"/>
    <w:rsid w:val="00C62B4B"/>
    <w:rsid w:val="00C640F5"/>
    <w:rsid w:val="00C653B4"/>
    <w:rsid w:val="00C70580"/>
    <w:rsid w:val="00C71812"/>
    <w:rsid w:val="00C720A2"/>
    <w:rsid w:val="00C738C3"/>
    <w:rsid w:val="00C74C9A"/>
    <w:rsid w:val="00C84260"/>
    <w:rsid w:val="00C87417"/>
    <w:rsid w:val="00C909DC"/>
    <w:rsid w:val="00C93543"/>
    <w:rsid w:val="00C94376"/>
    <w:rsid w:val="00C954E4"/>
    <w:rsid w:val="00CA5C0F"/>
    <w:rsid w:val="00CB611B"/>
    <w:rsid w:val="00CC5697"/>
    <w:rsid w:val="00CD10F5"/>
    <w:rsid w:val="00CD4F45"/>
    <w:rsid w:val="00CE51CA"/>
    <w:rsid w:val="00CF6948"/>
    <w:rsid w:val="00D10874"/>
    <w:rsid w:val="00D220E9"/>
    <w:rsid w:val="00D24578"/>
    <w:rsid w:val="00D3478F"/>
    <w:rsid w:val="00D366E7"/>
    <w:rsid w:val="00D37AF1"/>
    <w:rsid w:val="00D40C04"/>
    <w:rsid w:val="00D4536B"/>
    <w:rsid w:val="00D5307A"/>
    <w:rsid w:val="00D71516"/>
    <w:rsid w:val="00D73745"/>
    <w:rsid w:val="00D779CD"/>
    <w:rsid w:val="00D77A71"/>
    <w:rsid w:val="00D8058A"/>
    <w:rsid w:val="00D9007A"/>
    <w:rsid w:val="00D91873"/>
    <w:rsid w:val="00DB6F82"/>
    <w:rsid w:val="00DC4263"/>
    <w:rsid w:val="00DC46C6"/>
    <w:rsid w:val="00DC6E99"/>
    <w:rsid w:val="00DD399C"/>
    <w:rsid w:val="00DE5923"/>
    <w:rsid w:val="00DE73DF"/>
    <w:rsid w:val="00E01A55"/>
    <w:rsid w:val="00E01FC0"/>
    <w:rsid w:val="00E0560E"/>
    <w:rsid w:val="00E2295C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085E"/>
    <w:rsid w:val="00EB4B41"/>
    <w:rsid w:val="00EB730F"/>
    <w:rsid w:val="00EC10A2"/>
    <w:rsid w:val="00EC2A32"/>
    <w:rsid w:val="00EC64F7"/>
    <w:rsid w:val="00EC7629"/>
    <w:rsid w:val="00ED7E51"/>
    <w:rsid w:val="00EE4F66"/>
    <w:rsid w:val="00EE7B14"/>
    <w:rsid w:val="00EF1DF6"/>
    <w:rsid w:val="00EF4091"/>
    <w:rsid w:val="00F00F3B"/>
    <w:rsid w:val="00F026FA"/>
    <w:rsid w:val="00F075CE"/>
    <w:rsid w:val="00F10C57"/>
    <w:rsid w:val="00F163EC"/>
    <w:rsid w:val="00F16F66"/>
    <w:rsid w:val="00F216F4"/>
    <w:rsid w:val="00F26DE9"/>
    <w:rsid w:val="00F3548A"/>
    <w:rsid w:val="00F40242"/>
    <w:rsid w:val="00F41E2A"/>
    <w:rsid w:val="00F4200A"/>
    <w:rsid w:val="00F46486"/>
    <w:rsid w:val="00F51BEC"/>
    <w:rsid w:val="00F65BB2"/>
    <w:rsid w:val="00F74904"/>
    <w:rsid w:val="00F86B30"/>
    <w:rsid w:val="00F917C0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974856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hyperlink">
    <w:name w:val="hyperlink"/>
    <w:basedOn w:val="a0"/>
    <w:rsid w:val="00E01A55"/>
  </w:style>
  <w:style w:type="character" w:customStyle="1" w:styleId="blk">
    <w:name w:val="blk"/>
    <w:basedOn w:val="a0"/>
    <w:rsid w:val="00B0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3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2ADD761-5CB9-462D-9B4F-665BEDD2F18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8051/afccd97eecdb24f7e364a7ccd419e25916ddc8d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31A96E64-E2D9-4BDE-ABC7-B64C29873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5A8C2DA1-3CA6-409D-89F9-214B88B255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2349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9</cp:revision>
  <cp:lastPrinted>2020-10-02T12:54:00Z</cp:lastPrinted>
  <dcterms:created xsi:type="dcterms:W3CDTF">2021-02-18T13:19:00Z</dcterms:created>
  <dcterms:modified xsi:type="dcterms:W3CDTF">2021-05-25T15:28:00Z</dcterms:modified>
</cp:coreProperties>
</file>