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2F" w:rsidRDefault="00F940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402F" w:rsidRDefault="00F9402F">
      <w:pPr>
        <w:pStyle w:val="ConsPlusNormal"/>
        <w:jc w:val="both"/>
        <w:outlineLvl w:val="0"/>
      </w:pPr>
    </w:p>
    <w:p w:rsidR="00F9402F" w:rsidRDefault="00F9402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402F" w:rsidRDefault="00F9402F">
      <w:pPr>
        <w:pStyle w:val="ConsPlusTitle"/>
        <w:jc w:val="center"/>
      </w:pPr>
    </w:p>
    <w:p w:rsidR="00F9402F" w:rsidRDefault="00F9402F">
      <w:pPr>
        <w:pStyle w:val="ConsPlusTitle"/>
        <w:jc w:val="center"/>
      </w:pPr>
      <w:r>
        <w:t>ПОСТАНОВЛЕНИЕ</w:t>
      </w:r>
    </w:p>
    <w:p w:rsidR="00F9402F" w:rsidRDefault="00F9402F">
      <w:pPr>
        <w:pStyle w:val="ConsPlusTitle"/>
        <w:jc w:val="center"/>
      </w:pPr>
      <w:r>
        <w:t>от 21 ноября 2011 г. N 957</w:t>
      </w:r>
    </w:p>
    <w:p w:rsidR="00F9402F" w:rsidRDefault="00F9402F">
      <w:pPr>
        <w:pStyle w:val="ConsPlusTitle"/>
        <w:jc w:val="center"/>
      </w:pPr>
    </w:p>
    <w:p w:rsidR="00F9402F" w:rsidRDefault="00F9402F">
      <w:pPr>
        <w:pStyle w:val="ConsPlusTitle"/>
        <w:jc w:val="center"/>
      </w:pPr>
      <w:r>
        <w:t>ОБ ОРГАНИЗАЦИИ ЛИЦЕНЗИРОВАНИЯ ОТДЕЛЬНЫХ ВИДОВ ДЕЯТЕЛЬНОСТИ</w:t>
      </w:r>
    </w:p>
    <w:p w:rsidR="00F9402F" w:rsidRDefault="00F940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40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402F" w:rsidRDefault="00F940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5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6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14.09.2012 </w:t>
            </w:r>
            <w:hyperlink r:id="rId8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9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28.10.2013 </w:t>
            </w:r>
            <w:hyperlink r:id="rId10" w:history="1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11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2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03.10.2015 </w:t>
            </w:r>
            <w:hyperlink r:id="rId13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23.09.2016 </w:t>
            </w:r>
            <w:hyperlink r:id="rId14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5" w:history="1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16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05.05.2017 </w:t>
            </w:r>
            <w:hyperlink r:id="rId17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8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19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18.01.2018 </w:t>
            </w:r>
            <w:hyperlink r:id="rId20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1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22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11.07.2019 </w:t>
            </w:r>
            <w:hyperlink r:id="rId23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24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25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 xml:space="preserve">, от 15.10.2020 </w:t>
            </w:r>
            <w:hyperlink r:id="rId26" w:history="1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9" w:history="1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 и государственных корпораций, осуществляющих лицензирование конкретных видов деятельности.</w:t>
      </w:r>
    </w:p>
    <w:p w:rsidR="00F9402F" w:rsidRDefault="00F940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а) Федеральная </w:t>
      </w:r>
      <w:hyperlink r:id="rId28" w:history="1">
        <w:r>
          <w:rPr>
            <w:color w:val="0000FF"/>
          </w:rPr>
          <w:t>служба</w:t>
        </w:r>
      </w:hyperlink>
      <w:r>
        <w:t xml:space="preserve"> по надзору в сфере здравоохранения:</w:t>
      </w:r>
    </w:p>
    <w:p w:rsidR="00F9402F" w:rsidRDefault="00F9402F">
      <w:pPr>
        <w:pStyle w:val="ConsPlusNormal"/>
        <w:spacing w:before="220"/>
        <w:ind w:firstLine="540"/>
        <w:jc w:val="both"/>
      </w:pPr>
      <w:proofErr w:type="gramStart"/>
      <w:r>
        <w:t xml:space="preserve">является федеральным органом исполнительной власти, осуществляющим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r:id="rId29" w:history="1">
        <w:r>
          <w:rPr>
            <w:color w:val="0000FF"/>
          </w:rPr>
          <w:t>части 1 статьи 15</w:t>
        </w:r>
      </w:hyperlink>
      <w:r>
        <w:t xml:space="preserve"> Федерального закона "Об основах охраны здоровья граждан в Российской Федерации",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  <w:proofErr w:type="gramEnd"/>
    </w:p>
    <w:p w:rsidR="00F9402F" w:rsidRDefault="00F9402F">
      <w:pPr>
        <w:pStyle w:val="ConsPlusNormal"/>
        <w:spacing w:before="220"/>
        <w:ind w:firstLine="540"/>
        <w:jc w:val="both"/>
      </w:pPr>
      <w:r>
        <w:t>ведет в электронном виде единый реестр лицензий, в том числе лицензий, предоставленных органами государственной власти субъектов Российской Федерации;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лицензий, проведению мониторинга эффективности лицензирования видов деятельности, указанных в </w:t>
      </w:r>
      <w:hyperlink r:id="rId31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F9402F" w:rsidRDefault="00F9402F">
      <w:pPr>
        <w:pStyle w:val="ConsPlusNormal"/>
        <w:spacing w:before="220"/>
        <w:ind w:firstLine="540"/>
        <w:jc w:val="both"/>
      </w:pPr>
      <w:proofErr w:type="gramStart"/>
      <w:r>
        <w:t xml:space="preserve">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государственной власти субъектов Российской Федерации, осуществляющие полномочия, указанные в </w:t>
      </w:r>
      <w:hyperlink r:id="rId32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заверенные копии приказов о приостановлении и возобновлении действия лицензий, назначении проверок лицензиатов, копии актов проверок </w:t>
      </w:r>
      <w:r>
        <w:lastRenderedPageBreak/>
        <w:t>лицензиатов, предписаний</w:t>
      </w:r>
      <w:proofErr w:type="gramEnd"/>
      <w:r>
        <w:t xml:space="preserve"> </w:t>
      </w:r>
      <w:proofErr w:type="gramStart"/>
      <w:r>
        <w:t xml:space="preserve">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переоформлении лицензий), осуществляющих виды деятельности, указанные в </w:t>
      </w:r>
      <w:hyperlink r:id="rId33" w:history="1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для включения в лицензионные дела;</w:t>
      </w:r>
      <w:proofErr w:type="gramEnd"/>
    </w:p>
    <w:p w:rsidR="00F9402F" w:rsidRDefault="00F9402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F9402F" w:rsidRDefault="00F9402F">
      <w:pPr>
        <w:pStyle w:val="ConsPlusNormal"/>
        <w:jc w:val="both"/>
      </w:pPr>
      <w:r>
        <w:t xml:space="preserve">(пп. "а"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F9402F" w:rsidRDefault="00F9402F">
      <w:pPr>
        <w:pStyle w:val="ConsPlusNormal"/>
        <w:spacing w:before="220"/>
        <w:ind w:firstLine="540"/>
        <w:jc w:val="both"/>
      </w:pPr>
      <w:proofErr w:type="gramStart"/>
      <w:r>
        <w:t xml:space="preserve">б) Федеральная </w:t>
      </w:r>
      <w:hyperlink r:id="rId36" w:history="1">
        <w:r>
          <w:rPr>
            <w:color w:val="0000FF"/>
          </w:rPr>
          <w:t>служба</w:t>
        </w:r>
      </w:hyperlink>
      <w:r>
        <w:t xml:space="preserve"> по надзору в сфере образования и науки является федеральным органом исполнительной власти, осуществляющим контроль за реализацией исполнительными органами государственной власти субъектов Российской Федерации полномочий Российской Федерации в области лицензирования образовательной деятельности, переданных в соответствии со </w:t>
      </w:r>
      <w:hyperlink r:id="rId37" w:history="1">
        <w:r>
          <w:rPr>
            <w:color w:val="0000FF"/>
          </w:rPr>
          <w:t>статьей 7</w:t>
        </w:r>
      </w:hyperlink>
      <w:r>
        <w:t xml:space="preserve"> Федерального закона "Об образовании в Российской Федерации", формирует и ведет в электронном виде сводный реестр предоставленных уполномоченными органами исполнительной власти</w:t>
      </w:r>
      <w:proofErr w:type="gramEnd"/>
      <w:r>
        <w:t xml:space="preserve"> субъектов Российской Федерации лицензий.</w:t>
      </w:r>
    </w:p>
    <w:p w:rsidR="00F9402F" w:rsidRDefault="00F9402F">
      <w:pPr>
        <w:pStyle w:val="ConsPlusNormal"/>
        <w:jc w:val="both"/>
      </w:pPr>
      <w:r>
        <w:t xml:space="preserve">(в ред. Постановлений Правительства РФ от 28.10.2013 </w:t>
      </w:r>
      <w:hyperlink r:id="rId38" w:history="1">
        <w:r>
          <w:rPr>
            <w:color w:val="0000FF"/>
          </w:rPr>
          <w:t>N 966</w:t>
        </w:r>
      </w:hyperlink>
      <w:r>
        <w:t xml:space="preserve">, от 15.10.2020 </w:t>
      </w:r>
      <w:hyperlink r:id="rId39" w:history="1">
        <w:r>
          <w:rPr>
            <w:color w:val="0000FF"/>
          </w:rPr>
          <w:t>N 1693</w:t>
        </w:r>
      </w:hyperlink>
      <w:r>
        <w:t>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3. Деятельность, </w:t>
      </w:r>
      <w:proofErr w:type="gramStart"/>
      <w:r>
        <w:t>лицензия</w:t>
      </w:r>
      <w:proofErr w:type="gramEnd"/>
      <w:r>
        <w:t xml:space="preserve">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 лицензиат намерен осуществлять лицензируемый вид деятельности, о таком намерении. В уведомлении указываются следующие сведения: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лицензиат, а также номера телефонов и (в случае, если имеется) адреса электронной почты юридического лица;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фамилия, имя и (в случае, если имеется)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лицензиат, данные документа, удостоверяющего его личность, а также номера телефонов и (в случае, если имеется) адреса электронной почты индивидуального предпринимателя;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сведения о дате предоставления лиценз</w:t>
      </w:r>
      <w:proofErr w:type="gramStart"/>
      <w:r>
        <w:t>ии и ее</w:t>
      </w:r>
      <w:proofErr w:type="gramEnd"/>
      <w:r>
        <w:t xml:space="preserve"> регистрационном номере;</w:t>
      </w:r>
    </w:p>
    <w:p w:rsidR="00F9402F" w:rsidRDefault="00F9402F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15.10.2020 N 1693)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лицензируемый вид деятельности в соответствии с </w:t>
      </w:r>
      <w:hyperlink r:id="rId41" w:history="1">
        <w:r>
          <w:rPr>
            <w:color w:val="0000FF"/>
          </w:rPr>
          <w:t>частью 1 статьи 12</w:t>
        </w:r>
      </w:hyperlink>
      <w:r>
        <w:t xml:space="preserve"> Федерального закона "О лицензировании отдельных видов деятельности", который лицензиат намерен осуществлять, с указанием выполняемых работ и оказываемых услуг, составляющих лицензируемый вид деятельности;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сведения, подтверждающие соответствие лицензиата лицензионным требованиям, при выполнении работ, оказании услуг, составляющих лицензируемый вид деятельности, который лицензиат намерен осуществлять по новому адресу, в соответствии с </w:t>
      </w:r>
      <w:hyperlink r:id="rId42" w:history="1">
        <w:r>
          <w:rPr>
            <w:color w:val="0000FF"/>
          </w:rPr>
          <w:t>частями 7</w:t>
        </w:r>
      </w:hyperlink>
      <w:r>
        <w:t xml:space="preserve"> и </w:t>
      </w:r>
      <w:hyperlink r:id="rId43" w:history="1">
        <w:r>
          <w:rPr>
            <w:color w:val="0000FF"/>
          </w:rPr>
          <w:t>9 статьи 18</w:t>
        </w:r>
      </w:hyperlink>
      <w:r>
        <w:t xml:space="preserve"> Федерального закона "О лицензировании отдельных видов деятельности";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дата предполагаемого начала осуществления лицензируемого вида деятельности на территории субъекта Российской Федерации.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К уведомлению прилагается заявление о переоформлении лицензии.</w:t>
      </w:r>
    </w:p>
    <w:p w:rsidR="00F9402F" w:rsidRDefault="00F9402F">
      <w:pPr>
        <w:pStyle w:val="ConsPlusNormal"/>
        <w:jc w:val="both"/>
      </w:pPr>
      <w:r>
        <w:lastRenderedPageBreak/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Лицензиат вправе представить по собственной инициативе вместе с заявлением о переоформлении лицензии копию документа, подтверждающего уплату государственной пошлины за переоформление лицензии. В случае ее непредставления уполномоченный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взаимодействия.</w:t>
      </w:r>
    </w:p>
    <w:p w:rsidR="00F9402F" w:rsidRDefault="00F940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Лицензирующий орган субъекта Российской Федерации переоформляет лицензию в порядке, установленном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и вносит изменения в реестр лицензий в отношении видов деятельности, лицензирование которых он осуществляет.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4. Признать утратившими силу акты Правительства Российской Федерации по перечню согласно </w:t>
      </w:r>
      <w:hyperlink w:anchor="P265" w:history="1">
        <w:r>
          <w:rPr>
            <w:color w:val="0000FF"/>
          </w:rPr>
          <w:t>приложению</w:t>
        </w:r>
      </w:hyperlink>
      <w:r>
        <w:t>.</w:t>
      </w:r>
    </w:p>
    <w:p w:rsidR="00F9402F" w:rsidRDefault="00F9402F">
      <w:pPr>
        <w:pStyle w:val="ConsPlusNormal"/>
        <w:jc w:val="right"/>
      </w:pPr>
    </w:p>
    <w:p w:rsidR="00F9402F" w:rsidRDefault="00F9402F">
      <w:pPr>
        <w:pStyle w:val="ConsPlusNormal"/>
        <w:jc w:val="right"/>
      </w:pPr>
      <w:r>
        <w:t>Председатель Правительства</w:t>
      </w:r>
    </w:p>
    <w:p w:rsidR="00F9402F" w:rsidRDefault="00F9402F">
      <w:pPr>
        <w:pStyle w:val="ConsPlusNormal"/>
        <w:jc w:val="right"/>
      </w:pPr>
      <w:r>
        <w:t>Российской Федерации</w:t>
      </w:r>
    </w:p>
    <w:p w:rsidR="00F9402F" w:rsidRDefault="00F9402F">
      <w:pPr>
        <w:pStyle w:val="ConsPlusNormal"/>
        <w:jc w:val="right"/>
      </w:pPr>
      <w:r>
        <w:t>В.ПУТИН</w:t>
      </w:r>
    </w:p>
    <w:p w:rsidR="00F9402F" w:rsidRDefault="00F9402F">
      <w:pPr>
        <w:pStyle w:val="ConsPlusNormal"/>
        <w:jc w:val="right"/>
      </w:pPr>
    </w:p>
    <w:p w:rsidR="00F9402F" w:rsidRDefault="00F9402F">
      <w:pPr>
        <w:pStyle w:val="ConsPlusNormal"/>
        <w:jc w:val="right"/>
      </w:pPr>
    </w:p>
    <w:p w:rsidR="00F9402F" w:rsidRDefault="00F9402F">
      <w:pPr>
        <w:pStyle w:val="ConsPlusNormal"/>
        <w:jc w:val="right"/>
      </w:pPr>
    </w:p>
    <w:p w:rsidR="00F9402F" w:rsidRDefault="00F9402F">
      <w:pPr>
        <w:pStyle w:val="ConsPlusNormal"/>
        <w:jc w:val="right"/>
      </w:pPr>
    </w:p>
    <w:p w:rsidR="00F9402F" w:rsidRDefault="00F9402F">
      <w:pPr>
        <w:pStyle w:val="ConsPlusNormal"/>
        <w:jc w:val="right"/>
      </w:pPr>
    </w:p>
    <w:p w:rsidR="00F9402F" w:rsidRDefault="00F9402F">
      <w:pPr>
        <w:pStyle w:val="ConsPlusNormal"/>
        <w:jc w:val="right"/>
        <w:outlineLvl w:val="0"/>
      </w:pPr>
      <w:r>
        <w:t>Утвержден</w:t>
      </w:r>
    </w:p>
    <w:p w:rsidR="00F9402F" w:rsidRDefault="00F9402F">
      <w:pPr>
        <w:pStyle w:val="ConsPlusNormal"/>
        <w:jc w:val="right"/>
      </w:pPr>
      <w:r>
        <w:t>Постановлением Правительства</w:t>
      </w:r>
    </w:p>
    <w:p w:rsidR="00F9402F" w:rsidRDefault="00F9402F">
      <w:pPr>
        <w:pStyle w:val="ConsPlusNormal"/>
        <w:jc w:val="right"/>
      </w:pPr>
      <w:r>
        <w:t>Российской Федерации</w:t>
      </w:r>
    </w:p>
    <w:p w:rsidR="00F9402F" w:rsidRDefault="00F9402F">
      <w:pPr>
        <w:pStyle w:val="ConsPlusNormal"/>
        <w:jc w:val="right"/>
      </w:pPr>
      <w:r>
        <w:t>от 21 ноября 2011 г. N 957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</w:pPr>
      <w:bookmarkStart w:id="0" w:name="P59"/>
      <w:bookmarkEnd w:id="0"/>
      <w:r>
        <w:t>ПЕРЕЧЕНЬ</w:t>
      </w:r>
    </w:p>
    <w:p w:rsidR="00F9402F" w:rsidRDefault="00F9402F">
      <w:pPr>
        <w:pStyle w:val="ConsPlusTitle"/>
        <w:jc w:val="center"/>
      </w:pPr>
      <w:r>
        <w:t>ФЕДЕРАЛЬНЫХ ОРГАНОВ ИСПОЛНИТЕЛЬНОЙ ВЛАСТИ И</w:t>
      </w:r>
    </w:p>
    <w:p w:rsidR="00F9402F" w:rsidRDefault="00F9402F">
      <w:pPr>
        <w:pStyle w:val="ConsPlusTitle"/>
        <w:jc w:val="center"/>
      </w:pPr>
      <w:r>
        <w:t>ГОСУДАРСТВЕННЫХ КОРПОРАЦИЙ, ОСУЩЕСТВЛЯЮЩИХ</w:t>
      </w:r>
    </w:p>
    <w:p w:rsidR="00F9402F" w:rsidRDefault="00F9402F">
      <w:pPr>
        <w:pStyle w:val="ConsPlusTitle"/>
        <w:jc w:val="center"/>
      </w:pPr>
      <w:r>
        <w:t>ЛИЦЕНЗИРОВАНИЕ КОНКРЕТНЫХ ВИДОВ ДЕЯТЕЛЬНОСТИ</w:t>
      </w:r>
    </w:p>
    <w:p w:rsidR="00F9402F" w:rsidRDefault="00F940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40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402F" w:rsidRDefault="00F940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47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48" w:history="1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14.09.2012 </w:t>
            </w:r>
            <w:hyperlink r:id="rId49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10.06.2013 </w:t>
            </w:r>
            <w:hyperlink r:id="rId50" w:history="1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51" w:history="1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52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28.04.2015 </w:t>
            </w:r>
            <w:hyperlink r:id="rId53" w:history="1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03.10.2015 </w:t>
            </w:r>
            <w:hyperlink r:id="rId54" w:history="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28.10.2016 </w:t>
            </w:r>
            <w:hyperlink r:id="rId55" w:history="1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56" w:history="1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05.05.2017 </w:t>
            </w:r>
            <w:hyperlink r:id="rId57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04.07.2017 </w:t>
            </w:r>
            <w:hyperlink r:id="rId58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59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60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26.06.2018 </w:t>
            </w:r>
            <w:hyperlink r:id="rId61" w:history="1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62" w:history="1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</w:p>
          <w:p w:rsidR="00F9402F" w:rsidRDefault="00F940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63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18.03.2020 </w:t>
            </w:r>
            <w:hyperlink r:id="rId64" w:history="1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65" w:history="1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ФСБ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66" w:history="1">
        <w:proofErr w:type="gramStart"/>
        <w:r>
          <w:rPr>
            <w:color w:val="0000FF"/>
          </w:rPr>
          <w:t>Разработка</w:t>
        </w:r>
      </w:hyperlink>
      <w:r>
        <w:t xml:space="preserve">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</w:t>
      </w:r>
      <w:r>
        <w:lastRenderedPageBreak/>
        <w:t>и телекоммуникационных систем, защищенных с использованием шифровальных (криптографических</w:t>
      </w:r>
      <w:proofErr w:type="gramEnd"/>
      <w:r>
        <w:t>) средств, осуществляется для обеспечения собственных нужд юридического лица или индивидуального предпринимателя)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67" w:history="1">
        <w:r>
          <w:rPr>
            <w:color w:val="0000FF"/>
          </w:rPr>
          <w:t>Разработка</w:t>
        </w:r>
      </w:hyperlink>
      <w:r>
        <w:t>, производство, реализация и приобретение в целях продажи специальных технических средств, предназначенных для негласного получения информации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Деятельность</w:t>
        </w:r>
      </w:hyperlink>
      <w:r>
        <w:t xml:space="preserve">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ФСБ России, ФСТЭК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69" w:history="1">
        <w:r>
          <w:rPr>
            <w:color w:val="0000FF"/>
          </w:rPr>
          <w:t>Разработка</w:t>
        </w:r>
      </w:hyperlink>
      <w:r>
        <w:t xml:space="preserve"> и производство средств защиты конфиденциальной информации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ФСТЭК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70" w:history="1">
        <w:r>
          <w:rPr>
            <w:color w:val="0000FF"/>
          </w:rPr>
          <w:t>Деятельность</w:t>
        </w:r>
      </w:hyperlink>
      <w:r>
        <w:t xml:space="preserve"> по технической защите конфиденциальной информации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ФНС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71" w:history="1">
        <w:r>
          <w:rPr>
            <w:color w:val="0000FF"/>
          </w:rPr>
          <w:t>Производство</w:t>
        </w:r>
      </w:hyperlink>
      <w:r>
        <w:t xml:space="preserve"> и реализация защищенной от подделок полиграфической продукции</w:t>
      </w:r>
    </w:p>
    <w:p w:rsidR="00F9402F" w:rsidRDefault="00F940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40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 xml:space="preserve">С 30.09.2020 изменено наименование указанного ниже лицензируемого вида деятельности (ФЗ от 31.07.2020 </w:t>
            </w:r>
            <w:hyperlink r:id="rId72" w:history="1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F9402F" w:rsidRDefault="00F9402F">
      <w:pPr>
        <w:pStyle w:val="ConsPlusNormal"/>
        <w:spacing w:before="280"/>
        <w:ind w:firstLine="540"/>
        <w:jc w:val="both"/>
      </w:pPr>
      <w:hyperlink r:id="rId73" w:history="1">
        <w:r>
          <w:rPr>
            <w:color w:val="0000FF"/>
          </w:rPr>
          <w:t>Деятельность</w:t>
        </w:r>
      </w:hyperlink>
      <w:r>
        <w:t xml:space="preserve"> по организации и проведению азартных игр в букмекерских конторах и тотализаторах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Минпромторг России</w:t>
      </w:r>
    </w:p>
    <w:p w:rsidR="00F9402F" w:rsidRDefault="00F9402F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05.05.2017 N 533)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75" w:history="1">
        <w:r>
          <w:rPr>
            <w:color w:val="0000FF"/>
          </w:rPr>
          <w:t>Разработка, производство, испытание и ремонт</w:t>
        </w:r>
      </w:hyperlink>
      <w:r>
        <w:t xml:space="preserve"> авиационной техники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Рособоронзаказ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Минпромторг России, Росгвардия</w:t>
      </w:r>
    </w:p>
    <w:p w:rsidR="00F9402F" w:rsidRDefault="00F9402F">
      <w:pPr>
        <w:pStyle w:val="ConsPlusNormal"/>
        <w:jc w:val="center"/>
      </w:pPr>
      <w:proofErr w:type="gramStart"/>
      <w:r>
        <w:t xml:space="preserve">(в ред. Постановлений Правительства РФ от 28.08.2012 </w:t>
      </w:r>
      <w:hyperlink r:id="rId77" w:history="1">
        <w:r>
          <w:rPr>
            <w:color w:val="0000FF"/>
          </w:rPr>
          <w:t>N 865</w:t>
        </w:r>
      </w:hyperlink>
      <w:r>
        <w:t>,</w:t>
      </w:r>
      <w:proofErr w:type="gramEnd"/>
    </w:p>
    <w:p w:rsidR="00F9402F" w:rsidRDefault="00F9402F">
      <w:pPr>
        <w:pStyle w:val="ConsPlusNormal"/>
        <w:jc w:val="center"/>
      </w:pPr>
      <w:r>
        <w:t xml:space="preserve">от 18.01.2018 </w:t>
      </w:r>
      <w:hyperlink r:id="rId78" w:history="1">
        <w:r>
          <w:rPr>
            <w:color w:val="0000FF"/>
          </w:rPr>
          <w:t>N 17</w:t>
        </w:r>
      </w:hyperlink>
      <w:r>
        <w:t>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>Разработка, производство, испытание, хранение, ремонт и утилизация гражданского и служебного оружия и основных частей огнестрельного оружия, торговля гражданским и служебным оружием и основными частями огнестрельного оружия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Разработка</w:t>
        </w:r>
      </w:hyperlink>
      <w:r>
        <w:t xml:space="preserve">, производство, испытание, хранение, реализация и утилизация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</w:t>
      </w:r>
      <w:hyperlink r:id="rId80" w:history="1">
        <w:r>
          <w:rPr>
            <w:color w:val="0000FF"/>
          </w:rPr>
          <w:t>стандартом</w:t>
        </w:r>
      </w:hyperlink>
      <w:r>
        <w:t xml:space="preserve">, применение пиротехнических изделий IV и V классов в соответствии с техническим </w:t>
      </w:r>
      <w:hyperlink r:id="rId81" w:history="1">
        <w:r>
          <w:rPr>
            <w:color w:val="0000FF"/>
          </w:rPr>
          <w:t>регламентом</w:t>
        </w:r>
      </w:hyperlink>
    </w:p>
    <w:p w:rsidR="00F9402F" w:rsidRDefault="00F9402F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lastRenderedPageBreak/>
        <w:t>Минпромторг России, МВД России, Рособоронзаказ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 xml:space="preserve">Утратил силу с 1 января 2015 года.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Минпромторг России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hyperlink r:id="rId84" w:history="1">
        <w:r>
          <w:rPr>
            <w:color w:val="0000FF"/>
          </w:rPr>
          <w:t>Деятельность</w:t>
        </w:r>
      </w:hyperlink>
      <w:r>
        <w:t xml:space="preserve"> по хранению и уничтожению химического оружия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85" w:history="1">
        <w:proofErr w:type="gramStart"/>
        <w:r>
          <w:rPr>
            <w:color w:val="0000FF"/>
          </w:rPr>
          <w:t>Разработка</w:t>
        </w:r>
      </w:hyperlink>
      <w:r>
        <w:t>, производство, испытание, установка, монтаж, техническое обслуживание, ремонт, утилизация и реализация вооружения и военной техники</w:t>
      </w:r>
      <w:proofErr w:type="gramEnd"/>
    </w:p>
    <w:p w:rsidR="00F9402F" w:rsidRDefault="00F9402F">
      <w:pPr>
        <w:pStyle w:val="ConsPlusNormal"/>
        <w:jc w:val="both"/>
      </w:pPr>
      <w:r>
        <w:t xml:space="preserve">(абзац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25.12.2014 N 1489)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Ростехнадзор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hyperlink r:id="rId87" w:history="1">
        <w:r>
          <w:rPr>
            <w:color w:val="0000FF"/>
          </w:rPr>
          <w:t>Эксплуатация</w:t>
        </w:r>
      </w:hyperlink>
      <w:r>
        <w:t xml:space="preserve"> взрывопожароопасных и химически опасных производственных объектов I, II и III классов опасности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10.06.2013 N 492)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Абзац утратил силу с 1 июля 2013 года.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РФ от 10.06.2013 N 492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Производство</w:t>
        </w:r>
      </w:hyperlink>
      <w:r>
        <w:t xml:space="preserve"> маркшейдерских работ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91" w:history="1">
        <w:r>
          <w:rPr>
            <w:color w:val="0000FF"/>
          </w:rPr>
          <w:t>Деятельность</w:t>
        </w:r>
      </w:hyperlink>
      <w:r>
        <w:t xml:space="preserve"> по проведению экспертизы промышленной безопасности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92" w:history="1">
        <w:r>
          <w:rPr>
            <w:color w:val="0000FF"/>
          </w:rPr>
          <w:t>Деятельность</w:t>
        </w:r>
      </w:hyperlink>
      <w:r>
        <w:t>, связанная с обращением взрывчатых материалов промышленного назначения</w:t>
      </w:r>
    </w:p>
    <w:p w:rsidR="00F9402F" w:rsidRDefault="00F9402F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14.09.2012 N 925)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МЧС России, Рослесхоз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r>
        <w:t xml:space="preserve">Утратил силу.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РФ от 28.04.2015 N 403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МЧС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>Деятельность по монтажу, техническому обслуживанию и ремонту средств обеспечения пожарной безопасности зданий и сооружений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95" w:history="1">
        <w:r>
          <w:rPr>
            <w:color w:val="0000FF"/>
          </w:rPr>
          <w:t>Деятельность</w:t>
        </w:r>
      </w:hyperlink>
      <w:r>
        <w:t xml:space="preserve"> по тушению пожаров в населенных пунктах, на производственных объектах и объектах инфраструктуры</w:t>
      </w:r>
    </w:p>
    <w:p w:rsidR="00F9402F" w:rsidRDefault="00F9402F">
      <w:pPr>
        <w:pStyle w:val="ConsPlusNormal"/>
        <w:jc w:val="both"/>
      </w:pPr>
      <w:r>
        <w:t xml:space="preserve">(абзац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28.04.2015 N 403)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Минпромторг России, Россельхознадзор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r>
        <w:t>Производство лекарственных средств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Росздравнадзор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hyperlink r:id="rId97" w:history="1">
        <w:r>
          <w:rPr>
            <w:color w:val="0000FF"/>
          </w:rPr>
          <w:t>Производство и техническое обслуживание</w:t>
        </w:r>
      </w:hyperlink>
      <w:r>
        <w:t xml:space="preserve">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98" w:history="1">
        <w:r>
          <w:rPr>
            <w:color w:val="0000FF"/>
          </w:rPr>
          <w:t>Оборот</w:t>
        </w:r>
      </w:hyperlink>
      <w:r>
        <w:t xml:space="preserve"> наркотических средств, психотропных веществ и их прекурсоров, культивирование наркосодержащих растений в части оборота наркотических средств и психотропных веществ, осуществляемого организациями оптовой торговли лекарственными средствами и аптечными </w:t>
      </w:r>
      <w:r>
        <w:lastRenderedPageBreak/>
        <w:t>организациями, подведомственными федеральным органам исполнительной власти, а также оборота прекурсоров и культивирования наркосодержащих растений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Медицинская </w:t>
      </w:r>
      <w:hyperlink r:id="rId100" w:history="1">
        <w:r>
          <w:rPr>
            <w:color w:val="0000FF"/>
          </w:rPr>
          <w:t>деятельность</w:t>
        </w:r>
      </w:hyperlink>
      <w:r>
        <w:t xml:space="preserve"> (за исключением указанной </w:t>
      </w:r>
      <w:hyperlink r:id="rId101" w:history="1">
        <w:r>
          <w:rPr>
            <w:color w:val="0000FF"/>
          </w:rPr>
          <w:t>деятельности</w:t>
        </w:r>
      </w:hyperlink>
      <w: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"Сколково"):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медицинских 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медицинских и иных организаций, осуществляющих деятельность по оказанию высокотехнологичной медицинской помощи;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иных организаций и индивидуальных предпринимателей, осуществляющих медицинскую деятельность, в части лицензионного </w:t>
      </w:r>
      <w:proofErr w:type="gramStart"/>
      <w:r>
        <w:t>контроля (за</w:t>
      </w:r>
      <w:proofErr w:type="gramEnd"/>
      <w:r>
        <w:t xml:space="preserve">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106" w:history="1">
        <w:r>
          <w:rPr>
            <w:color w:val="0000FF"/>
          </w:rPr>
          <w:t>Деятельность</w:t>
        </w:r>
      </w:hyperlink>
      <w:r>
        <w:t xml:space="preserve"> по производству биомедицинских клеточных продуктов</w:t>
      </w:r>
    </w:p>
    <w:p w:rsidR="00F9402F" w:rsidRDefault="00F9402F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10.11.2018 N 1343)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Роспотребнадзор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 xml:space="preserve">Деятельность в области использования </w:t>
      </w:r>
      <w:hyperlink r:id="rId108" w:history="1">
        <w:r>
          <w:rPr>
            <w:color w:val="0000FF"/>
          </w:rPr>
          <w:t>возбудителей инфекционных заболеваний</w:t>
        </w:r>
      </w:hyperlink>
      <w:r>
        <w:t xml:space="preserve">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hyperlink r:id="rId109" w:history="1">
        <w:r>
          <w:rPr>
            <w:color w:val="0000FF"/>
          </w:rPr>
          <w:t>III</w:t>
        </w:r>
      </w:hyperlink>
      <w:r>
        <w:t xml:space="preserve"> и </w:t>
      </w:r>
      <w:hyperlink r:id="rId110" w:history="1">
        <w:r>
          <w:rPr>
            <w:color w:val="0000FF"/>
          </w:rPr>
          <w:t>IV степеней</w:t>
        </w:r>
      </w:hyperlink>
      <w:r>
        <w:t xml:space="preserve"> потенциальной опасности, осуществляемая в замкнутых системах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111" w:history="1">
        <w:r>
          <w:rPr>
            <w:color w:val="0000FF"/>
          </w:rPr>
          <w:t>Деятельность</w:t>
        </w:r>
      </w:hyperlink>
      <w: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Ространснадзор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112" w:history="1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пассажиров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Деятельность по перевозкам внутренним водным транспортом, морским транспортом опасных грузов</w:t>
      </w:r>
    </w:p>
    <w:p w:rsidR="00F9402F" w:rsidRDefault="00F940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40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01.03.2019 вместо вида деятельности, указанного в абзаце ниже, осуществляется </w:t>
            </w:r>
            <w:hyperlink r:id="rId113" w:history="1">
              <w:r>
                <w:rPr>
                  <w:color w:val="0000FF"/>
                </w:rPr>
                <w:t>лицензирование</w:t>
              </w:r>
            </w:hyperlink>
            <w:r>
              <w:rPr>
                <w:color w:val="392C69"/>
              </w:rPr>
              <w:t xml:space="preserve"> перевозок пассажиров и иных лиц автобусами (ФЗ от 04.05.2011 </w:t>
            </w:r>
            <w:hyperlink r:id="rId114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 в ред. 386-ФЗ).</w:t>
            </w:r>
          </w:p>
        </w:tc>
      </w:tr>
    </w:tbl>
    <w:p w:rsidR="00F9402F" w:rsidRDefault="00F9402F">
      <w:pPr>
        <w:pStyle w:val="ConsPlusNormal"/>
        <w:spacing w:before="280"/>
        <w:ind w:firstLine="540"/>
        <w:jc w:val="both"/>
      </w:pPr>
      <w:r>
        <w:t xml:space="preserve">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 нужд юридического лица или </w:t>
      </w:r>
      <w:r>
        <w:lastRenderedPageBreak/>
        <w:t>индивидуального предпринимателя)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115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пассажиров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116" w:history="1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опасных грузов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Погрузочно-разгрузочная </w:t>
      </w:r>
      <w:hyperlink w:anchor="P176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железнодорожном транспорте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Погрузочно-разгрузочная </w:t>
      </w:r>
      <w:hyperlink r:id="rId117" w:history="1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внутреннем водном транспорте, в морских портах</w:t>
      </w:r>
    </w:p>
    <w:bookmarkStart w:id="1" w:name="P176"/>
    <w:bookmarkEnd w:id="1"/>
    <w:p w:rsidR="00F9402F" w:rsidRDefault="00F9402F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"consultantplus://offline/ref=0222906FFA45B25EF743BDA0B1A63D3C14DB6EE69E05EF1CCD5703C416A747AC51DC8C87FE89BD2CEE1690FD48E5769321FF8EB67726E97BI7c0L"</w:instrText>
      </w:r>
      <w:r>
        <w:fldChar w:fldCharType="separate"/>
      </w:r>
      <w:r>
        <w:rPr>
          <w:color w:val="0000FF"/>
        </w:rPr>
        <w:t>Деятельность</w:t>
      </w:r>
      <w:r>
        <w:fldChar w:fldCharType="end"/>
      </w:r>
      <w:r>
        <w:t xml:space="preserve"> по осуществлению буксировок морским транспортом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Росавиация</w:t>
      </w:r>
    </w:p>
    <w:p w:rsidR="00F9402F" w:rsidRDefault="00F9402F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40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 xml:space="preserve">Лицензирование перевозок воздушным транспортом пассажиров и грузов прекращено Федеральным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18.02.2020 N 21-ФЗ.</w:t>
            </w:r>
          </w:p>
        </w:tc>
      </w:tr>
    </w:tbl>
    <w:p w:rsidR="00F9402F" w:rsidRDefault="00F9402F">
      <w:pPr>
        <w:pStyle w:val="ConsPlusNormal"/>
        <w:spacing w:before="280"/>
        <w:ind w:firstLine="540"/>
        <w:jc w:val="both"/>
      </w:pPr>
      <w:r>
        <w:t>Деятельность по перевозкам воздушным транспортом пассажиров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Деятельность по перевозкам воздушным транспортом грузов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Росприроднадзор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119" w:history="1">
        <w:r>
          <w:rPr>
            <w:color w:val="0000FF"/>
          </w:rPr>
          <w:t>Деятельность</w:t>
        </w:r>
      </w:hyperlink>
      <w:r>
        <w:t xml:space="preserve"> по сбору, транспортированию, обработке, утилизации, обезвреживанию и размещению отходов </w:t>
      </w:r>
      <w:hyperlink r:id="rId120" w:history="1">
        <w:r>
          <w:rPr>
            <w:color w:val="0000FF"/>
          </w:rPr>
          <w:t>I</w:t>
        </w:r>
      </w:hyperlink>
      <w:r>
        <w:t xml:space="preserve"> - </w:t>
      </w:r>
      <w:hyperlink r:id="rId121" w:history="1">
        <w:r>
          <w:rPr>
            <w:color w:val="0000FF"/>
          </w:rPr>
          <w:t>IV классов</w:t>
        </w:r>
      </w:hyperlink>
      <w:r>
        <w:t xml:space="preserve"> опасности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РФ от 03.10.2015 N 1062)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МВД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 xml:space="preserve">Утратил силу. -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Правительства РФ от 26.06.2018 N 723</w:t>
      </w:r>
    </w:p>
    <w:p w:rsidR="00F9402F" w:rsidRDefault="00F9402F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40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>ФМС России упразднена, ее функции и полномочия переданы МВД России (</w:t>
            </w:r>
            <w:hyperlink r:id="rId124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05.04.2016 N 156).</w:t>
            </w:r>
          </w:p>
        </w:tc>
      </w:tr>
    </w:tbl>
    <w:p w:rsidR="00F9402F" w:rsidRDefault="00F9402F">
      <w:pPr>
        <w:pStyle w:val="ConsPlusTitle"/>
        <w:spacing w:before="280"/>
        <w:jc w:val="center"/>
        <w:outlineLvl w:val="1"/>
      </w:pPr>
      <w:r>
        <w:t>ФМС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>Оказание услуг по трудоустройству граждан Российской Федерации за пределами территории Российской Федерации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Роскомнадзор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125" w:history="1">
        <w:r>
          <w:rPr>
            <w:color w:val="0000FF"/>
          </w:rPr>
          <w:t>Оказание услуг</w:t>
        </w:r>
      </w:hyperlink>
      <w:r>
        <w:t xml:space="preserve"> связи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lastRenderedPageBreak/>
        <w:t>Телевизионное вещание и радиовещание</w:t>
      </w:r>
    </w:p>
    <w:p w:rsidR="00F9402F" w:rsidRDefault="00F940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940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9402F" w:rsidRDefault="00F940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402F" w:rsidRDefault="00F9402F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Указанная</w:t>
            </w:r>
            <w:proofErr w:type="gramEnd"/>
            <w:r>
              <w:rPr>
                <w:color w:val="392C69"/>
              </w:rPr>
              <w:t xml:space="preserve"> ниже деятельности не лицензируется с 28.06.2019. Ранее выданные лицензии прекращают свое действие (ФЗ от 17.06.2019 </w:t>
            </w:r>
            <w:hyperlink r:id="rId126" w:history="1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F9402F" w:rsidRDefault="00F9402F">
      <w:pPr>
        <w:pStyle w:val="ConsPlusNormal"/>
        <w:spacing w:before="280"/>
        <w:ind w:firstLine="540"/>
        <w:jc w:val="both"/>
      </w:pPr>
      <w:r>
        <w:t>Деятельность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 обладающими правами на использование данных объектов авторских и смежных прав в силу федерального закона или договора)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Рособрнадзор</w:t>
      </w:r>
    </w:p>
    <w:p w:rsidR="00F9402F" w:rsidRDefault="00F9402F">
      <w:pPr>
        <w:pStyle w:val="ConsPlusNormal"/>
        <w:jc w:val="center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966)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proofErr w:type="gramStart"/>
      <w:r>
        <w:t xml:space="preserve">Образовательная деятельность, осуществляемая организациями, осуществляющими образовательную деятельность по образовательным программам высшего образования, федеральными государственными профессиональными образовательными организациями, реализующими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</w:t>
      </w:r>
      <w:hyperlink r:id="rId128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Федерации, российскими образовательными организациями, расположенными за</w:t>
      </w:r>
      <w:proofErr w:type="gramEnd"/>
      <w:r>
        <w:t xml:space="preserve"> </w:t>
      </w:r>
      <w:proofErr w:type="gramStart"/>
      <w:r>
        <w:t xml:space="preserve">пределами территории Российской Федерации, образовательными организациями, созданными в соответствии с международными договорами Российской Федерации, а также осуществляющими образовательную деятельность дипломатическими представительствами и консульскими учреждениями Российской Федерации, представительствами Российской Федерации при международных (межгосударственных, межправительственных) организациях, иностранными образовательными организациями, осуществляющими образовательную деятельность по месту нахождения филиала на территории Российской Федерации (за исключением указанной </w:t>
      </w:r>
      <w:hyperlink r:id="rId129" w:history="1">
        <w:r>
          <w:rPr>
            <w:color w:val="0000FF"/>
          </w:rPr>
          <w:t>деятельности</w:t>
        </w:r>
      </w:hyperlink>
      <w:r>
        <w:t>, осуществляемой частными образовательными организациями, находящимися на территории инновационного</w:t>
      </w:r>
      <w:proofErr w:type="gramEnd"/>
      <w:r>
        <w:t xml:space="preserve"> центра "Сколково", а также организациями, осуществляющими образовательную деятельность на территории инновационного научно-технологического центра, если это предусмотрено правилами проекта в соответствии с </w:t>
      </w:r>
      <w:hyperlink r:id="rId130" w:history="1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Федерации")</w:t>
      </w:r>
    </w:p>
    <w:p w:rsidR="00F9402F" w:rsidRDefault="00F9402F">
      <w:pPr>
        <w:pStyle w:val="ConsPlusNormal"/>
        <w:jc w:val="both"/>
      </w:pPr>
      <w:r>
        <w:t xml:space="preserve">(в ред. Постановлений Правительства РФ от 22.11.2016 </w:t>
      </w:r>
      <w:hyperlink r:id="rId131" w:history="1">
        <w:r>
          <w:rPr>
            <w:color w:val="0000FF"/>
          </w:rPr>
          <w:t>N 1223</w:t>
        </w:r>
      </w:hyperlink>
      <w:r>
        <w:t xml:space="preserve">, от 18.01.2018 </w:t>
      </w:r>
      <w:hyperlink r:id="rId132" w:history="1">
        <w:r>
          <w:rPr>
            <w:color w:val="0000FF"/>
          </w:rPr>
          <w:t>N 20</w:t>
        </w:r>
      </w:hyperlink>
      <w:r>
        <w:t>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Государственная корпорация по космической деятельности "Роскосмос"</w:t>
      </w:r>
    </w:p>
    <w:p w:rsidR="00F9402F" w:rsidRDefault="00F9402F">
      <w:pPr>
        <w:pStyle w:val="ConsPlusNormal"/>
        <w:jc w:val="center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 xml:space="preserve">Космическая </w:t>
      </w:r>
      <w:hyperlink r:id="rId134" w:history="1">
        <w:r>
          <w:rPr>
            <w:color w:val="0000FF"/>
          </w:rPr>
          <w:t>деятельность</w:t>
        </w:r>
      </w:hyperlink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Росреестр</w:t>
      </w:r>
    </w:p>
    <w:p w:rsidR="00F9402F" w:rsidRDefault="00F9402F">
      <w:pPr>
        <w:pStyle w:val="ConsPlusNormal"/>
        <w:jc w:val="center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28.10.2016 N 1099)</w:t>
      </w:r>
    </w:p>
    <w:p w:rsidR="00F9402F" w:rsidRDefault="00F9402F">
      <w:pPr>
        <w:pStyle w:val="ConsPlusNormal"/>
        <w:jc w:val="both"/>
      </w:pPr>
    </w:p>
    <w:p w:rsidR="00F9402F" w:rsidRDefault="00F9402F">
      <w:pPr>
        <w:pStyle w:val="ConsPlusNormal"/>
        <w:ind w:firstLine="540"/>
        <w:jc w:val="both"/>
      </w:pPr>
      <w:hyperlink r:id="rId136" w:history="1">
        <w:proofErr w:type="gramStart"/>
        <w:r>
          <w:rPr>
            <w:color w:val="0000FF"/>
          </w:rPr>
          <w:t>Геодезическая и картографическая деятельность</w:t>
        </w:r>
      </w:hyperlink>
      <w:r>
        <w:t xml:space="preserve">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</w:t>
      </w:r>
      <w:r>
        <w:lastRenderedPageBreak/>
        <w:t>государственных нивелирных сетей и государственных гравиметрических сетей, геодезических сетей специального назначения, в том</w:t>
      </w:r>
      <w:proofErr w:type="gramEnd"/>
      <w:r>
        <w:t xml:space="preserve"> </w:t>
      </w:r>
      <w:proofErr w:type="gramStart"/>
      <w:r>
        <w:t>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а также установление и изменение границ между субъектами Российской Федерации и границ муниципальных образований</w:t>
      </w:r>
      <w:proofErr w:type="gramEnd"/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Росгидромет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hyperlink r:id="rId137" w:history="1">
        <w:r>
          <w:rPr>
            <w:color w:val="0000FF"/>
          </w:rPr>
          <w:t>Работы</w:t>
        </w:r>
      </w:hyperlink>
      <w:r>
        <w:t xml:space="preserve"> по активному воздействию на гидрометеорологические и геофизические процессы и явления</w:t>
      </w:r>
    </w:p>
    <w:p w:rsidR="00F9402F" w:rsidRDefault="00F9402F">
      <w:pPr>
        <w:pStyle w:val="ConsPlusNormal"/>
        <w:spacing w:before="220"/>
        <w:ind w:firstLine="540"/>
        <w:jc w:val="both"/>
      </w:pPr>
      <w:hyperlink r:id="rId138" w:history="1">
        <w:r>
          <w:rPr>
            <w:color w:val="0000FF"/>
          </w:rPr>
          <w:t>Деятельность</w:t>
        </w:r>
      </w:hyperlink>
      <w:r>
        <w:t xml:space="preserve"> в области гидрометеорологии и в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Росздравнадзор, Россельхознадзор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>Фармацевтическая деятельность в части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а также в части деятельности, осуществляемой в сфере обращения лекарственных сре</w:t>
      </w:r>
      <w:proofErr w:type="gramStart"/>
      <w:r>
        <w:t>дств дл</w:t>
      </w:r>
      <w:proofErr w:type="gramEnd"/>
      <w:r>
        <w:t>я ветеринарного применения</w:t>
      </w:r>
    </w:p>
    <w:p w:rsidR="00F9402F" w:rsidRDefault="00F9402F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Title"/>
        <w:jc w:val="center"/>
        <w:outlineLvl w:val="1"/>
      </w:pPr>
      <w:r>
        <w:t>Минкультуры России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>Деятельность по сохранению объектов культурного наследия (памятников истории и культуры) народов Российской Федерации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Росгвардия</w:t>
      </w:r>
    </w:p>
    <w:p w:rsidR="00F9402F" w:rsidRDefault="00F9402F">
      <w:pPr>
        <w:pStyle w:val="ConsPlusNormal"/>
        <w:jc w:val="center"/>
      </w:pPr>
      <w:r>
        <w:t xml:space="preserve">(введено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18.01.2018 N 17)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r>
        <w:t>Частная охранная деятельность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>Частная детективная (сыскная) деятельность</w:t>
      </w:r>
    </w:p>
    <w:p w:rsidR="00F9402F" w:rsidRDefault="00F9402F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26.06.2018 N 723)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Россельхознадзор</w:t>
      </w:r>
    </w:p>
    <w:p w:rsidR="00F9402F" w:rsidRDefault="00F9402F">
      <w:pPr>
        <w:pStyle w:val="ConsPlusNormal"/>
        <w:jc w:val="center"/>
      </w:pPr>
      <w:r>
        <w:t xml:space="preserve">(введено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11.07.2019 N 882)</w:t>
      </w:r>
    </w:p>
    <w:p w:rsidR="00F9402F" w:rsidRDefault="00F9402F">
      <w:pPr>
        <w:pStyle w:val="ConsPlusNormal"/>
        <w:jc w:val="center"/>
      </w:pPr>
    </w:p>
    <w:p w:rsidR="00F9402F" w:rsidRDefault="00F9402F">
      <w:pPr>
        <w:pStyle w:val="ConsPlusNormal"/>
        <w:ind w:firstLine="540"/>
        <w:jc w:val="both"/>
      </w:pPr>
      <w:r>
        <w:t>Деятельность по содержанию и использованию животных в зоопарках, зоосадах, цирках, зоотеатрах, дельфинариях, океанариумах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Title"/>
        <w:jc w:val="center"/>
        <w:outlineLvl w:val="1"/>
      </w:pPr>
      <w:r>
        <w:t>Федеральная пробирная палата</w:t>
      </w:r>
    </w:p>
    <w:p w:rsidR="00F9402F" w:rsidRDefault="00F9402F">
      <w:pPr>
        <w:pStyle w:val="ConsPlusNormal"/>
        <w:jc w:val="center"/>
      </w:pPr>
      <w:r>
        <w:t xml:space="preserve">(введено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12.09.2020 N 1418)</w:t>
      </w:r>
    </w:p>
    <w:p w:rsidR="00F9402F" w:rsidRDefault="00F9402F">
      <w:pPr>
        <w:pStyle w:val="ConsPlusNormal"/>
        <w:jc w:val="both"/>
      </w:pPr>
    </w:p>
    <w:p w:rsidR="00F9402F" w:rsidRDefault="00F9402F">
      <w:pPr>
        <w:pStyle w:val="ConsPlusNormal"/>
        <w:ind w:firstLine="540"/>
        <w:jc w:val="both"/>
      </w:pPr>
      <w:r>
        <w:t>Деятельность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lastRenderedPageBreak/>
        <w:t>Деятельность по скупке у физических лиц ювелирных и других изделий из драгоценных металлов и драгоценных камней, лома таких изделий.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jc w:val="right"/>
        <w:outlineLvl w:val="0"/>
      </w:pPr>
      <w:r>
        <w:t>Приложение</w:t>
      </w:r>
    </w:p>
    <w:p w:rsidR="00F9402F" w:rsidRDefault="00F9402F">
      <w:pPr>
        <w:pStyle w:val="ConsPlusNormal"/>
        <w:jc w:val="right"/>
      </w:pPr>
      <w:r>
        <w:t>к Постановлению Правительства</w:t>
      </w:r>
    </w:p>
    <w:p w:rsidR="00F9402F" w:rsidRDefault="00F9402F">
      <w:pPr>
        <w:pStyle w:val="ConsPlusNormal"/>
        <w:jc w:val="right"/>
      </w:pPr>
      <w:r>
        <w:t>Российской Федерации</w:t>
      </w:r>
    </w:p>
    <w:p w:rsidR="00F9402F" w:rsidRDefault="00F9402F">
      <w:pPr>
        <w:pStyle w:val="ConsPlusNormal"/>
        <w:jc w:val="right"/>
      </w:pPr>
      <w:r>
        <w:t>от 21 ноября 2011 г. N 957</w:t>
      </w:r>
    </w:p>
    <w:p w:rsidR="00F9402F" w:rsidRDefault="00F9402F">
      <w:pPr>
        <w:pStyle w:val="ConsPlusNormal"/>
        <w:jc w:val="right"/>
      </w:pPr>
    </w:p>
    <w:p w:rsidR="00F9402F" w:rsidRDefault="00F9402F">
      <w:pPr>
        <w:pStyle w:val="ConsPlusTitle"/>
        <w:jc w:val="center"/>
      </w:pPr>
      <w:bookmarkStart w:id="2" w:name="P265"/>
      <w:bookmarkEnd w:id="2"/>
      <w:r>
        <w:t>ПЕРЕЧЕНЬ</w:t>
      </w:r>
    </w:p>
    <w:p w:rsidR="00F9402F" w:rsidRDefault="00F9402F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  <w:r>
        <w:t xml:space="preserve">1. </w:t>
      </w:r>
      <w:hyperlink r:id="rId14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2006 г. N 45 "Об организации лицензирования отдельных видов деятельности" (Собрание законодательства Российской Федерации, 2006, N 6, ст. 700).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2. </w:t>
      </w:r>
      <w:hyperlink r:id="rId145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5 мая 2007 г. N 269 "О внесении изменений в Постановления Правительства Российской Федерации от 26 января 2006 г. N 45 и от 25 октября 2006 г. N 625" (Собрание законодательства Российской Федерации, 2007, N 20, ст. 2433).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3.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2007 г. N 556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2007, N 37, ст. 4453).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4. </w:t>
      </w:r>
      <w:hyperlink r:id="rId147" w:history="1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деятельности Федеральной службы по надзору в сфере массовых коммуникаций, связи и охраны культурного наследия, утвержденных Постановлением Правительства Российской Федерации от 2 октября 2007 г. N 634 (Собрание законодательства Российской Федерации, 2007, N 41, ст. 4902).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5. </w:t>
      </w:r>
      <w:hyperlink r:id="rId148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7 апреля 2008 г. N 241 (Собрание законодательства Российской Федерации, 2008, N 15, ст. 1551).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6.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452 "О 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2008, N 24, ст. 2872).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7. </w:t>
      </w:r>
      <w:hyperlink r:id="rId150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27 июня 2008 г. N 478 "О внесении изменений в Постановления Правительства Российской Федерации от 26 января 2006 г. N 45 и от 23 июня 2007 г. N 397" (Собрание законодательства Российской Федерации, 2008, N 27, ст. 3283).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8. </w:t>
      </w:r>
      <w:hyperlink r:id="rId151" w:history="1">
        <w:r>
          <w:rPr>
            <w:color w:val="0000FF"/>
          </w:rPr>
          <w:t>Пункт 2</w:t>
        </w:r>
      </w:hyperlink>
      <w:r>
        <w:t xml:space="preserve"> Постановления Правительства Российской Федерации от 12 августа 2008 г. N 599 "Об утверждении Положения о лицензировании эксплуатации взрывопожароопасных производственных объектов" (Собрание законодательства Российской Федерации, 2008, N 33, ст. 3862).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9. </w:t>
      </w:r>
      <w:hyperlink r:id="rId152" w:history="1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ноября 2008 г. N 821 </w:t>
      </w:r>
      <w:r>
        <w:lastRenderedPageBreak/>
        <w:t>(Собрание законодательства Российской Федерации, 2008, N 47, ст. 5481).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10. </w:t>
      </w:r>
      <w:hyperlink r:id="rId153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касающиеся лицензирования отдельных видов деятельности, утвержденных Постановлением Правительства Российской Федерации от 27 января 2009 г. N 50 (Собрание законодательства Российской Федерации, 2009, N 5, ст. 622).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11. </w:t>
      </w:r>
      <w:hyperlink r:id="rId154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18 мая 2009 г. N 426 "О внесении изменений в некоторые акты Правительства Российской Федерации по вопросам лицензирования фармацевтической деятельности" (Собрание законодательства Российской Федерации, 2009, N 21, ст. 2575).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12. </w:t>
      </w:r>
      <w:hyperlink r:id="rId155" w:history="1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 по вопросу лицензирования деятельности по сбору, использованию, обезвреживанию, транспортировке и размещению отходов I - IV класса опасности, утвержденных Постановлением Правительства Российской Федерации от 15 июня 2009 г. N 486 (Собрание законодательства Российской Федерации, 2009, N 25, ст. 3069).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13. </w:t>
      </w:r>
      <w:hyperlink r:id="rId156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11 мая 2010 г. N 318 "Об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прекурсоров наркотических средств и психотропных веществ, внесенных в Таблицу I Списка IV в соответствии с Федеральным законом "О наркотических средствах и психотропных веществах</w:t>
      </w:r>
      <w:proofErr w:type="gramEnd"/>
      <w:r>
        <w:t>" (</w:t>
      </w:r>
      <w:proofErr w:type="gramStart"/>
      <w:r>
        <w:t>Собрание законодательства Российской Федерации, 2010, N 20, ст. 2473).</w:t>
      </w:r>
      <w:proofErr w:type="gramEnd"/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14. </w:t>
      </w:r>
      <w:hyperlink r:id="rId157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обращении лекарственных средств", утвержденных Постановлением Правительства Российской Федерации от 20 августа 2010 г. N 650 (Собрание законодательства Российской Федерации, 2010, N 35, ст. 4574).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15. </w:t>
      </w:r>
      <w:hyperlink r:id="rId158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 сентября 2010 г. N 659 (Собрание законодательства Российской Федерации, 2010, N 37, ст. 4675).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16. </w:t>
      </w:r>
      <w:hyperlink r:id="rId159" w:history="1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надзору, утвержденных Постановлением Правительства Российской Федерации от 13 сентября 2010 г. N 717 (Собрание законодательства Российской Федерации, 2010, N 38, ст. 4835).</w:t>
      </w:r>
      <w:proofErr w:type="gramEnd"/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17. </w:t>
      </w:r>
      <w:hyperlink r:id="rId160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вещества либо их прекурсоры, утвержденных Постановлением Правительства Российской Федерации от 30 октября 2010 г. N 881 (Собрание законодательства Российской Федерации, 2010, N 45, ст. 5863).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18. </w:t>
      </w:r>
      <w:hyperlink r:id="rId161" w:history="1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декабря 2010 г. N 1012 "О лицензировании культивирования растений, содержащих наркотические средства или психотропные вещества либо их прекурсоры, для использования в научных, учебных целях и в экспертной деятельности" (Собрание законодательства Российской Федерации, 2010, N 51, ст. 6943).</w:t>
      </w:r>
      <w:proofErr w:type="gramEnd"/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19. </w:t>
      </w:r>
      <w:hyperlink r:id="rId162" w:history="1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</w:t>
      </w:r>
      <w:r>
        <w:lastRenderedPageBreak/>
        <w:t>утвержденных Постановлением Правительства Российской Федерации от 18 мая 2011 г. N 399 (Собрание законодательства Российской Федерации, 2011, N 22, ст. 3173).</w:t>
      </w:r>
    </w:p>
    <w:p w:rsidR="00F9402F" w:rsidRDefault="00F9402F">
      <w:pPr>
        <w:pStyle w:val="ConsPlusNormal"/>
        <w:spacing w:before="220"/>
        <w:ind w:firstLine="540"/>
        <w:jc w:val="both"/>
      </w:pPr>
      <w:r>
        <w:t xml:space="preserve">20. </w:t>
      </w:r>
      <w:hyperlink r:id="rId163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23 июня 2011 г. N 498 "О некоторых вопросах осуществления частной детективной (сыскной) и частной охранной деятельности" (Собрание законодательства Российской Федерации, 2011, N 26, ст. 3820).</w:t>
      </w: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ind w:firstLine="540"/>
        <w:jc w:val="both"/>
      </w:pPr>
    </w:p>
    <w:p w:rsidR="00F9402F" w:rsidRDefault="00F940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1B9A" w:rsidRDefault="00F9402F"/>
    <w:sectPr w:rsidR="00EC1B9A" w:rsidSect="0009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402F"/>
    <w:rsid w:val="005B7D82"/>
    <w:rsid w:val="0087082C"/>
    <w:rsid w:val="00BC21FF"/>
    <w:rsid w:val="00F9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40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222906FFA45B25EF743BDA0B1A63D3C14DA6BE19F08EF1CCD5703C416A747AC51DC8C87FE89BD2DEB1690FD48E5769321FF8EB67726E97BI7c0L" TargetMode="External"/><Relationship Id="rId117" Type="http://schemas.openxmlformats.org/officeDocument/2006/relationships/hyperlink" Target="consultantplus://offline/ref=0222906FFA45B25EF743BDA0B1A63D3C14DB6EE69E05EF1CCD5703C416A747AC51DC8C87FE89BD2AEB1690FD48E5769321FF8EB67726E97BI7c0L" TargetMode="External"/><Relationship Id="rId21" Type="http://schemas.openxmlformats.org/officeDocument/2006/relationships/hyperlink" Target="consultantplus://offline/ref=0222906FFA45B25EF743BDA0B1A63D3C14DC6FE09E0BEF1CCD5703C416A747AC51DC8C87FE89BD2CEE1690FD48E5769321FF8EB67726E97BI7c0L" TargetMode="External"/><Relationship Id="rId42" Type="http://schemas.openxmlformats.org/officeDocument/2006/relationships/hyperlink" Target="consultantplus://offline/ref=0222906FFA45B25EF743BDA0B1A63D3C14D968E29905EF1CCD5703C416A747AC51DC8C87FE89BF2EEA1690FD48E5769321FF8EB67726E97BI7c0L" TargetMode="External"/><Relationship Id="rId47" Type="http://schemas.openxmlformats.org/officeDocument/2006/relationships/hyperlink" Target="consultantplus://offline/ref=0222906FFA45B25EF743BDA0B1A63D3C14DA67E69C0BEF1CCD5703C416A747AC51DC8C87FE89BD2CE31690FD48E5769321FF8EB67726E97BI7c0L" TargetMode="External"/><Relationship Id="rId63" Type="http://schemas.openxmlformats.org/officeDocument/2006/relationships/hyperlink" Target="consultantplus://offline/ref=0222906FFA45B25EF743BDA0B1A63D3C14DE66EB9F04EF1CCD5703C416A747AC51DC8C87FE89BD2DEF1690FD48E5769321FF8EB67726E97BI7c0L" TargetMode="External"/><Relationship Id="rId68" Type="http://schemas.openxmlformats.org/officeDocument/2006/relationships/hyperlink" Target="consultantplus://offline/ref=0222906FFA45B25EF743BDA0B1A63D3C14DB6CE09A0AEF1CCD5703C416A747AC51DC8C87FE89BD2DE91690FD48E5769321FF8EB67726E97BI7c0L" TargetMode="External"/><Relationship Id="rId84" Type="http://schemas.openxmlformats.org/officeDocument/2006/relationships/hyperlink" Target="consultantplus://offline/ref=0222906FFA45B25EF743BDA0B1A63D3C14DB6FE49B0AEF1CCD5703C416A747AC51DC8C87FE89BD2DED1690FD48E5769321FF8EB67726E97BI7c0L" TargetMode="External"/><Relationship Id="rId89" Type="http://schemas.openxmlformats.org/officeDocument/2006/relationships/hyperlink" Target="consultantplus://offline/ref=0222906FFA45B25EF743BDA0B1A63D3C14DD66E79D0CEF1CCD5703C416A747AC51DC8C87FE89BD2CE21690FD48E5769321FF8EB67726E97BI7c0L" TargetMode="External"/><Relationship Id="rId112" Type="http://schemas.openxmlformats.org/officeDocument/2006/relationships/hyperlink" Target="consultantplus://offline/ref=0222906FFA45B25EF743BDA0B1A63D3C14DB6EE69E05EF1CCD5703C416A747AC51DC8C87FE89BD2DEA1690FD48E5769321FF8EB67726E97BI7c0L" TargetMode="External"/><Relationship Id="rId133" Type="http://schemas.openxmlformats.org/officeDocument/2006/relationships/hyperlink" Target="consultantplus://offline/ref=0222906FFA45B25EF743BDA0B1A63D3C14DB6BE0990AEF1CCD5703C416A747AC51DC8C87FE89BC28E21690FD48E5769321FF8EB67726E97BI7c0L" TargetMode="External"/><Relationship Id="rId138" Type="http://schemas.openxmlformats.org/officeDocument/2006/relationships/hyperlink" Target="consultantplus://offline/ref=0222906FFA45B25EF743BDA0B1A63D3C14DA66E0970CEF1CCD5703C416A747AC51DC8C87FE89BD2CE21690FD48E5769321FF8EB67726E97BI7c0L" TargetMode="External"/><Relationship Id="rId154" Type="http://schemas.openxmlformats.org/officeDocument/2006/relationships/hyperlink" Target="consultantplus://offline/ref=0222906FFA45B25EF743BDA0B1A63D3C1FDB66E59B06B216C50E0FC611A818BB56958086FE89BD29E04995E859BD7A973AE18CAA6B24EBI7c8L" TargetMode="External"/><Relationship Id="rId159" Type="http://schemas.openxmlformats.org/officeDocument/2006/relationships/hyperlink" Target="consultantplus://offline/ref=0222906FFA45B25EF743BDA0B1A63D3C16DD6EE39C0EEF1CCD5703C416A747AC51DC8C87FE89BC2FEA1690FD48E5769321FF8EB67726E97BI7c0L" TargetMode="External"/><Relationship Id="rId16" Type="http://schemas.openxmlformats.org/officeDocument/2006/relationships/hyperlink" Target="consultantplus://offline/ref=0222906FFA45B25EF743BDA0B1A63D3C14DC6DEB9708EF1CCD5703C416A747AC51DC8C87FE89BD2CE21690FD48E5769321FF8EB67726E97BI7c0L" TargetMode="External"/><Relationship Id="rId107" Type="http://schemas.openxmlformats.org/officeDocument/2006/relationships/hyperlink" Target="consultantplus://offline/ref=0222906FFA45B25EF743BDA0B1A63D3C14DD6EEB9E09EF1CCD5703C416A747AC51DC8C87FE89BD2CE21690FD48E5769321FF8EB67726E97BI7c0L" TargetMode="External"/><Relationship Id="rId11" Type="http://schemas.openxmlformats.org/officeDocument/2006/relationships/hyperlink" Target="consultantplus://offline/ref=0222906FFA45B25EF743BDA0B1A63D3C15D469E09F0FEF1CCD5703C416A747AC51DC8C87FE89BD28E21690FD48E5769321FF8EB67726E97BI7c0L" TargetMode="External"/><Relationship Id="rId32" Type="http://schemas.openxmlformats.org/officeDocument/2006/relationships/hyperlink" Target="consultantplus://offline/ref=0222906FFA45B25EF743BDA0B1A63D3C14D968E29E0DEF1CCD5703C416A747AC51DC8C87FE89BC29EC1690FD48E5769321FF8EB67726E97BI7c0L" TargetMode="External"/><Relationship Id="rId37" Type="http://schemas.openxmlformats.org/officeDocument/2006/relationships/hyperlink" Target="consultantplus://offline/ref=0222906FFA45B25EF743BDA0B1A63D3C14D968E29E0FEF1CCD5703C416A747AC51DC8C87FE89BC2CE21690FD48E5769321FF8EB67726E97BI7c0L" TargetMode="External"/><Relationship Id="rId53" Type="http://schemas.openxmlformats.org/officeDocument/2006/relationships/hyperlink" Target="consultantplus://offline/ref=0222906FFA45B25EF743BDA0B1A63D3C14D966E29909EF1CCD5703C416A747AC51DC8C87FE89BD2CE21690FD48E5769321FF8EB67726E97BI7c0L" TargetMode="External"/><Relationship Id="rId58" Type="http://schemas.openxmlformats.org/officeDocument/2006/relationships/hyperlink" Target="consultantplus://offline/ref=0222906FFA45B25EF743BDA0B1A63D3C15DD67E79C0DEF1CCD5703C416A747AC51DC8C87FE89BD2CE21690FD48E5769321FF8EB67726E97BI7c0L" TargetMode="External"/><Relationship Id="rId74" Type="http://schemas.openxmlformats.org/officeDocument/2006/relationships/hyperlink" Target="consultantplus://offline/ref=0222906FFA45B25EF743BDA0B1A63D3C15DD68E79E04EF1CCD5703C416A747AC51DC8C87FE89BD2DEB1690FD48E5769321FF8EB67726E97BI7c0L" TargetMode="External"/><Relationship Id="rId79" Type="http://schemas.openxmlformats.org/officeDocument/2006/relationships/hyperlink" Target="consultantplus://offline/ref=0222906FFA45B25EF743BDA0B1A63D3C14DB6CE59804EF1CCD5703C416A747AC51DC8C87FE89BD2DEE1690FD48E5769321FF8EB67726E97BI7c0L" TargetMode="External"/><Relationship Id="rId102" Type="http://schemas.openxmlformats.org/officeDocument/2006/relationships/hyperlink" Target="consultantplus://offline/ref=0222906FFA45B25EF743BDA0B1A63D3C15DC6BE39F09EF1CCD5703C416A747AC51DC8C87FE89BD2DEC1690FD48E5769321FF8EB67726E97BI7c0L" TargetMode="External"/><Relationship Id="rId123" Type="http://schemas.openxmlformats.org/officeDocument/2006/relationships/hyperlink" Target="consultantplus://offline/ref=0222906FFA45B25EF743BDA0B1A63D3C14DC6FE09E0BEF1CCD5703C416A747AC51DC8C87FE89BD2CED1690FD48E5769321FF8EB67726E97BI7c0L" TargetMode="External"/><Relationship Id="rId128" Type="http://schemas.openxmlformats.org/officeDocument/2006/relationships/hyperlink" Target="consultantplus://offline/ref=0222906FFA45B25EF743BDA0B1A63D3C15DC68E69B09EF1CCD5703C416A747AC51DC8C87FE89BD2DEB1690FD48E5769321FF8EB67726E97BI7c0L" TargetMode="External"/><Relationship Id="rId144" Type="http://schemas.openxmlformats.org/officeDocument/2006/relationships/hyperlink" Target="consultantplus://offline/ref=0222906FFA45B25EF743BDA0B1A63D3C16DD6BE49E0EEF1CCD5703C416A747AC43DCD48BFF8CA32CE903C6AC0EIBc1L" TargetMode="External"/><Relationship Id="rId149" Type="http://schemas.openxmlformats.org/officeDocument/2006/relationships/hyperlink" Target="consultantplus://offline/ref=0222906FFA45B25EF743BDA0B1A63D3C10DB6BEA9906B216C50E0FC611A818A956CD8C87FB97BD2EF51FC4AEI0cDL" TargetMode="External"/><Relationship Id="rId5" Type="http://schemas.openxmlformats.org/officeDocument/2006/relationships/hyperlink" Target="consultantplus://offline/ref=0222906FFA45B25EF743BDA0B1A63D3C14DA67E69C0BEF1CCD5703C416A747AC51DC8C87FE89BD2CED1690FD48E5769321FF8EB67726E97BI7c0L" TargetMode="External"/><Relationship Id="rId90" Type="http://schemas.openxmlformats.org/officeDocument/2006/relationships/hyperlink" Target="consultantplus://offline/ref=0222906FFA45B25EF743BDA0B1A63D3C14DA6CE49A08EF1CCD5703C416A747AC51DC8C87FE89BD2DE81690FD48E5769321FF8EB67726E97BI7c0L" TargetMode="External"/><Relationship Id="rId95" Type="http://schemas.openxmlformats.org/officeDocument/2006/relationships/hyperlink" Target="consultantplus://offline/ref=0222906FFA45B25EF743BDA0B1A63D3C14DA67E79D0FEF1CCD5703C416A747AC51DC8C87FE89BD2DEE1690FD48E5769321FF8EB67726E97BI7c0L" TargetMode="External"/><Relationship Id="rId160" Type="http://schemas.openxmlformats.org/officeDocument/2006/relationships/hyperlink" Target="consultantplus://offline/ref=0222906FFA45B25EF743BDA0B1A63D3C16DC68E19F0FEF1CCD5703C416A747AC51DC8C87FE89BD2CE21690FD48E5769321FF8EB67726E97BI7c0L" TargetMode="Externa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0222906FFA45B25EF743BDA0B1A63D3C14DD6EEB9E09EF1CCD5703C416A747AC51DC8C87FE89BD2CE21690FD48E5769321FF8EB67726E97BI7c0L" TargetMode="External"/><Relationship Id="rId27" Type="http://schemas.openxmlformats.org/officeDocument/2006/relationships/hyperlink" Target="consultantplus://offline/ref=0222906FFA45B25EF743BDA0B1A63D3C14DB6BE0990AEF1CCD5703C416A747AC51DC8C87FE89BC28ED1690FD48E5769321FF8EB67726E97BI7c0L" TargetMode="External"/><Relationship Id="rId43" Type="http://schemas.openxmlformats.org/officeDocument/2006/relationships/hyperlink" Target="consultantplus://offline/ref=0222906FFA45B25EF743BDA0B1A63D3C14D968E29905EF1CCD5703C416A747AC51DC8C87FE89BF2EE81690FD48E5769321FF8EB67726E97BI7c0L" TargetMode="External"/><Relationship Id="rId48" Type="http://schemas.openxmlformats.org/officeDocument/2006/relationships/hyperlink" Target="consultantplus://offline/ref=0222906FFA45B25EF743BDA0B1A63D3C14DB6DE29A0BEF1CCD5703C416A747AC51DC8C87FE89BD2CED1690FD48E5769321FF8EB67726E97BI7c0L" TargetMode="External"/><Relationship Id="rId64" Type="http://schemas.openxmlformats.org/officeDocument/2006/relationships/hyperlink" Target="consultantplus://offline/ref=0222906FFA45B25EF743BDA0B1A63D3C14DB6BE0990AEF1CCD5703C416A747AC51DC8C87FE89BC28EC1690FD48E5769321FF8EB67726E97BI7c0L" TargetMode="External"/><Relationship Id="rId69" Type="http://schemas.openxmlformats.org/officeDocument/2006/relationships/hyperlink" Target="consultantplus://offline/ref=0222906FFA45B25EF743BDA0B1A63D3C14DA67E49A0AEF1CCD5703C416A747AC51DC8C87FE89BD2DE91690FD48E5769321FF8EB67726E97BI7c0L" TargetMode="External"/><Relationship Id="rId113" Type="http://schemas.openxmlformats.org/officeDocument/2006/relationships/hyperlink" Target="consultantplus://offline/ref=0222906FFA45B25EF743BDA0B1A63D3C14DA6AE59E0BEF1CCD5703C416A747AC51DC8C87FE89BD2DEB1690FD48E5769321FF8EB67726E97BI7c0L" TargetMode="External"/><Relationship Id="rId118" Type="http://schemas.openxmlformats.org/officeDocument/2006/relationships/hyperlink" Target="consultantplus://offline/ref=0222906FFA45B25EF743BDA0B1A63D3C14D86BE59805EF1CCD5703C416A747AC43DCD48BFF8CA32CE903C6AC0EIBc1L" TargetMode="External"/><Relationship Id="rId134" Type="http://schemas.openxmlformats.org/officeDocument/2006/relationships/hyperlink" Target="consultantplus://offline/ref=0222906FFA45B25EF743BDA0B1A63D3C14DB6BE0990AEF1CCD5703C416A747AC51DC8C87FE89BD2DE91690FD48E5769321FF8EB67726E97BI7c0L" TargetMode="External"/><Relationship Id="rId139" Type="http://schemas.openxmlformats.org/officeDocument/2006/relationships/hyperlink" Target="consultantplus://offline/ref=0222906FFA45B25EF743BDA0B1A63D3C15DD67E79C0DEF1CCD5703C416A747AC51DC8C87FE89BD2CE21690FD48E5769321FF8EB67726E97BI7c0L" TargetMode="External"/><Relationship Id="rId80" Type="http://schemas.openxmlformats.org/officeDocument/2006/relationships/hyperlink" Target="consultantplus://offline/ref=0222906FFA45B25EF743BEB5A8A63D3C15DD67E09706B216C50E0FC611A818A956CD8C87FB97BD2EF51FC4AEI0cDL" TargetMode="External"/><Relationship Id="rId85" Type="http://schemas.openxmlformats.org/officeDocument/2006/relationships/hyperlink" Target="consultantplus://offline/ref=0222906FFA45B25EF743BDA0B1A63D3C14DB6BEB9A04EF1CCD5703C416A747AC51DC8C87FE89BD2CE21690FD48E5769321FF8EB67726E97BI7c0L" TargetMode="External"/><Relationship Id="rId150" Type="http://schemas.openxmlformats.org/officeDocument/2006/relationships/hyperlink" Target="consultantplus://offline/ref=0222906FFA45B25EF743BDA0B1A63D3C10DB67E49D06B216C50E0FC611A818BB56958086FE89BD29E04995E859BD7A973AE18CAA6B24EBI7c8L" TargetMode="External"/><Relationship Id="rId155" Type="http://schemas.openxmlformats.org/officeDocument/2006/relationships/hyperlink" Target="consultantplus://offline/ref=0222906FFA45B25EF743BDA0B1A63D3C1FD468E39B06B216C50E0FC611A818BB56958086FE89BC29E04995E859BD7A973AE18CAA6B24EBI7c8L" TargetMode="External"/><Relationship Id="rId12" Type="http://schemas.openxmlformats.org/officeDocument/2006/relationships/hyperlink" Target="consultantplus://offline/ref=0222906FFA45B25EF743BDA0B1A63D3C14D966E29909EF1CCD5703C416A747AC51DC8C87FE89BD2CE21690FD48E5769321FF8EB67726E97BI7c0L" TargetMode="External"/><Relationship Id="rId17" Type="http://schemas.openxmlformats.org/officeDocument/2006/relationships/hyperlink" Target="consultantplus://offline/ref=0222906FFA45B25EF743BDA0B1A63D3C15DD68E79E04EF1CCD5703C416A747AC51DC8C87FE89BD2DEB1690FD48E5769321FF8EB67726E97BI7c0L" TargetMode="External"/><Relationship Id="rId33" Type="http://schemas.openxmlformats.org/officeDocument/2006/relationships/hyperlink" Target="consultantplus://offline/ref=0222906FFA45B25EF743BDA0B1A63D3C14D968E29E0DEF1CCD5703C416A747AC51DC8C87FE89BC29EC1690FD48E5769321FF8EB67726E97BI7c0L" TargetMode="External"/><Relationship Id="rId38" Type="http://schemas.openxmlformats.org/officeDocument/2006/relationships/hyperlink" Target="consultantplus://offline/ref=0222906FFA45B25EF743BDA0B1A63D3C14D868E19A0EEF1CCD5703C416A747AC51DC8C87FE89BC2BEA1690FD48E5769321FF8EB67726E97BI7c0L" TargetMode="External"/><Relationship Id="rId59" Type="http://schemas.openxmlformats.org/officeDocument/2006/relationships/hyperlink" Target="consultantplus://offline/ref=0222906FFA45B25EF743BDA0B1A63D3C14D96EEB990DEF1CCD5703C416A747AC51DC8C87FE89BC2DEF1690FD48E5769321FF8EB67726E97BI7c0L" TargetMode="External"/><Relationship Id="rId103" Type="http://schemas.openxmlformats.org/officeDocument/2006/relationships/hyperlink" Target="consultantplus://offline/ref=0222906FFA45B25EF743BDA0B1A63D3C15DC6BE39F09EF1CCD5703C416A747AC51DC8C87FE89BD2DE21690FD48E5769321FF8EB67726E97BI7c0L" TargetMode="External"/><Relationship Id="rId108" Type="http://schemas.openxmlformats.org/officeDocument/2006/relationships/hyperlink" Target="consultantplus://offline/ref=0222906FFA45B25EF743BDA0B1A63D3C14DA66E79708EF1CCD5703C416A747AC51DC8C87FE89BD2DE81690FD48E5769321FF8EB67726E97BI7c0L" TargetMode="External"/><Relationship Id="rId124" Type="http://schemas.openxmlformats.org/officeDocument/2006/relationships/hyperlink" Target="consultantplus://offline/ref=0222906FFA45B25EF743BDA0B1A63D3C15D566E29A0FEF1CCD5703C416A747AC51DC8C87FE89BD2CEC1690FD48E5769321FF8EB67726E97BI7c0L" TargetMode="External"/><Relationship Id="rId129" Type="http://schemas.openxmlformats.org/officeDocument/2006/relationships/hyperlink" Target="consultantplus://offline/ref=0222906FFA45B25EF743BDA0B1A63D3C14DF6EE59708EF1CCD5703C416A747AC51DC8C82F5DDEC68BE10C5A912B0798C26E18CIBc5L" TargetMode="External"/><Relationship Id="rId54" Type="http://schemas.openxmlformats.org/officeDocument/2006/relationships/hyperlink" Target="consultantplus://offline/ref=0222906FFA45B25EF743BDA0B1A63D3C14DD6BE09E0EEF1CCD5703C416A747AC51DC8C87FE89BD2CED1690FD48E5769321FF8EB67726E97BI7c0L" TargetMode="External"/><Relationship Id="rId70" Type="http://schemas.openxmlformats.org/officeDocument/2006/relationships/hyperlink" Target="consultantplus://offline/ref=0222906FFA45B25EF743BDA0B1A63D3C14DA67E49A05EF1CCD5703C416A747AC51DC8C87FE89BD2DE91690FD48E5769321FF8EB67726E97BI7c0L" TargetMode="External"/><Relationship Id="rId75" Type="http://schemas.openxmlformats.org/officeDocument/2006/relationships/hyperlink" Target="consultantplus://offline/ref=0222906FFA45B25EF743BDA0B1A63D3C14DB6FE4980DEF1CCD5703C416A747AC51DC8C87FE89BD2CE21690FD48E5769321FF8EB67726E97BI7c0L" TargetMode="External"/><Relationship Id="rId91" Type="http://schemas.openxmlformats.org/officeDocument/2006/relationships/hyperlink" Target="consultantplus://offline/ref=0222906FFA45B25EF743BDA0B1A63D3C14DA6CE49D04EF1CCD5703C416A747AC51DC8C87FE89BD2DEB1690FD48E5769321FF8EB67726E97BI7c0L" TargetMode="External"/><Relationship Id="rId96" Type="http://schemas.openxmlformats.org/officeDocument/2006/relationships/hyperlink" Target="consultantplus://offline/ref=0222906FFA45B25EF743BDA0B1A63D3C14D966E29909EF1CCD5703C416A747AC51DC8C87FE89BD2DEA1690FD48E5769321FF8EB67726E97BI7c0L" TargetMode="External"/><Relationship Id="rId140" Type="http://schemas.openxmlformats.org/officeDocument/2006/relationships/hyperlink" Target="consultantplus://offline/ref=0222906FFA45B25EF743BDA0B1A63D3C14D96EEB990DEF1CCD5703C416A747AC51DC8C87FE89BC2DEC1690FD48E5769321FF8EB67726E97BI7c0L" TargetMode="External"/><Relationship Id="rId145" Type="http://schemas.openxmlformats.org/officeDocument/2006/relationships/hyperlink" Target="consultantplus://offline/ref=0222906FFA45B25EF743BDA0B1A63D3C12DA66E59806B216C50E0FC611A818BB56958086FE89BD29E04995E859BD7A973AE18CAA6B24EBI7c8L" TargetMode="External"/><Relationship Id="rId161" Type="http://schemas.openxmlformats.org/officeDocument/2006/relationships/hyperlink" Target="consultantplus://offline/ref=0222906FFA45B25EF743BDA0B1A63D3C16DC69EB9B05EF1CCD5703C416A747AC51DC8C87FE89BD28EA1690FD48E5769321FF8EB67726E97BI7c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2906FFA45B25EF743BDA0B1A63D3C14DB6DE29A0BEF1CCD5703C416A747AC51DC8C87FE89BD2CED1690FD48E5769321FF8EB67726E97BI7c0L" TargetMode="External"/><Relationship Id="rId15" Type="http://schemas.openxmlformats.org/officeDocument/2006/relationships/hyperlink" Target="consultantplus://offline/ref=0222906FFA45B25EF743BDA0B1A63D3C14DA6EE09E08EF1CCD5703C416A747AC51DC8C87FE89BD24E21690FD48E5769321FF8EB67726E97BI7c0L" TargetMode="External"/><Relationship Id="rId23" Type="http://schemas.openxmlformats.org/officeDocument/2006/relationships/hyperlink" Target="consultantplus://offline/ref=0222906FFA45B25EF743BDA0B1A63D3C14DE66EB9F04EF1CCD5703C416A747AC51DC8C87FE89BD2DEF1690FD48E5769321FF8EB67726E97BI7c0L" TargetMode="External"/><Relationship Id="rId28" Type="http://schemas.openxmlformats.org/officeDocument/2006/relationships/hyperlink" Target="consultantplus://offline/ref=0222906FFA45B25EF743BDA0B1A63D3C14DA67E39B0FEF1CCD5703C416A747AC51DC8C87FE89BD2DEE1690FD48E5769321FF8EB67726E97BI7c0L" TargetMode="External"/><Relationship Id="rId36" Type="http://schemas.openxmlformats.org/officeDocument/2006/relationships/hyperlink" Target="consultantplus://offline/ref=0222906FFA45B25EF743BDA0B1A63D3C14DB6FEA990CEF1CCD5703C416A747AC51DC8C87FE89BD29EE1690FD48E5769321FF8EB67726E97BI7c0L" TargetMode="External"/><Relationship Id="rId49" Type="http://schemas.openxmlformats.org/officeDocument/2006/relationships/hyperlink" Target="consultantplus://offline/ref=0222906FFA45B25EF743BDA0B1A63D3C14DB6CE59804EF1CCD5703C416A747AC51DC8C87FE89BD2CED1690FD48E5769321FF8EB67726E97BI7c0L" TargetMode="External"/><Relationship Id="rId57" Type="http://schemas.openxmlformats.org/officeDocument/2006/relationships/hyperlink" Target="consultantplus://offline/ref=0222906FFA45B25EF743BDA0B1A63D3C15DD68E79E04EF1CCD5703C416A747AC51DC8C87FE89BD2DEB1690FD48E5769321FF8EB67726E97BI7c0L" TargetMode="External"/><Relationship Id="rId106" Type="http://schemas.openxmlformats.org/officeDocument/2006/relationships/hyperlink" Target="consultantplus://offline/ref=0222906FFA45B25EF743BDA0B1A63D3C14DA67E69C09EF1CCD5703C416A747AC51DC8C87FE89BD2CE31690FD48E5769321FF8EB67726E97BI7c0L" TargetMode="External"/><Relationship Id="rId114" Type="http://schemas.openxmlformats.org/officeDocument/2006/relationships/hyperlink" Target="consultantplus://offline/ref=0222906FFA45B25EF743BDA0B1A63D3C14D968E29905EF1CCD5703C416A747AC51DC8C83F682E97DAF48C9AD09AE7B903AE38EB6I6c8L" TargetMode="External"/><Relationship Id="rId119" Type="http://schemas.openxmlformats.org/officeDocument/2006/relationships/hyperlink" Target="consultantplus://offline/ref=0222906FFA45B25EF743BDA0B1A63D3C14DB6CEA970AEF1CCD5703C416A747AC51DC8C87FE89BD2CE21690FD48E5769321FF8EB67726E97BI7c0L" TargetMode="External"/><Relationship Id="rId127" Type="http://schemas.openxmlformats.org/officeDocument/2006/relationships/hyperlink" Target="consultantplus://offline/ref=0222906FFA45B25EF743BDA0B1A63D3C14D868E19A0EEF1CCD5703C416A747AC51DC8C87FE89BC2BE81690FD48E5769321FF8EB67726E97BI7c0L" TargetMode="External"/><Relationship Id="rId10" Type="http://schemas.openxmlformats.org/officeDocument/2006/relationships/hyperlink" Target="consultantplus://offline/ref=0222906FFA45B25EF743BDA0B1A63D3C14D868E19A0EEF1CCD5703C416A747AC51DC8C87FE89BD2CEC1690FD48E5769321FF8EB67726E97BI7c0L" TargetMode="External"/><Relationship Id="rId31" Type="http://schemas.openxmlformats.org/officeDocument/2006/relationships/hyperlink" Target="consultantplus://offline/ref=0222906FFA45B25EF743BDA0B1A63D3C14D968E29E0DEF1CCD5703C416A747AC51DC8C87FE89BC29EC1690FD48E5769321FF8EB67726E97BI7c0L" TargetMode="External"/><Relationship Id="rId44" Type="http://schemas.openxmlformats.org/officeDocument/2006/relationships/hyperlink" Target="consultantplus://offline/ref=0222906FFA45B25EF743BDA0B1A63D3C14DA6BE19F08EF1CCD5703C416A747AC51DC8C87FE89BD2EEB1690FD48E5769321FF8EB67726E97BI7c0L" TargetMode="External"/><Relationship Id="rId52" Type="http://schemas.openxmlformats.org/officeDocument/2006/relationships/hyperlink" Target="consultantplus://offline/ref=0222906FFA45B25EF743BDA0B1A63D3C15D469E09F0FEF1CCD5703C416A747AC51DC8C87FE89BD28E21690FD48E5769321FF8EB67726E97BI7c0L" TargetMode="External"/><Relationship Id="rId60" Type="http://schemas.openxmlformats.org/officeDocument/2006/relationships/hyperlink" Target="consultantplus://offline/ref=0222906FFA45B25EF743BDA0B1A63D3C14D968E09F0EEF1CCD5703C416A747AC51DC8C87FE89BD2CE21690FD48E5769321FF8EB67726E97BI7c0L" TargetMode="External"/><Relationship Id="rId65" Type="http://schemas.openxmlformats.org/officeDocument/2006/relationships/hyperlink" Target="consultantplus://offline/ref=0222906FFA45B25EF743BDA0B1A63D3C14DA6CE69B0FEF1CCD5703C416A747AC51DC8C87FE89BD25EF1690FD48E5769321FF8EB67726E97BI7c0L" TargetMode="External"/><Relationship Id="rId73" Type="http://schemas.openxmlformats.org/officeDocument/2006/relationships/hyperlink" Target="consultantplus://offline/ref=0222906FFA45B25EF743BDA0B1A63D3C14DA6AEB9604EF1CCD5703C416A747AC51DC8C87FE89BD2CE21690FD48E5769321FF8EB67726E97BI7c0L" TargetMode="External"/><Relationship Id="rId78" Type="http://schemas.openxmlformats.org/officeDocument/2006/relationships/hyperlink" Target="consultantplus://offline/ref=0222906FFA45B25EF743BDA0B1A63D3C14D96EEB990DEF1CCD5703C416A747AC51DC8C87FE89BC2DEE1690FD48E5769321FF8EB67726E97BI7c0L" TargetMode="External"/><Relationship Id="rId81" Type="http://schemas.openxmlformats.org/officeDocument/2006/relationships/hyperlink" Target="consultantplus://offline/ref=0222906FFA45B25EF743BDA0B1A63D3C14DD6BE09D05EF1CCD5703C416A747AC51DC8C87FE89BD2EE91690FD48E5769321FF8EB67726E97BI7c0L" TargetMode="External"/><Relationship Id="rId86" Type="http://schemas.openxmlformats.org/officeDocument/2006/relationships/hyperlink" Target="consultantplus://offline/ref=0222906FFA45B25EF743BDA0B1A63D3C15D469E09F0FEF1CCD5703C416A747AC51DC8C87FE89BD29EF1690FD48E5769321FF8EB67726E97BI7c0L" TargetMode="External"/><Relationship Id="rId94" Type="http://schemas.openxmlformats.org/officeDocument/2006/relationships/hyperlink" Target="consultantplus://offline/ref=0222906FFA45B25EF743BDA0B1A63D3C14D966E29909EF1CCD5703C416A747AC51DC8C87FE89BD2DEB1690FD48E5769321FF8EB67726E97BI7c0L" TargetMode="External"/><Relationship Id="rId99" Type="http://schemas.openxmlformats.org/officeDocument/2006/relationships/hyperlink" Target="consultantplus://offline/ref=0222906FFA45B25EF743BDA0B1A63D3C15DD67E79C0DEF1CCD5703C416A747AC51DC8C87FE89BD2CE21690FD48E5769321FF8EB67726E97BI7c0L" TargetMode="External"/><Relationship Id="rId101" Type="http://schemas.openxmlformats.org/officeDocument/2006/relationships/hyperlink" Target="consultantplus://offline/ref=0222906FFA45B25EF743BDA0B1A63D3C14DF6EE59708EF1CCD5703C416A747AC51DC8C87FE89BF2CEA1690FD48E5769321FF8EB67726E97BI7c0L" TargetMode="External"/><Relationship Id="rId122" Type="http://schemas.openxmlformats.org/officeDocument/2006/relationships/hyperlink" Target="consultantplus://offline/ref=0222906FFA45B25EF743BDA0B1A63D3C14DD6BE09E0EEF1CCD5703C416A747AC51DC8C87FE89BD2CED1690FD48E5769321FF8EB67726E97BI7c0L" TargetMode="External"/><Relationship Id="rId130" Type="http://schemas.openxmlformats.org/officeDocument/2006/relationships/hyperlink" Target="consultantplus://offline/ref=0222906FFA45B25EF743BDA0B1A63D3C14DF6EE39C0DEF1CCD5703C416A747AC51DC8C87FE89BF2FEE1690FD48E5769321FF8EB67726E97BI7c0L" TargetMode="External"/><Relationship Id="rId135" Type="http://schemas.openxmlformats.org/officeDocument/2006/relationships/hyperlink" Target="consultantplus://offline/ref=0222906FFA45B25EF743BDA0B1A63D3C14DA6EE09E08EF1CCD5703C416A747AC51DC8C87FE89BD24E21690FD48E5769321FF8EB67726E97BI7c0L" TargetMode="External"/><Relationship Id="rId143" Type="http://schemas.openxmlformats.org/officeDocument/2006/relationships/hyperlink" Target="consultantplus://offline/ref=0222906FFA45B25EF743BDA0B1A63D3C14DA6CE69B0FEF1CCD5703C416A747AC51DC8C87FE89BD25EF1690FD48E5769321FF8EB67726E97BI7c0L" TargetMode="External"/><Relationship Id="rId148" Type="http://schemas.openxmlformats.org/officeDocument/2006/relationships/hyperlink" Target="consultantplus://offline/ref=0222906FFA45B25EF743BDA0B1A63D3C11DC6CE69906B216C50E0FC611A818BB56958086FE89BC2CE04995E859BD7A973AE18CAA6B24EBI7c8L" TargetMode="External"/><Relationship Id="rId151" Type="http://schemas.openxmlformats.org/officeDocument/2006/relationships/hyperlink" Target="consultantplus://offline/ref=0222906FFA45B25EF743BDA0B1A63D3C16DC6BE69B0BEF1CCD5703C416A747AC51DC8C87FE89BD2CED1690FD48E5769321FF8EB67726E97BI7c0L" TargetMode="External"/><Relationship Id="rId156" Type="http://schemas.openxmlformats.org/officeDocument/2006/relationships/hyperlink" Target="consultantplus://offline/ref=0222906FFA45B25EF743BDA0B1A63D3C16DC68E19C0CEF1CCD5703C416A747AC51DC8C87FE89BD28EF1690FD48E5769321FF8EB67726E97BI7c0L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22906FFA45B25EF743BDA0B1A63D3C14DD66E79D0CEF1CCD5703C416A747AC51DC8C87FE89BD2CED1690FD48E5769321FF8EB67726E97BI7c0L" TargetMode="External"/><Relationship Id="rId13" Type="http://schemas.openxmlformats.org/officeDocument/2006/relationships/hyperlink" Target="consultantplus://offline/ref=0222906FFA45B25EF743BDA0B1A63D3C14DD6BE09E0EEF1CCD5703C416A747AC51DC8C87FE89BD2CED1690FD48E5769321FF8EB67726E97BI7c0L" TargetMode="External"/><Relationship Id="rId18" Type="http://schemas.openxmlformats.org/officeDocument/2006/relationships/hyperlink" Target="consultantplus://offline/ref=0222906FFA45B25EF743BDA0B1A63D3C15DD67E79C0DEF1CCD5703C416A747AC51DC8C87FE89BD2CE21690FD48E5769321FF8EB67726E97BI7c0L" TargetMode="External"/><Relationship Id="rId39" Type="http://schemas.openxmlformats.org/officeDocument/2006/relationships/hyperlink" Target="consultantplus://offline/ref=0222906FFA45B25EF743BDA0B1A63D3C14DA6BE19F08EF1CCD5703C416A747AC51DC8C87FE89BD2DED1690FD48E5769321FF8EB67726E97BI7c0L" TargetMode="External"/><Relationship Id="rId109" Type="http://schemas.openxmlformats.org/officeDocument/2006/relationships/hyperlink" Target="consultantplus://offline/ref=0222906FFA45B25EF743BDA0B1A63D3C15DC6FE29E09EF1CCD5703C416A747AC51DC8C87FE89BD2AE91690FD48E5769321FF8EB67726E97BI7c0L" TargetMode="External"/><Relationship Id="rId34" Type="http://schemas.openxmlformats.org/officeDocument/2006/relationships/hyperlink" Target="consultantplus://offline/ref=0222906FFA45B25EF743BDA0B1A63D3C14DA6BE19F08EF1CCD5703C416A747AC51DC8C87FE89BD2DEE1690FD48E5769321FF8EB67726E97BI7c0L" TargetMode="External"/><Relationship Id="rId50" Type="http://schemas.openxmlformats.org/officeDocument/2006/relationships/hyperlink" Target="consultantplus://offline/ref=0222906FFA45B25EF743BDA0B1A63D3C14DD66E79D0CEF1CCD5703C416A747AC51DC8C87FE89BD2CED1690FD48E5769321FF8EB67726E97BI7c0L" TargetMode="External"/><Relationship Id="rId55" Type="http://schemas.openxmlformats.org/officeDocument/2006/relationships/hyperlink" Target="consultantplus://offline/ref=0222906FFA45B25EF743BDA0B1A63D3C14DA6EE09E08EF1CCD5703C416A747AC51DC8C87FE89BD24E21690FD48E5769321FF8EB67726E97BI7c0L" TargetMode="External"/><Relationship Id="rId76" Type="http://schemas.openxmlformats.org/officeDocument/2006/relationships/hyperlink" Target="consultantplus://offline/ref=0222906FFA45B25EF743BDA0B1A63D3C15D469E09F0FEF1CCD5703C416A747AC51DC8C87FE89BD29EB1690FD48E5769321FF8EB67726E97BI7c0L" TargetMode="External"/><Relationship Id="rId97" Type="http://schemas.openxmlformats.org/officeDocument/2006/relationships/hyperlink" Target="consultantplus://offline/ref=0222906FFA45B25EF743BDA0B1A63D3C14DA67E69C08EF1CCD5703C416A747AC51DC8C87FE89BD2DEA1690FD48E5769321FF8EB67726E97BI7c0L" TargetMode="External"/><Relationship Id="rId104" Type="http://schemas.openxmlformats.org/officeDocument/2006/relationships/hyperlink" Target="consultantplus://offline/ref=0222906FFA45B25EF743BDA0B1A63D3C15DC6BE39F09EF1CCD5703C416A747AC51DC8C87FE89BD2EEB1690FD48E5769321FF8EB67726E97BI7c0L" TargetMode="External"/><Relationship Id="rId120" Type="http://schemas.openxmlformats.org/officeDocument/2006/relationships/hyperlink" Target="consultantplus://offline/ref=0222906FFA45B25EF743BDA0B1A63D3C14D86EE19A0EEF1CCD5703C416A747AC51DC8C83FF82E97DAF48C9AD09AE7B903AE38EB6I6c8L" TargetMode="External"/><Relationship Id="rId125" Type="http://schemas.openxmlformats.org/officeDocument/2006/relationships/hyperlink" Target="consultantplus://offline/ref=0222906FFA45B25EF743BDA0B1A63D3C14D968E39909EF1CCD5703C416A747AC51DC8C8EFF82E97DAF48C9AD09AE7B903AE38EB6I6c8L" TargetMode="External"/><Relationship Id="rId141" Type="http://schemas.openxmlformats.org/officeDocument/2006/relationships/hyperlink" Target="consultantplus://offline/ref=0222906FFA45B25EF743BDA0B1A63D3C14DC6FE09E0BEF1CCD5703C416A747AC51DC8C87FE89BD2CEC1690FD48E5769321FF8EB67726E97BI7c0L" TargetMode="External"/><Relationship Id="rId146" Type="http://schemas.openxmlformats.org/officeDocument/2006/relationships/hyperlink" Target="consultantplus://offline/ref=0222906FFA45B25EF743BDA0B1A63D3C10DC66E49606B216C50E0FC611A818A956CD8C87FB97BD2EF51FC4AEI0cDL" TargetMode="External"/><Relationship Id="rId7" Type="http://schemas.openxmlformats.org/officeDocument/2006/relationships/hyperlink" Target="consultantplus://offline/ref=0222906FFA45B25EF743BDA0B1A63D3C14D96BE39A08EF1CCD5703C416A747AC51DC8C87FE89BE28E21690FD48E5769321FF8EB67726E97BI7c0L" TargetMode="External"/><Relationship Id="rId71" Type="http://schemas.openxmlformats.org/officeDocument/2006/relationships/hyperlink" Target="consultantplus://offline/ref=0222906FFA45B25EF743BDA0B1A63D3C14DA69E3990DEF1CCD5703C416A747AC51DC8C87FE89BD2DEA1690FD48E5769321FF8EB67726E97BI7c0L" TargetMode="External"/><Relationship Id="rId92" Type="http://schemas.openxmlformats.org/officeDocument/2006/relationships/hyperlink" Target="consultantplus://offline/ref=0222906FFA45B25EF743BDA0B1A63D3C14DA6CE49A05EF1CCD5703C416A747AC51DC8C87FE89BD2DEB1690FD48E5769321FF8EB67726E97BI7c0L" TargetMode="External"/><Relationship Id="rId162" Type="http://schemas.openxmlformats.org/officeDocument/2006/relationships/hyperlink" Target="consultantplus://offline/ref=0222906FFA45B25EF743BDA0B1A63D3C16DD6AE69D0AEF1CCD5703C416A747AC51DC8C87FE89BD2EEA1690FD48E5769321FF8EB67726E97BI7c0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222906FFA45B25EF743BDA0B1A63D3C14D968E29E0DEF1CCD5703C416A747AC51DC8C87FE89BC29ED1690FD48E5769321FF8EB67726E97BI7c0L" TargetMode="External"/><Relationship Id="rId24" Type="http://schemas.openxmlformats.org/officeDocument/2006/relationships/hyperlink" Target="consultantplus://offline/ref=0222906FFA45B25EF743BDA0B1A63D3C14DB6BE0990AEF1CCD5703C416A747AC51DC8C87FE89BC28EE1690FD48E5769321FF8EB67726E97BI7c0L" TargetMode="External"/><Relationship Id="rId40" Type="http://schemas.openxmlformats.org/officeDocument/2006/relationships/hyperlink" Target="consultantplus://offline/ref=0222906FFA45B25EF743BDA0B1A63D3C14DA6BE19F08EF1CCD5703C416A747AC51DC8C87FE89BD2DE31690FD48E5769321FF8EB67726E97BI7c0L" TargetMode="External"/><Relationship Id="rId45" Type="http://schemas.openxmlformats.org/officeDocument/2006/relationships/hyperlink" Target="consultantplus://offline/ref=0222906FFA45B25EF743BDA0B1A63D3C14DA6BE19F08EF1CCD5703C416A747AC51DC8C87FE89BD2EE81690FD48E5769321FF8EB67726E97BI7c0L" TargetMode="External"/><Relationship Id="rId66" Type="http://schemas.openxmlformats.org/officeDocument/2006/relationships/hyperlink" Target="consultantplus://offline/ref=0222906FFA45B25EF743BDA0B1A63D3C14DB6CE09B0DEF1CCD5703C416A747AC51DC8C87FE89BD2DE91690FD48E5769321FF8EB67726E97BI7c0L" TargetMode="External"/><Relationship Id="rId87" Type="http://schemas.openxmlformats.org/officeDocument/2006/relationships/hyperlink" Target="consultantplus://offline/ref=0222906FFA45B25EF743BDA0B1A63D3C14DA6BE39B0CEF1CCD5703C416A747AC51DC8C87FE89BD2DEB1690FD48E5769321FF8EB67726E97BI7c0L" TargetMode="External"/><Relationship Id="rId110" Type="http://schemas.openxmlformats.org/officeDocument/2006/relationships/hyperlink" Target="consultantplus://offline/ref=0222906FFA45B25EF743BDA0B1A63D3C15DC6FE29E09EF1CCD5703C416A747AC51DC8C87FE89BD2AE81690FD48E5769321FF8EB67726E97BI7c0L" TargetMode="External"/><Relationship Id="rId115" Type="http://schemas.openxmlformats.org/officeDocument/2006/relationships/hyperlink" Target="consultantplus://offline/ref=0222906FFA45B25EF743BDA0B1A63D3C14DB6DE7980DEF1CCD5703C416A747AC51DC8C87FE89BD2DEC1690FD48E5769321FF8EB67726E97BI7c0L" TargetMode="External"/><Relationship Id="rId131" Type="http://schemas.openxmlformats.org/officeDocument/2006/relationships/hyperlink" Target="consultantplus://offline/ref=0222906FFA45B25EF743BDA0B1A63D3C14DC6DEB9708EF1CCD5703C416A747AC51DC8C87FE89BD2CE21690FD48E5769321FF8EB67726E97BI7c0L" TargetMode="External"/><Relationship Id="rId136" Type="http://schemas.openxmlformats.org/officeDocument/2006/relationships/hyperlink" Target="consultantplus://offline/ref=0222906FFA45B25EF743BDA0B1A63D3C14D967E29B0FEF1CCD5703C416A747AC51DC8C87FE89BD2DEA1690FD48E5769321FF8EB67726E97BI7c0L" TargetMode="External"/><Relationship Id="rId157" Type="http://schemas.openxmlformats.org/officeDocument/2006/relationships/hyperlink" Target="consultantplus://offline/ref=0222906FFA45B25EF743BDA0B1A63D3C16DC6AE39E0DEF1CCD5703C416A747AC51DC8C87FE89BD24EE1690FD48E5769321FF8EB67726E97BI7c0L" TargetMode="External"/><Relationship Id="rId61" Type="http://schemas.openxmlformats.org/officeDocument/2006/relationships/hyperlink" Target="consultantplus://offline/ref=0222906FFA45B25EF743BDA0B1A63D3C14DC6FE09E0BEF1CCD5703C416A747AC51DC8C87FE89BD2CEE1690FD48E5769321FF8EB67726E97BI7c0L" TargetMode="External"/><Relationship Id="rId82" Type="http://schemas.openxmlformats.org/officeDocument/2006/relationships/hyperlink" Target="consultantplus://offline/ref=0222906FFA45B25EF743BDA0B1A63D3C15D469E09F0FEF1CCD5703C416A747AC51DC8C87FE89BD29EA1690FD48E5769321FF8EB67726E97BI7c0L" TargetMode="External"/><Relationship Id="rId152" Type="http://schemas.openxmlformats.org/officeDocument/2006/relationships/hyperlink" Target="consultantplus://offline/ref=0222906FFA45B25EF743BDA0B1A63D3C16DC6FE39B05EF1CCD5703C416A747AC51DC8C87FE89BD24EE1690FD48E5769321FF8EB67726E97BI7c0L" TargetMode="External"/><Relationship Id="rId19" Type="http://schemas.openxmlformats.org/officeDocument/2006/relationships/hyperlink" Target="consultantplus://offline/ref=0222906FFA45B25EF743BDA0B1A63D3C14D96EEB990DEF1CCD5703C416A747AC51DC8C87FE89BC2DEF1690FD48E5769321FF8EB67726E97BI7c0L" TargetMode="External"/><Relationship Id="rId14" Type="http://schemas.openxmlformats.org/officeDocument/2006/relationships/hyperlink" Target="consultantplus://offline/ref=0222906FFA45B25EF743BDA0B1A63D3C15DC6BE39F09EF1CCD5703C416A747AC51DC8C87FE89BD2DEB1690FD48E5769321FF8EB67726E97BI7c0L" TargetMode="External"/><Relationship Id="rId30" Type="http://schemas.openxmlformats.org/officeDocument/2006/relationships/hyperlink" Target="consultantplus://offline/ref=0222906FFA45B25EF743BDA0B1A63D3C14DA6BE19F08EF1CCD5703C416A747AC51DC8C87FE89BD2DE81690FD48E5769321FF8EB67726E97BI7c0L" TargetMode="External"/><Relationship Id="rId35" Type="http://schemas.openxmlformats.org/officeDocument/2006/relationships/hyperlink" Target="consultantplus://offline/ref=0222906FFA45B25EF743BDA0B1A63D3C15DC6BE39F09EF1CCD5703C416A747AC51DC8C87FE89BD2DEA1690FD48E5769321FF8EB67726E97BI7c0L" TargetMode="External"/><Relationship Id="rId56" Type="http://schemas.openxmlformats.org/officeDocument/2006/relationships/hyperlink" Target="consultantplus://offline/ref=0222906FFA45B25EF743BDA0B1A63D3C14DC6DEB9708EF1CCD5703C416A747AC51DC8C87FE89BD2CE21690FD48E5769321FF8EB67726E97BI7c0L" TargetMode="External"/><Relationship Id="rId77" Type="http://schemas.openxmlformats.org/officeDocument/2006/relationships/hyperlink" Target="consultantplus://offline/ref=0222906FFA45B25EF743BDA0B1A63D3C14DB6DE29A0BEF1CCD5703C416A747AC51DC8C87FE89BD2CED1690FD48E5769321FF8EB67726E97BI7c0L" TargetMode="External"/><Relationship Id="rId100" Type="http://schemas.openxmlformats.org/officeDocument/2006/relationships/hyperlink" Target="consultantplus://offline/ref=0222906FFA45B25EF743BDA0B1A63D3C14DA67E69C0BEF1CCD5703C416A747AC51DC8C87FE89BD2DED1690FD48E5769321FF8EB67726E97BI7c0L" TargetMode="External"/><Relationship Id="rId105" Type="http://schemas.openxmlformats.org/officeDocument/2006/relationships/hyperlink" Target="consultantplus://offline/ref=0222906FFA45B25EF743BDA0B1A63D3C15DC6BE39F09EF1CCD5703C416A747AC51DC8C87FE89BD2EEA1690FD48E5769321FF8EB67726E97BI7c0L" TargetMode="External"/><Relationship Id="rId126" Type="http://schemas.openxmlformats.org/officeDocument/2006/relationships/hyperlink" Target="consultantplus://offline/ref=0222906FFA45B25EF743BDA0B1A63D3C14DE68EA9609EF1CCD5703C416A747AC51DC8C87FE89BD2DED1690FD48E5769321FF8EB67726E97BI7c0L" TargetMode="External"/><Relationship Id="rId147" Type="http://schemas.openxmlformats.org/officeDocument/2006/relationships/hyperlink" Target="consultantplus://offline/ref=0222906FFA45B25EF743BDA0B1A63D3C10DD6BE09E06B216C50E0FC611A818BB56958086FE89BC28E04995E859BD7A973AE18CAA6B24EBI7c8L" TargetMode="External"/><Relationship Id="rId8" Type="http://schemas.openxmlformats.org/officeDocument/2006/relationships/hyperlink" Target="consultantplus://offline/ref=0222906FFA45B25EF743BDA0B1A63D3C14DB6CE59804EF1CCD5703C416A747AC51DC8C87FE89BD2CED1690FD48E5769321FF8EB67726E97BI7c0L" TargetMode="External"/><Relationship Id="rId51" Type="http://schemas.openxmlformats.org/officeDocument/2006/relationships/hyperlink" Target="consultantplus://offline/ref=0222906FFA45B25EF743BDA0B1A63D3C14D868E19A0EEF1CCD5703C416A747AC51DC8C87FE89BC2BE81690FD48E5769321FF8EB67726E97BI7c0L" TargetMode="External"/><Relationship Id="rId72" Type="http://schemas.openxmlformats.org/officeDocument/2006/relationships/hyperlink" Target="consultantplus://offline/ref=0222906FFA45B25EF743BDA0B1A63D3C14D966E59A08EF1CCD5703C416A747AC51DC8C87FE89BD25EC1690FD48E5769321FF8EB67726E97BI7c0L" TargetMode="External"/><Relationship Id="rId93" Type="http://schemas.openxmlformats.org/officeDocument/2006/relationships/hyperlink" Target="consultantplus://offline/ref=0222906FFA45B25EF743BDA0B1A63D3C14DB6CE59804EF1CCD5703C416A747AC51DC8C87FE89BD2DEB1690FD48E5769321FF8EB67726E97BI7c0L" TargetMode="External"/><Relationship Id="rId98" Type="http://schemas.openxmlformats.org/officeDocument/2006/relationships/hyperlink" Target="consultantplus://offline/ref=0222906FFA45B25EF743BDA0B1A63D3C14DA67E69C0EEF1CCD5703C416A747AC51DC8C87FE89BD2CE21690FD48E5769321FF8EB67726E97BI7c0L" TargetMode="External"/><Relationship Id="rId121" Type="http://schemas.openxmlformats.org/officeDocument/2006/relationships/hyperlink" Target="consultantplus://offline/ref=0222906FFA45B25EF743BDA0B1A63D3C14D86EE19A0EEF1CCD5703C416A747AC51DC8C83FA82E97DAF48C9AD09AE7B903AE38EB6I6c8L" TargetMode="External"/><Relationship Id="rId142" Type="http://schemas.openxmlformats.org/officeDocument/2006/relationships/hyperlink" Target="consultantplus://offline/ref=0222906FFA45B25EF743BDA0B1A63D3C14DE66EB9F04EF1CCD5703C416A747AC51DC8C87FE89BD2DEF1690FD48E5769321FF8EB67726E97BI7c0L" TargetMode="External"/><Relationship Id="rId163" Type="http://schemas.openxmlformats.org/officeDocument/2006/relationships/hyperlink" Target="consultantplus://offline/ref=0222906FFA45B25EF743BDA0B1A63D3C16DD6BE7960FEF1CCD5703C416A747AC51DC8C87FE89BD2DE91690FD48E5769321FF8EB67726E97BI7c0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222906FFA45B25EF743BDA0B1A63D3C14DA6CE69B0FEF1CCD5703C416A747AC51DC8C87FE89BD25EF1690FD48E5769321FF8EB67726E97BI7c0L" TargetMode="External"/><Relationship Id="rId46" Type="http://schemas.openxmlformats.org/officeDocument/2006/relationships/hyperlink" Target="consultantplus://offline/ref=0222906FFA45B25EF743BDA0B1A63D3C14D968E29905EF1CCD5703C416A747AC51DC8C87FE89BF2DEF1690FD48E5769321FF8EB67726E97BI7c0L" TargetMode="External"/><Relationship Id="rId67" Type="http://schemas.openxmlformats.org/officeDocument/2006/relationships/hyperlink" Target="consultantplus://offline/ref=0222906FFA45B25EF743BDA0B1A63D3C14DB6CE2990FEF1CCD5703C416A747AC51DC8C87FE89BD2CE21690FD48E5769321FF8EB67726E97BI7c0L" TargetMode="External"/><Relationship Id="rId116" Type="http://schemas.openxmlformats.org/officeDocument/2006/relationships/hyperlink" Target="consultantplus://offline/ref=0222906FFA45B25EF743BDA0B1A63D3C14DB6DE7980DEF1CCD5703C416A747AC51DC8C87FE89BD29E81690FD48E5769321FF8EB67726E97BI7c0L" TargetMode="External"/><Relationship Id="rId137" Type="http://schemas.openxmlformats.org/officeDocument/2006/relationships/hyperlink" Target="consultantplus://offline/ref=0222906FFA45B25EF743BDA0B1A63D3C14DA6BE19C0CEF1CCD5703C416A747AC51DC8C87FE89BD2CE21690FD48E5769321FF8EB67726E97BI7c0L" TargetMode="External"/><Relationship Id="rId158" Type="http://schemas.openxmlformats.org/officeDocument/2006/relationships/hyperlink" Target="consultantplus://offline/ref=0222906FFA45B25EF743BDA0B1A63D3C16DC6AE6960DEF1CCD5703C416A747AC51DC8C87FE89BD2DEA1690FD48E5769321FF8EB67726E97BI7c0L" TargetMode="External"/><Relationship Id="rId20" Type="http://schemas.openxmlformats.org/officeDocument/2006/relationships/hyperlink" Target="consultantplus://offline/ref=0222906FFA45B25EF743BDA0B1A63D3C14D968E09F0EEF1CCD5703C416A747AC51DC8C87FE89BD2CE21690FD48E5769321FF8EB67726E97BI7c0L" TargetMode="External"/><Relationship Id="rId41" Type="http://schemas.openxmlformats.org/officeDocument/2006/relationships/hyperlink" Target="consultantplus://offline/ref=0222906FFA45B25EF743BDA0B1A63D3C14D968E29905EF1CCD5703C416A747AC51DC8C87FE89BC2CEB1690FD48E5769321FF8EB67726E97BI7c0L" TargetMode="External"/><Relationship Id="rId62" Type="http://schemas.openxmlformats.org/officeDocument/2006/relationships/hyperlink" Target="consultantplus://offline/ref=0222906FFA45B25EF743BDA0B1A63D3C14DD6EEB9E09EF1CCD5703C416A747AC51DC8C87FE89BD2CE21690FD48E5769321FF8EB67726E97BI7c0L" TargetMode="External"/><Relationship Id="rId83" Type="http://schemas.openxmlformats.org/officeDocument/2006/relationships/hyperlink" Target="consultantplus://offline/ref=0222906FFA45B25EF743BDA0B1A63D3C15D469E09F0FEF1CCD5703C416A747AC51DC8C87FE89BD29E81690FD48E5769321FF8EB67726E97BI7c0L" TargetMode="External"/><Relationship Id="rId88" Type="http://schemas.openxmlformats.org/officeDocument/2006/relationships/hyperlink" Target="consultantplus://offline/ref=0222906FFA45B25EF743BDA0B1A63D3C14DD66E79D0CEF1CCD5703C416A747AC51DC8C87FE89BD2CEC1690FD48E5769321FF8EB67726E97BI7c0L" TargetMode="External"/><Relationship Id="rId111" Type="http://schemas.openxmlformats.org/officeDocument/2006/relationships/hyperlink" Target="consultantplus://offline/ref=0222906FFA45B25EF743BDA0B1A63D3C14DA66E79608EF1CCD5703C416A747AC51DC8C87FE89BD2DE81690FD48E5769321FF8EB67726E97BI7c0L" TargetMode="External"/><Relationship Id="rId132" Type="http://schemas.openxmlformats.org/officeDocument/2006/relationships/hyperlink" Target="consultantplus://offline/ref=0222906FFA45B25EF743BDA0B1A63D3C14D968E09F0EEF1CCD5703C416A747AC51DC8C87FE89BD2CE21690FD48E5769321FF8EB67726E97BI7c0L" TargetMode="External"/><Relationship Id="rId153" Type="http://schemas.openxmlformats.org/officeDocument/2006/relationships/hyperlink" Target="consultantplus://offline/ref=0222906FFA45B25EF743BDA0B1A63D3C1FD86CEA9E06B216C50E0FC611A818BB56958086FE89BC2DE04995E859BD7A973AE18CAA6B24EBI7c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8180</Words>
  <Characters>46631</Characters>
  <Application>Microsoft Office Word</Application>
  <DocSecurity>0</DocSecurity>
  <Lines>388</Lines>
  <Paragraphs>109</Paragraphs>
  <ScaleCrop>false</ScaleCrop>
  <Company/>
  <LinksUpToDate>false</LinksUpToDate>
  <CharactersWithSpaces>54702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medicin59</dc:creator>
  <cp:lastModifiedBy>medicin59</cp:lastModifiedBy>
  <cp:revision>1</cp:revision>
  <dcterms:created xsi:type="dcterms:W3CDTF">2021-02-15T11:28:00Z</dcterms:created>
  <dcterms:modified xsi:type="dcterms:W3CDTF">2021-02-15T11:29:00Z</dcterms:modified>
</cp:coreProperties>
</file>