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0E3A3F" w:rsidRPr="000E3A3F" w14:paraId="68C378BB" w14:textId="77777777" w:rsidTr="00AC555B">
        <w:trPr>
          <w:trHeight w:val="1559"/>
          <w:jc w:val="center"/>
        </w:trPr>
        <w:tc>
          <w:tcPr>
            <w:tcW w:w="3799" w:type="dxa"/>
          </w:tcPr>
          <w:p w14:paraId="03808EF8" w14:textId="77777777" w:rsidR="009C1818" w:rsidRPr="009C1818" w:rsidRDefault="009C1818" w:rsidP="009C181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9C1818">
              <w:rPr>
                <w:rFonts w:ascii="Times New Roman" w:eastAsia="Times New Roman" w:hAnsi="Times New Roman" w:cs="Times New Roman"/>
                <w:caps/>
              </w:rPr>
              <w:t>ЧăВАШ РЕСПУБЛИКИН</w:t>
            </w:r>
          </w:p>
          <w:p w14:paraId="75F97C42" w14:textId="77777777" w:rsidR="009C1818" w:rsidRPr="009C1818" w:rsidRDefault="009C1818" w:rsidP="009C181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9C1818">
              <w:rPr>
                <w:rFonts w:ascii="Times New Roman" w:eastAsia="Times New Roman" w:hAnsi="Times New Roman" w:cs="Times New Roman"/>
                <w:caps/>
              </w:rPr>
              <w:t xml:space="preserve">ÇĕНĕ ШУПАШКАР </w:t>
            </w:r>
          </w:p>
          <w:p w14:paraId="7F20EAB5" w14:textId="77777777" w:rsidR="009C1818" w:rsidRPr="009C1818" w:rsidRDefault="009C1818" w:rsidP="009C181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9C1818">
              <w:rPr>
                <w:rFonts w:ascii="Times New Roman" w:eastAsia="Times New Roman" w:hAnsi="Times New Roman" w:cs="Times New Roman"/>
                <w:caps/>
              </w:rPr>
              <w:t xml:space="preserve">ХУЛА ДЕПУТАЧĕСЕН </w:t>
            </w:r>
          </w:p>
          <w:p w14:paraId="2CD90FD3" w14:textId="77777777" w:rsidR="009C1818" w:rsidRPr="009C1818" w:rsidRDefault="009C1818" w:rsidP="009C1818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</w:rPr>
            </w:pPr>
            <w:r w:rsidRPr="009C1818">
              <w:rPr>
                <w:rFonts w:ascii="Times New Roman" w:eastAsia="Times New Roman" w:hAnsi="Times New Roman" w:cs="Times New Roman"/>
                <w:caps/>
              </w:rPr>
              <w:t>ПУХă</w:t>
            </w:r>
            <w:proofErr w:type="gramStart"/>
            <w:r w:rsidRPr="009C1818">
              <w:rPr>
                <w:rFonts w:ascii="Times New Roman" w:eastAsia="Times New Roman" w:hAnsi="Times New Roman" w:cs="Times New Roman"/>
                <w:caps/>
              </w:rPr>
              <w:t>В</w:t>
            </w:r>
            <w:proofErr w:type="gramEnd"/>
            <w:r w:rsidRPr="009C1818">
              <w:rPr>
                <w:rFonts w:ascii="Times New Roman" w:eastAsia="Times New Roman" w:hAnsi="Times New Roman" w:cs="Times New Roman"/>
                <w:caps/>
              </w:rPr>
              <w:t>ĕ</w:t>
            </w:r>
          </w:p>
          <w:p w14:paraId="1E40E50D" w14:textId="77777777" w:rsidR="009C1818" w:rsidRPr="009C1818" w:rsidRDefault="009C1818" w:rsidP="009C18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pacing w:val="40"/>
              </w:rPr>
            </w:pPr>
          </w:p>
          <w:p w14:paraId="162C4776" w14:textId="3A9FDD91" w:rsidR="000E3A3F" w:rsidRPr="009C1818" w:rsidRDefault="009C1818" w:rsidP="009C1818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 Chuv"/>
                <w:b/>
                <w:bCs/>
                <w:caps/>
                <w:spacing w:val="40"/>
              </w:rPr>
            </w:pPr>
            <w:r w:rsidRPr="009C1818">
              <w:rPr>
                <w:rFonts w:ascii="Times New Roman" w:eastAsia="Times New Roman" w:hAnsi="Times New Roman" w:cs="Times New Roman"/>
                <w:b/>
                <w:caps/>
              </w:rPr>
              <w:t>йышăну</w:t>
            </w:r>
          </w:p>
        </w:tc>
        <w:tc>
          <w:tcPr>
            <w:tcW w:w="1588" w:type="dxa"/>
          </w:tcPr>
          <w:p w14:paraId="3BBE4A44" w14:textId="77777777" w:rsidR="000E3A3F" w:rsidRPr="000E3A3F" w:rsidRDefault="000E3A3F" w:rsidP="000E3A3F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3A3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object w:dxaOrig="858" w:dyaOrig="1099" w14:anchorId="108497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in" o:ole="">
                  <v:imagedata r:id="rId6" o:title=""/>
                </v:shape>
                <o:OLEObject Type="Embed" ProgID="Word.Picture.8" ShapeID="_x0000_i1025" DrawAspect="Content" ObjectID="_1681225083" r:id="rId7"/>
              </w:object>
            </w:r>
          </w:p>
        </w:tc>
        <w:tc>
          <w:tcPr>
            <w:tcW w:w="3837" w:type="dxa"/>
          </w:tcPr>
          <w:p w14:paraId="0E33E8B9" w14:textId="77777777" w:rsidR="000E3A3F" w:rsidRPr="000E3A3F" w:rsidRDefault="000E3A3F" w:rsidP="000E3A3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E3A3F">
              <w:rPr>
                <w:rFonts w:ascii="Times New Roman" w:eastAsia="Times New Roman" w:hAnsi="Times New Roman" w:cs="Times New Roman"/>
                <w:caps/>
              </w:rPr>
              <w:t>НОВОЧЕБОКСАРСКОЕ</w:t>
            </w:r>
          </w:p>
          <w:p w14:paraId="7873C8C3" w14:textId="77777777" w:rsidR="000E3A3F" w:rsidRPr="000E3A3F" w:rsidRDefault="000E3A3F" w:rsidP="000E3A3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E3A3F">
              <w:rPr>
                <w:rFonts w:ascii="Times New Roman" w:eastAsia="Times New Roman" w:hAnsi="Times New Roman" w:cs="Times New Roman"/>
              </w:rPr>
              <w:t>ГОРОДСКОЕ</w:t>
            </w:r>
          </w:p>
          <w:p w14:paraId="0CE9CC97" w14:textId="77777777" w:rsidR="000E3A3F" w:rsidRPr="000E3A3F" w:rsidRDefault="000E3A3F" w:rsidP="000E3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0E3A3F">
              <w:rPr>
                <w:rFonts w:ascii="Times New Roman" w:eastAsia="Times New Roman" w:hAnsi="Times New Roman" w:cs="Times New Roman"/>
                <w:caps/>
              </w:rPr>
              <w:t xml:space="preserve">СОБРАНИЕ </w:t>
            </w:r>
            <w:bookmarkStart w:id="0" w:name="_GoBack"/>
            <w:bookmarkEnd w:id="0"/>
            <w:r w:rsidRPr="000E3A3F">
              <w:rPr>
                <w:rFonts w:ascii="Times New Roman" w:eastAsia="Times New Roman" w:hAnsi="Times New Roman" w:cs="Times New Roman"/>
                <w:caps/>
              </w:rPr>
              <w:t>ДЕПУТАТОВ</w:t>
            </w:r>
          </w:p>
          <w:p w14:paraId="005A7821" w14:textId="77777777" w:rsidR="000E3A3F" w:rsidRPr="000E3A3F" w:rsidRDefault="000E3A3F" w:rsidP="000E3A3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Baltica Chv" w:eastAsia="Times New Roman" w:hAnsi="Baltica Chv" w:cs="Baltica Chv"/>
              </w:rPr>
            </w:pPr>
            <w:r w:rsidRPr="000E3A3F">
              <w:rPr>
                <w:rFonts w:ascii="Times New Roman" w:eastAsia="Times New Roman" w:hAnsi="Times New Roman" w:cs="Times New Roman"/>
                <w:caps/>
              </w:rPr>
              <w:t>ЧУВАШСКОЙ РЕСПУБЛИКИ</w:t>
            </w:r>
          </w:p>
          <w:p w14:paraId="29BF311A" w14:textId="77777777" w:rsidR="000E3A3F" w:rsidRPr="000E3A3F" w:rsidRDefault="000E3A3F" w:rsidP="000E3A3F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Baltica Chv"/>
                <w:bCs/>
                <w:i/>
                <w:sz w:val="24"/>
                <w:szCs w:val="24"/>
              </w:rPr>
            </w:pPr>
          </w:p>
          <w:p w14:paraId="26CB853F" w14:textId="77777777" w:rsidR="000E3A3F" w:rsidRPr="000E3A3F" w:rsidRDefault="000E3A3F" w:rsidP="000E3A3F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outlineLvl w:val="2"/>
              <w:rPr>
                <w:rFonts w:ascii="Times New Roman Chuv" w:eastAsia="Times New Roman" w:hAnsi="Times New Roman Chuv" w:cs="Times New Roman Chuv"/>
                <w:b/>
                <w:bCs/>
                <w:spacing w:val="40"/>
              </w:rPr>
            </w:pPr>
            <w:r w:rsidRPr="000E3A3F">
              <w:rPr>
                <w:rFonts w:ascii="Times New Roman Chuv" w:eastAsia="Times New Roman" w:hAnsi="Times New Roman Chuv" w:cs="Times New Roman Chuv"/>
                <w:b/>
                <w:bCs/>
                <w:spacing w:val="40"/>
              </w:rPr>
              <w:t>РЕШЕНИЕ</w:t>
            </w:r>
          </w:p>
        </w:tc>
      </w:tr>
    </w:tbl>
    <w:p w14:paraId="2DFB9CA4" w14:textId="77777777" w:rsidR="00D66856" w:rsidRDefault="00162204" w:rsidP="00162204">
      <w:pPr>
        <w:widowControl w:val="0"/>
        <w:tabs>
          <w:tab w:val="left" w:pos="7726"/>
        </w:tabs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8B4F8FA" w14:textId="77777777" w:rsidR="00A96D6C" w:rsidRDefault="00A96D6C" w:rsidP="0020465E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7CE573C7" w14:textId="0997912F" w:rsidR="009F76A7" w:rsidRPr="00BD2FE6" w:rsidRDefault="00BD2FE6" w:rsidP="009F76A7">
      <w:pPr>
        <w:widowControl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FE6">
        <w:rPr>
          <w:rFonts w:ascii="Times New Roman" w:eastAsia="Times New Roman" w:hAnsi="Times New Roman" w:cs="Times New Roman"/>
          <w:b/>
          <w:bCs/>
          <w:sz w:val="24"/>
          <w:szCs w:val="24"/>
        </w:rPr>
        <w:t>29 апреля 2021 года</w:t>
      </w:r>
      <w:r w:rsidR="00327CB7" w:rsidRPr="00BD2F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</w:t>
      </w:r>
      <w:r w:rsidRPr="00BD2FE6">
        <w:rPr>
          <w:rFonts w:ascii="Times New Roman" w:eastAsia="Times New Roman" w:hAnsi="Times New Roman" w:cs="Times New Roman"/>
          <w:b/>
          <w:bCs/>
          <w:sz w:val="24"/>
          <w:szCs w:val="24"/>
        </w:rPr>
        <w:t>С 13-9</w:t>
      </w:r>
    </w:p>
    <w:p w14:paraId="6E3BD547" w14:textId="77777777" w:rsidR="00C1104B" w:rsidRPr="00BD2FE6" w:rsidRDefault="00C1104B" w:rsidP="0020465E">
      <w:pPr>
        <w:widowControl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</w:tblGrid>
      <w:tr w:rsidR="000E3A3F" w:rsidRPr="00BD2FE6" w14:paraId="785D586E" w14:textId="77777777" w:rsidTr="00335DB9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4A77C6F" w14:textId="35E4716B" w:rsidR="000E3A3F" w:rsidRPr="00BD2FE6" w:rsidRDefault="000E3A3F" w:rsidP="00D670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внесении изменений в решение Новочебоксарского городского Собрания депутатов Чувашской Республики от</w:t>
            </w:r>
            <w:r w:rsidR="00335DB9"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30 июня</w:t>
            </w:r>
            <w:r w:rsidR="00335DB9"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2006 г</w:t>
            </w:r>
            <w:r w:rsidR="00D6709B"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ода</w:t>
            </w:r>
            <w:proofErr w:type="gramStart"/>
            <w:r w:rsidR="00D6709B"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 С</w:t>
            </w:r>
            <w:proofErr w:type="gramEnd"/>
            <w:r w:rsidRPr="00BD2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13-2 «О вопросах налогового регулирования в городе Новочебоксарске Чувашской Республики»</w:t>
            </w:r>
          </w:p>
        </w:tc>
      </w:tr>
    </w:tbl>
    <w:p w14:paraId="30167750" w14:textId="77777777" w:rsidR="001600A7" w:rsidRPr="00BD2FE6" w:rsidRDefault="00335DB9" w:rsidP="0016220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D2FE6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textWrapping" w:clear="all"/>
      </w:r>
    </w:p>
    <w:p w14:paraId="401F0321" w14:textId="77777777" w:rsidR="000E3A3F" w:rsidRPr="00BD2FE6" w:rsidRDefault="000E3A3F" w:rsidP="00BD2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FE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="0055234F" w:rsidRPr="00BD2FE6">
        <w:rPr>
          <w:rFonts w:ascii="Times New Roman" w:eastAsia="Calibri" w:hAnsi="Times New Roman" w:cs="Times New Roman"/>
          <w:sz w:val="24"/>
          <w:szCs w:val="24"/>
        </w:rPr>
        <w:t>Налогов</w:t>
      </w:r>
      <w:r w:rsidR="000136D0" w:rsidRPr="00BD2FE6">
        <w:rPr>
          <w:rFonts w:ascii="Times New Roman" w:eastAsia="Calibri" w:hAnsi="Times New Roman" w:cs="Times New Roman"/>
          <w:sz w:val="24"/>
          <w:szCs w:val="24"/>
        </w:rPr>
        <w:t>ым</w:t>
      </w:r>
      <w:r w:rsidR="0055234F" w:rsidRPr="00BD2FE6">
        <w:rPr>
          <w:rFonts w:ascii="Times New Roman" w:eastAsia="Calibri" w:hAnsi="Times New Roman" w:cs="Times New Roman"/>
          <w:sz w:val="24"/>
          <w:szCs w:val="24"/>
        </w:rPr>
        <w:t xml:space="preserve"> кодекс</w:t>
      </w:r>
      <w:r w:rsidR="000136D0" w:rsidRPr="00BD2FE6">
        <w:rPr>
          <w:rFonts w:ascii="Times New Roman" w:eastAsia="Calibri" w:hAnsi="Times New Roman" w:cs="Times New Roman"/>
          <w:sz w:val="24"/>
          <w:szCs w:val="24"/>
        </w:rPr>
        <w:t>ом</w:t>
      </w:r>
      <w:r w:rsidR="0055234F" w:rsidRPr="00BD2FE6">
        <w:rPr>
          <w:rFonts w:ascii="Times New Roman" w:eastAsia="Calibri" w:hAnsi="Times New Roman" w:cs="Times New Roman"/>
          <w:sz w:val="24"/>
          <w:szCs w:val="24"/>
        </w:rPr>
        <w:t xml:space="preserve"> Российской Федерации</w:t>
      </w:r>
      <w:r w:rsidR="00E35B54" w:rsidRPr="00BD2FE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227E4" w:rsidRPr="00BD2FE6">
        <w:rPr>
          <w:rFonts w:ascii="Times New Roman" w:eastAsia="Calibri" w:hAnsi="Times New Roman" w:cs="Times New Roman"/>
          <w:sz w:val="24"/>
          <w:szCs w:val="24"/>
        </w:rPr>
        <w:t xml:space="preserve">Законом </w:t>
      </w:r>
      <w:r w:rsidR="007227E4" w:rsidRPr="00BD2FE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от 26 ноября 2020 г. № 103 «О внесении изменений в отдельные законодательные акты Чувашской Республики», </w:t>
      </w:r>
      <w:r w:rsidRPr="00BD2FE6">
        <w:rPr>
          <w:rFonts w:ascii="Times New Roman" w:eastAsia="Times New Roman" w:hAnsi="Times New Roman" w:cs="Times New Roman"/>
          <w:sz w:val="24"/>
          <w:szCs w:val="24"/>
        </w:rPr>
        <w:t>руководствуясь статьей 26 Устава города Новочебоксарска Чувашской Республики, Новочебоксарское городское Собрание депутатов Чувашской Республики</w:t>
      </w:r>
      <w:r w:rsidR="00CD60D1" w:rsidRPr="00BD2F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D2FE6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BD2FE6">
        <w:rPr>
          <w:rFonts w:ascii="Times New Roman" w:eastAsia="Times New Roman" w:hAnsi="Times New Roman" w:cs="Times New Roman"/>
          <w:sz w:val="24"/>
          <w:szCs w:val="24"/>
        </w:rPr>
        <w:t xml:space="preserve"> е ш и л о:</w:t>
      </w:r>
    </w:p>
    <w:p w14:paraId="00C7E2D5" w14:textId="77777777" w:rsidR="000E3A3F" w:rsidRPr="00BD2FE6" w:rsidRDefault="00CE2F58" w:rsidP="00BD2FE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FE6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A920AC" w:rsidRPr="00BD2FE6">
        <w:rPr>
          <w:rFonts w:ascii="Times New Roman" w:eastAsia="Times New Roman" w:hAnsi="Times New Roman" w:cs="Times New Roman"/>
          <w:sz w:val="24"/>
          <w:szCs w:val="24"/>
        </w:rPr>
        <w:t>Внести в решение Новочебоксарского городского Собрания депутатов Чувашской Республики от 30 июня 2006 г. № С 13-2 «О вопросах налогового регулирования в городе Новочебоксарске Чувашской Республики»</w:t>
      </w:r>
      <w:r w:rsidR="00485D84" w:rsidRPr="00BD2FE6">
        <w:rPr>
          <w:rFonts w:ascii="Times New Roman" w:hAnsi="Times New Roman" w:cs="Times New Roman"/>
          <w:sz w:val="24"/>
          <w:szCs w:val="24"/>
        </w:rPr>
        <w:t xml:space="preserve"> </w:t>
      </w:r>
      <w:r w:rsidR="000E3A3F" w:rsidRPr="00BD2FE6">
        <w:rPr>
          <w:rFonts w:ascii="Times New Roman" w:eastAsia="Times New Roman" w:hAnsi="Times New Roman" w:cs="Times New Roman"/>
          <w:sz w:val="24"/>
          <w:szCs w:val="24"/>
        </w:rPr>
        <w:t>следующ</w:t>
      </w:r>
      <w:r w:rsidR="00335DB9" w:rsidRPr="00BD2FE6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E3A3F" w:rsidRPr="00BD2FE6">
        <w:rPr>
          <w:rFonts w:ascii="Times New Roman" w:eastAsia="Times New Roman" w:hAnsi="Times New Roman" w:cs="Times New Roman"/>
          <w:sz w:val="24"/>
          <w:szCs w:val="24"/>
        </w:rPr>
        <w:t>е изменени</w:t>
      </w:r>
      <w:r w:rsidR="00335DB9" w:rsidRPr="00BD2FE6">
        <w:rPr>
          <w:rFonts w:ascii="Times New Roman" w:eastAsia="Times New Roman" w:hAnsi="Times New Roman" w:cs="Times New Roman"/>
          <w:sz w:val="24"/>
          <w:szCs w:val="24"/>
        </w:rPr>
        <w:t>я</w:t>
      </w:r>
      <w:r w:rsidR="000E3A3F" w:rsidRPr="00BD2FE6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F55B0B1" w14:textId="77777777" w:rsidR="00DF455F" w:rsidRPr="00BD2FE6" w:rsidRDefault="00A1546A" w:rsidP="00BD2F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E6">
        <w:rPr>
          <w:rFonts w:ascii="Times New Roman" w:hAnsi="Times New Roman" w:cs="Times New Roman"/>
          <w:sz w:val="24"/>
          <w:szCs w:val="24"/>
        </w:rPr>
        <w:t>1</w:t>
      </w:r>
      <w:r w:rsidR="00DF455F" w:rsidRPr="00BD2FE6">
        <w:rPr>
          <w:rFonts w:ascii="Times New Roman" w:hAnsi="Times New Roman" w:cs="Times New Roman"/>
          <w:sz w:val="24"/>
          <w:szCs w:val="24"/>
        </w:rPr>
        <w:t>) в пункте 2 статьи 10.1 слова «5 августа» заменить словами «15 августа»;</w:t>
      </w:r>
    </w:p>
    <w:p w14:paraId="65682953" w14:textId="77777777" w:rsidR="00335DB9" w:rsidRPr="00BD2FE6" w:rsidRDefault="00335DB9" w:rsidP="00BD2F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E6">
        <w:rPr>
          <w:rFonts w:ascii="Times New Roman" w:hAnsi="Times New Roman" w:cs="Times New Roman"/>
          <w:sz w:val="24"/>
          <w:szCs w:val="24"/>
        </w:rPr>
        <w:t>2) статью 22 дополнить абзацем следующего содержания:</w:t>
      </w:r>
    </w:p>
    <w:p w14:paraId="6806553D" w14:textId="77777777" w:rsidR="00335DB9" w:rsidRPr="00BD2FE6" w:rsidRDefault="00335DB9" w:rsidP="00BD2FE6">
      <w:pPr>
        <w:spacing w:after="0"/>
        <w:ind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D2FE6">
        <w:rPr>
          <w:rFonts w:ascii="Times New Roman" w:eastAsiaTheme="minorHAnsi" w:hAnsi="Times New Roman" w:cs="Times New Roman"/>
          <w:color w:val="22272F"/>
          <w:sz w:val="24"/>
          <w:szCs w:val="24"/>
          <w:shd w:val="clear" w:color="auto" w:fill="FFFFFF"/>
          <w:lang w:eastAsia="en-US"/>
        </w:rPr>
        <w:t>«</w:t>
      </w:r>
      <w:r w:rsidRPr="00BD2F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Льготная ставка по земельному налогу в размере 0,3 процента </w:t>
      </w:r>
      <w:proofErr w:type="gramStart"/>
      <w:r w:rsidRPr="00BD2FE6">
        <w:rPr>
          <w:rFonts w:ascii="Times New Roman" w:eastAsiaTheme="minorHAnsi" w:hAnsi="Times New Roman" w:cs="Times New Roman"/>
          <w:sz w:val="24"/>
          <w:szCs w:val="24"/>
          <w:lang w:eastAsia="en-US"/>
        </w:rPr>
        <w:t>кадастровой</w:t>
      </w:r>
      <w:proofErr w:type="gramEnd"/>
      <w:r w:rsidRPr="00BD2F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BD2F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стоимости устанавливается для организаций, получивших в соответствии со </w:t>
      </w:r>
      <w:hyperlink r:id="rId8" w:history="1">
        <w:r w:rsidRPr="00BD2FE6">
          <w:rPr>
            <w:rFonts w:ascii="Times New Roman" w:eastAsiaTheme="minorHAnsi" w:hAnsi="Times New Roman" w:cs="Times New Roman"/>
            <w:bCs/>
            <w:sz w:val="24"/>
            <w:szCs w:val="24"/>
            <w:lang w:eastAsia="en-US"/>
          </w:rPr>
          <w:t>статьей 25.16</w:t>
        </w:r>
      </w:hyperlink>
      <w:r w:rsidRPr="00BD2FE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Налогового кодекса Российской Федерации статус налогоплательщика - участника специального инвестиционного контракта, в отношении земельного участка, приобретенного и используемого в рамках реализации специального инвестиционного контракта на территории города Новочебоксарска Чувашской Республики на срок действия специального инвестиционного контракта.»;</w:t>
      </w:r>
      <w:proofErr w:type="gramEnd"/>
    </w:p>
    <w:p w14:paraId="560105E3" w14:textId="77777777" w:rsidR="005E46DD" w:rsidRPr="00BD2FE6" w:rsidRDefault="00335DB9" w:rsidP="00BD2FE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E6">
        <w:rPr>
          <w:rFonts w:ascii="Times New Roman" w:hAnsi="Times New Roman" w:cs="Times New Roman"/>
          <w:sz w:val="24"/>
          <w:szCs w:val="24"/>
        </w:rPr>
        <w:t>3</w:t>
      </w:r>
      <w:r w:rsidR="00DF455F" w:rsidRPr="00BD2FE6">
        <w:rPr>
          <w:rFonts w:ascii="Times New Roman" w:hAnsi="Times New Roman" w:cs="Times New Roman"/>
          <w:sz w:val="24"/>
          <w:szCs w:val="24"/>
        </w:rPr>
        <w:t xml:space="preserve">) </w:t>
      </w:r>
      <w:r w:rsidR="005E46DD" w:rsidRPr="00BD2FE6">
        <w:rPr>
          <w:rFonts w:ascii="Times New Roman" w:hAnsi="Times New Roman" w:cs="Times New Roman"/>
          <w:sz w:val="24"/>
          <w:szCs w:val="24"/>
        </w:rPr>
        <w:t>статью 2</w:t>
      </w:r>
      <w:r w:rsidR="00727835" w:rsidRPr="00BD2FE6">
        <w:rPr>
          <w:rFonts w:ascii="Times New Roman" w:hAnsi="Times New Roman" w:cs="Times New Roman"/>
          <w:sz w:val="24"/>
          <w:szCs w:val="24"/>
        </w:rPr>
        <w:t>3</w:t>
      </w:r>
      <w:r w:rsidR="005E46DD" w:rsidRPr="00BD2FE6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14:paraId="004BB18E" w14:textId="77777777" w:rsidR="005E46DD" w:rsidRPr="00BD2FE6" w:rsidRDefault="005E46DD" w:rsidP="00BD2FE6">
      <w:pPr>
        <w:autoSpaceDE w:val="0"/>
        <w:autoSpaceDN w:val="0"/>
        <w:adjustRightInd w:val="0"/>
        <w:spacing w:after="0" w:line="240" w:lineRule="auto"/>
        <w:ind w:left="161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E6">
        <w:rPr>
          <w:rFonts w:ascii="Times New Roman" w:hAnsi="Times New Roman" w:cs="Times New Roman"/>
          <w:bCs/>
          <w:color w:val="26282F"/>
          <w:sz w:val="24"/>
          <w:szCs w:val="24"/>
        </w:rPr>
        <w:t>«Статья 2</w:t>
      </w:r>
      <w:r w:rsidR="00727835" w:rsidRPr="00BD2FE6">
        <w:rPr>
          <w:rFonts w:ascii="Times New Roman" w:hAnsi="Times New Roman" w:cs="Times New Roman"/>
          <w:bCs/>
          <w:color w:val="26282F"/>
          <w:sz w:val="24"/>
          <w:szCs w:val="24"/>
        </w:rPr>
        <w:t>3</w:t>
      </w:r>
      <w:r w:rsidRPr="00BD2FE6">
        <w:rPr>
          <w:rFonts w:ascii="Times New Roman" w:hAnsi="Times New Roman" w:cs="Times New Roman"/>
          <w:bCs/>
          <w:color w:val="26282F"/>
          <w:sz w:val="24"/>
          <w:szCs w:val="24"/>
        </w:rPr>
        <w:t>.</w:t>
      </w:r>
      <w:r w:rsidRPr="00BD2FE6">
        <w:rPr>
          <w:rFonts w:ascii="Times New Roman" w:hAnsi="Times New Roman" w:cs="Times New Roman"/>
          <w:sz w:val="24"/>
          <w:szCs w:val="24"/>
        </w:rPr>
        <w:t xml:space="preserve"> </w:t>
      </w:r>
      <w:r w:rsidR="00727835" w:rsidRPr="00BD2FE6">
        <w:rPr>
          <w:rFonts w:ascii="Times New Roman" w:hAnsi="Times New Roman" w:cs="Times New Roman"/>
          <w:sz w:val="24"/>
          <w:szCs w:val="24"/>
        </w:rPr>
        <w:t>Порядок уплаты налога и авансовых платежей по налогу</w:t>
      </w:r>
    </w:p>
    <w:p w14:paraId="72E75120" w14:textId="77777777" w:rsidR="00727835" w:rsidRPr="00BD2FE6" w:rsidRDefault="00727835" w:rsidP="00BD2F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E6">
        <w:rPr>
          <w:rFonts w:ascii="Times New Roman" w:hAnsi="Times New Roman" w:cs="Times New Roman"/>
          <w:sz w:val="24"/>
          <w:szCs w:val="24"/>
        </w:rPr>
        <w:t xml:space="preserve">В течение налогового периода налогоплательщики-организации уплачивают авансовые платежи по налогу. По истечении налогового периода налогоплательщики-организации уплачивают сумму налога, исчисленную в порядке, предусмотренном </w:t>
      </w:r>
      <w:hyperlink r:id="rId9" w:history="1">
        <w:r w:rsidRPr="00BD2FE6">
          <w:rPr>
            <w:rFonts w:ascii="Times New Roman" w:hAnsi="Times New Roman" w:cs="Times New Roman"/>
            <w:sz w:val="24"/>
            <w:szCs w:val="24"/>
          </w:rPr>
          <w:t>Налоговым кодексом</w:t>
        </w:r>
      </w:hyperlink>
      <w:r w:rsidR="00646DB8" w:rsidRPr="00BD2FE6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proofErr w:type="gramStart"/>
      <w:r w:rsidR="00646DB8" w:rsidRPr="00BD2FE6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14:paraId="2F202FD7" w14:textId="77777777" w:rsidR="00727835" w:rsidRPr="00BD2FE6" w:rsidRDefault="00CE2F58" w:rsidP="00BD2FE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2FE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727835" w:rsidRPr="00BD2FE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27835" w:rsidRPr="00BD2FE6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комиссию Новочебоксарского городского Собрания депутатов Чувашской Республики по бюджету, налогам и инвестиционной политике.    </w:t>
      </w:r>
    </w:p>
    <w:p w14:paraId="00D80CAC" w14:textId="77777777" w:rsidR="00727835" w:rsidRPr="00BD2FE6" w:rsidRDefault="00CE2F58" w:rsidP="00BD2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FE6">
        <w:rPr>
          <w:rFonts w:ascii="Times New Roman" w:hAnsi="Times New Roman" w:cs="Times New Roman"/>
          <w:sz w:val="24"/>
          <w:szCs w:val="24"/>
        </w:rPr>
        <w:t xml:space="preserve">3. </w:t>
      </w:r>
      <w:r w:rsidR="000D0D71" w:rsidRPr="00BD2FE6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14:paraId="7B6AD37C" w14:textId="77777777" w:rsidR="00F4025D" w:rsidRPr="00BD2FE6" w:rsidRDefault="00F4025D" w:rsidP="00BD2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40344F" w14:textId="2BF25331" w:rsidR="000D0D71" w:rsidRPr="00BD2FE6" w:rsidRDefault="000D0D71" w:rsidP="00BD2FE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6E4BAE" w14:textId="77777777" w:rsidR="000C53CA" w:rsidRPr="00BD2FE6" w:rsidRDefault="000C53CA" w:rsidP="001C11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6238E3E" w14:textId="77777777" w:rsidR="00F4025D" w:rsidRPr="00BD2FE6" w:rsidRDefault="00F4025D" w:rsidP="00F402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FE6">
        <w:rPr>
          <w:rFonts w:ascii="Times New Roman" w:eastAsia="Times New Roman" w:hAnsi="Times New Roman" w:cs="Times New Roman"/>
          <w:sz w:val="24"/>
          <w:szCs w:val="24"/>
        </w:rPr>
        <w:t>Глава города Новочебоксарска</w:t>
      </w:r>
    </w:p>
    <w:p w14:paraId="01ED6051" w14:textId="4AAD7EC7" w:rsidR="00D6709B" w:rsidRPr="00BD2FE6" w:rsidRDefault="00F4025D" w:rsidP="00BD2F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2FE6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                                              </w:t>
      </w:r>
      <w:r w:rsidR="00335DB9" w:rsidRPr="00BD2FE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BD2FE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F76A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D2F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335DB9" w:rsidRPr="00BD2FE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BD2F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D6709B" w:rsidRPr="00BD2FE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D2FE6">
        <w:rPr>
          <w:rFonts w:ascii="Times New Roman" w:eastAsia="Times New Roman" w:hAnsi="Times New Roman" w:cs="Times New Roman"/>
          <w:sz w:val="24"/>
          <w:szCs w:val="24"/>
        </w:rPr>
        <w:t xml:space="preserve">  А. А. Ермолаев</w:t>
      </w:r>
    </w:p>
    <w:sectPr w:rsidR="00D6709B" w:rsidRPr="00BD2FE6" w:rsidSect="009F76A7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91CA2"/>
    <w:multiLevelType w:val="hybridMultilevel"/>
    <w:tmpl w:val="B7664E5A"/>
    <w:lvl w:ilvl="0" w:tplc="96F6FD58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25384D"/>
    <w:multiLevelType w:val="hybridMultilevel"/>
    <w:tmpl w:val="EF925314"/>
    <w:lvl w:ilvl="0" w:tplc="30CA063E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F87BDF"/>
    <w:multiLevelType w:val="hybridMultilevel"/>
    <w:tmpl w:val="FE34C8E2"/>
    <w:lvl w:ilvl="0" w:tplc="F3B405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3A06753"/>
    <w:multiLevelType w:val="hybridMultilevel"/>
    <w:tmpl w:val="4C801A24"/>
    <w:lvl w:ilvl="0" w:tplc="30CA063E">
      <w:start w:val="1"/>
      <w:numFmt w:val="decimal"/>
      <w:lvlText w:val="%1)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A5A036E"/>
    <w:multiLevelType w:val="hybridMultilevel"/>
    <w:tmpl w:val="3FE81F54"/>
    <w:lvl w:ilvl="0" w:tplc="775A35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7E3"/>
    <w:rsid w:val="000136D0"/>
    <w:rsid w:val="0001608C"/>
    <w:rsid w:val="00020A9A"/>
    <w:rsid w:val="00036C71"/>
    <w:rsid w:val="00053EFF"/>
    <w:rsid w:val="00062022"/>
    <w:rsid w:val="00064C33"/>
    <w:rsid w:val="0008042D"/>
    <w:rsid w:val="000833DA"/>
    <w:rsid w:val="000A6E0E"/>
    <w:rsid w:val="000B0F9B"/>
    <w:rsid w:val="000B2304"/>
    <w:rsid w:val="000B2C56"/>
    <w:rsid w:val="000B795F"/>
    <w:rsid w:val="000C53CA"/>
    <w:rsid w:val="000C65D9"/>
    <w:rsid w:val="000D0D71"/>
    <w:rsid w:val="000E3154"/>
    <w:rsid w:val="000E3A3F"/>
    <w:rsid w:val="00134CB7"/>
    <w:rsid w:val="0015585E"/>
    <w:rsid w:val="001600A7"/>
    <w:rsid w:val="00162204"/>
    <w:rsid w:val="00174045"/>
    <w:rsid w:val="00183569"/>
    <w:rsid w:val="00183C28"/>
    <w:rsid w:val="001900C7"/>
    <w:rsid w:val="00191E55"/>
    <w:rsid w:val="001A570C"/>
    <w:rsid w:val="001C11CD"/>
    <w:rsid w:val="001C1BDC"/>
    <w:rsid w:val="001E443A"/>
    <w:rsid w:val="001E7AAC"/>
    <w:rsid w:val="001F0F87"/>
    <w:rsid w:val="001F460A"/>
    <w:rsid w:val="002028A7"/>
    <w:rsid w:val="002038CC"/>
    <w:rsid w:val="0020465E"/>
    <w:rsid w:val="002142D4"/>
    <w:rsid w:val="00217381"/>
    <w:rsid w:val="00224DC6"/>
    <w:rsid w:val="002456E1"/>
    <w:rsid w:val="00247D23"/>
    <w:rsid w:val="00252B3B"/>
    <w:rsid w:val="00254710"/>
    <w:rsid w:val="002714CA"/>
    <w:rsid w:val="00284041"/>
    <w:rsid w:val="002843B5"/>
    <w:rsid w:val="0029022A"/>
    <w:rsid w:val="002964E7"/>
    <w:rsid w:val="002A368B"/>
    <w:rsid w:val="002D2869"/>
    <w:rsid w:val="00327CB7"/>
    <w:rsid w:val="00335DB9"/>
    <w:rsid w:val="003567D5"/>
    <w:rsid w:val="00357951"/>
    <w:rsid w:val="00357A1A"/>
    <w:rsid w:val="003633AB"/>
    <w:rsid w:val="00371B1A"/>
    <w:rsid w:val="00395C46"/>
    <w:rsid w:val="003A17A1"/>
    <w:rsid w:val="003B5851"/>
    <w:rsid w:val="003E5952"/>
    <w:rsid w:val="003F660F"/>
    <w:rsid w:val="004033CF"/>
    <w:rsid w:val="004164DD"/>
    <w:rsid w:val="00430F31"/>
    <w:rsid w:val="00450B78"/>
    <w:rsid w:val="00452267"/>
    <w:rsid w:val="0048253F"/>
    <w:rsid w:val="00485BDC"/>
    <w:rsid w:val="00485D84"/>
    <w:rsid w:val="00485E8E"/>
    <w:rsid w:val="004930CF"/>
    <w:rsid w:val="00496A0F"/>
    <w:rsid w:val="004B1240"/>
    <w:rsid w:val="004B26DF"/>
    <w:rsid w:val="004B37E3"/>
    <w:rsid w:val="004B37E8"/>
    <w:rsid w:val="004C065A"/>
    <w:rsid w:val="004C4B92"/>
    <w:rsid w:val="004D2884"/>
    <w:rsid w:val="004D73AE"/>
    <w:rsid w:val="004F71C0"/>
    <w:rsid w:val="005014FB"/>
    <w:rsid w:val="00505DFE"/>
    <w:rsid w:val="00516550"/>
    <w:rsid w:val="00523296"/>
    <w:rsid w:val="00524C5C"/>
    <w:rsid w:val="00524FF6"/>
    <w:rsid w:val="00526D4A"/>
    <w:rsid w:val="00526F1B"/>
    <w:rsid w:val="00527C10"/>
    <w:rsid w:val="0053289A"/>
    <w:rsid w:val="0053299B"/>
    <w:rsid w:val="00543DE6"/>
    <w:rsid w:val="0054687B"/>
    <w:rsid w:val="00547CA4"/>
    <w:rsid w:val="00550D8A"/>
    <w:rsid w:val="0055234F"/>
    <w:rsid w:val="00557762"/>
    <w:rsid w:val="00565323"/>
    <w:rsid w:val="005674A7"/>
    <w:rsid w:val="00572F9B"/>
    <w:rsid w:val="00574955"/>
    <w:rsid w:val="00590DA9"/>
    <w:rsid w:val="005A069C"/>
    <w:rsid w:val="005A1C19"/>
    <w:rsid w:val="005A205D"/>
    <w:rsid w:val="005A252C"/>
    <w:rsid w:val="005B687D"/>
    <w:rsid w:val="005C5AFF"/>
    <w:rsid w:val="005D0675"/>
    <w:rsid w:val="005D28E7"/>
    <w:rsid w:val="005E1F82"/>
    <w:rsid w:val="005E46DD"/>
    <w:rsid w:val="005F7244"/>
    <w:rsid w:val="00604EB7"/>
    <w:rsid w:val="0062263A"/>
    <w:rsid w:val="006416E1"/>
    <w:rsid w:val="0064212F"/>
    <w:rsid w:val="00646DB8"/>
    <w:rsid w:val="0065174C"/>
    <w:rsid w:val="006527BB"/>
    <w:rsid w:val="00666EA9"/>
    <w:rsid w:val="006757D3"/>
    <w:rsid w:val="006864B3"/>
    <w:rsid w:val="00694A5E"/>
    <w:rsid w:val="00697B07"/>
    <w:rsid w:val="006D03A2"/>
    <w:rsid w:val="006F0191"/>
    <w:rsid w:val="006F25AD"/>
    <w:rsid w:val="0070282B"/>
    <w:rsid w:val="007227E4"/>
    <w:rsid w:val="00727835"/>
    <w:rsid w:val="00730778"/>
    <w:rsid w:val="007338C0"/>
    <w:rsid w:val="0074043D"/>
    <w:rsid w:val="00753E0E"/>
    <w:rsid w:val="0076109F"/>
    <w:rsid w:val="007624DF"/>
    <w:rsid w:val="00762CD6"/>
    <w:rsid w:val="00771E9B"/>
    <w:rsid w:val="00783BF8"/>
    <w:rsid w:val="007851C9"/>
    <w:rsid w:val="00792D8A"/>
    <w:rsid w:val="00796A47"/>
    <w:rsid w:val="007B0072"/>
    <w:rsid w:val="007B06C5"/>
    <w:rsid w:val="007C119D"/>
    <w:rsid w:val="007C11C2"/>
    <w:rsid w:val="007C28DB"/>
    <w:rsid w:val="007C7B53"/>
    <w:rsid w:val="007D344C"/>
    <w:rsid w:val="007D4CE3"/>
    <w:rsid w:val="007D5569"/>
    <w:rsid w:val="007E2DA7"/>
    <w:rsid w:val="007E39CB"/>
    <w:rsid w:val="007E68B5"/>
    <w:rsid w:val="00806C47"/>
    <w:rsid w:val="00830EC4"/>
    <w:rsid w:val="0083579D"/>
    <w:rsid w:val="008500B5"/>
    <w:rsid w:val="00874158"/>
    <w:rsid w:val="00882108"/>
    <w:rsid w:val="008A3D1C"/>
    <w:rsid w:val="008B0896"/>
    <w:rsid w:val="008B7565"/>
    <w:rsid w:val="008C2B23"/>
    <w:rsid w:val="008D44B5"/>
    <w:rsid w:val="008D57B7"/>
    <w:rsid w:val="009074FD"/>
    <w:rsid w:val="00907B74"/>
    <w:rsid w:val="00912CDA"/>
    <w:rsid w:val="00915E81"/>
    <w:rsid w:val="009207E6"/>
    <w:rsid w:val="00940D19"/>
    <w:rsid w:val="00940D24"/>
    <w:rsid w:val="009514CB"/>
    <w:rsid w:val="00955CF6"/>
    <w:rsid w:val="00964F0E"/>
    <w:rsid w:val="0096544B"/>
    <w:rsid w:val="00974D9A"/>
    <w:rsid w:val="00997D6A"/>
    <w:rsid w:val="009A758F"/>
    <w:rsid w:val="009B5170"/>
    <w:rsid w:val="009C1818"/>
    <w:rsid w:val="009E308B"/>
    <w:rsid w:val="009E477F"/>
    <w:rsid w:val="009E6F45"/>
    <w:rsid w:val="009E7FC1"/>
    <w:rsid w:val="009F19F8"/>
    <w:rsid w:val="009F37BB"/>
    <w:rsid w:val="009F76A7"/>
    <w:rsid w:val="00A128B0"/>
    <w:rsid w:val="00A1546A"/>
    <w:rsid w:val="00A35A78"/>
    <w:rsid w:val="00A37BB1"/>
    <w:rsid w:val="00A42911"/>
    <w:rsid w:val="00A64B4A"/>
    <w:rsid w:val="00A65675"/>
    <w:rsid w:val="00A73320"/>
    <w:rsid w:val="00A920AC"/>
    <w:rsid w:val="00A9253E"/>
    <w:rsid w:val="00A96D6C"/>
    <w:rsid w:val="00AB755A"/>
    <w:rsid w:val="00AC49B2"/>
    <w:rsid w:val="00AC555B"/>
    <w:rsid w:val="00AD2180"/>
    <w:rsid w:val="00AF1FFE"/>
    <w:rsid w:val="00AF75E8"/>
    <w:rsid w:val="00B07A1A"/>
    <w:rsid w:val="00B11EB3"/>
    <w:rsid w:val="00B13753"/>
    <w:rsid w:val="00B13C69"/>
    <w:rsid w:val="00B239FC"/>
    <w:rsid w:val="00B2574E"/>
    <w:rsid w:val="00B4126F"/>
    <w:rsid w:val="00B44508"/>
    <w:rsid w:val="00B522B1"/>
    <w:rsid w:val="00B536DC"/>
    <w:rsid w:val="00B547F5"/>
    <w:rsid w:val="00B660B3"/>
    <w:rsid w:val="00B825E9"/>
    <w:rsid w:val="00B878DB"/>
    <w:rsid w:val="00BB3037"/>
    <w:rsid w:val="00BB46D0"/>
    <w:rsid w:val="00BB5B8F"/>
    <w:rsid w:val="00BC3C24"/>
    <w:rsid w:val="00BC4597"/>
    <w:rsid w:val="00BD0591"/>
    <w:rsid w:val="00BD2FE6"/>
    <w:rsid w:val="00BD7ED0"/>
    <w:rsid w:val="00BE4BFB"/>
    <w:rsid w:val="00BF5156"/>
    <w:rsid w:val="00C0158E"/>
    <w:rsid w:val="00C01F6B"/>
    <w:rsid w:val="00C1104B"/>
    <w:rsid w:val="00C2485D"/>
    <w:rsid w:val="00C323CA"/>
    <w:rsid w:val="00C67A2E"/>
    <w:rsid w:val="00C73329"/>
    <w:rsid w:val="00C8193F"/>
    <w:rsid w:val="00C97FCF"/>
    <w:rsid w:val="00CA752D"/>
    <w:rsid w:val="00CB4C09"/>
    <w:rsid w:val="00CB582F"/>
    <w:rsid w:val="00CC0345"/>
    <w:rsid w:val="00CC0C62"/>
    <w:rsid w:val="00CD60D1"/>
    <w:rsid w:val="00CE2F58"/>
    <w:rsid w:val="00CF1B28"/>
    <w:rsid w:val="00D206BD"/>
    <w:rsid w:val="00D32C09"/>
    <w:rsid w:val="00D40DDF"/>
    <w:rsid w:val="00D40EE4"/>
    <w:rsid w:val="00D4732A"/>
    <w:rsid w:val="00D56DAC"/>
    <w:rsid w:val="00D66856"/>
    <w:rsid w:val="00D6709B"/>
    <w:rsid w:val="00D729F2"/>
    <w:rsid w:val="00D864DA"/>
    <w:rsid w:val="00D97F28"/>
    <w:rsid w:val="00DA2470"/>
    <w:rsid w:val="00DA249A"/>
    <w:rsid w:val="00DA3970"/>
    <w:rsid w:val="00DA5639"/>
    <w:rsid w:val="00DB7582"/>
    <w:rsid w:val="00DC5B8D"/>
    <w:rsid w:val="00DD6992"/>
    <w:rsid w:val="00DE6D1B"/>
    <w:rsid w:val="00DE7212"/>
    <w:rsid w:val="00DF455F"/>
    <w:rsid w:val="00E00E48"/>
    <w:rsid w:val="00E032B2"/>
    <w:rsid w:val="00E25055"/>
    <w:rsid w:val="00E32D80"/>
    <w:rsid w:val="00E35B54"/>
    <w:rsid w:val="00E46E01"/>
    <w:rsid w:val="00E52968"/>
    <w:rsid w:val="00E66407"/>
    <w:rsid w:val="00E70B75"/>
    <w:rsid w:val="00E72E31"/>
    <w:rsid w:val="00E818AA"/>
    <w:rsid w:val="00E91731"/>
    <w:rsid w:val="00E925C9"/>
    <w:rsid w:val="00E928F9"/>
    <w:rsid w:val="00EA78AE"/>
    <w:rsid w:val="00ED5428"/>
    <w:rsid w:val="00EF0B1E"/>
    <w:rsid w:val="00EF0FCD"/>
    <w:rsid w:val="00EF22B3"/>
    <w:rsid w:val="00EF62FE"/>
    <w:rsid w:val="00F02478"/>
    <w:rsid w:val="00F02ACF"/>
    <w:rsid w:val="00F03669"/>
    <w:rsid w:val="00F04C41"/>
    <w:rsid w:val="00F10CA2"/>
    <w:rsid w:val="00F13071"/>
    <w:rsid w:val="00F17EA2"/>
    <w:rsid w:val="00F318AB"/>
    <w:rsid w:val="00F374BA"/>
    <w:rsid w:val="00F401D8"/>
    <w:rsid w:val="00F4025D"/>
    <w:rsid w:val="00F50877"/>
    <w:rsid w:val="00F62699"/>
    <w:rsid w:val="00F62E9D"/>
    <w:rsid w:val="00F755A1"/>
    <w:rsid w:val="00F91609"/>
    <w:rsid w:val="00F97CB2"/>
    <w:rsid w:val="00FC262D"/>
    <w:rsid w:val="00FD2262"/>
    <w:rsid w:val="00F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AD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F"/>
    <w:pPr>
      <w:ind w:left="720"/>
      <w:contextualSpacing/>
    </w:pPr>
  </w:style>
  <w:style w:type="paragraph" w:customStyle="1" w:styleId="ConsPlusNormal">
    <w:name w:val="ConsPlusNormal"/>
    <w:rsid w:val="00CB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uiPriority w:val="99"/>
    <w:unhideWhenUsed/>
    <w:rsid w:val="001900C7"/>
    <w:rPr>
      <w:color w:val="222222"/>
      <w:u w:val="single"/>
      <w:shd w:val="clear" w:color="auto" w:fill="auto"/>
    </w:rPr>
  </w:style>
  <w:style w:type="paragraph" w:styleId="a5">
    <w:name w:val="Title"/>
    <w:basedOn w:val="a"/>
    <w:link w:val="a6"/>
    <w:qFormat/>
    <w:rsid w:val="001900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0B79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B79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Комментарий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C11C2"/>
    <w:rPr>
      <w:rFonts w:cs="Times New Roman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B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82F"/>
    <w:pPr>
      <w:ind w:left="720"/>
      <w:contextualSpacing/>
    </w:pPr>
  </w:style>
  <w:style w:type="paragraph" w:customStyle="1" w:styleId="ConsPlusNormal">
    <w:name w:val="ConsPlusNormal"/>
    <w:rsid w:val="00CB58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4">
    <w:name w:val="Hyperlink"/>
    <w:uiPriority w:val="99"/>
    <w:unhideWhenUsed/>
    <w:rsid w:val="001900C7"/>
    <w:rPr>
      <w:color w:val="222222"/>
      <w:u w:val="single"/>
      <w:shd w:val="clear" w:color="auto" w:fill="auto"/>
    </w:rPr>
  </w:style>
  <w:style w:type="paragraph" w:styleId="a5">
    <w:name w:val="Title"/>
    <w:basedOn w:val="a"/>
    <w:link w:val="a6"/>
    <w:qFormat/>
    <w:rsid w:val="001900C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азвание Знак"/>
    <w:basedOn w:val="a0"/>
    <w:link w:val="a5"/>
    <w:rsid w:val="00190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7">
    <w:name w:val="Информация об изменениях"/>
    <w:basedOn w:val="a"/>
    <w:next w:val="a"/>
    <w:uiPriority w:val="99"/>
    <w:rsid w:val="000B795F"/>
    <w:pPr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8">
    <w:name w:val="Подзаголовок для информации об изменениях"/>
    <w:basedOn w:val="a"/>
    <w:next w:val="a"/>
    <w:uiPriority w:val="99"/>
    <w:rsid w:val="000B795F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a9">
    <w:name w:val="Комментарий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a">
    <w:name w:val="Нормальный (таблица)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73077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7C11C2"/>
    <w:rPr>
      <w:rFonts w:cs="Times New Roman"/>
      <w:color w:val="106BBE"/>
    </w:rPr>
  </w:style>
  <w:style w:type="paragraph" w:styleId="ad">
    <w:name w:val="Balloon Text"/>
    <w:basedOn w:val="a"/>
    <w:link w:val="ae"/>
    <w:uiPriority w:val="99"/>
    <w:semiHidden/>
    <w:unhideWhenUsed/>
    <w:rsid w:val="00CF1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1B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900200/25016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08002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27</cp:revision>
  <cp:lastPrinted>2021-03-16T06:16:00Z</cp:lastPrinted>
  <dcterms:created xsi:type="dcterms:W3CDTF">2020-05-20T10:35:00Z</dcterms:created>
  <dcterms:modified xsi:type="dcterms:W3CDTF">2021-04-29T15:11:00Z</dcterms:modified>
</cp:coreProperties>
</file>