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B9B" w:rsidRPr="005C29A6" w:rsidRDefault="00384B9B" w:rsidP="00297D68">
      <w:pPr>
        <w:jc w:val="right"/>
        <w:rPr>
          <w:b/>
          <w:sz w:val="24"/>
          <w:szCs w:val="24"/>
        </w:rPr>
      </w:pPr>
      <w:r w:rsidRPr="007A1916">
        <w:rPr>
          <w:rStyle w:val="a6"/>
          <w:b w:val="0"/>
          <w:color w:val="auto"/>
          <w:sz w:val="24"/>
          <w:szCs w:val="24"/>
        </w:rPr>
        <w:t>Приложение N 9</w:t>
      </w:r>
      <w:r w:rsidRPr="007A1916">
        <w:rPr>
          <w:rStyle w:val="a6"/>
          <w:b w:val="0"/>
          <w:color w:val="auto"/>
          <w:sz w:val="24"/>
          <w:szCs w:val="24"/>
        </w:rPr>
        <w:br/>
        <w:t xml:space="preserve">к </w:t>
      </w:r>
      <w:hyperlink r:id="rId5" w:anchor="sub_1000" w:history="1">
        <w:r w:rsidRPr="007A1916">
          <w:rPr>
            <w:rStyle w:val="a3"/>
            <w:color w:val="auto"/>
            <w:sz w:val="24"/>
            <w:szCs w:val="24"/>
          </w:rPr>
          <w:t>Порядку</w:t>
        </w:r>
      </w:hyperlink>
      <w:r w:rsidRPr="007A1916">
        <w:rPr>
          <w:rStyle w:val="a6"/>
          <w:b w:val="0"/>
          <w:color w:val="auto"/>
          <w:sz w:val="24"/>
          <w:szCs w:val="24"/>
        </w:rPr>
        <w:t xml:space="preserve"> разработки и реализации</w:t>
      </w:r>
      <w:r w:rsidRPr="007A1916">
        <w:rPr>
          <w:rStyle w:val="a6"/>
          <w:b w:val="0"/>
          <w:color w:val="auto"/>
          <w:sz w:val="24"/>
          <w:szCs w:val="24"/>
        </w:rPr>
        <w:br/>
        <w:t>муниципальных программ</w:t>
      </w:r>
      <w:r w:rsidRPr="007A1916">
        <w:rPr>
          <w:rStyle w:val="a6"/>
          <w:b w:val="0"/>
          <w:color w:val="auto"/>
          <w:sz w:val="24"/>
          <w:szCs w:val="24"/>
        </w:rPr>
        <w:br/>
      </w:r>
      <w:r w:rsidRPr="007A1916">
        <w:rPr>
          <w:sz w:val="24"/>
          <w:szCs w:val="24"/>
        </w:rPr>
        <w:t>Аликовского</w:t>
      </w:r>
      <w:r w:rsidRPr="007A1916">
        <w:rPr>
          <w:rStyle w:val="a6"/>
          <w:color w:val="auto"/>
          <w:sz w:val="24"/>
          <w:szCs w:val="24"/>
        </w:rPr>
        <w:t xml:space="preserve"> </w:t>
      </w:r>
      <w:r w:rsidRPr="007A1916">
        <w:rPr>
          <w:rStyle w:val="a6"/>
          <w:b w:val="0"/>
          <w:color w:val="auto"/>
          <w:sz w:val="24"/>
          <w:szCs w:val="24"/>
        </w:rPr>
        <w:t>района</w:t>
      </w:r>
    </w:p>
    <w:p w:rsidR="002E57BD" w:rsidRDefault="00384B9B" w:rsidP="00384B9B">
      <w:pPr>
        <w:pStyle w:val="1"/>
        <w:jc w:val="center"/>
        <w:rPr>
          <w:b/>
          <w:sz w:val="24"/>
          <w:szCs w:val="24"/>
        </w:rPr>
      </w:pPr>
      <w:r w:rsidRPr="005C29A6">
        <w:rPr>
          <w:b/>
          <w:sz w:val="24"/>
          <w:szCs w:val="24"/>
        </w:rPr>
        <w:t>Информация</w:t>
      </w:r>
      <w:r w:rsidRPr="005C29A6">
        <w:rPr>
          <w:b/>
          <w:sz w:val="24"/>
          <w:szCs w:val="24"/>
        </w:rPr>
        <w:br/>
        <w:t xml:space="preserve">о финансировании реализации муниципальной программы Аликовского района за счет всех источников финансирования </w:t>
      </w:r>
    </w:p>
    <w:p w:rsidR="00384B9B" w:rsidRPr="005C29A6" w:rsidRDefault="00384B9B" w:rsidP="00297D68">
      <w:pPr>
        <w:pStyle w:val="1"/>
        <w:jc w:val="center"/>
      </w:pPr>
      <w:r w:rsidRPr="005C29A6">
        <w:rPr>
          <w:b/>
          <w:sz w:val="24"/>
          <w:szCs w:val="24"/>
        </w:rPr>
        <w:t xml:space="preserve">за </w:t>
      </w:r>
      <w:r>
        <w:rPr>
          <w:b/>
          <w:sz w:val="24"/>
          <w:szCs w:val="24"/>
        </w:rPr>
        <w:t>20</w:t>
      </w:r>
      <w:r w:rsidR="006639D4">
        <w:rPr>
          <w:b/>
          <w:sz w:val="24"/>
          <w:szCs w:val="24"/>
        </w:rPr>
        <w:t>20</w:t>
      </w:r>
      <w:r w:rsidRPr="005C29A6">
        <w:rPr>
          <w:b/>
          <w:sz w:val="24"/>
          <w:szCs w:val="24"/>
        </w:rPr>
        <w:t xml:space="preserve"> год</w:t>
      </w: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281"/>
        <w:gridCol w:w="5608"/>
        <w:gridCol w:w="1595"/>
        <w:gridCol w:w="1556"/>
      </w:tblGrid>
      <w:tr w:rsidR="00297D68" w:rsidRPr="00164A73" w:rsidTr="008C422D">
        <w:trPr>
          <w:trHeight w:val="1029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7079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7079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Наименование муниципальной программы Аликовского района (подпрограммы муниципальной программы Аликовского района)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7079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7079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План, тыс. рублей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7079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Фактические расходы, тыс. рублей</w:t>
            </w:r>
          </w:p>
        </w:tc>
      </w:tr>
      <w:tr w:rsidR="00297D68" w:rsidRPr="00164A73" w:rsidTr="00297D68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6639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6639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6639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6639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6639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5</w:t>
            </w:r>
          </w:p>
        </w:tc>
      </w:tr>
      <w:tr w:rsidR="00297D68" w:rsidRPr="00164A73" w:rsidTr="00297D68"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Муниципальная программа Аликовского района</w:t>
            </w:r>
          </w:p>
        </w:tc>
        <w:tc>
          <w:tcPr>
            <w:tcW w:w="142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4B9B" w:rsidRPr="00164A73" w:rsidRDefault="002E57BD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«Экономическое развитие Аликовского района»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Style w:val="a6"/>
                <w:rFonts w:ascii="Times New Roman" w:hAnsi="Times New Roman"/>
              </w:rPr>
              <w:t>всего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CE7980" w:rsidRDefault="009E0C3F" w:rsidP="00C2171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E7980">
              <w:rPr>
                <w:rFonts w:ascii="Times New Roman" w:hAnsi="Times New Roman" w:cs="Times New Roman"/>
                <w:b/>
              </w:rPr>
              <w:t>3</w:t>
            </w:r>
            <w:r w:rsidR="00CE7980" w:rsidRPr="00CE7980">
              <w:rPr>
                <w:rFonts w:ascii="Times New Roman" w:hAnsi="Times New Roman" w:cs="Times New Roman"/>
                <w:b/>
              </w:rPr>
              <w:t>953,871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6639D4" w:rsidRDefault="009E0C3F" w:rsidP="00C2171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639D4">
              <w:rPr>
                <w:rFonts w:ascii="Times New Roman" w:hAnsi="Times New Roman" w:cs="Times New Roman"/>
                <w:b/>
              </w:rPr>
              <w:t>3</w:t>
            </w:r>
            <w:r w:rsidR="006639D4" w:rsidRPr="006639D4">
              <w:rPr>
                <w:rFonts w:ascii="Times New Roman" w:hAnsi="Times New Roman" w:cs="Times New Roman"/>
                <w:b/>
              </w:rPr>
              <w:t>327,526</w:t>
            </w:r>
          </w:p>
        </w:tc>
      </w:tr>
      <w:tr w:rsidR="00297D68" w:rsidRPr="00164A73" w:rsidTr="00297D68"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B" w:rsidRPr="00164A73" w:rsidRDefault="00384B9B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B9B" w:rsidRPr="00164A73" w:rsidRDefault="00384B9B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C21713" w:rsidRDefault="00C21713" w:rsidP="00C217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17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C21713" w:rsidRDefault="00C21713" w:rsidP="00C217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1713">
              <w:rPr>
                <w:rFonts w:ascii="Times New Roman" w:hAnsi="Times New Roman" w:cs="Times New Roman"/>
              </w:rPr>
              <w:t>-</w:t>
            </w:r>
          </w:p>
        </w:tc>
      </w:tr>
      <w:tr w:rsidR="00297D68" w:rsidRPr="00164A73" w:rsidTr="00297D68"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B" w:rsidRPr="00164A73" w:rsidRDefault="00384B9B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B9B" w:rsidRPr="00164A73" w:rsidRDefault="00384B9B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C21713" w:rsidRDefault="00C21713" w:rsidP="00C217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17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C21713" w:rsidRDefault="00C21713" w:rsidP="00C217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1713">
              <w:rPr>
                <w:rFonts w:ascii="Times New Roman" w:hAnsi="Times New Roman" w:cs="Times New Roman"/>
              </w:rPr>
              <w:t>-</w:t>
            </w:r>
          </w:p>
        </w:tc>
      </w:tr>
      <w:tr w:rsidR="00297D68" w:rsidRPr="00164A73" w:rsidTr="00297D68"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B" w:rsidRPr="00164A73" w:rsidRDefault="00384B9B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B9B" w:rsidRPr="00164A73" w:rsidRDefault="00384B9B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бюджет Аликовского района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CE7980" w:rsidRDefault="009E0C3F" w:rsidP="00C2171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E7980">
              <w:rPr>
                <w:rFonts w:ascii="Times New Roman" w:hAnsi="Times New Roman" w:cs="Times New Roman"/>
                <w:b/>
              </w:rPr>
              <w:t>2</w:t>
            </w:r>
            <w:r w:rsidR="006639D4" w:rsidRPr="00CE7980">
              <w:rPr>
                <w:rFonts w:ascii="Times New Roman" w:hAnsi="Times New Roman" w:cs="Times New Roman"/>
                <w:b/>
              </w:rPr>
              <w:t>658,288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6639D4" w:rsidRDefault="009E0C3F" w:rsidP="00C2171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639D4">
              <w:rPr>
                <w:rFonts w:ascii="Times New Roman" w:hAnsi="Times New Roman" w:cs="Times New Roman"/>
                <w:b/>
              </w:rPr>
              <w:t>2</w:t>
            </w:r>
            <w:r w:rsidR="006639D4" w:rsidRPr="006639D4">
              <w:rPr>
                <w:rFonts w:ascii="Times New Roman" w:hAnsi="Times New Roman" w:cs="Times New Roman"/>
                <w:b/>
              </w:rPr>
              <w:t>658,228</w:t>
            </w:r>
          </w:p>
        </w:tc>
      </w:tr>
      <w:tr w:rsidR="00297D68" w:rsidRPr="00164A73" w:rsidTr="00297D68"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B" w:rsidRPr="00164A73" w:rsidRDefault="00384B9B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B9B" w:rsidRPr="00164A73" w:rsidRDefault="00384B9B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бюджет поселений Аликовского района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C21713" w:rsidRDefault="00C21713" w:rsidP="00C217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17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C21713" w:rsidRDefault="00C21713" w:rsidP="00C217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1713">
              <w:rPr>
                <w:rFonts w:ascii="Times New Roman" w:hAnsi="Times New Roman" w:cs="Times New Roman"/>
              </w:rPr>
              <w:t>-</w:t>
            </w:r>
          </w:p>
        </w:tc>
      </w:tr>
      <w:tr w:rsidR="00297D68" w:rsidRPr="00164A73" w:rsidTr="00297D68"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B" w:rsidRPr="00164A73" w:rsidRDefault="00384B9B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B9B" w:rsidRPr="00164A73" w:rsidRDefault="00384B9B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CE7980" w:rsidRDefault="009E0C3F" w:rsidP="00C2171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E7980">
              <w:rPr>
                <w:rFonts w:ascii="Times New Roman" w:hAnsi="Times New Roman" w:cs="Times New Roman"/>
                <w:b/>
              </w:rPr>
              <w:t>12</w:t>
            </w:r>
            <w:r w:rsidR="00CE7980" w:rsidRPr="00CE7980">
              <w:rPr>
                <w:rFonts w:ascii="Times New Roman" w:hAnsi="Times New Roman" w:cs="Times New Roman"/>
                <w:b/>
              </w:rPr>
              <w:t>95,643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6639D4" w:rsidRDefault="009E0C3F" w:rsidP="00C2171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639D4">
              <w:rPr>
                <w:rFonts w:ascii="Times New Roman" w:hAnsi="Times New Roman" w:cs="Times New Roman"/>
                <w:b/>
              </w:rPr>
              <w:t>6</w:t>
            </w:r>
            <w:r w:rsidR="006639D4" w:rsidRPr="006639D4">
              <w:rPr>
                <w:rFonts w:ascii="Times New Roman" w:hAnsi="Times New Roman" w:cs="Times New Roman"/>
                <w:b/>
              </w:rPr>
              <w:t>69,298</w:t>
            </w:r>
          </w:p>
        </w:tc>
      </w:tr>
      <w:tr w:rsidR="00297D68" w:rsidRPr="00164A73" w:rsidTr="00297D68"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 xml:space="preserve">Подпрограмма 1 </w:t>
            </w:r>
          </w:p>
        </w:tc>
        <w:tc>
          <w:tcPr>
            <w:tcW w:w="142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4B9B" w:rsidRPr="002E57BD" w:rsidRDefault="002E57BD" w:rsidP="002E57BD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BD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субъектов малого и среднего предпринимательства в </w:t>
            </w:r>
            <w:proofErr w:type="spellStart"/>
            <w:r w:rsidRPr="002E57BD">
              <w:rPr>
                <w:rFonts w:ascii="Times New Roman" w:hAnsi="Times New Roman" w:cs="Times New Roman"/>
                <w:sz w:val="24"/>
                <w:szCs w:val="24"/>
              </w:rPr>
              <w:t>Аликовском</w:t>
            </w:r>
            <w:proofErr w:type="spellEnd"/>
            <w:r w:rsidRPr="002E57BD">
              <w:rPr>
                <w:rFonts w:ascii="Times New Roman" w:hAnsi="Times New Roman" w:cs="Times New Roman"/>
                <w:sz w:val="24"/>
                <w:szCs w:val="24"/>
              </w:rPr>
              <w:t xml:space="preserve"> районе Чувашской Республики»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Style w:val="a6"/>
                <w:rFonts w:ascii="Times New Roman" w:hAnsi="Times New Roman"/>
              </w:rPr>
              <w:t>всего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CE7980" w:rsidRDefault="009E0C3F" w:rsidP="00DD018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E7980">
              <w:rPr>
                <w:rFonts w:ascii="Times New Roman" w:hAnsi="Times New Roman" w:cs="Times New Roman"/>
                <w:b/>
              </w:rPr>
              <w:t>17</w:t>
            </w:r>
            <w:r w:rsidR="00CE7980" w:rsidRPr="00CE7980">
              <w:rPr>
                <w:rFonts w:ascii="Times New Roman" w:hAnsi="Times New Roman" w:cs="Times New Roman"/>
                <w:b/>
              </w:rPr>
              <w:t>97,725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6639D4" w:rsidRDefault="009E0C3F" w:rsidP="009E0C3F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639D4">
              <w:rPr>
                <w:rFonts w:ascii="Times New Roman" w:hAnsi="Times New Roman" w:cs="Times New Roman"/>
                <w:b/>
              </w:rPr>
              <w:t>17</w:t>
            </w:r>
            <w:r w:rsidR="006639D4" w:rsidRPr="006639D4">
              <w:rPr>
                <w:rFonts w:ascii="Times New Roman" w:hAnsi="Times New Roman" w:cs="Times New Roman"/>
                <w:b/>
              </w:rPr>
              <w:t>21,399</w:t>
            </w:r>
          </w:p>
        </w:tc>
      </w:tr>
      <w:tr w:rsidR="00297D68" w:rsidRPr="00164A73" w:rsidTr="00297D68"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83" w:rsidRPr="00164A7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183" w:rsidRPr="00164A7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83" w:rsidRPr="00164A73" w:rsidRDefault="00DD0183" w:rsidP="00DD0183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DD0183" w:rsidRDefault="00DD0183" w:rsidP="00DD01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D01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DD0183" w:rsidRDefault="00DD0183" w:rsidP="00DD01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D0183">
              <w:rPr>
                <w:rFonts w:ascii="Times New Roman" w:hAnsi="Times New Roman" w:cs="Times New Roman"/>
              </w:rPr>
              <w:t>-</w:t>
            </w:r>
          </w:p>
        </w:tc>
      </w:tr>
      <w:tr w:rsidR="00297D68" w:rsidRPr="00164A73" w:rsidTr="00297D68"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83" w:rsidRPr="00164A7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183" w:rsidRPr="00164A7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83" w:rsidRPr="00164A73" w:rsidRDefault="00DD0183" w:rsidP="00DD0183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DD0183" w:rsidRDefault="00DD0183" w:rsidP="00DD01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D01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DD0183" w:rsidRDefault="00DD0183" w:rsidP="00DD01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D0183">
              <w:rPr>
                <w:rFonts w:ascii="Times New Roman" w:hAnsi="Times New Roman" w:cs="Times New Roman"/>
              </w:rPr>
              <w:t>-</w:t>
            </w:r>
          </w:p>
        </w:tc>
      </w:tr>
      <w:tr w:rsidR="00297D68" w:rsidRPr="00164A73" w:rsidTr="00297D68"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B" w:rsidRPr="00164A73" w:rsidRDefault="00384B9B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B9B" w:rsidRPr="00164A73" w:rsidRDefault="00384B9B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бюджет Аликовского района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CE7980" w:rsidRDefault="009E0C3F" w:rsidP="00DD0183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E7980">
              <w:rPr>
                <w:rFonts w:ascii="Times New Roman" w:hAnsi="Times New Roman" w:cs="Times New Roman"/>
                <w:b/>
              </w:rPr>
              <w:t>105</w:t>
            </w:r>
            <w:r w:rsidR="006639D4" w:rsidRPr="00CE7980">
              <w:rPr>
                <w:rFonts w:ascii="Times New Roman" w:hAnsi="Times New Roman" w:cs="Times New Roman"/>
                <w:b/>
              </w:rPr>
              <w:t>7,228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6639D4" w:rsidRDefault="009E0C3F" w:rsidP="00DD0183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639D4">
              <w:rPr>
                <w:rFonts w:ascii="Times New Roman" w:hAnsi="Times New Roman" w:cs="Times New Roman"/>
                <w:b/>
              </w:rPr>
              <w:t>105</w:t>
            </w:r>
            <w:r w:rsidR="006639D4" w:rsidRPr="006639D4">
              <w:rPr>
                <w:rFonts w:ascii="Times New Roman" w:hAnsi="Times New Roman" w:cs="Times New Roman"/>
                <w:b/>
              </w:rPr>
              <w:t>7,228</w:t>
            </w:r>
          </w:p>
        </w:tc>
      </w:tr>
      <w:tr w:rsidR="00297D68" w:rsidRPr="00164A73" w:rsidTr="00297D68"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83" w:rsidRPr="00164A7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183" w:rsidRPr="00164A7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83" w:rsidRPr="00164A73" w:rsidRDefault="00DD0183" w:rsidP="00DD0183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бюджет поселений Аликовского района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CE7980" w:rsidRDefault="00DD0183" w:rsidP="00DD0183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E798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DD0183" w:rsidRDefault="00DD0183" w:rsidP="00DD01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D0183">
              <w:rPr>
                <w:rFonts w:ascii="Times New Roman" w:hAnsi="Times New Roman" w:cs="Times New Roman"/>
              </w:rPr>
              <w:t>-</w:t>
            </w:r>
          </w:p>
        </w:tc>
      </w:tr>
      <w:tr w:rsidR="00297D68" w:rsidRPr="00164A73" w:rsidTr="00297D68"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83" w:rsidRPr="00164A7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83" w:rsidRPr="00164A7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83" w:rsidRPr="00164A73" w:rsidRDefault="00DD0183" w:rsidP="00DD0183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CE7980" w:rsidRDefault="00CE7980" w:rsidP="00DD0183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E7980">
              <w:rPr>
                <w:rFonts w:ascii="Times New Roman" w:hAnsi="Times New Roman" w:cs="Times New Roman"/>
                <w:b/>
              </w:rPr>
              <w:t>740,497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6639D4" w:rsidRDefault="009E0C3F" w:rsidP="00DD018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639D4">
              <w:rPr>
                <w:rFonts w:ascii="Times New Roman" w:hAnsi="Times New Roman" w:cs="Times New Roman"/>
                <w:b/>
              </w:rPr>
              <w:t>6</w:t>
            </w:r>
            <w:r w:rsidR="006639D4" w:rsidRPr="006639D4">
              <w:rPr>
                <w:rFonts w:ascii="Times New Roman" w:hAnsi="Times New Roman" w:cs="Times New Roman"/>
                <w:b/>
              </w:rPr>
              <w:t>64,171</w:t>
            </w:r>
          </w:p>
        </w:tc>
        <w:bookmarkStart w:id="0" w:name="_GoBack"/>
        <w:bookmarkEnd w:id="0"/>
      </w:tr>
      <w:tr w:rsidR="00297D68" w:rsidRPr="00164A73" w:rsidTr="00297D68">
        <w:trPr>
          <w:trHeight w:val="135"/>
        </w:trPr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183" w:rsidRDefault="00DD0183" w:rsidP="00DD01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</w:t>
            </w:r>
            <w:r w:rsidRPr="004A7039">
              <w:rPr>
                <w:sz w:val="24"/>
                <w:szCs w:val="24"/>
              </w:rPr>
              <w:t xml:space="preserve"> </w:t>
            </w:r>
          </w:p>
          <w:p w:rsidR="00DD0183" w:rsidRDefault="00DD0183" w:rsidP="00DD0183">
            <w:pPr>
              <w:jc w:val="both"/>
              <w:rPr>
                <w:sz w:val="24"/>
                <w:szCs w:val="24"/>
              </w:rPr>
            </w:pPr>
          </w:p>
          <w:p w:rsidR="00DD0183" w:rsidRDefault="00DD0183" w:rsidP="00DD0183">
            <w:pPr>
              <w:jc w:val="both"/>
              <w:rPr>
                <w:sz w:val="24"/>
                <w:szCs w:val="24"/>
              </w:rPr>
            </w:pPr>
          </w:p>
          <w:p w:rsidR="00DD0183" w:rsidRDefault="00DD0183" w:rsidP="00DD0183">
            <w:pPr>
              <w:jc w:val="both"/>
              <w:rPr>
                <w:sz w:val="24"/>
                <w:szCs w:val="24"/>
              </w:rPr>
            </w:pPr>
          </w:p>
          <w:p w:rsidR="00DD0183" w:rsidRPr="00164A7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183" w:rsidRPr="00164A73" w:rsidRDefault="00DD0183" w:rsidP="00DD0183">
            <w:pPr>
              <w:rPr>
                <w:sz w:val="24"/>
                <w:szCs w:val="24"/>
              </w:rPr>
            </w:pPr>
            <w:r w:rsidRPr="002A36B7">
              <w:rPr>
                <w:sz w:val="24"/>
                <w:szCs w:val="24"/>
              </w:rPr>
              <w:t xml:space="preserve">«Повышение качества предоставления государственных и муниципальных услуг в </w:t>
            </w:r>
            <w:proofErr w:type="spellStart"/>
            <w:r w:rsidRPr="002A36B7">
              <w:rPr>
                <w:sz w:val="24"/>
                <w:szCs w:val="24"/>
              </w:rPr>
              <w:t>Аликовском</w:t>
            </w:r>
            <w:proofErr w:type="spellEnd"/>
            <w:r w:rsidRPr="002A36B7">
              <w:rPr>
                <w:sz w:val="24"/>
                <w:szCs w:val="24"/>
              </w:rPr>
              <w:t xml:space="preserve"> районе Чувашской Республики»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164A73" w:rsidRDefault="00DD0183" w:rsidP="00DD0183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Style w:val="a6"/>
                <w:rFonts w:ascii="Times New Roman" w:hAnsi="Times New Roman"/>
              </w:rPr>
              <w:t>всего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CE7980" w:rsidRDefault="006639D4" w:rsidP="0070663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E7980">
              <w:rPr>
                <w:rFonts w:ascii="Times New Roman" w:hAnsi="Times New Roman" w:cs="Times New Roman"/>
                <w:b/>
              </w:rPr>
              <w:t>160</w:t>
            </w:r>
            <w:r w:rsidR="00CE7980" w:rsidRPr="00CE7980">
              <w:rPr>
                <w:rFonts w:ascii="Times New Roman" w:hAnsi="Times New Roman" w:cs="Times New Roman"/>
                <w:b/>
              </w:rPr>
              <w:t>6,146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6639D4" w:rsidRDefault="006639D4" w:rsidP="0070663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639D4">
              <w:rPr>
                <w:rFonts w:ascii="Times New Roman" w:hAnsi="Times New Roman" w:cs="Times New Roman"/>
                <w:b/>
              </w:rPr>
              <w:t>1606,127</w:t>
            </w:r>
          </w:p>
        </w:tc>
      </w:tr>
      <w:tr w:rsidR="00297D68" w:rsidRPr="00164A73" w:rsidTr="00297D68">
        <w:trPr>
          <w:trHeight w:val="126"/>
        </w:trPr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18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183" w:rsidRPr="00164A7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164A73" w:rsidRDefault="00DD0183" w:rsidP="00DD0183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70663D" w:rsidRDefault="0070663D" w:rsidP="0070663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70663D" w:rsidRDefault="0070663D" w:rsidP="0070663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97D68" w:rsidRPr="00164A73" w:rsidTr="00297D68">
        <w:trPr>
          <w:trHeight w:val="96"/>
        </w:trPr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18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183" w:rsidRPr="00164A7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164A73" w:rsidRDefault="00DD0183" w:rsidP="00DD0183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70663D" w:rsidRDefault="0070663D" w:rsidP="0070663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70663D" w:rsidRDefault="0070663D" w:rsidP="0070663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97D68" w:rsidRPr="00164A73" w:rsidTr="00297D68">
        <w:trPr>
          <w:trHeight w:val="111"/>
        </w:trPr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18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183" w:rsidRPr="00164A7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164A73" w:rsidRDefault="00DD0183" w:rsidP="00DD0183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бюджет Аликовского района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CE7980" w:rsidRDefault="009E0C3F" w:rsidP="0070663D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E7980">
              <w:rPr>
                <w:rFonts w:ascii="Times New Roman" w:hAnsi="Times New Roman" w:cs="Times New Roman"/>
                <w:b/>
              </w:rPr>
              <w:t>1</w:t>
            </w:r>
            <w:r w:rsidR="006639D4" w:rsidRPr="00CE7980">
              <w:rPr>
                <w:rFonts w:ascii="Times New Roman" w:hAnsi="Times New Roman" w:cs="Times New Roman"/>
                <w:b/>
              </w:rPr>
              <w:t>601,000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6639D4" w:rsidRDefault="009E0C3F" w:rsidP="0070663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639D4">
              <w:rPr>
                <w:rFonts w:ascii="Times New Roman" w:hAnsi="Times New Roman" w:cs="Times New Roman"/>
                <w:b/>
              </w:rPr>
              <w:t>1</w:t>
            </w:r>
            <w:r w:rsidR="006639D4" w:rsidRPr="006639D4">
              <w:rPr>
                <w:rFonts w:ascii="Times New Roman" w:hAnsi="Times New Roman" w:cs="Times New Roman"/>
                <w:b/>
              </w:rPr>
              <w:t>601</w:t>
            </w:r>
            <w:r w:rsidRPr="006639D4">
              <w:rPr>
                <w:rFonts w:ascii="Times New Roman" w:hAnsi="Times New Roman" w:cs="Times New Roman"/>
                <w:b/>
              </w:rPr>
              <w:t>,</w:t>
            </w:r>
            <w:r w:rsidR="006639D4" w:rsidRPr="006639D4">
              <w:rPr>
                <w:rFonts w:ascii="Times New Roman" w:hAnsi="Times New Roman" w:cs="Times New Roman"/>
                <w:b/>
              </w:rPr>
              <w:t>000</w:t>
            </w:r>
          </w:p>
        </w:tc>
      </w:tr>
      <w:tr w:rsidR="00297D68" w:rsidRPr="00164A73" w:rsidTr="00297D68">
        <w:trPr>
          <w:trHeight w:val="135"/>
        </w:trPr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18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183" w:rsidRPr="00164A7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164A73" w:rsidRDefault="00DD0183" w:rsidP="00DD0183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бюджет поселений Аликовского района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70663D" w:rsidRDefault="0070663D" w:rsidP="0070663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70663D" w:rsidRDefault="0070663D" w:rsidP="0070663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97D68" w:rsidRPr="00164A73" w:rsidTr="00297D68">
        <w:trPr>
          <w:trHeight w:val="285"/>
        </w:trPr>
        <w:tc>
          <w:tcPr>
            <w:tcW w:w="6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8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83" w:rsidRPr="00164A7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164A73" w:rsidRDefault="00DD0183" w:rsidP="00DD0183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CE7980" w:rsidRDefault="003176CE" w:rsidP="0070663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E7980">
              <w:rPr>
                <w:rFonts w:ascii="Times New Roman" w:hAnsi="Times New Roman" w:cs="Times New Roman"/>
                <w:b/>
              </w:rPr>
              <w:t>5,146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6639D4" w:rsidRDefault="006639D4" w:rsidP="0070663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639D4">
              <w:rPr>
                <w:rFonts w:ascii="Times New Roman" w:hAnsi="Times New Roman" w:cs="Times New Roman"/>
                <w:b/>
              </w:rPr>
              <w:t>5,127</w:t>
            </w:r>
          </w:p>
        </w:tc>
      </w:tr>
      <w:tr w:rsidR="00297D68" w:rsidRPr="00164A73" w:rsidTr="00297D68">
        <w:trPr>
          <w:trHeight w:val="285"/>
        </w:trPr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183" w:rsidRDefault="00DD0183" w:rsidP="00DD0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</w:t>
            </w:r>
            <w:r w:rsidRPr="004A7039">
              <w:rPr>
                <w:sz w:val="24"/>
                <w:szCs w:val="24"/>
              </w:rPr>
              <w:t xml:space="preserve"> </w:t>
            </w:r>
          </w:p>
          <w:p w:rsidR="00DD0183" w:rsidRDefault="00DD0183" w:rsidP="00DD0183">
            <w:pPr>
              <w:rPr>
                <w:sz w:val="24"/>
                <w:szCs w:val="24"/>
              </w:rPr>
            </w:pPr>
          </w:p>
        </w:tc>
        <w:tc>
          <w:tcPr>
            <w:tcW w:w="1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183" w:rsidRPr="002E57BD" w:rsidRDefault="00DD0183" w:rsidP="00DD0183">
            <w:pPr>
              <w:rPr>
                <w:sz w:val="24"/>
                <w:szCs w:val="24"/>
              </w:rPr>
            </w:pPr>
            <w:r w:rsidRPr="002E57BD">
              <w:rPr>
                <w:sz w:val="24"/>
                <w:szCs w:val="24"/>
              </w:rPr>
              <w:t xml:space="preserve">"Совершенствование потребительского рынка и системы защиты прав потребителей в </w:t>
            </w:r>
            <w:proofErr w:type="spellStart"/>
            <w:r w:rsidRPr="002E57BD">
              <w:rPr>
                <w:sz w:val="24"/>
                <w:szCs w:val="24"/>
              </w:rPr>
              <w:t>Аликовском</w:t>
            </w:r>
            <w:proofErr w:type="spellEnd"/>
            <w:r w:rsidRPr="002E57BD">
              <w:rPr>
                <w:sz w:val="24"/>
                <w:szCs w:val="24"/>
              </w:rPr>
              <w:t xml:space="preserve"> районе Чувашской Республики»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164A73" w:rsidRDefault="00DD0183" w:rsidP="00DD0183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Style w:val="a6"/>
                <w:rFonts w:ascii="Times New Roman" w:hAnsi="Times New Roman"/>
              </w:rPr>
              <w:t>всего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6639D4" w:rsidRDefault="00C21713" w:rsidP="00C2171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639D4">
              <w:rPr>
                <w:rFonts w:ascii="Times New Roman" w:hAnsi="Times New Roman" w:cs="Times New Roman"/>
                <w:b/>
              </w:rPr>
              <w:t>5</w:t>
            </w:r>
            <w:r w:rsidR="006639D4" w:rsidRPr="006639D4">
              <w:rPr>
                <w:rFonts w:ascii="Times New Roman" w:hAnsi="Times New Roman" w:cs="Times New Roman"/>
                <w:b/>
              </w:rPr>
              <w:t>5</w:t>
            </w:r>
            <w:r w:rsidRPr="006639D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6639D4" w:rsidRDefault="00C21713" w:rsidP="00C2171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639D4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97D68" w:rsidRPr="00164A73" w:rsidTr="00297D68">
        <w:trPr>
          <w:trHeight w:val="285"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8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83" w:rsidRPr="002E57BD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164A73" w:rsidRDefault="00DD0183" w:rsidP="00DD0183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6639D4" w:rsidRDefault="0070663D" w:rsidP="00C2171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639D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6639D4" w:rsidRDefault="0070663D" w:rsidP="0070663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639D4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297D68" w:rsidRPr="00164A73" w:rsidTr="00297D68">
        <w:trPr>
          <w:trHeight w:val="285"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8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83" w:rsidRPr="00164A7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164A73" w:rsidRDefault="00DD0183" w:rsidP="00DD0183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6639D4" w:rsidRDefault="0070663D" w:rsidP="00C2171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639D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6639D4" w:rsidRDefault="0070663D" w:rsidP="0070663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639D4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297D68" w:rsidRPr="00164A73" w:rsidTr="00297D68">
        <w:trPr>
          <w:trHeight w:val="285"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8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83" w:rsidRPr="00164A7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164A73" w:rsidRDefault="00DD0183" w:rsidP="00DD0183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бюджет Аликовского района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6639D4" w:rsidRDefault="0070663D" w:rsidP="00C2171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639D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6639D4" w:rsidRDefault="0070663D" w:rsidP="0070663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639D4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297D68" w:rsidRPr="00164A73" w:rsidTr="00297D68">
        <w:trPr>
          <w:trHeight w:val="285"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8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83" w:rsidRPr="00164A7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164A73" w:rsidRDefault="00DD0183" w:rsidP="00DD0183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бюджет поселений Аликовского района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6639D4" w:rsidRDefault="0070663D" w:rsidP="00C2171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639D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6639D4" w:rsidRDefault="0070663D" w:rsidP="0070663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639D4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297D68" w:rsidRPr="00164A73" w:rsidTr="00297D68">
        <w:trPr>
          <w:trHeight w:val="285"/>
        </w:trPr>
        <w:tc>
          <w:tcPr>
            <w:tcW w:w="6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8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83" w:rsidRPr="00164A7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164A73" w:rsidRDefault="00DD0183" w:rsidP="00DD0183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6639D4" w:rsidRDefault="00C21713" w:rsidP="00C2171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639D4">
              <w:rPr>
                <w:rFonts w:ascii="Times New Roman" w:hAnsi="Times New Roman" w:cs="Times New Roman"/>
                <w:b/>
              </w:rPr>
              <w:t>5</w:t>
            </w:r>
            <w:r w:rsidR="006639D4" w:rsidRPr="006639D4">
              <w:rPr>
                <w:rFonts w:ascii="Times New Roman" w:hAnsi="Times New Roman" w:cs="Times New Roman"/>
                <w:b/>
              </w:rPr>
              <w:t>5</w:t>
            </w:r>
            <w:r w:rsidRPr="006639D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6639D4" w:rsidRDefault="00C21713" w:rsidP="0070663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639D4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690FEE" w:rsidRDefault="00690FEE" w:rsidP="00297D68"/>
    <w:sectPr w:rsidR="00690FEE" w:rsidSect="009E0C3F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19E"/>
    <w:rsid w:val="00297D68"/>
    <w:rsid w:val="002E57BD"/>
    <w:rsid w:val="003176CE"/>
    <w:rsid w:val="00384B9B"/>
    <w:rsid w:val="004238C2"/>
    <w:rsid w:val="0044119E"/>
    <w:rsid w:val="004E06DA"/>
    <w:rsid w:val="006639D4"/>
    <w:rsid w:val="00690FEE"/>
    <w:rsid w:val="0070663D"/>
    <w:rsid w:val="00707994"/>
    <w:rsid w:val="007A1916"/>
    <w:rsid w:val="008C422D"/>
    <w:rsid w:val="009E0C3F"/>
    <w:rsid w:val="00C21713"/>
    <w:rsid w:val="00CE7980"/>
    <w:rsid w:val="00DD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77360"/>
  <w15:docId w15:val="{EAE6D6F6-164C-415D-B1BB-AD7C35FC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4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4B9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4B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384B9B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84B9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384B9B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6">
    <w:name w:val="Цветовое выделение"/>
    <w:uiPriority w:val="99"/>
    <w:rsid w:val="00384B9B"/>
    <w:rPr>
      <w:b/>
      <w:bCs w:val="0"/>
      <w:color w:val="000080"/>
    </w:rPr>
  </w:style>
  <w:style w:type="paragraph" w:customStyle="1" w:styleId="ConsPlusNonformat">
    <w:name w:val="ConsPlusNonformat"/>
    <w:rsid w:val="002E57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799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079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Local%20Settings\Temp\Temporary%20Internet%20Files\Content.IE5\3L2JI2MT\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1B36D-4332-43E7-8135-878381D62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Иванов. Ефимов</dc:creator>
  <cp:keywords/>
  <dc:description/>
  <cp:lastModifiedBy>Маргарита Алексе. Терентьева</cp:lastModifiedBy>
  <cp:revision>12</cp:revision>
  <cp:lastPrinted>2021-04-05T05:41:00Z</cp:lastPrinted>
  <dcterms:created xsi:type="dcterms:W3CDTF">2020-02-07T10:49:00Z</dcterms:created>
  <dcterms:modified xsi:type="dcterms:W3CDTF">2021-04-05T11:01:00Z</dcterms:modified>
</cp:coreProperties>
</file>