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CE" w:rsidRPr="00DC09D1" w:rsidRDefault="008836CE" w:rsidP="008836CE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09D1">
        <w:rPr>
          <w:rFonts w:ascii="Times New Roman" w:hAnsi="Times New Roman" w:cs="Times New Roman"/>
          <w:sz w:val="24"/>
          <w:szCs w:val="24"/>
        </w:rPr>
        <w:t>Опись</w:t>
      </w:r>
    </w:p>
    <w:p w:rsidR="008836CE" w:rsidRPr="00DC09D1" w:rsidRDefault="008836CE" w:rsidP="008836CE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09D1">
        <w:rPr>
          <w:rFonts w:ascii="Times New Roman" w:hAnsi="Times New Roman" w:cs="Times New Roman"/>
          <w:sz w:val="24"/>
          <w:szCs w:val="24"/>
        </w:rPr>
        <w:t>документов к заявлению о переоформлении лицензии на розничную продажу</w:t>
      </w:r>
    </w:p>
    <w:p w:rsidR="008836CE" w:rsidRPr="00DC09D1" w:rsidRDefault="008836CE" w:rsidP="008836CE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09D1">
        <w:rPr>
          <w:rFonts w:ascii="Times New Roman" w:hAnsi="Times New Roman" w:cs="Times New Roman"/>
          <w:sz w:val="24"/>
          <w:szCs w:val="24"/>
        </w:rPr>
        <w:t>алкогольной продукции при оказании услуг общественного питания</w:t>
      </w:r>
    </w:p>
    <w:p w:rsidR="008836CE" w:rsidRPr="00DC09D1" w:rsidRDefault="008836CE" w:rsidP="008836CE">
      <w:pPr>
        <w:pStyle w:val="ConsPlusNonformat"/>
        <w:spacing w:line="216" w:lineRule="auto"/>
        <w:jc w:val="both"/>
      </w:pPr>
      <w:r w:rsidRPr="00DC09D1">
        <w:t xml:space="preserve">            ___________________________________________________</w:t>
      </w:r>
    </w:p>
    <w:p w:rsidR="008836CE" w:rsidRPr="00DC09D1" w:rsidRDefault="008836CE" w:rsidP="008836CE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DC09D1">
        <w:rPr>
          <w:rFonts w:ascii="Times New Roman" w:hAnsi="Times New Roman" w:cs="Times New Roman"/>
          <w:sz w:val="22"/>
          <w:szCs w:val="22"/>
        </w:rPr>
        <w:t>(наименование организации)</w:t>
      </w:r>
    </w:p>
    <w:p w:rsidR="008836CE" w:rsidRPr="00DC09D1" w:rsidRDefault="008836CE" w:rsidP="008836CE">
      <w:pPr>
        <w:pStyle w:val="ConsPlusNormal"/>
        <w:spacing w:line="216" w:lineRule="auto"/>
        <w:jc w:val="both"/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381"/>
        <w:gridCol w:w="850"/>
        <w:gridCol w:w="1361"/>
        <w:gridCol w:w="1361"/>
        <w:gridCol w:w="1361"/>
        <w:gridCol w:w="1474"/>
      </w:tblGrid>
      <w:tr w:rsidR="008836CE" w:rsidRPr="00DC09D1" w:rsidTr="00E808E8">
        <w:tc>
          <w:tcPr>
            <w:tcW w:w="913" w:type="dxa"/>
            <w:vMerge w:val="restart"/>
          </w:tcPr>
          <w:p w:rsidR="008836CE" w:rsidRPr="00DC09D1" w:rsidRDefault="008836CE" w:rsidP="00E808E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836CE" w:rsidRPr="00DC09D1" w:rsidRDefault="008836CE" w:rsidP="00E808E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81" w:type="dxa"/>
            <w:vMerge w:val="restart"/>
          </w:tcPr>
          <w:p w:rsidR="008836CE" w:rsidRPr="00DC09D1" w:rsidRDefault="008836CE" w:rsidP="00E808E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933" w:type="dxa"/>
            <w:gridSpan w:val="4"/>
          </w:tcPr>
          <w:p w:rsidR="008836CE" w:rsidRPr="00DC09D1" w:rsidRDefault="008836CE" w:rsidP="00E808E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Документы представлены</w:t>
            </w:r>
          </w:p>
        </w:tc>
        <w:tc>
          <w:tcPr>
            <w:tcW w:w="1474" w:type="dxa"/>
            <w:vMerge w:val="restart"/>
          </w:tcPr>
          <w:p w:rsidR="008836CE" w:rsidRPr="00DC09D1" w:rsidRDefault="008836CE" w:rsidP="00E808E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836CE" w:rsidRPr="00DC09D1" w:rsidTr="00E808E8">
        <w:tc>
          <w:tcPr>
            <w:tcW w:w="913" w:type="dxa"/>
            <w:vMerge/>
          </w:tcPr>
          <w:p w:rsidR="008836CE" w:rsidRPr="00DC09D1" w:rsidRDefault="008836CE" w:rsidP="00E808E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8836CE" w:rsidRPr="00DC09D1" w:rsidRDefault="008836CE" w:rsidP="00E808E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gridSpan w:val="2"/>
          </w:tcPr>
          <w:p w:rsidR="008836CE" w:rsidRPr="00DC09D1" w:rsidRDefault="008836CE" w:rsidP="00E808E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  <w:tc>
          <w:tcPr>
            <w:tcW w:w="2722" w:type="dxa"/>
            <w:gridSpan w:val="2"/>
          </w:tcPr>
          <w:p w:rsidR="008836CE" w:rsidRPr="00DC09D1" w:rsidRDefault="008836CE" w:rsidP="00E808E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4" w:type="dxa"/>
            <w:vMerge/>
          </w:tcPr>
          <w:p w:rsidR="008836CE" w:rsidRPr="00DC09D1" w:rsidRDefault="008836CE" w:rsidP="00E808E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6CE" w:rsidRPr="00DC09D1" w:rsidTr="00E808E8">
        <w:tc>
          <w:tcPr>
            <w:tcW w:w="913" w:type="dxa"/>
            <w:vMerge/>
          </w:tcPr>
          <w:p w:rsidR="008836CE" w:rsidRPr="00DC09D1" w:rsidRDefault="008836CE" w:rsidP="00E808E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8836CE" w:rsidRPr="00DC09D1" w:rsidRDefault="008836CE" w:rsidP="00E808E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кол-во экземпляров</w:t>
            </w:r>
          </w:p>
        </w:tc>
        <w:tc>
          <w:tcPr>
            <w:tcW w:w="1361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кол-во листов в одном экземпляре</w:t>
            </w:r>
          </w:p>
        </w:tc>
        <w:tc>
          <w:tcPr>
            <w:tcW w:w="1361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кол-во экземпляров</w:t>
            </w:r>
          </w:p>
        </w:tc>
        <w:tc>
          <w:tcPr>
            <w:tcW w:w="1361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кол-во листов в одном экземпляре</w:t>
            </w:r>
          </w:p>
        </w:tc>
        <w:tc>
          <w:tcPr>
            <w:tcW w:w="1474" w:type="dxa"/>
            <w:vMerge/>
          </w:tcPr>
          <w:p w:rsidR="008836CE" w:rsidRPr="00DC09D1" w:rsidRDefault="008836CE" w:rsidP="00E808E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6CE" w:rsidRPr="00DC09D1" w:rsidTr="00E808E8">
        <w:tc>
          <w:tcPr>
            <w:tcW w:w="913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1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9D1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</w:t>
            </w:r>
            <w:proofErr w:type="gramStart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пере-оформлении</w:t>
            </w:r>
            <w:proofErr w:type="gramEnd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лицен-зии</w:t>
            </w:r>
            <w:proofErr w:type="spellEnd"/>
          </w:p>
        </w:tc>
        <w:tc>
          <w:tcPr>
            <w:tcW w:w="850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6CE" w:rsidRPr="00DC09D1" w:rsidTr="00E808E8">
        <w:tc>
          <w:tcPr>
            <w:tcW w:w="913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1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9D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 </w:t>
            </w:r>
            <w:proofErr w:type="spellStart"/>
            <w:proofErr w:type="gramStart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-нении</w:t>
            </w:r>
            <w:proofErr w:type="gramEnd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наименования организации</w:t>
            </w:r>
          </w:p>
        </w:tc>
        <w:tc>
          <w:tcPr>
            <w:tcW w:w="850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6CE" w:rsidRPr="00DC09D1" w:rsidTr="00E808E8">
        <w:tc>
          <w:tcPr>
            <w:tcW w:w="913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381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9D1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Учредительные </w:t>
            </w:r>
            <w:proofErr w:type="gramStart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доку-менты</w:t>
            </w:r>
            <w:proofErr w:type="gramEnd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подтвержда-ющие</w:t>
            </w:r>
            <w:proofErr w:type="spellEnd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на-именования </w:t>
            </w:r>
            <w:proofErr w:type="spellStart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органи-зации</w:t>
            </w:r>
            <w:proofErr w:type="spellEnd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 xml:space="preserve"> (копии)</w:t>
            </w:r>
          </w:p>
        </w:tc>
        <w:tc>
          <w:tcPr>
            <w:tcW w:w="850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6CE" w:rsidRPr="00DC09D1" w:rsidTr="00E808E8">
        <w:tc>
          <w:tcPr>
            <w:tcW w:w="913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D1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hyperlink w:anchor="P1077" w:history="1">
              <w:r w:rsidRPr="00DC09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81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9D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внесении записи в Единый </w:t>
            </w:r>
            <w:proofErr w:type="spellStart"/>
            <w:proofErr w:type="gramStart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государ-ственный</w:t>
            </w:r>
            <w:proofErr w:type="spellEnd"/>
            <w:proofErr w:type="gramEnd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 xml:space="preserve"> реестр юридических лиц, в связи с изменением наименования организации (копия)</w:t>
            </w:r>
          </w:p>
        </w:tc>
        <w:tc>
          <w:tcPr>
            <w:tcW w:w="850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6CE" w:rsidRPr="00DC09D1" w:rsidTr="00E808E8">
        <w:tc>
          <w:tcPr>
            <w:tcW w:w="913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D1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hyperlink w:anchor="P1077" w:history="1">
              <w:r w:rsidRPr="00DC09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81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9D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о </w:t>
            </w:r>
            <w:proofErr w:type="gramStart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поста-</w:t>
            </w:r>
            <w:proofErr w:type="spellStart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новке</w:t>
            </w:r>
            <w:proofErr w:type="spellEnd"/>
            <w:proofErr w:type="gramEnd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на учет в налоговом органе (копия)</w:t>
            </w:r>
          </w:p>
        </w:tc>
        <w:tc>
          <w:tcPr>
            <w:tcW w:w="850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6CE" w:rsidRPr="00DC09D1" w:rsidTr="00E808E8">
        <w:tc>
          <w:tcPr>
            <w:tcW w:w="913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81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9D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 </w:t>
            </w:r>
            <w:proofErr w:type="spellStart"/>
            <w:proofErr w:type="gramStart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-нении</w:t>
            </w:r>
            <w:proofErr w:type="gramEnd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 xml:space="preserve"> места </w:t>
            </w:r>
            <w:proofErr w:type="spellStart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нахож-дения</w:t>
            </w:r>
            <w:proofErr w:type="spellEnd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850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6CE" w:rsidRPr="00DC09D1" w:rsidTr="00E808E8">
        <w:tc>
          <w:tcPr>
            <w:tcW w:w="913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381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9D1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Учредительные документы, </w:t>
            </w:r>
            <w:proofErr w:type="spellStart"/>
            <w:proofErr w:type="gramStart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подтвер-ждающие</w:t>
            </w:r>
            <w:proofErr w:type="spellEnd"/>
            <w:proofErr w:type="gramEnd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места нахождения организации (копии)</w:t>
            </w:r>
          </w:p>
        </w:tc>
        <w:tc>
          <w:tcPr>
            <w:tcW w:w="850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6CE" w:rsidRPr="00DC09D1" w:rsidTr="00E808E8">
        <w:tc>
          <w:tcPr>
            <w:tcW w:w="913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D1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hyperlink w:anchor="P1077" w:history="1">
              <w:r w:rsidRPr="00DC09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81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9D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внесении записи в Единый </w:t>
            </w:r>
            <w:proofErr w:type="spellStart"/>
            <w:proofErr w:type="gramStart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-венный</w:t>
            </w:r>
            <w:proofErr w:type="gramEnd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 xml:space="preserve"> реестр </w:t>
            </w:r>
            <w:proofErr w:type="spellStart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юри-дических</w:t>
            </w:r>
            <w:proofErr w:type="spellEnd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 xml:space="preserve"> лиц, в связи с изменением места нахождения </w:t>
            </w:r>
            <w:proofErr w:type="spellStart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органи-зации</w:t>
            </w:r>
            <w:proofErr w:type="spellEnd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 xml:space="preserve"> (копия)</w:t>
            </w:r>
          </w:p>
        </w:tc>
        <w:tc>
          <w:tcPr>
            <w:tcW w:w="850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6CE" w:rsidRPr="00DC09D1" w:rsidTr="00E808E8">
        <w:tc>
          <w:tcPr>
            <w:tcW w:w="913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D1"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  <w:hyperlink w:anchor="P1077" w:history="1">
              <w:r w:rsidRPr="00DC09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81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9D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о </w:t>
            </w:r>
            <w:proofErr w:type="gramStart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поста-</w:t>
            </w:r>
            <w:proofErr w:type="spellStart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новке</w:t>
            </w:r>
            <w:proofErr w:type="spellEnd"/>
            <w:proofErr w:type="gramEnd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на </w:t>
            </w:r>
            <w:r w:rsidRPr="00DC0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 в налоговом органе</w:t>
            </w:r>
          </w:p>
        </w:tc>
        <w:tc>
          <w:tcPr>
            <w:tcW w:w="850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6CE" w:rsidRPr="00DC09D1" w:rsidTr="00E808E8">
        <w:tc>
          <w:tcPr>
            <w:tcW w:w="913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81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9D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</w:t>
            </w:r>
            <w:proofErr w:type="spellStart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подтвер-ждающие</w:t>
            </w:r>
            <w:proofErr w:type="spellEnd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мест нахождения обособленных </w:t>
            </w:r>
            <w:proofErr w:type="gramStart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836CE" w:rsidRPr="00DC09D1" w:rsidRDefault="008836CE" w:rsidP="00E808E8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разделений заявителя</w:t>
            </w:r>
          </w:p>
        </w:tc>
        <w:tc>
          <w:tcPr>
            <w:tcW w:w="850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6CE" w:rsidRPr="00DC09D1" w:rsidTr="00E808E8">
        <w:tc>
          <w:tcPr>
            <w:tcW w:w="913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D1"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hyperlink w:anchor="P1077" w:history="1">
              <w:r w:rsidRPr="00DC09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81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9D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proofErr w:type="spellStart"/>
            <w:proofErr w:type="gramStart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подтвер-ждающий</w:t>
            </w:r>
            <w:proofErr w:type="spellEnd"/>
            <w:proofErr w:type="gramEnd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 xml:space="preserve"> наличие у заявителя стационар-</w:t>
            </w:r>
            <w:proofErr w:type="spellStart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 xml:space="preserve"> объекта </w:t>
            </w:r>
            <w:proofErr w:type="spellStart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proofErr w:type="spellEnd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 xml:space="preserve">-венного питания в собственности, </w:t>
            </w:r>
            <w:proofErr w:type="spellStart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хозя-йственном</w:t>
            </w:r>
            <w:proofErr w:type="spellEnd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 xml:space="preserve"> ведении, оперативном управ-</w:t>
            </w:r>
            <w:proofErr w:type="spellStart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 xml:space="preserve"> или в аренде, срок которой </w:t>
            </w:r>
            <w:proofErr w:type="spellStart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опре</w:t>
            </w:r>
            <w:proofErr w:type="spellEnd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-делен договором и составляет один год и более (по каждому объекту)</w:t>
            </w:r>
          </w:p>
        </w:tc>
        <w:tc>
          <w:tcPr>
            <w:tcW w:w="850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6CE" w:rsidRPr="00DC09D1" w:rsidTr="00E808E8">
        <w:tc>
          <w:tcPr>
            <w:tcW w:w="913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D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  <w:p w:rsidR="008836CE" w:rsidRPr="00DC09D1" w:rsidRDefault="008836CE" w:rsidP="00E808E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77" w:history="1">
              <w:r w:rsidRPr="00DC09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81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9D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proofErr w:type="spellStart"/>
            <w:proofErr w:type="gramStart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подтвер-ждающий</w:t>
            </w:r>
            <w:proofErr w:type="spellEnd"/>
            <w:proofErr w:type="gramEnd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 xml:space="preserve"> продление заявителем срока аренды предприятия общественного пита-</w:t>
            </w:r>
            <w:proofErr w:type="spellStart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, используемого для осуществления лицензируемого вида деятельности (по каждому объекту)</w:t>
            </w:r>
          </w:p>
        </w:tc>
        <w:tc>
          <w:tcPr>
            <w:tcW w:w="850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6CE" w:rsidRPr="00DC09D1" w:rsidTr="00E808E8">
        <w:tc>
          <w:tcPr>
            <w:tcW w:w="913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81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9D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</w:t>
            </w:r>
            <w:proofErr w:type="spellStart"/>
            <w:proofErr w:type="gramStart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подтвер-ждающие</w:t>
            </w:r>
            <w:proofErr w:type="spellEnd"/>
            <w:proofErr w:type="gramEnd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 xml:space="preserve"> утрату лицензии</w:t>
            </w:r>
          </w:p>
        </w:tc>
        <w:tc>
          <w:tcPr>
            <w:tcW w:w="850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6CE" w:rsidRPr="00DC09D1" w:rsidTr="00E808E8">
        <w:tc>
          <w:tcPr>
            <w:tcW w:w="913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D1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  <w:p w:rsidR="008836CE" w:rsidRPr="00DC09D1" w:rsidRDefault="008836CE" w:rsidP="00E808E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78" w:history="1">
              <w:r w:rsidRPr="00DC09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381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9D1">
              <w:rPr>
                <w:rFonts w:ascii="Times New Roman" w:hAnsi="Times New Roman" w:cs="Times New Roman"/>
                <w:sz w:val="24"/>
                <w:szCs w:val="24"/>
              </w:rPr>
              <w:t xml:space="preserve">Копия платежного поручения об уплате госпошлины за </w:t>
            </w:r>
            <w:proofErr w:type="gramStart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пере-оформление</w:t>
            </w:r>
            <w:proofErr w:type="gramEnd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лицен-зии</w:t>
            </w:r>
            <w:proofErr w:type="spellEnd"/>
          </w:p>
        </w:tc>
        <w:tc>
          <w:tcPr>
            <w:tcW w:w="850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6CE" w:rsidRPr="00DC09D1" w:rsidTr="00E808E8">
        <w:tc>
          <w:tcPr>
            <w:tcW w:w="913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8836CE" w:rsidRPr="00DC09D1" w:rsidRDefault="008836CE" w:rsidP="00E808E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78" w:history="1">
              <w:r w:rsidRPr="00DC09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2381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9D1">
              <w:rPr>
                <w:rFonts w:ascii="Times New Roman" w:hAnsi="Times New Roman" w:cs="Times New Roman"/>
                <w:sz w:val="24"/>
                <w:szCs w:val="24"/>
              </w:rPr>
              <w:t xml:space="preserve">Копия уведомления о начале </w:t>
            </w:r>
            <w:proofErr w:type="spellStart"/>
            <w:proofErr w:type="gramStart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предоставле-ния</w:t>
            </w:r>
            <w:proofErr w:type="spellEnd"/>
            <w:proofErr w:type="gramEnd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 xml:space="preserve"> услуг обще-</w:t>
            </w:r>
            <w:proofErr w:type="spellStart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ственного</w:t>
            </w:r>
            <w:proofErr w:type="spellEnd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 xml:space="preserve"> питания</w:t>
            </w:r>
          </w:p>
        </w:tc>
        <w:tc>
          <w:tcPr>
            <w:tcW w:w="850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836CE" w:rsidRPr="00DC09D1" w:rsidRDefault="008836CE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6CE" w:rsidRPr="00DC09D1" w:rsidRDefault="008836CE" w:rsidP="008836CE">
      <w:pPr>
        <w:pStyle w:val="ConsPlusNormal"/>
        <w:ind w:firstLine="540"/>
        <w:jc w:val="both"/>
      </w:pPr>
    </w:p>
    <w:p w:rsidR="008836CE" w:rsidRPr="00DC09D1" w:rsidRDefault="008836CE" w:rsidP="008836CE">
      <w:pPr>
        <w:pStyle w:val="ConsPlusNormal"/>
        <w:ind w:firstLine="540"/>
        <w:jc w:val="both"/>
      </w:pPr>
      <w:r w:rsidRPr="00DC09D1">
        <w:t>--------------------------------</w:t>
      </w:r>
    </w:p>
    <w:p w:rsidR="008836CE" w:rsidRPr="00DC09D1" w:rsidRDefault="008836CE" w:rsidP="008836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09D1">
        <w:rPr>
          <w:rFonts w:ascii="Times New Roman" w:hAnsi="Times New Roman" w:cs="Times New Roman"/>
          <w:sz w:val="24"/>
          <w:szCs w:val="24"/>
        </w:rPr>
        <w:t>&lt;*&gt; В случае</w:t>
      </w:r>
      <w:proofErr w:type="gramStart"/>
      <w:r w:rsidRPr="00DC09D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C09D1">
        <w:rPr>
          <w:rFonts w:ascii="Times New Roman" w:hAnsi="Times New Roman" w:cs="Times New Roman"/>
          <w:sz w:val="24"/>
          <w:szCs w:val="24"/>
        </w:rPr>
        <w:t xml:space="preserve"> если документы, указанные в </w:t>
      </w:r>
      <w:hyperlink w:anchor="P998" w:history="1">
        <w:proofErr w:type="spellStart"/>
        <w:r w:rsidRPr="00DC09D1">
          <w:rPr>
            <w:rFonts w:ascii="Times New Roman" w:hAnsi="Times New Roman" w:cs="Times New Roman"/>
            <w:sz w:val="24"/>
            <w:szCs w:val="24"/>
          </w:rPr>
          <w:t>п.п</w:t>
        </w:r>
        <w:proofErr w:type="spellEnd"/>
        <w:r w:rsidRPr="00DC09D1">
          <w:rPr>
            <w:rFonts w:ascii="Times New Roman" w:hAnsi="Times New Roman" w:cs="Times New Roman"/>
            <w:sz w:val="24"/>
            <w:szCs w:val="24"/>
          </w:rPr>
          <w:t>. 2.2</w:t>
        </w:r>
      </w:hyperlink>
      <w:r w:rsidRPr="00DC09D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05" w:history="1">
        <w:r w:rsidRPr="00DC09D1">
          <w:rPr>
            <w:rFonts w:ascii="Times New Roman" w:hAnsi="Times New Roman" w:cs="Times New Roman"/>
            <w:sz w:val="24"/>
            <w:szCs w:val="24"/>
          </w:rPr>
          <w:t>2.3</w:t>
        </w:r>
      </w:hyperlink>
      <w:r w:rsidRPr="00DC09D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26" w:history="1">
        <w:r w:rsidRPr="00DC09D1">
          <w:rPr>
            <w:rFonts w:ascii="Times New Roman" w:hAnsi="Times New Roman" w:cs="Times New Roman"/>
            <w:sz w:val="24"/>
            <w:szCs w:val="24"/>
          </w:rPr>
          <w:t>3.2</w:t>
        </w:r>
      </w:hyperlink>
      <w:r w:rsidRPr="00DC09D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33" w:history="1">
        <w:r w:rsidRPr="00DC09D1">
          <w:rPr>
            <w:rFonts w:ascii="Times New Roman" w:hAnsi="Times New Roman" w:cs="Times New Roman"/>
            <w:sz w:val="24"/>
            <w:szCs w:val="24"/>
          </w:rPr>
          <w:t>3.3</w:t>
        </w:r>
      </w:hyperlink>
      <w:r w:rsidRPr="00DC09D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47" w:history="1">
        <w:r w:rsidRPr="00DC09D1">
          <w:rPr>
            <w:rFonts w:ascii="Times New Roman" w:hAnsi="Times New Roman" w:cs="Times New Roman"/>
            <w:sz w:val="24"/>
            <w:szCs w:val="24"/>
          </w:rPr>
          <w:t>4.1</w:t>
        </w:r>
      </w:hyperlink>
      <w:r w:rsidRPr="00DC09D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54" w:history="1">
        <w:r w:rsidRPr="00DC09D1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DC09D1">
        <w:rPr>
          <w:rFonts w:ascii="Times New Roman" w:hAnsi="Times New Roman" w:cs="Times New Roman"/>
          <w:sz w:val="24"/>
          <w:szCs w:val="24"/>
        </w:rPr>
        <w:t xml:space="preserve"> не представлены заявителем, указанные документы запрашиваются по межведомственному запросу Минэкономразвития Чувашии.</w:t>
      </w:r>
    </w:p>
    <w:p w:rsidR="008836CE" w:rsidRPr="00DC09D1" w:rsidRDefault="008836CE" w:rsidP="008836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09D1">
        <w:rPr>
          <w:rFonts w:ascii="Times New Roman" w:hAnsi="Times New Roman" w:cs="Times New Roman"/>
          <w:sz w:val="24"/>
          <w:szCs w:val="24"/>
        </w:rPr>
        <w:t>&lt;**&gt; В случае</w:t>
      </w:r>
      <w:proofErr w:type="gramStart"/>
      <w:r w:rsidRPr="00DC09D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C09D1">
        <w:rPr>
          <w:rFonts w:ascii="Times New Roman" w:hAnsi="Times New Roman" w:cs="Times New Roman"/>
          <w:sz w:val="24"/>
          <w:szCs w:val="24"/>
        </w:rPr>
        <w:t xml:space="preserve"> если копия документа, указанного в </w:t>
      </w:r>
      <w:hyperlink w:anchor="P1068" w:history="1">
        <w:r w:rsidRPr="00DC09D1">
          <w:rPr>
            <w:rFonts w:ascii="Times New Roman" w:hAnsi="Times New Roman" w:cs="Times New Roman"/>
            <w:sz w:val="24"/>
            <w:szCs w:val="24"/>
          </w:rPr>
          <w:t>п. 7</w:t>
        </w:r>
      </w:hyperlink>
      <w:r w:rsidRPr="00DC09D1">
        <w:rPr>
          <w:rFonts w:ascii="Times New Roman" w:hAnsi="Times New Roman" w:cs="Times New Roman"/>
          <w:sz w:val="24"/>
          <w:szCs w:val="24"/>
        </w:rPr>
        <w:t xml:space="preserve"> не представлена заявителем, факт уплаты заявителем государственной пошлины проверяется с использованием информации об уплате государственной пошлины, содержащейся в Государственной информационной системе о государственных и муниципальных платежах.</w:t>
      </w:r>
    </w:p>
    <w:p w:rsidR="008836CE" w:rsidRPr="00DC09D1" w:rsidRDefault="008836CE" w:rsidP="008836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09D1">
        <w:rPr>
          <w:rFonts w:ascii="Times New Roman" w:hAnsi="Times New Roman" w:cs="Times New Roman"/>
          <w:sz w:val="24"/>
          <w:szCs w:val="24"/>
        </w:rPr>
        <w:t xml:space="preserve">         </w:t>
      </w:r>
      <w:hyperlink w:anchor="P1078" w:history="1">
        <w:r w:rsidRPr="00DC09D1">
          <w:rPr>
            <w:rFonts w:ascii="Times New Roman" w:hAnsi="Times New Roman" w:cs="Times New Roman"/>
            <w:sz w:val="24"/>
            <w:szCs w:val="24"/>
          </w:rPr>
          <w:t>&lt;***&gt;</w:t>
        </w:r>
      </w:hyperlink>
      <w:r w:rsidRPr="00DC09D1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DC09D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C09D1">
        <w:rPr>
          <w:rFonts w:ascii="Times New Roman" w:hAnsi="Times New Roman" w:cs="Times New Roman"/>
          <w:sz w:val="24"/>
          <w:szCs w:val="24"/>
        </w:rPr>
        <w:t xml:space="preserve"> если документ, указанный в п.9 не представлен заявителем,                  указанные документы запрашиваются по межведомственному запросу Минэкономразвития Чувашии.</w:t>
      </w:r>
    </w:p>
    <w:p w:rsidR="00D24CBE" w:rsidRPr="008836CE" w:rsidRDefault="008836CE" w:rsidP="008836CE">
      <w:bookmarkStart w:id="0" w:name="_GoBack"/>
      <w:bookmarkEnd w:id="0"/>
    </w:p>
    <w:sectPr w:rsidR="00D24CBE" w:rsidRPr="00883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38"/>
    <w:rsid w:val="000B21F1"/>
    <w:rsid w:val="00334996"/>
    <w:rsid w:val="007B64D7"/>
    <w:rsid w:val="008836CE"/>
    <w:rsid w:val="00E7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4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64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4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64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economy56 (Спиридонова Е.В.)</dc:creator>
  <cp:lastModifiedBy>economy56 (Спиридонова Е.В.)</cp:lastModifiedBy>
  <cp:revision>2</cp:revision>
  <dcterms:created xsi:type="dcterms:W3CDTF">2020-11-19T13:36:00Z</dcterms:created>
  <dcterms:modified xsi:type="dcterms:W3CDTF">2020-11-19T13:36:00Z</dcterms:modified>
</cp:coreProperties>
</file>