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3A" w:rsidRPr="005F67E6" w:rsidRDefault="00AB363A" w:rsidP="00AB363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7E6">
        <w:rPr>
          <w:rFonts w:ascii="Times New Roman" w:hAnsi="Times New Roman" w:cs="Times New Roman"/>
          <w:sz w:val="24"/>
          <w:szCs w:val="24"/>
        </w:rPr>
        <w:t>Опись</w:t>
      </w:r>
    </w:p>
    <w:p w:rsidR="00AB363A" w:rsidRPr="005F67E6" w:rsidRDefault="00AB363A" w:rsidP="00AB363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7E6">
        <w:rPr>
          <w:rFonts w:ascii="Times New Roman" w:hAnsi="Times New Roman" w:cs="Times New Roman"/>
          <w:sz w:val="24"/>
          <w:szCs w:val="24"/>
        </w:rPr>
        <w:t>документов к заявлению о переоформлении лицензии</w:t>
      </w:r>
    </w:p>
    <w:p w:rsidR="00AB363A" w:rsidRPr="005F67E6" w:rsidRDefault="00AB363A" w:rsidP="00AB363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7E6">
        <w:rPr>
          <w:rFonts w:ascii="Times New Roman" w:hAnsi="Times New Roman" w:cs="Times New Roman"/>
          <w:sz w:val="24"/>
          <w:szCs w:val="24"/>
        </w:rPr>
        <w:t>на розничную продажу алкогольной продукции</w:t>
      </w:r>
    </w:p>
    <w:p w:rsidR="00AB363A" w:rsidRDefault="00AB363A" w:rsidP="00AB363A">
      <w:pPr>
        <w:pStyle w:val="ConsPlusNonformat"/>
        <w:spacing w:line="216" w:lineRule="auto"/>
        <w:jc w:val="both"/>
      </w:pPr>
      <w:r>
        <w:t xml:space="preserve">            ___________________________________________________</w:t>
      </w:r>
    </w:p>
    <w:p w:rsidR="00AB363A" w:rsidRPr="005F67E6" w:rsidRDefault="00AB363A" w:rsidP="00AB363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67E6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B363A" w:rsidRDefault="00AB363A" w:rsidP="00AB363A">
      <w:pPr>
        <w:pStyle w:val="ConsPlusNormal"/>
        <w:spacing w:line="216" w:lineRule="auto"/>
        <w:jc w:val="both"/>
      </w:pPr>
    </w:p>
    <w:p w:rsidR="00AB363A" w:rsidRDefault="00AB363A" w:rsidP="00AB363A">
      <w:pPr>
        <w:pStyle w:val="ConsPlusNormal"/>
        <w:spacing w:line="216" w:lineRule="auto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381"/>
        <w:gridCol w:w="850"/>
        <w:gridCol w:w="1361"/>
        <w:gridCol w:w="1361"/>
        <w:gridCol w:w="1361"/>
        <w:gridCol w:w="1474"/>
      </w:tblGrid>
      <w:tr w:rsidR="00AB363A" w:rsidTr="00E808E8">
        <w:tc>
          <w:tcPr>
            <w:tcW w:w="913" w:type="dxa"/>
            <w:vMerge w:val="restart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vMerge w:val="restart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33" w:type="dxa"/>
            <w:gridSpan w:val="4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</w:t>
            </w:r>
          </w:p>
        </w:tc>
        <w:tc>
          <w:tcPr>
            <w:tcW w:w="1474" w:type="dxa"/>
            <w:vMerge w:val="restart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363A" w:rsidTr="00E808E8">
        <w:tc>
          <w:tcPr>
            <w:tcW w:w="913" w:type="dxa"/>
            <w:vMerge/>
          </w:tcPr>
          <w:p w:rsidR="00AB363A" w:rsidRPr="005F67E6" w:rsidRDefault="00AB363A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AB363A" w:rsidRPr="005F67E6" w:rsidRDefault="00AB363A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2722" w:type="dxa"/>
            <w:gridSpan w:val="2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4" w:type="dxa"/>
            <w:vMerge/>
          </w:tcPr>
          <w:p w:rsidR="00AB363A" w:rsidRPr="005F67E6" w:rsidRDefault="00AB363A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3A" w:rsidTr="00E808E8">
        <w:tc>
          <w:tcPr>
            <w:tcW w:w="913" w:type="dxa"/>
            <w:vMerge/>
          </w:tcPr>
          <w:p w:rsidR="00AB363A" w:rsidRPr="005F67E6" w:rsidRDefault="00AB363A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AB363A" w:rsidRPr="005F67E6" w:rsidRDefault="00AB363A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кол-во листов в одном экземпляре</w:t>
            </w: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экземпля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End"/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кол-во листов в одном экземпляре</w:t>
            </w:r>
          </w:p>
        </w:tc>
        <w:tc>
          <w:tcPr>
            <w:tcW w:w="1474" w:type="dxa"/>
            <w:vMerge/>
          </w:tcPr>
          <w:p w:rsidR="00AB363A" w:rsidRPr="005F67E6" w:rsidRDefault="00AB363A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3A" w:rsidTr="00E808E8">
        <w:tc>
          <w:tcPr>
            <w:tcW w:w="913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</w:t>
            </w:r>
            <w:proofErr w:type="gram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  <w:tc>
          <w:tcPr>
            <w:tcW w:w="850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3A" w:rsidTr="00E808E8">
        <w:tc>
          <w:tcPr>
            <w:tcW w:w="913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</w:t>
            </w:r>
            <w:proofErr w:type="spellStart"/>
            <w:proofErr w:type="gram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  <w:proofErr w:type="gram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организации</w:t>
            </w:r>
          </w:p>
        </w:tc>
        <w:tc>
          <w:tcPr>
            <w:tcW w:w="850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3A" w:rsidTr="00E808E8">
        <w:tc>
          <w:tcPr>
            <w:tcW w:w="913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8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документы, </w:t>
            </w:r>
            <w:proofErr w:type="spellStart"/>
            <w:proofErr w:type="gram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ждающие</w:t>
            </w:r>
            <w:proofErr w:type="spellEnd"/>
            <w:proofErr w:type="gram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наименования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(копии)</w:t>
            </w:r>
          </w:p>
        </w:tc>
        <w:tc>
          <w:tcPr>
            <w:tcW w:w="850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3A" w:rsidTr="00E808E8">
        <w:tc>
          <w:tcPr>
            <w:tcW w:w="913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998"/>
            <w:bookmarkEnd w:id="0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hyperlink w:anchor="P1077" w:history="1">
              <w:r w:rsidRPr="005F67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сении</w:t>
            </w:r>
            <w:proofErr w:type="spellEnd"/>
            <w:proofErr w:type="gram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Единый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венный реестр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дических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лиц, в связи с изменением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организации (копия)</w:t>
            </w:r>
          </w:p>
        </w:tc>
        <w:tc>
          <w:tcPr>
            <w:tcW w:w="850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3A" w:rsidTr="00E808E8">
        <w:tc>
          <w:tcPr>
            <w:tcW w:w="913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005"/>
            <w:bookmarkEnd w:id="1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hyperlink w:anchor="P1077" w:history="1">
              <w:r w:rsidRPr="005F67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</w:t>
            </w:r>
            <w:proofErr w:type="gram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новке</w:t>
            </w:r>
            <w:proofErr w:type="spellEnd"/>
            <w:proofErr w:type="gram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на учет в налоговом органе (копия)</w:t>
            </w:r>
          </w:p>
        </w:tc>
        <w:tc>
          <w:tcPr>
            <w:tcW w:w="850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3A" w:rsidTr="00E808E8">
        <w:tc>
          <w:tcPr>
            <w:tcW w:w="913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</w:t>
            </w:r>
            <w:proofErr w:type="spellStart"/>
            <w:proofErr w:type="gram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  <w:proofErr w:type="gram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места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нахож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0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3A" w:rsidTr="00E808E8">
        <w:tc>
          <w:tcPr>
            <w:tcW w:w="913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8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</w:t>
            </w:r>
            <w:proofErr w:type="gram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proofErr w:type="gram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места нахождения организации (копии)</w:t>
            </w:r>
          </w:p>
        </w:tc>
        <w:tc>
          <w:tcPr>
            <w:tcW w:w="850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3A" w:rsidTr="00E808E8">
        <w:tc>
          <w:tcPr>
            <w:tcW w:w="913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026"/>
            <w:bookmarkEnd w:id="2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hyperlink w:anchor="P1077" w:history="1">
              <w:r w:rsidRPr="005F67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сении</w:t>
            </w:r>
            <w:proofErr w:type="spellEnd"/>
            <w:proofErr w:type="gram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Единый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венный реестр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дических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лиц, в связи с изменением места нахождения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(копия)</w:t>
            </w:r>
          </w:p>
        </w:tc>
        <w:tc>
          <w:tcPr>
            <w:tcW w:w="850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3A" w:rsidTr="00E808E8">
        <w:tc>
          <w:tcPr>
            <w:tcW w:w="913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033"/>
            <w:bookmarkEnd w:id="3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hyperlink w:anchor="P1077" w:history="1">
              <w:r w:rsidRPr="005F67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о </w:t>
            </w:r>
            <w:proofErr w:type="gram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новке</w:t>
            </w:r>
            <w:proofErr w:type="spellEnd"/>
            <w:proofErr w:type="gram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на учет в налоговом органе</w:t>
            </w:r>
          </w:p>
        </w:tc>
        <w:tc>
          <w:tcPr>
            <w:tcW w:w="850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3A" w:rsidTr="00E808E8">
        <w:tc>
          <w:tcPr>
            <w:tcW w:w="913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spellStart"/>
            <w:proofErr w:type="gram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ждающие</w:t>
            </w:r>
            <w:proofErr w:type="spellEnd"/>
            <w:proofErr w:type="gram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мест нахождения обособленных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азделений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850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3A" w:rsidTr="00E808E8">
        <w:tc>
          <w:tcPr>
            <w:tcW w:w="913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47"/>
            <w:bookmarkEnd w:id="4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hyperlink w:anchor="P1077" w:history="1">
              <w:r w:rsidRPr="005F67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spellStart"/>
            <w:proofErr w:type="gram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ждающие</w:t>
            </w:r>
            <w:proofErr w:type="spellEnd"/>
            <w:proofErr w:type="gram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 заявителя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стацио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нарных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объектов и складских помещений в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венном ведении,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ративном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или в аренде, срок которой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делен договором и составляет один год и более (по каждому объекту)</w:t>
            </w:r>
          </w:p>
        </w:tc>
        <w:tc>
          <w:tcPr>
            <w:tcW w:w="850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3A" w:rsidTr="00E808E8">
        <w:tc>
          <w:tcPr>
            <w:tcW w:w="913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054"/>
            <w:bookmarkEnd w:id="5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w:anchor="P1077" w:history="1">
              <w:r w:rsidRPr="005F67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ждающий</w:t>
            </w:r>
            <w:proofErr w:type="spellEnd"/>
            <w:proofErr w:type="gram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продление заявителем срока аренды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или 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помещения, стационарного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объекта,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зуемого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лицензируе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вида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(по каждому объекту)</w:t>
            </w:r>
          </w:p>
        </w:tc>
        <w:tc>
          <w:tcPr>
            <w:tcW w:w="850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3A" w:rsidTr="00E808E8">
        <w:tc>
          <w:tcPr>
            <w:tcW w:w="913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spellStart"/>
            <w:proofErr w:type="gram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ждающие</w:t>
            </w:r>
            <w:proofErr w:type="spellEnd"/>
            <w:proofErr w:type="gram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утрату лицензии</w:t>
            </w:r>
          </w:p>
        </w:tc>
        <w:tc>
          <w:tcPr>
            <w:tcW w:w="850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3A" w:rsidTr="00E808E8">
        <w:tc>
          <w:tcPr>
            <w:tcW w:w="913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068"/>
            <w:bookmarkEnd w:id="6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hyperlink w:anchor="P1078" w:history="1">
              <w:r w:rsidRPr="005F67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38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Копия платежного поручения об уплате госпошлины за </w:t>
            </w:r>
            <w:proofErr w:type="gram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gramEnd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лицен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E6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  <w:proofErr w:type="spellEnd"/>
          </w:p>
        </w:tc>
        <w:tc>
          <w:tcPr>
            <w:tcW w:w="850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B363A" w:rsidRPr="005F67E6" w:rsidRDefault="00AB363A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63A" w:rsidRDefault="00AB363A" w:rsidP="00AB363A">
      <w:pPr>
        <w:pStyle w:val="ConsPlusNormal"/>
        <w:ind w:firstLine="540"/>
        <w:jc w:val="both"/>
      </w:pPr>
    </w:p>
    <w:p w:rsidR="00AB363A" w:rsidRDefault="00AB363A" w:rsidP="00AB363A">
      <w:pPr>
        <w:pStyle w:val="ConsPlusNormal"/>
        <w:ind w:firstLine="540"/>
        <w:jc w:val="both"/>
      </w:pPr>
      <w:r>
        <w:t>--------------------------------</w:t>
      </w:r>
    </w:p>
    <w:p w:rsidR="00AB363A" w:rsidRPr="00B00469" w:rsidRDefault="00AB363A" w:rsidP="00AB3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77"/>
      <w:bookmarkEnd w:id="7"/>
      <w:r w:rsidRPr="00D67630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B0046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004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0469">
        <w:rPr>
          <w:rFonts w:ascii="Times New Roman" w:hAnsi="Times New Roman" w:cs="Times New Roman"/>
          <w:sz w:val="24"/>
          <w:szCs w:val="24"/>
        </w:rPr>
        <w:t xml:space="preserve"> если документы, указанные в </w:t>
      </w:r>
      <w:hyperlink w:anchor="P998" w:history="1">
        <w:proofErr w:type="spellStart"/>
        <w:r w:rsidRPr="00B00469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B00469">
          <w:rPr>
            <w:rFonts w:ascii="Times New Roman" w:hAnsi="Times New Roman" w:cs="Times New Roman"/>
            <w:sz w:val="24"/>
            <w:szCs w:val="24"/>
          </w:rPr>
          <w:t>. 2.2</w:t>
        </w:r>
      </w:hyperlink>
      <w:r w:rsidRPr="00B0046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05" w:history="1">
        <w:r w:rsidRPr="00B00469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B0046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26" w:history="1">
        <w:r w:rsidRPr="00B00469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B0046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33" w:history="1">
        <w:r w:rsidRPr="00B00469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B0046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47" w:history="1">
        <w:r w:rsidRPr="00B00469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B0046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54" w:history="1">
        <w:r w:rsidRPr="00B0046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00469">
        <w:rPr>
          <w:rFonts w:ascii="Times New Roman" w:hAnsi="Times New Roman" w:cs="Times New Roman"/>
          <w:sz w:val="24"/>
          <w:szCs w:val="24"/>
        </w:rPr>
        <w:t xml:space="preserve"> не представлены заявителем, указанные документы запрашиваются по межведомственному запросу Минэкономразвития Чувашии.</w:t>
      </w:r>
    </w:p>
    <w:p w:rsidR="00AB363A" w:rsidRPr="00B00469" w:rsidRDefault="00AB363A" w:rsidP="00AB3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78"/>
      <w:bookmarkEnd w:id="8"/>
      <w:r w:rsidRPr="00D67630">
        <w:rPr>
          <w:rFonts w:ascii="Times New Roman" w:hAnsi="Times New Roman" w:cs="Times New Roman"/>
          <w:sz w:val="24"/>
          <w:szCs w:val="24"/>
        </w:rPr>
        <w:t xml:space="preserve">&lt;**&gt; </w:t>
      </w:r>
      <w:r w:rsidRPr="00B0046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004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0469">
        <w:rPr>
          <w:rFonts w:ascii="Times New Roman" w:hAnsi="Times New Roman" w:cs="Times New Roman"/>
          <w:sz w:val="24"/>
          <w:szCs w:val="24"/>
        </w:rPr>
        <w:t xml:space="preserve"> если копия документа, указанного в </w:t>
      </w:r>
      <w:hyperlink w:anchor="P1068" w:history="1">
        <w:r w:rsidRPr="00B00469">
          <w:rPr>
            <w:rFonts w:ascii="Times New Roman" w:hAnsi="Times New Roman" w:cs="Times New Roman"/>
            <w:sz w:val="24"/>
            <w:szCs w:val="24"/>
          </w:rPr>
          <w:t>п. 7</w:t>
        </w:r>
      </w:hyperlink>
      <w:r w:rsidRPr="00B00469">
        <w:rPr>
          <w:rFonts w:ascii="Times New Roman" w:hAnsi="Times New Roman" w:cs="Times New Roman"/>
          <w:sz w:val="24"/>
          <w:szCs w:val="24"/>
        </w:rPr>
        <w:t xml:space="preserve"> не представлена заявителем, факт уплаты заявителем государственной пошлины проверяется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D24CBE" w:rsidRPr="00AB363A" w:rsidRDefault="00AB363A">
      <w:pPr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D24CBE" w:rsidRPr="00AB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95"/>
    <w:rsid w:val="000B21F1"/>
    <w:rsid w:val="00334996"/>
    <w:rsid w:val="00973095"/>
    <w:rsid w:val="00A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6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6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economy56 (Спиридонова Е.В.)</dc:creator>
  <cp:lastModifiedBy>economy56 (Спиридонова Е.В.)</cp:lastModifiedBy>
  <cp:revision>2</cp:revision>
  <dcterms:created xsi:type="dcterms:W3CDTF">2020-11-19T13:13:00Z</dcterms:created>
  <dcterms:modified xsi:type="dcterms:W3CDTF">2020-11-19T13:13:00Z</dcterms:modified>
</cp:coreProperties>
</file>