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13" w:rsidRPr="00DC09D1" w:rsidRDefault="00C56313" w:rsidP="00C5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Министерство экономического развития и</w:t>
      </w:r>
    </w:p>
    <w:p w:rsidR="00C56313" w:rsidRPr="00DC09D1" w:rsidRDefault="00C56313" w:rsidP="00C5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имущественных отношений Чувашской Республики</w:t>
      </w:r>
    </w:p>
    <w:p w:rsidR="00C56313" w:rsidRPr="00DC09D1" w:rsidRDefault="00C56313" w:rsidP="00C56313">
      <w:pPr>
        <w:pStyle w:val="ConsPlusNonformat"/>
        <w:jc w:val="both"/>
      </w:pPr>
      <w:r w:rsidRPr="00DC09D1">
        <w:t xml:space="preserve">                               ______________________________________________</w:t>
      </w:r>
    </w:p>
    <w:p w:rsidR="00C56313" w:rsidRPr="00DC09D1" w:rsidRDefault="00C56313" w:rsidP="00C563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                             </w:t>
      </w:r>
      <w:r w:rsidRPr="00DC09D1">
        <w:rPr>
          <w:rFonts w:ascii="Times New Roman" w:hAnsi="Times New Roman" w:cs="Times New Roman"/>
          <w:sz w:val="22"/>
          <w:szCs w:val="22"/>
        </w:rPr>
        <w:t>(наименование лицензирующего органа)</w:t>
      </w:r>
    </w:p>
    <w:p w:rsidR="00C56313" w:rsidRPr="00DC09D1" w:rsidRDefault="00C56313" w:rsidP="00C56313">
      <w:pPr>
        <w:pStyle w:val="ConsPlusNonformat"/>
        <w:jc w:val="both"/>
      </w:pP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8"/>
      <w:bookmarkEnd w:id="0"/>
      <w:r w:rsidRPr="00DC09D1">
        <w:rPr>
          <w:rFonts w:ascii="Times New Roman" w:hAnsi="Times New Roman" w:cs="Times New Roman"/>
          <w:sz w:val="24"/>
          <w:szCs w:val="24"/>
        </w:rPr>
        <w:t>Заявление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о продлении срока действия лицензии на розничную продажу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C09D1">
        <w:rPr>
          <w:rFonts w:ascii="Times New Roman" w:hAnsi="Times New Roman" w:cs="Times New Roman"/>
          <w:sz w:val="22"/>
          <w:szCs w:val="22"/>
        </w:rPr>
        <w:t>(полное и сокращенное наименование и организационно-правовая форма</w:t>
      </w:r>
      <w:proofErr w:type="gramEnd"/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организации (юридического лица)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наименование банка и номер расчетного счета в банке)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both"/>
      </w:pPr>
    </w:p>
    <w:p w:rsidR="00C56313" w:rsidRPr="00DC09D1" w:rsidRDefault="00C56313" w:rsidP="00C56313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>Место нахождения организации - заявителя (юридический адрес)</w:t>
      </w:r>
      <w:r w:rsidRPr="00DC09D1">
        <w:t xml:space="preserve"> __________________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DC09D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09D1">
        <w:t xml:space="preserve"> ___________________________________________________________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>Адрес для почтовых отправлений</w:t>
      </w:r>
      <w:r w:rsidRPr="00DC09D1">
        <w:t xml:space="preserve"> ____________________________________________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>Вид алкогольной продукции</w:t>
      </w:r>
      <w:r w:rsidRPr="00DC09D1">
        <w:t xml:space="preserve"> _________________________________________________</w:t>
      </w: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                              </w:t>
      </w:r>
      <w:proofErr w:type="gramStart"/>
      <w:r w:rsidRPr="00DC09D1">
        <w:rPr>
          <w:rFonts w:ascii="Times New Roman" w:hAnsi="Times New Roman" w:cs="Times New Roman"/>
          <w:sz w:val="22"/>
          <w:szCs w:val="22"/>
        </w:rPr>
        <w:t>(все виды алкогольной продукции,</w:t>
      </w:r>
      <w:proofErr w:type="gramEnd"/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алкогольная продукция  с содержанием этилового спирта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менее 16,5 процентов объема готовой продукции)</w:t>
      </w:r>
    </w:p>
    <w:p w:rsidR="00C56313" w:rsidRPr="00DC09D1" w:rsidRDefault="00C56313" w:rsidP="00C56313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 xml:space="preserve">Срок продления действия лицензии: 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09D1">
        <w:t xml:space="preserve"> 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(информация о действующей лицензии: серия, номер, период действия)</w:t>
      </w: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Место нахождения обособленног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C09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C09D1">
        <w:rPr>
          <w:rFonts w:ascii="Times New Roman" w:hAnsi="Times New Roman" w:cs="Times New Roman"/>
          <w:sz w:val="24"/>
          <w:szCs w:val="24"/>
        </w:rPr>
        <w:t>) подразделения(й), в котором(</w:t>
      </w:r>
      <w:proofErr w:type="spellStart"/>
      <w:r w:rsidRPr="00DC09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C09D1">
        <w:rPr>
          <w:rFonts w:ascii="Times New Roman" w:hAnsi="Times New Roman" w:cs="Times New Roman"/>
          <w:sz w:val="24"/>
          <w:szCs w:val="24"/>
        </w:rPr>
        <w:t>) осуществляется розничная продажа алкогольной продукции: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both"/>
      </w:pP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Порядок уведомления о принятом 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о выдаче (отказе в выдаче) лицензии</w:t>
      </w:r>
    </w:p>
    <w:p w:rsidR="00C56313" w:rsidRPr="00DC09D1" w:rsidRDefault="00C56313" w:rsidP="00C56313">
      <w:pPr>
        <w:pStyle w:val="ConsPlusNonformat"/>
        <w:jc w:val="both"/>
      </w:pPr>
      <w:r w:rsidRPr="00DC09D1">
        <w:t>___________________________________________________________________________</w:t>
      </w:r>
    </w:p>
    <w:p w:rsidR="00C56313" w:rsidRPr="00DC09D1" w:rsidRDefault="00C56313" w:rsidP="00C563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(письменно, в форме электронного документа)</w:t>
      </w:r>
    </w:p>
    <w:p w:rsidR="00C56313" w:rsidRPr="00DC09D1" w:rsidRDefault="00C56313" w:rsidP="00C56313">
      <w:pPr>
        <w:pStyle w:val="ConsPlusNonformat"/>
        <w:jc w:val="both"/>
        <w:rPr>
          <w:sz w:val="18"/>
          <w:szCs w:val="18"/>
        </w:rPr>
      </w:pPr>
    </w:p>
    <w:p w:rsidR="00C56313" w:rsidRPr="00DC09D1" w:rsidRDefault="00C56313" w:rsidP="00C56313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  <w:r w:rsidRPr="00DC09D1">
        <w:t xml:space="preserve"> ________________ _____________________________</w:t>
      </w: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                                             </w:t>
      </w:r>
      <w:r w:rsidRPr="00DC09D1">
        <w:rPr>
          <w:rFonts w:ascii="Times New Roman" w:hAnsi="Times New Roman" w:cs="Times New Roman"/>
          <w:sz w:val="22"/>
          <w:szCs w:val="22"/>
        </w:rPr>
        <w:t>(Ф.И.О. (последнее - при наличии))</w:t>
      </w: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М.П. (при наличии печати)</w:t>
      </w:r>
    </w:p>
    <w:p w:rsidR="00C56313" w:rsidRPr="00DC09D1" w:rsidRDefault="00C56313" w:rsidP="00C56313">
      <w:pPr>
        <w:pStyle w:val="ConsPlusNonformat"/>
        <w:jc w:val="both"/>
      </w:pPr>
      <w:r w:rsidRPr="00DC09D1">
        <w:t xml:space="preserve">                                                        </w:t>
      </w:r>
      <w:r w:rsidRPr="00DC09D1">
        <w:rPr>
          <w:rFonts w:ascii="Times New Roman" w:hAnsi="Times New Roman" w:cs="Times New Roman"/>
          <w:sz w:val="22"/>
          <w:szCs w:val="22"/>
        </w:rPr>
        <w:t>Дата</w:t>
      </w:r>
      <w:r w:rsidRPr="00DC09D1">
        <w:t xml:space="preserve"> ______________</w:t>
      </w:r>
    </w:p>
    <w:p w:rsidR="00C56313" w:rsidRPr="00DC09D1" w:rsidRDefault="00C56313" w:rsidP="00C56313">
      <w:pPr>
        <w:pStyle w:val="ConsPlusNonformat"/>
        <w:jc w:val="both"/>
      </w:pPr>
    </w:p>
    <w:p w:rsidR="00C56313" w:rsidRPr="00DC09D1" w:rsidRDefault="00C56313" w:rsidP="00C5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t xml:space="preserve"> </w:t>
      </w:r>
      <w:hyperlink w:anchor="P1157" w:history="1">
        <w:r w:rsidRPr="00DC09D1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 документов  к  заявлению  о продлении срока действия лицензии на розничную продажу алкогольной продукции прилагается.</w:t>
      </w:r>
    </w:p>
    <w:p w:rsidR="00D24CBE" w:rsidRPr="00C56313" w:rsidRDefault="00C5631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4CBE" w:rsidRPr="00C5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44"/>
    <w:rsid w:val="000B21F1"/>
    <w:rsid w:val="00334996"/>
    <w:rsid w:val="009D2B44"/>
    <w:rsid w:val="00C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2020-11-19T13:15:00Z</dcterms:created>
  <dcterms:modified xsi:type="dcterms:W3CDTF">2020-11-19T13:15:00Z</dcterms:modified>
</cp:coreProperties>
</file>