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F0" w:rsidRPr="006458F2" w:rsidRDefault="006458F2" w:rsidP="00CD47BF">
      <w:pPr>
        <w:pStyle w:val="a3"/>
        <w:ind w:left="-284" w:right="-142" w:firstLine="4532"/>
        <w:rPr>
          <w:rFonts w:ascii="Times New Roman" w:hAnsi="Times New Roman" w:cs="Times New Roman"/>
          <w:b/>
          <w:sz w:val="28"/>
          <w:szCs w:val="28"/>
        </w:rPr>
      </w:pPr>
      <w:r w:rsidRPr="006458F2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3F4779" w:rsidRDefault="006458F2" w:rsidP="003F47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8F2">
        <w:rPr>
          <w:rFonts w:ascii="Times New Roman" w:hAnsi="Times New Roman" w:cs="Times New Roman"/>
          <w:b/>
          <w:sz w:val="28"/>
          <w:szCs w:val="28"/>
        </w:rPr>
        <w:t>мероприятий по подготовке и проведению празднования</w:t>
      </w:r>
    </w:p>
    <w:p w:rsidR="006458F2" w:rsidRDefault="006458F2" w:rsidP="003F47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8F2">
        <w:rPr>
          <w:rFonts w:ascii="Times New Roman" w:hAnsi="Times New Roman" w:cs="Times New Roman"/>
          <w:b/>
          <w:sz w:val="28"/>
          <w:szCs w:val="28"/>
        </w:rPr>
        <w:t>7</w:t>
      </w:r>
      <w:r w:rsidR="00D13D93">
        <w:rPr>
          <w:rFonts w:ascii="Times New Roman" w:hAnsi="Times New Roman" w:cs="Times New Roman"/>
          <w:b/>
          <w:sz w:val="28"/>
          <w:szCs w:val="28"/>
        </w:rPr>
        <w:t>6</w:t>
      </w:r>
      <w:r w:rsidRPr="006458F2">
        <w:rPr>
          <w:rFonts w:ascii="Times New Roman" w:hAnsi="Times New Roman" w:cs="Times New Roman"/>
          <w:b/>
          <w:sz w:val="28"/>
          <w:szCs w:val="28"/>
        </w:rPr>
        <w:t xml:space="preserve"> годовщины Победы в Великой Отечественной войне 1941-1945 годов</w:t>
      </w:r>
    </w:p>
    <w:p w:rsidR="006458F2" w:rsidRDefault="006458F2" w:rsidP="00645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6"/>
        <w:gridCol w:w="4210"/>
        <w:gridCol w:w="1479"/>
        <w:gridCol w:w="1515"/>
        <w:gridCol w:w="42"/>
        <w:gridCol w:w="110"/>
        <w:gridCol w:w="2142"/>
      </w:tblGrid>
      <w:tr w:rsidR="00D50D71" w:rsidTr="003F4779">
        <w:tc>
          <w:tcPr>
            <w:tcW w:w="706" w:type="dxa"/>
          </w:tcPr>
          <w:p w:rsidR="003E3BD0" w:rsidRPr="00D50D71" w:rsidRDefault="003E3BD0" w:rsidP="00645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0" w:type="dxa"/>
          </w:tcPr>
          <w:p w:rsidR="003E3BD0" w:rsidRPr="00D50D71" w:rsidRDefault="003E3BD0" w:rsidP="00645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</w:tcPr>
          <w:p w:rsidR="003E3BD0" w:rsidRPr="00D50D71" w:rsidRDefault="003E3BD0" w:rsidP="00645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557" w:type="dxa"/>
            <w:gridSpan w:val="2"/>
          </w:tcPr>
          <w:p w:rsidR="003E3BD0" w:rsidRPr="00D50D71" w:rsidRDefault="003E3BD0" w:rsidP="006458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252" w:type="dxa"/>
            <w:gridSpan w:val="2"/>
          </w:tcPr>
          <w:p w:rsidR="003E3BD0" w:rsidRPr="00D50D71" w:rsidRDefault="003E3BD0" w:rsidP="009564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за </w:t>
            </w:r>
            <w:r w:rsidR="009564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организацию мероприятия</w:t>
            </w:r>
          </w:p>
        </w:tc>
      </w:tr>
      <w:tr w:rsidR="003E3BD0" w:rsidTr="003F4779">
        <w:tc>
          <w:tcPr>
            <w:tcW w:w="10204" w:type="dxa"/>
            <w:gridSpan w:val="7"/>
          </w:tcPr>
          <w:p w:rsidR="00D50D71" w:rsidRPr="00D50D71" w:rsidRDefault="003E3BD0" w:rsidP="00D71D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памятных мест</w:t>
            </w:r>
            <w:r w:rsidR="00D50D71" w:rsidRPr="00D50D71">
              <w:rPr>
                <w:rFonts w:ascii="Times New Roman" w:hAnsi="Times New Roman" w:cs="Times New Roman"/>
                <w:b/>
                <w:sz w:val="24"/>
                <w:szCs w:val="24"/>
              </w:rPr>
              <w:t>, восстановление воинских захоронений</w:t>
            </w:r>
            <w:r w:rsidR="00F7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взаимодействие с </w:t>
            </w:r>
            <w:r w:rsidR="00D71DF2">
              <w:rPr>
                <w:rFonts w:ascii="Times New Roman" w:hAnsi="Times New Roman" w:cs="Times New Roman"/>
                <w:b/>
                <w:sz w:val="24"/>
                <w:szCs w:val="24"/>
              </w:rPr>
              <w:t>РВИО</w:t>
            </w:r>
          </w:p>
        </w:tc>
      </w:tr>
      <w:tr w:rsidR="00D50D71" w:rsidTr="003F4779">
        <w:tc>
          <w:tcPr>
            <w:tcW w:w="706" w:type="dxa"/>
          </w:tcPr>
          <w:p w:rsidR="003E3BD0" w:rsidRPr="00D50D71" w:rsidRDefault="003E3BD0" w:rsidP="00D50D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210" w:type="dxa"/>
          </w:tcPr>
          <w:p w:rsidR="003E3BD0" w:rsidRPr="00D50D71" w:rsidRDefault="003E3BD0" w:rsidP="00D50D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работ по увековечению памяти Героев Советского Союза и полных кавалеров ордена Славы – уроженцев Чувашии, восстановлению и благоустройству воинских захоронений, памятников и других мемориальных сооружений, связанных с историческими событиями Великой Отечественной войны 1941–1945 гг.</w:t>
            </w:r>
          </w:p>
        </w:tc>
        <w:tc>
          <w:tcPr>
            <w:tcW w:w="1479" w:type="dxa"/>
          </w:tcPr>
          <w:p w:rsidR="003E3BD0" w:rsidRPr="00C30F51" w:rsidRDefault="00D13D93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557" w:type="dxa"/>
            <w:gridSpan w:val="2"/>
          </w:tcPr>
          <w:p w:rsidR="00D50D71" w:rsidRPr="00D50D71" w:rsidRDefault="003E3BD0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Поисковые отряды,</w:t>
            </w:r>
          </w:p>
          <w:p w:rsidR="003E3BD0" w:rsidRPr="00D50D71" w:rsidRDefault="003E3BD0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ВПК школ</w:t>
            </w:r>
          </w:p>
        </w:tc>
        <w:tc>
          <w:tcPr>
            <w:tcW w:w="2252" w:type="dxa"/>
            <w:gridSpan w:val="2"/>
          </w:tcPr>
          <w:p w:rsidR="003E3BD0" w:rsidRPr="00D50D71" w:rsidRDefault="003E3BD0" w:rsidP="0044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D50D71" w:rsidTr="003F4779">
        <w:tc>
          <w:tcPr>
            <w:tcW w:w="706" w:type="dxa"/>
          </w:tcPr>
          <w:p w:rsidR="003E3BD0" w:rsidRPr="00D50D71" w:rsidRDefault="003E3BD0" w:rsidP="00D50D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10" w:type="dxa"/>
          </w:tcPr>
          <w:p w:rsidR="003E3BD0" w:rsidRPr="00D50D71" w:rsidRDefault="003E3BD0" w:rsidP="00D50D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Проведение акции «Наша память – наша гордость» (закрепление за учреждениями памятников, связанных с историческими событиями Великой Отечественной войны 1941–1945 гг.; благоустройство территории, проведение митинга)</w:t>
            </w:r>
          </w:p>
        </w:tc>
        <w:tc>
          <w:tcPr>
            <w:tcW w:w="1479" w:type="dxa"/>
          </w:tcPr>
          <w:p w:rsidR="003E3BD0" w:rsidRPr="00C30F51" w:rsidRDefault="00D50D71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3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F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E3BD0" w:rsidRPr="00C30F51" w:rsidRDefault="003E3BD0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BD0" w:rsidRPr="00C30F51" w:rsidRDefault="003E3BD0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51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  <w:p w:rsidR="003E3BD0" w:rsidRPr="00C30F51" w:rsidRDefault="003E3BD0" w:rsidP="00D13D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3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F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7" w:type="dxa"/>
            <w:gridSpan w:val="2"/>
          </w:tcPr>
          <w:p w:rsidR="003E3BD0" w:rsidRPr="00D50D71" w:rsidRDefault="00011A3F" w:rsidP="00F71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52" w:type="dxa"/>
            <w:gridSpan w:val="2"/>
          </w:tcPr>
          <w:p w:rsidR="003E3BD0" w:rsidRPr="00D50D71" w:rsidRDefault="003E3BD0" w:rsidP="0044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D71DF2" w:rsidTr="003F4779">
        <w:tc>
          <w:tcPr>
            <w:tcW w:w="706" w:type="dxa"/>
          </w:tcPr>
          <w:p w:rsidR="00D71DF2" w:rsidRDefault="00D71DF2" w:rsidP="00D13D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3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</w:tcPr>
          <w:p w:rsidR="00746FED" w:rsidRDefault="00746FED" w:rsidP="00D71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судеб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пропавших без вести по интернет ресурсам. </w:t>
            </w:r>
          </w:p>
          <w:p w:rsidR="00D71DF2" w:rsidRPr="00D71DF2" w:rsidRDefault="00746FED" w:rsidP="00D71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(«Книга памяти»)</w:t>
            </w:r>
          </w:p>
        </w:tc>
        <w:tc>
          <w:tcPr>
            <w:tcW w:w="1479" w:type="dxa"/>
          </w:tcPr>
          <w:p w:rsidR="00D71DF2" w:rsidRPr="00C30F51" w:rsidRDefault="00D13D93" w:rsidP="00D7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71DF2" w:rsidRPr="00C30F51" w:rsidRDefault="00D71DF2" w:rsidP="00D7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51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D71DF2" w:rsidRDefault="00D71DF2" w:rsidP="00D13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3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F5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57" w:type="dxa"/>
            <w:gridSpan w:val="2"/>
          </w:tcPr>
          <w:p w:rsidR="00D71DF2" w:rsidRPr="00D50D71" w:rsidRDefault="00D71DF2" w:rsidP="00D71D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52" w:type="dxa"/>
            <w:gridSpan w:val="2"/>
          </w:tcPr>
          <w:p w:rsidR="00D71DF2" w:rsidRPr="00D50D71" w:rsidRDefault="00D71DF2" w:rsidP="00D71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D50D71" w:rsidTr="00D71DF2">
        <w:trPr>
          <w:trHeight w:val="2016"/>
        </w:trPr>
        <w:tc>
          <w:tcPr>
            <w:tcW w:w="706" w:type="dxa"/>
          </w:tcPr>
          <w:p w:rsidR="00D50D71" w:rsidRPr="00D50D71" w:rsidRDefault="00D50D71" w:rsidP="00D13D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0" w:type="dxa"/>
          </w:tcPr>
          <w:p w:rsidR="00D50D71" w:rsidRPr="00D50D71" w:rsidRDefault="00D50D71" w:rsidP="00D50D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«Вахта памяти» (поисковые экспедиции, благоустройство воинских захоронений, патриотические акции, связанные с увековечением памяти погибших защитников Отечества и др.)</w:t>
            </w:r>
          </w:p>
        </w:tc>
        <w:tc>
          <w:tcPr>
            <w:tcW w:w="1479" w:type="dxa"/>
          </w:tcPr>
          <w:p w:rsidR="00D50D71" w:rsidRPr="00C30F51" w:rsidRDefault="00D13D93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57" w:type="dxa"/>
            <w:gridSpan w:val="2"/>
          </w:tcPr>
          <w:p w:rsidR="00D50D71" w:rsidRPr="00D50D71" w:rsidRDefault="00D50D71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Поисковые отряды,</w:t>
            </w:r>
          </w:p>
          <w:p w:rsidR="00D50D71" w:rsidRPr="00D50D71" w:rsidRDefault="00D50D71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ВПК школ</w:t>
            </w:r>
          </w:p>
        </w:tc>
        <w:tc>
          <w:tcPr>
            <w:tcW w:w="2252" w:type="dxa"/>
            <w:gridSpan w:val="2"/>
          </w:tcPr>
          <w:p w:rsidR="00D50D71" w:rsidRPr="00D50D71" w:rsidRDefault="00D50D71" w:rsidP="0044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11A3F" w:rsidTr="003F4779">
        <w:tc>
          <w:tcPr>
            <w:tcW w:w="10204" w:type="dxa"/>
            <w:gridSpan w:val="7"/>
          </w:tcPr>
          <w:p w:rsidR="00011A3F" w:rsidRPr="00C30F51" w:rsidRDefault="00011A3F" w:rsidP="00F71D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51">
              <w:rPr>
                <w:rFonts w:ascii="Times New Roman" w:hAnsi="Times New Roman"/>
                <w:b/>
                <w:sz w:val="24"/>
                <w:szCs w:val="24"/>
              </w:rPr>
              <w:t>Информационно-пропагандистские, культурно-массовые мероприятия</w:t>
            </w:r>
          </w:p>
        </w:tc>
      </w:tr>
      <w:tr w:rsidR="00364FCB" w:rsidTr="00A82334">
        <w:tc>
          <w:tcPr>
            <w:tcW w:w="706" w:type="dxa"/>
          </w:tcPr>
          <w:p w:rsidR="00364FCB" w:rsidRPr="00364FCB" w:rsidRDefault="00364FCB" w:rsidP="001B7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F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4E1D29" w:rsidRPr="0067290C" w:rsidRDefault="000E31A6" w:rsidP="006729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конкурса сочинений</w:t>
            </w:r>
            <w:r w:rsidR="0067290C">
              <w:rPr>
                <w:rFonts w:ascii="Times New Roman" w:hAnsi="Times New Roman"/>
                <w:sz w:val="24"/>
                <w:szCs w:val="24"/>
              </w:rPr>
              <w:t>, посвященных трудовому подвигу строителей Сурского и Казанского оборонительных рубежей</w:t>
            </w:r>
          </w:p>
        </w:tc>
        <w:tc>
          <w:tcPr>
            <w:tcW w:w="1479" w:type="dxa"/>
          </w:tcPr>
          <w:p w:rsidR="00364FCB" w:rsidRPr="00C30F51" w:rsidRDefault="00364FCB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5" w:type="dxa"/>
          </w:tcPr>
          <w:p w:rsidR="00364FCB" w:rsidRPr="00364FCB" w:rsidRDefault="00364FCB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3"/>
          </w:tcPr>
          <w:p w:rsidR="00364FCB" w:rsidRPr="00364FCB" w:rsidRDefault="00364FCB" w:rsidP="004468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A3F" w:rsidTr="00746FED">
        <w:trPr>
          <w:trHeight w:val="1550"/>
        </w:trPr>
        <w:tc>
          <w:tcPr>
            <w:tcW w:w="706" w:type="dxa"/>
          </w:tcPr>
          <w:p w:rsidR="00011A3F" w:rsidRPr="00364FCB" w:rsidRDefault="00364FCB" w:rsidP="001B7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F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</w:tcPr>
          <w:p w:rsidR="00364FCB" w:rsidRPr="00364FCB" w:rsidRDefault="00364FCB" w:rsidP="00364F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FCB">
              <w:rPr>
                <w:rFonts w:ascii="Times New Roman" w:hAnsi="Times New Roman"/>
                <w:sz w:val="24"/>
                <w:szCs w:val="24"/>
              </w:rPr>
              <w:t xml:space="preserve">Проведение в образовательных учреждениях ежемесячного единого тематического Урока </w:t>
            </w:r>
            <w:r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Pr="00364FC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D93" w:rsidRPr="00364FCB" w:rsidRDefault="001B7F49" w:rsidP="001B7F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3D93">
              <w:rPr>
                <w:rFonts w:ascii="Times New Roman" w:hAnsi="Times New Roman"/>
                <w:sz w:val="24"/>
                <w:szCs w:val="24"/>
              </w:rPr>
              <w:t>«Трудовой подвиг строителей Сурского и Казанского оборонительных рубежей»</w:t>
            </w:r>
          </w:p>
        </w:tc>
        <w:tc>
          <w:tcPr>
            <w:tcW w:w="1479" w:type="dxa"/>
          </w:tcPr>
          <w:p w:rsidR="00011A3F" w:rsidRPr="00C30F51" w:rsidRDefault="00011A3F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CB" w:rsidRPr="00C30F51" w:rsidRDefault="00364FCB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CB" w:rsidRPr="00C30F51" w:rsidRDefault="00364FCB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CB" w:rsidRPr="00C30F51" w:rsidRDefault="00364FCB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CB" w:rsidRPr="00C30F51" w:rsidRDefault="005E0865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мая </w:t>
            </w:r>
          </w:p>
          <w:p w:rsidR="00364FCB" w:rsidRPr="00C30F51" w:rsidRDefault="00364FCB" w:rsidP="00D13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3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F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5" w:type="dxa"/>
          </w:tcPr>
          <w:p w:rsidR="00011A3F" w:rsidRPr="00712647" w:rsidRDefault="00746FED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2647" w:rsidRPr="007126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94" w:type="dxa"/>
            <w:gridSpan w:val="3"/>
          </w:tcPr>
          <w:p w:rsidR="00011A3F" w:rsidRPr="00712647" w:rsidRDefault="00712647" w:rsidP="0044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64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  <w:proofErr w:type="spellEnd"/>
          </w:p>
        </w:tc>
      </w:tr>
      <w:tr w:rsidR="00C30F51" w:rsidTr="00A82334">
        <w:tc>
          <w:tcPr>
            <w:tcW w:w="706" w:type="dxa"/>
          </w:tcPr>
          <w:p w:rsidR="00C30F51" w:rsidRDefault="00C30F51" w:rsidP="001B7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</w:tcPr>
          <w:p w:rsidR="00C30F51" w:rsidRPr="00712647" w:rsidRDefault="00C30F51" w:rsidP="003754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кинолектория «Фильмы о Великой </w:t>
            </w:r>
            <w:r w:rsidR="0037545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течественной войне» </w:t>
            </w:r>
          </w:p>
        </w:tc>
        <w:tc>
          <w:tcPr>
            <w:tcW w:w="1479" w:type="dxa"/>
          </w:tcPr>
          <w:p w:rsidR="00C30F51" w:rsidRPr="00C30F51" w:rsidRDefault="005E0865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 по 30 апреля</w:t>
            </w:r>
          </w:p>
          <w:p w:rsidR="00C30F51" w:rsidRPr="00C30F51" w:rsidRDefault="00C30F51" w:rsidP="005E0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F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5" w:type="dxa"/>
          </w:tcPr>
          <w:p w:rsidR="00C30F51" w:rsidRPr="00364FCB" w:rsidRDefault="00C30F51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94" w:type="dxa"/>
            <w:gridSpan w:val="3"/>
          </w:tcPr>
          <w:p w:rsidR="00C30F51" w:rsidRPr="00D50D71" w:rsidRDefault="00C30F51" w:rsidP="0044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64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  <w:proofErr w:type="spellEnd"/>
          </w:p>
        </w:tc>
      </w:tr>
      <w:tr w:rsidR="00454C50" w:rsidTr="00A82334">
        <w:tc>
          <w:tcPr>
            <w:tcW w:w="706" w:type="dxa"/>
          </w:tcPr>
          <w:p w:rsidR="00454C50" w:rsidRDefault="00454C50" w:rsidP="001B7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0" w:type="dxa"/>
          </w:tcPr>
          <w:p w:rsidR="00454C50" w:rsidRDefault="00454C50" w:rsidP="00C30F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FCB">
              <w:rPr>
                <w:rFonts w:ascii="Times New Roman" w:hAnsi="Times New Roman"/>
                <w:sz w:val="24"/>
                <w:szCs w:val="24"/>
              </w:rPr>
              <w:t>Проведение городской 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«Подарок Ветерану своими руками!»</w:t>
            </w:r>
          </w:p>
          <w:p w:rsidR="00454C50" w:rsidRPr="00C30F51" w:rsidRDefault="00454C50" w:rsidP="00C30F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(изготовление на уроках технологии и на занятиях в </w:t>
            </w:r>
            <w:r w:rsidR="004468C8">
              <w:rPr>
                <w:rFonts w:ascii="Times New Roman" w:hAnsi="Times New Roman"/>
                <w:sz w:val="24"/>
                <w:szCs w:val="24"/>
              </w:rPr>
              <w:t xml:space="preserve">творческих </w:t>
            </w:r>
            <w:r>
              <w:rPr>
                <w:rFonts w:ascii="Times New Roman" w:hAnsi="Times New Roman"/>
                <w:sz w:val="24"/>
                <w:szCs w:val="24"/>
              </w:rPr>
              <w:t>кружках подарка ветерану)</w:t>
            </w:r>
          </w:p>
        </w:tc>
        <w:tc>
          <w:tcPr>
            <w:tcW w:w="1479" w:type="dxa"/>
          </w:tcPr>
          <w:p w:rsidR="00454C50" w:rsidRDefault="00454C50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:rsidR="00454C50" w:rsidRPr="00454C50" w:rsidRDefault="00454C50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454C50" w:rsidRPr="00364FCB" w:rsidRDefault="00454C50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2294" w:type="dxa"/>
            <w:gridSpan w:val="3"/>
          </w:tcPr>
          <w:p w:rsidR="00454C50" w:rsidRPr="00D50D71" w:rsidRDefault="00375451" w:rsidP="00446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4468C8" w:rsidTr="00A82334">
        <w:tc>
          <w:tcPr>
            <w:tcW w:w="706" w:type="dxa"/>
          </w:tcPr>
          <w:p w:rsidR="004468C8" w:rsidRDefault="004468C8" w:rsidP="001B7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0" w:type="dxa"/>
          </w:tcPr>
          <w:p w:rsidR="005E0865" w:rsidRDefault="004468C8" w:rsidP="005E08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="005E0865">
              <w:rPr>
                <w:rFonts w:ascii="Times New Roman" w:hAnsi="Times New Roman"/>
                <w:sz w:val="24"/>
                <w:szCs w:val="24"/>
              </w:rPr>
              <w:t>Челленджа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FCB">
              <w:rPr>
                <w:rFonts w:ascii="Times New Roman" w:hAnsi="Times New Roman"/>
                <w:sz w:val="24"/>
                <w:szCs w:val="24"/>
              </w:rPr>
              <w:t>«</w:t>
            </w:r>
            <w:r w:rsidR="005E0865">
              <w:rPr>
                <w:rFonts w:ascii="Times New Roman" w:hAnsi="Times New Roman"/>
                <w:sz w:val="24"/>
                <w:szCs w:val="24"/>
              </w:rPr>
              <w:t>Я читаю о войне</w:t>
            </w:r>
            <w:r w:rsidRPr="00364FCB">
              <w:rPr>
                <w:rFonts w:ascii="Times New Roman" w:hAnsi="Times New Roman"/>
                <w:sz w:val="24"/>
                <w:szCs w:val="24"/>
              </w:rPr>
              <w:t>»</w:t>
            </w:r>
            <w:r w:rsidR="005E08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68C8" w:rsidRDefault="005E0865" w:rsidP="005E08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Чебоксары</w:t>
            </w:r>
          </w:p>
          <w:p w:rsidR="005E0865" w:rsidRPr="005E0865" w:rsidRDefault="005E0865" w:rsidP="005E08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#76</w:t>
            </w:r>
            <w:r>
              <w:rPr>
                <w:rFonts w:ascii="Times New Roman" w:hAnsi="Times New Roman"/>
                <w:sz w:val="24"/>
                <w:szCs w:val="24"/>
              </w:rPr>
              <w:t>лет Победы</w:t>
            </w:r>
          </w:p>
        </w:tc>
        <w:tc>
          <w:tcPr>
            <w:tcW w:w="1479" w:type="dxa"/>
          </w:tcPr>
          <w:p w:rsidR="004468C8" w:rsidRDefault="005E0865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3 по 9 мая</w:t>
            </w:r>
          </w:p>
          <w:p w:rsidR="004468C8" w:rsidRDefault="004468C8" w:rsidP="001B7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4468C8" w:rsidRPr="00364FCB" w:rsidRDefault="004468C8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94" w:type="dxa"/>
            <w:gridSpan w:val="3"/>
          </w:tcPr>
          <w:p w:rsidR="004468C8" w:rsidRPr="00D50D71" w:rsidRDefault="004468C8" w:rsidP="000B3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64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  <w:proofErr w:type="spellEnd"/>
          </w:p>
        </w:tc>
      </w:tr>
      <w:tr w:rsidR="00042412" w:rsidTr="00A82334">
        <w:tc>
          <w:tcPr>
            <w:tcW w:w="706" w:type="dxa"/>
          </w:tcPr>
          <w:p w:rsidR="00042412" w:rsidRDefault="00042412" w:rsidP="001B7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0" w:type="dxa"/>
          </w:tcPr>
          <w:p w:rsidR="00042412" w:rsidRDefault="00042412" w:rsidP="004468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75451">
              <w:rPr>
                <w:rFonts w:ascii="Times New Roman" w:hAnsi="Times New Roman"/>
                <w:sz w:val="24"/>
                <w:szCs w:val="24"/>
              </w:rPr>
              <w:t>конкурса сочинений «Правнуки о войне».</w:t>
            </w:r>
          </w:p>
          <w:p w:rsidR="004E1D29" w:rsidRDefault="00375451" w:rsidP="00987A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сборника лучши</w:t>
            </w:r>
            <w:r w:rsidR="00987A7B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сочинений.</w:t>
            </w:r>
          </w:p>
        </w:tc>
        <w:tc>
          <w:tcPr>
            <w:tcW w:w="1479" w:type="dxa"/>
          </w:tcPr>
          <w:p w:rsidR="00042412" w:rsidRDefault="00042412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42412" w:rsidRDefault="00042412" w:rsidP="001B7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042412" w:rsidRPr="00364FCB" w:rsidRDefault="00042412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94" w:type="dxa"/>
            <w:gridSpan w:val="3"/>
          </w:tcPr>
          <w:p w:rsidR="00042412" w:rsidRDefault="00042412" w:rsidP="004E1D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64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  <w:proofErr w:type="spellEnd"/>
          </w:p>
          <w:p w:rsidR="00042412" w:rsidRPr="00D50D71" w:rsidRDefault="00042412" w:rsidP="00375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65" w:rsidTr="00A82334">
        <w:tc>
          <w:tcPr>
            <w:tcW w:w="706" w:type="dxa"/>
          </w:tcPr>
          <w:p w:rsidR="005E0865" w:rsidRDefault="005E0865" w:rsidP="001B7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10" w:type="dxa"/>
          </w:tcPr>
          <w:p w:rsidR="005E0865" w:rsidRDefault="005E0865" w:rsidP="00035A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сборника «Правнуки о войне»</w:t>
            </w:r>
            <w:r w:rsidR="00746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A8E">
              <w:rPr>
                <w:rFonts w:ascii="Times New Roman" w:hAnsi="Times New Roman"/>
                <w:sz w:val="24"/>
                <w:szCs w:val="24"/>
              </w:rPr>
              <w:t xml:space="preserve"> в Чувашском национальном музее </w:t>
            </w:r>
          </w:p>
        </w:tc>
        <w:tc>
          <w:tcPr>
            <w:tcW w:w="1479" w:type="dxa"/>
          </w:tcPr>
          <w:p w:rsidR="005E0865" w:rsidRDefault="005E0865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1515" w:type="dxa"/>
          </w:tcPr>
          <w:p w:rsidR="005E0865" w:rsidRPr="00364FCB" w:rsidRDefault="005E0865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94" w:type="dxa"/>
            <w:gridSpan w:val="3"/>
          </w:tcPr>
          <w:p w:rsidR="005E0865" w:rsidRPr="00712647" w:rsidRDefault="005E0865" w:rsidP="004E1D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</w:tr>
      <w:tr w:rsidR="0024476E" w:rsidTr="00A82334">
        <w:tc>
          <w:tcPr>
            <w:tcW w:w="706" w:type="dxa"/>
          </w:tcPr>
          <w:p w:rsidR="0024476E" w:rsidRDefault="0024476E" w:rsidP="005E0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0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0" w:type="dxa"/>
          </w:tcPr>
          <w:p w:rsidR="0024476E" w:rsidRDefault="0024476E" w:rsidP="0024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муниципального этапа Всероссийской общественной патриотической акции </w:t>
            </w:r>
            <w:r w:rsidRPr="00364F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Часовой у Знамени Победы</w:t>
            </w:r>
            <w:r w:rsidRPr="00364F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24476E" w:rsidRDefault="001B7F49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24476E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4476E" w:rsidRDefault="0024476E" w:rsidP="001B7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24476E" w:rsidRPr="00364FCB" w:rsidRDefault="0024476E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94" w:type="dxa"/>
            <w:gridSpan w:val="3"/>
          </w:tcPr>
          <w:p w:rsidR="0024476E" w:rsidRPr="00D50D71" w:rsidRDefault="0024476E" w:rsidP="00F41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987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7A7B" w:rsidRPr="00C30F51">
              <w:rPr>
                <w:rFonts w:ascii="Times New Roman" w:hAnsi="Times New Roman" w:cs="Times New Roman"/>
                <w:sz w:val="24"/>
                <w:szCs w:val="24"/>
              </w:rPr>
              <w:t>МАОУДО</w:t>
            </w:r>
            <w:r w:rsidR="00A8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A7B" w:rsidRPr="00C30F51">
              <w:rPr>
                <w:rFonts w:ascii="Times New Roman" w:hAnsi="Times New Roman" w:cs="Times New Roman"/>
                <w:sz w:val="24"/>
                <w:szCs w:val="24"/>
              </w:rPr>
              <w:t>«ДДЮТ»</w:t>
            </w:r>
          </w:p>
        </w:tc>
      </w:tr>
      <w:tr w:rsidR="00746FED" w:rsidTr="00A82334">
        <w:tc>
          <w:tcPr>
            <w:tcW w:w="706" w:type="dxa"/>
          </w:tcPr>
          <w:p w:rsidR="00746FED" w:rsidRDefault="00746FED" w:rsidP="00035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0" w:type="dxa"/>
          </w:tcPr>
          <w:p w:rsidR="00746FED" w:rsidRDefault="00746FED" w:rsidP="0024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Парад юнармейцев</w:t>
            </w:r>
          </w:p>
        </w:tc>
        <w:tc>
          <w:tcPr>
            <w:tcW w:w="1479" w:type="dxa"/>
          </w:tcPr>
          <w:p w:rsidR="00746FED" w:rsidRDefault="00746FED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2021 года</w:t>
            </w:r>
          </w:p>
        </w:tc>
        <w:tc>
          <w:tcPr>
            <w:tcW w:w="1515" w:type="dxa"/>
          </w:tcPr>
          <w:p w:rsidR="00746FED" w:rsidRDefault="00746FED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94" w:type="dxa"/>
            <w:gridSpan w:val="3"/>
          </w:tcPr>
          <w:p w:rsidR="00746FED" w:rsidRDefault="00746FED" w:rsidP="00F41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24476E" w:rsidTr="00A82334">
        <w:tc>
          <w:tcPr>
            <w:tcW w:w="706" w:type="dxa"/>
          </w:tcPr>
          <w:p w:rsidR="0024476E" w:rsidRDefault="0024476E" w:rsidP="00035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0" w:type="dxa"/>
          </w:tcPr>
          <w:p w:rsidR="0024476E" w:rsidRDefault="0024476E" w:rsidP="00D769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Бала кадетских классов </w:t>
            </w:r>
            <w:r w:rsidRPr="00364F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Вальс Победы</w:t>
            </w:r>
            <w:r w:rsidRPr="00364F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24476E" w:rsidRDefault="0024476E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4476E" w:rsidRDefault="0024476E" w:rsidP="001B7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24476E" w:rsidRPr="00364FCB" w:rsidRDefault="0024476E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94" w:type="dxa"/>
            <w:gridSpan w:val="3"/>
          </w:tcPr>
          <w:p w:rsidR="0024476E" w:rsidRDefault="0024476E" w:rsidP="000B3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51">
              <w:rPr>
                <w:rFonts w:ascii="Times New Roman" w:hAnsi="Times New Roman" w:cs="Times New Roman"/>
                <w:sz w:val="24"/>
                <w:szCs w:val="24"/>
              </w:rPr>
              <w:t>МАОУДО</w:t>
            </w:r>
            <w:r w:rsidR="00A8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F51">
              <w:rPr>
                <w:rFonts w:ascii="Times New Roman" w:hAnsi="Times New Roman" w:cs="Times New Roman"/>
                <w:sz w:val="24"/>
                <w:szCs w:val="24"/>
              </w:rPr>
              <w:t>«ДДЮТ»</w:t>
            </w:r>
          </w:p>
        </w:tc>
      </w:tr>
      <w:tr w:rsidR="0024476E" w:rsidTr="00A82334">
        <w:tc>
          <w:tcPr>
            <w:tcW w:w="706" w:type="dxa"/>
          </w:tcPr>
          <w:p w:rsidR="0024476E" w:rsidRDefault="0024476E" w:rsidP="00035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24476E" w:rsidRDefault="0024476E" w:rsidP="0024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организация вручения поздравительн</w:t>
            </w:r>
            <w:r w:rsidR="00A82334">
              <w:rPr>
                <w:rFonts w:ascii="Times New Roman" w:hAnsi="Times New Roman"/>
                <w:sz w:val="24"/>
                <w:szCs w:val="24"/>
              </w:rPr>
              <w:t>ых открыток участникам Великой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течественной войны, ветеранам труда и труженикам тыла с Днем Победы </w:t>
            </w:r>
          </w:p>
        </w:tc>
        <w:tc>
          <w:tcPr>
            <w:tcW w:w="1479" w:type="dxa"/>
          </w:tcPr>
          <w:p w:rsidR="0024476E" w:rsidRDefault="0024476E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4476E" w:rsidRDefault="0024476E" w:rsidP="001B7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24476E" w:rsidRPr="00364FCB" w:rsidRDefault="0024476E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94" w:type="dxa"/>
            <w:gridSpan w:val="3"/>
          </w:tcPr>
          <w:p w:rsidR="0024476E" w:rsidRDefault="0024476E" w:rsidP="000B3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939C8" w:rsidTr="00A82334">
        <w:tc>
          <w:tcPr>
            <w:tcW w:w="706" w:type="dxa"/>
          </w:tcPr>
          <w:p w:rsidR="00C939C8" w:rsidRDefault="00C939C8" w:rsidP="00035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</w:tcPr>
          <w:p w:rsidR="00C939C8" w:rsidRPr="00364FCB" w:rsidRDefault="00C939C8" w:rsidP="00C939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акции </w:t>
            </w:r>
            <w:r w:rsidRPr="00364F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Бессмертный полк</w:t>
            </w:r>
            <w:r w:rsidRPr="00364F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39C8" w:rsidRDefault="00C939C8" w:rsidP="0024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939C8" w:rsidRDefault="00C939C8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939C8" w:rsidRDefault="00C939C8" w:rsidP="001B7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C939C8" w:rsidRPr="00364FCB" w:rsidRDefault="00C939C8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94" w:type="dxa"/>
            <w:gridSpan w:val="3"/>
          </w:tcPr>
          <w:p w:rsidR="00C939C8" w:rsidRDefault="00C939C8" w:rsidP="00F41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F4779" w:rsidTr="003F4779">
        <w:tc>
          <w:tcPr>
            <w:tcW w:w="10204" w:type="dxa"/>
            <w:gridSpan w:val="7"/>
          </w:tcPr>
          <w:p w:rsidR="003F4779" w:rsidRPr="00D50D71" w:rsidRDefault="003F4779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A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56459" w:rsidTr="003F4779">
        <w:tc>
          <w:tcPr>
            <w:tcW w:w="706" w:type="dxa"/>
          </w:tcPr>
          <w:p w:rsidR="00956459" w:rsidRDefault="00956459" w:rsidP="001B7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</w:tcPr>
          <w:p w:rsidR="00956459" w:rsidRDefault="00956459" w:rsidP="009564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Спартакиаде школьников на кубок Главы Чувашской Республики</w:t>
            </w:r>
          </w:p>
        </w:tc>
        <w:tc>
          <w:tcPr>
            <w:tcW w:w="1479" w:type="dxa"/>
          </w:tcPr>
          <w:p w:rsidR="00956459" w:rsidRDefault="00956459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56459" w:rsidRDefault="00956459" w:rsidP="001B7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7" w:type="dxa"/>
            <w:gridSpan w:val="3"/>
          </w:tcPr>
          <w:p w:rsidR="00956459" w:rsidRPr="00364FCB" w:rsidRDefault="00956459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2" w:type="dxa"/>
          </w:tcPr>
          <w:p w:rsidR="00956459" w:rsidRPr="00D50D71" w:rsidRDefault="00956459" w:rsidP="00956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956459" w:rsidTr="00956459">
        <w:trPr>
          <w:trHeight w:val="1068"/>
        </w:trPr>
        <w:tc>
          <w:tcPr>
            <w:tcW w:w="706" w:type="dxa"/>
          </w:tcPr>
          <w:p w:rsidR="00956459" w:rsidRDefault="00956459" w:rsidP="001B7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</w:tcPr>
          <w:p w:rsidR="00956459" w:rsidRDefault="00956459" w:rsidP="001B7F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городского чемпионата ШХЛ</w:t>
            </w:r>
            <w:r w:rsidR="00C01353">
              <w:rPr>
                <w:rFonts w:ascii="Times New Roman" w:hAnsi="Times New Roman"/>
                <w:sz w:val="24"/>
                <w:szCs w:val="24"/>
              </w:rPr>
              <w:t>, посвященного 7</w:t>
            </w:r>
            <w:r w:rsidR="001B7F49">
              <w:rPr>
                <w:rFonts w:ascii="Times New Roman" w:hAnsi="Times New Roman"/>
                <w:sz w:val="24"/>
                <w:szCs w:val="24"/>
              </w:rPr>
              <w:t>6</w:t>
            </w:r>
            <w:r w:rsidR="00C01353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="00C01353" w:rsidRPr="00011A3F">
              <w:rPr>
                <w:rFonts w:ascii="Times New Roman" w:hAnsi="Times New Roman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479" w:type="dxa"/>
          </w:tcPr>
          <w:p w:rsidR="00956459" w:rsidRDefault="00956459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56459" w:rsidRDefault="00956459" w:rsidP="001B7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7" w:type="dxa"/>
            <w:gridSpan w:val="3"/>
          </w:tcPr>
          <w:p w:rsidR="00956459" w:rsidRPr="00364FCB" w:rsidRDefault="00956459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2" w:type="dxa"/>
          </w:tcPr>
          <w:p w:rsidR="00956459" w:rsidRPr="00D50D71" w:rsidRDefault="00956459" w:rsidP="00956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D4C19" w:rsidTr="00956459">
        <w:trPr>
          <w:trHeight w:val="1068"/>
        </w:trPr>
        <w:tc>
          <w:tcPr>
            <w:tcW w:w="706" w:type="dxa"/>
          </w:tcPr>
          <w:p w:rsidR="000D4C19" w:rsidRDefault="000D4C19" w:rsidP="001B7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</w:tcPr>
          <w:p w:rsidR="000D4C19" w:rsidRDefault="000D4C19" w:rsidP="001B7F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муниципального этапа республиканских игр </w:t>
            </w:r>
            <w:r w:rsidRPr="00364F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Зарница</w:t>
            </w:r>
            <w:r w:rsidRPr="00364FC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4F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Орленок</w:t>
            </w:r>
            <w:r w:rsidRPr="00364FC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посвященных 7</w:t>
            </w:r>
            <w:r w:rsidR="001B7F4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Pr="00011A3F">
              <w:rPr>
                <w:rFonts w:ascii="Times New Roman" w:hAnsi="Times New Roman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479" w:type="dxa"/>
          </w:tcPr>
          <w:p w:rsidR="000D4C19" w:rsidRDefault="000D4C19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D4C19" w:rsidRDefault="000D4C19" w:rsidP="001B7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3"/>
          </w:tcPr>
          <w:p w:rsidR="000D4C19" w:rsidRPr="00364FCB" w:rsidRDefault="000D4C19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2" w:type="dxa"/>
          </w:tcPr>
          <w:p w:rsidR="000D4C19" w:rsidRPr="00D50D71" w:rsidRDefault="000D4C19" w:rsidP="000D4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A146D" w:rsidTr="00956459">
        <w:trPr>
          <w:trHeight w:val="1068"/>
        </w:trPr>
        <w:tc>
          <w:tcPr>
            <w:tcW w:w="706" w:type="dxa"/>
          </w:tcPr>
          <w:p w:rsidR="004A146D" w:rsidRDefault="004A146D" w:rsidP="001B7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0" w:type="dxa"/>
          </w:tcPr>
          <w:p w:rsidR="004A146D" w:rsidRDefault="004A146D" w:rsidP="004A14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городской Акции по сдаче нормативов ГТО «Победе посвящается»</w:t>
            </w:r>
          </w:p>
        </w:tc>
        <w:tc>
          <w:tcPr>
            <w:tcW w:w="1479" w:type="dxa"/>
          </w:tcPr>
          <w:p w:rsidR="004A146D" w:rsidRDefault="001B7F49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A146D" w:rsidRDefault="004A146D" w:rsidP="00F7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A146D" w:rsidRDefault="004A146D" w:rsidP="001B7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7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7" w:type="dxa"/>
            <w:gridSpan w:val="3"/>
          </w:tcPr>
          <w:p w:rsidR="004A146D" w:rsidRPr="00364FCB" w:rsidRDefault="004A146D" w:rsidP="00F71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2" w:type="dxa"/>
          </w:tcPr>
          <w:p w:rsidR="004A146D" w:rsidRPr="00D50D71" w:rsidRDefault="004A146D" w:rsidP="004A1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01353" w:rsidTr="00CC3CF0">
        <w:trPr>
          <w:trHeight w:val="449"/>
        </w:trPr>
        <w:tc>
          <w:tcPr>
            <w:tcW w:w="10204" w:type="dxa"/>
            <w:gridSpan w:val="7"/>
          </w:tcPr>
          <w:p w:rsidR="00C01353" w:rsidRPr="00C01353" w:rsidRDefault="00C01353" w:rsidP="00CC3C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53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«Живые уроки»</w:t>
            </w:r>
          </w:p>
        </w:tc>
      </w:tr>
      <w:tr w:rsidR="00C01353" w:rsidTr="00C01353">
        <w:trPr>
          <w:trHeight w:val="565"/>
        </w:trPr>
        <w:tc>
          <w:tcPr>
            <w:tcW w:w="706" w:type="dxa"/>
          </w:tcPr>
          <w:p w:rsidR="00C01353" w:rsidRDefault="00C01353" w:rsidP="001B7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10" w:type="dxa"/>
          </w:tcPr>
          <w:p w:rsidR="00C01353" w:rsidRPr="0087554A" w:rsidRDefault="00C01353" w:rsidP="00C013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4A">
              <w:rPr>
                <w:rFonts w:ascii="Times New Roman" w:hAnsi="Times New Roman"/>
                <w:sz w:val="24"/>
                <w:szCs w:val="24"/>
              </w:rPr>
              <w:t>Темы:</w:t>
            </w:r>
          </w:p>
          <w:p w:rsidR="0087554A" w:rsidRPr="0087554A" w:rsidRDefault="0087554A" w:rsidP="00875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4A">
              <w:rPr>
                <w:rFonts w:ascii="Times New Roman" w:hAnsi="Times New Roman"/>
                <w:sz w:val="24"/>
                <w:szCs w:val="24"/>
              </w:rPr>
              <w:t>-</w:t>
            </w:r>
            <w:r w:rsidRPr="0087554A">
              <w:rPr>
                <w:rFonts w:ascii="Times New Roman" w:hAnsi="Times New Roman" w:cs="Times New Roman"/>
                <w:sz w:val="24"/>
                <w:szCs w:val="24"/>
              </w:rPr>
              <w:t>Промышленность города Чебоксар в годы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(экскурсия - </w:t>
            </w:r>
            <w:r w:rsidRPr="0087554A">
              <w:rPr>
                <w:rFonts w:ascii="Times New Roman" w:hAnsi="Times New Roman" w:cs="Times New Roman"/>
                <w:sz w:val="24"/>
                <w:szCs w:val="24"/>
              </w:rPr>
              <w:t>ЧПО им. В.И. Чапаева)</w:t>
            </w:r>
            <w:r w:rsidR="005D3D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54A" w:rsidRDefault="0087554A" w:rsidP="008755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4A">
              <w:rPr>
                <w:rFonts w:ascii="Times New Roman" w:hAnsi="Times New Roman" w:cs="Times New Roman"/>
                <w:sz w:val="24"/>
                <w:szCs w:val="24"/>
              </w:rPr>
              <w:t xml:space="preserve">- 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554A">
              <w:rPr>
                <w:rFonts w:ascii="Times New Roman" w:hAnsi="Times New Roman" w:cs="Times New Roman"/>
                <w:sz w:val="24"/>
                <w:szCs w:val="24"/>
              </w:rPr>
              <w:t>Акконда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554A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554A">
              <w:rPr>
                <w:rFonts w:ascii="Times New Roman" w:hAnsi="Times New Roman" w:cs="Times New Roman"/>
                <w:sz w:val="24"/>
                <w:szCs w:val="24"/>
              </w:rPr>
              <w:t>течественной войны</w:t>
            </w:r>
            <w:r w:rsidR="00A8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54A">
              <w:rPr>
                <w:rFonts w:ascii="Times New Roman" w:hAnsi="Times New Roman" w:cs="Times New Roman"/>
                <w:sz w:val="24"/>
                <w:szCs w:val="24"/>
              </w:rPr>
              <w:t>(экскурсия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7215E">
              <w:rPr>
                <w:rFonts w:ascii="Times New Roman" w:hAnsi="Times New Roman" w:cs="Times New Roman"/>
                <w:sz w:val="28"/>
                <w:szCs w:val="28"/>
              </w:rPr>
              <w:t>АО «АККОНД»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3D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554A" w:rsidRDefault="0087554A" w:rsidP="008755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</w:t>
            </w:r>
            <w:r w:rsidRPr="00C7215E">
              <w:rPr>
                <w:rFonts w:ascii="Times New Roman" w:hAnsi="Times New Roman" w:cs="Times New Roman"/>
                <w:sz w:val="28"/>
                <w:szCs w:val="28"/>
              </w:rPr>
              <w:t xml:space="preserve">ЧЭАЗ» </w:t>
            </w:r>
            <w:r w:rsidRPr="0087554A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продукции для танков в годы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554A">
              <w:rPr>
                <w:rFonts w:ascii="Times New Roman" w:hAnsi="Times New Roman" w:cs="Times New Roman"/>
                <w:sz w:val="24"/>
                <w:szCs w:val="24"/>
              </w:rPr>
              <w:t>течественной войны</w:t>
            </w:r>
            <w:r w:rsidR="00A8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54A">
              <w:rPr>
                <w:rFonts w:ascii="Times New Roman" w:hAnsi="Times New Roman" w:cs="Times New Roman"/>
                <w:sz w:val="24"/>
                <w:szCs w:val="24"/>
              </w:rPr>
              <w:t>(экскурсия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D3D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3D37" w:rsidRPr="00C7215E">
              <w:rPr>
                <w:rFonts w:ascii="Times New Roman" w:hAnsi="Times New Roman" w:cs="Times New Roman"/>
                <w:sz w:val="28"/>
                <w:szCs w:val="28"/>
              </w:rPr>
              <w:t>ЧЭАЗ»</w:t>
            </w:r>
            <w:r w:rsidR="005D3D3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D3D37" w:rsidRPr="00BC63AB" w:rsidRDefault="005D3D37" w:rsidP="008755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3D37">
              <w:rPr>
                <w:rFonts w:ascii="Times New Roman" w:hAnsi="Times New Roman" w:cs="Times New Roman"/>
                <w:sz w:val="24"/>
                <w:szCs w:val="24"/>
              </w:rPr>
              <w:t>Функционирование радио Чувашии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7215E">
              <w:rPr>
                <w:rFonts w:ascii="Times New Roman" w:hAnsi="Times New Roman" w:cs="Times New Roman"/>
                <w:sz w:val="28"/>
                <w:szCs w:val="28"/>
              </w:rPr>
              <w:t>ГТРК «Чувашия»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6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:rsidR="00C01353" w:rsidRDefault="001B7F49" w:rsidP="00C01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C01353" w:rsidRDefault="001B7F49" w:rsidP="00C01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1353" w:rsidRDefault="00C01353" w:rsidP="00C01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01353" w:rsidRDefault="00C01353" w:rsidP="0074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C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3"/>
          </w:tcPr>
          <w:p w:rsidR="00C01353" w:rsidRPr="00364FCB" w:rsidRDefault="00C01353" w:rsidP="00C013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2" w:type="dxa"/>
          </w:tcPr>
          <w:p w:rsidR="00C01353" w:rsidRPr="00D50D71" w:rsidRDefault="00C01353" w:rsidP="00C013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647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  <w:proofErr w:type="spellEnd"/>
          </w:p>
        </w:tc>
      </w:tr>
    </w:tbl>
    <w:p w:rsidR="009765E0" w:rsidRPr="009765E0" w:rsidRDefault="009765E0" w:rsidP="009765E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765E0" w:rsidRPr="009765E0" w:rsidSect="00375451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970"/>
    <w:multiLevelType w:val="hybridMultilevel"/>
    <w:tmpl w:val="8F16C892"/>
    <w:lvl w:ilvl="0" w:tplc="3AF89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D706A"/>
    <w:multiLevelType w:val="hybridMultilevel"/>
    <w:tmpl w:val="536C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5C"/>
    <w:rsid w:val="00011A3F"/>
    <w:rsid w:val="00035A8E"/>
    <w:rsid w:val="00042412"/>
    <w:rsid w:val="000D4C19"/>
    <w:rsid w:val="000E31A6"/>
    <w:rsid w:val="001863CF"/>
    <w:rsid w:val="001B7F49"/>
    <w:rsid w:val="0024476E"/>
    <w:rsid w:val="002606A6"/>
    <w:rsid w:val="00336589"/>
    <w:rsid w:val="00364FCB"/>
    <w:rsid w:val="00375451"/>
    <w:rsid w:val="003852A6"/>
    <w:rsid w:val="003E3BD0"/>
    <w:rsid w:val="003E61AF"/>
    <w:rsid w:val="003E71B3"/>
    <w:rsid w:val="003F4779"/>
    <w:rsid w:val="00404201"/>
    <w:rsid w:val="004468C8"/>
    <w:rsid w:val="00454C50"/>
    <w:rsid w:val="0046433C"/>
    <w:rsid w:val="004A146D"/>
    <w:rsid w:val="004E1D29"/>
    <w:rsid w:val="00543606"/>
    <w:rsid w:val="005D3D37"/>
    <w:rsid w:val="005E0865"/>
    <w:rsid w:val="00604861"/>
    <w:rsid w:val="006458F2"/>
    <w:rsid w:val="00672522"/>
    <w:rsid w:val="0067290C"/>
    <w:rsid w:val="006C2B99"/>
    <w:rsid w:val="006D005C"/>
    <w:rsid w:val="007039CD"/>
    <w:rsid w:val="00712647"/>
    <w:rsid w:val="00746FED"/>
    <w:rsid w:val="0087554A"/>
    <w:rsid w:val="00895AF0"/>
    <w:rsid w:val="00896BBC"/>
    <w:rsid w:val="00956459"/>
    <w:rsid w:val="009765E0"/>
    <w:rsid w:val="00987A7B"/>
    <w:rsid w:val="009F2807"/>
    <w:rsid w:val="00A82334"/>
    <w:rsid w:val="00AA34D1"/>
    <w:rsid w:val="00B53CBD"/>
    <w:rsid w:val="00BC63AB"/>
    <w:rsid w:val="00C01353"/>
    <w:rsid w:val="00C226F4"/>
    <w:rsid w:val="00C30F51"/>
    <w:rsid w:val="00C939C8"/>
    <w:rsid w:val="00CC3CF0"/>
    <w:rsid w:val="00CD47BF"/>
    <w:rsid w:val="00CE21E3"/>
    <w:rsid w:val="00D13D93"/>
    <w:rsid w:val="00D50AE0"/>
    <w:rsid w:val="00D50D71"/>
    <w:rsid w:val="00D71DF2"/>
    <w:rsid w:val="00D76901"/>
    <w:rsid w:val="00DA4CA8"/>
    <w:rsid w:val="00F71D19"/>
    <w:rsid w:val="00FC1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5ED2"/>
  <w15:docId w15:val="{F37B5955-83D6-45EC-8625-1E07F2F8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8F2"/>
    <w:pPr>
      <w:spacing w:after="0" w:line="240" w:lineRule="auto"/>
    </w:pPr>
  </w:style>
  <w:style w:type="table" w:styleId="a4">
    <w:name w:val="Table Grid"/>
    <w:basedOn w:val="a1"/>
    <w:uiPriority w:val="39"/>
    <w:rsid w:val="0064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3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7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C2B9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C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96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4447-B814-4D9E-828A-600B2ADB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natalya</cp:lastModifiedBy>
  <cp:revision>6</cp:revision>
  <cp:lastPrinted>2021-04-12T07:53:00Z</cp:lastPrinted>
  <dcterms:created xsi:type="dcterms:W3CDTF">2019-11-08T08:35:00Z</dcterms:created>
  <dcterms:modified xsi:type="dcterms:W3CDTF">2021-04-13T16:27:00Z</dcterms:modified>
</cp:coreProperties>
</file>