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4" w:rsidRDefault="00765064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bookmarkStart w:id="0" w:name="_GoBack"/>
      <w:bookmarkEnd w:id="0"/>
      <w:r w:rsidRPr="005B579A">
        <w:rPr>
          <w:rFonts w:ascii="Times New Roman" w:hAnsi="Times New Roman"/>
          <w:b/>
          <w:kern w:val="36"/>
          <w:lang w:eastAsia="ru-RU"/>
        </w:rPr>
        <w:t xml:space="preserve">УТОЧНЕННЫЕ СВЕДЕНИЯ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 xml:space="preserve">муниципальных служащих администрации города Чебоксары  и членов их семей за период </w:t>
      </w:r>
    </w:p>
    <w:p w:rsidR="00CB7E18" w:rsidRPr="005B579A" w:rsidRDefault="00CB7E18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5B579A">
        <w:rPr>
          <w:rFonts w:ascii="Times New Roman" w:hAnsi="Times New Roman"/>
          <w:b/>
          <w:kern w:val="36"/>
          <w:lang w:eastAsia="ru-RU"/>
        </w:rPr>
        <w:t>с 1 января 20</w:t>
      </w:r>
      <w:r w:rsidR="00FE2D11">
        <w:rPr>
          <w:rFonts w:ascii="Times New Roman" w:hAnsi="Times New Roman"/>
          <w:b/>
          <w:kern w:val="36"/>
          <w:lang w:eastAsia="ru-RU"/>
        </w:rPr>
        <w:t>20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по 31 декабря 20</w:t>
      </w:r>
      <w:r w:rsidR="00FE2D11">
        <w:rPr>
          <w:rFonts w:ascii="Times New Roman" w:hAnsi="Times New Roman"/>
          <w:b/>
          <w:kern w:val="36"/>
          <w:lang w:eastAsia="ru-RU"/>
        </w:rPr>
        <w:t>20</w:t>
      </w:r>
      <w:r w:rsidRPr="005B579A">
        <w:rPr>
          <w:rFonts w:ascii="Times New Roman" w:hAnsi="Times New Roman"/>
          <w:b/>
          <w:kern w:val="36"/>
          <w:lang w:eastAsia="ru-RU"/>
        </w:rPr>
        <w:t xml:space="preserve"> года </w:t>
      </w:r>
    </w:p>
    <w:p w:rsidR="00765064" w:rsidRDefault="00765064" w:rsidP="00F63741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14"/>
          <w:lang w:eastAsia="ru-RU"/>
        </w:rPr>
      </w:pPr>
    </w:p>
    <w:p w:rsidR="00CB7E18" w:rsidRDefault="00CB7E18" w:rsidP="00765064">
      <w:pPr>
        <w:jc w:val="right"/>
        <w:rPr>
          <w:rFonts w:ascii="Times New Roman" w:hAnsi="Times New Roman"/>
          <w:sz w:val="14"/>
          <w:lang w:eastAsia="ru-RU"/>
        </w:rPr>
      </w:pPr>
    </w:p>
    <w:p w:rsidR="00756D67" w:rsidRPr="00765064" w:rsidRDefault="00756D67" w:rsidP="00765064">
      <w:pPr>
        <w:jc w:val="right"/>
        <w:rPr>
          <w:rFonts w:ascii="Times New Roman" w:hAnsi="Times New Roman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5B579A" w:rsidRPr="005B579A" w:rsidTr="00FE2D11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A649F9" w:rsidRPr="005B579A" w:rsidRDefault="00A649F9" w:rsidP="00FE2D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Доход 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за 2017 год</w:t>
            </w:r>
          </w:p>
          <w:p w:rsidR="00A649F9" w:rsidRPr="005B579A" w:rsidRDefault="00A649F9" w:rsidP="00FE2D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5B579A">
              <w:rPr>
                <w:rFonts w:ascii="Times New Roman" w:eastAsia="Times New Roman" w:hAnsi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5B579A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5B579A" w:rsidRPr="005B579A" w:rsidTr="00A649F9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Вид объектов </w:t>
            </w:r>
            <w:r w:rsidRPr="005B579A">
              <w:rPr>
                <w:rFonts w:ascii="Times New Roman" w:eastAsia="Times New Roman" w:hAnsi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Транспортные</w:t>
            </w:r>
            <w:r w:rsidRPr="005B579A">
              <w:rPr>
                <w:rFonts w:ascii="Times New Roman" w:eastAsia="Times New Roman" w:hAnsi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Площадь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B579A">
              <w:rPr>
                <w:rFonts w:ascii="Times New Roman" w:eastAsia="Times New Roman" w:hAnsi="Times New Roman"/>
              </w:rPr>
              <w:t xml:space="preserve">Страна </w:t>
            </w:r>
          </w:p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pacing w:val="-4"/>
              </w:rPr>
            </w:pPr>
            <w:r w:rsidRPr="005B579A">
              <w:rPr>
                <w:rFonts w:ascii="Times New Roman" w:eastAsia="Times New Roman" w:hAnsi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A649F9" w:rsidRPr="005B579A" w:rsidRDefault="00A649F9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b/>
                <w:kern w:val="36"/>
                <w:lang w:eastAsia="ru-RU"/>
              </w:rPr>
              <w:t xml:space="preserve">Петров </w:t>
            </w:r>
          </w:p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b/>
                <w:kern w:val="36"/>
                <w:lang w:eastAsia="ru-RU"/>
              </w:rPr>
              <w:t xml:space="preserve">Сергей </w:t>
            </w:r>
          </w:p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b/>
                <w:kern w:val="36"/>
                <w:lang w:eastAsia="ru-RU"/>
              </w:rPr>
              <w:lastRenderedPageBreak/>
              <w:t>Юрьевич</w:t>
            </w:r>
          </w:p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kern w:val="36"/>
                <w:lang w:eastAsia="ru-RU"/>
              </w:rPr>
            </w:pPr>
          </w:p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color w:val="FF0000"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kern w:val="36"/>
                <w:lang w:eastAsia="ru-RU"/>
              </w:rPr>
              <w:t>(начальник отдела инвестиций, 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648 069,77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 xml:space="preserve">(доход по </w:t>
            </w:r>
            <w:r w:rsidRPr="0013480A">
              <w:rPr>
                <w:rFonts w:ascii="Times New Roman" w:eastAsia="Times New Roman" w:hAnsi="Times New Roman"/>
              </w:rPr>
              <w:lastRenderedPageBreak/>
              <w:t>основному месту работы)</w:t>
            </w:r>
          </w:p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</w:t>
            </w:r>
            <w:r w:rsidRPr="0013480A">
              <w:rPr>
                <w:rFonts w:ascii="Times New Roman" w:hAnsi="Times New Roman"/>
              </w:rPr>
              <w:lastRenderedPageBreak/>
              <w:t>ная)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>гараж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42,0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81,7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22,7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lastRenderedPageBreak/>
              <w:t>Россия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FE2D11" w:rsidRPr="0013480A" w:rsidRDefault="00FE2D11" w:rsidP="00FE2D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rPr>
                <w:color w:val="FF0000"/>
              </w:rPr>
            </w:pPr>
            <w:r w:rsidRPr="0013480A">
              <w:rPr>
                <w:rFonts w:ascii="Times New Roman" w:hAnsi="Times New Roman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kern w:val="36"/>
                <w:lang w:eastAsia="ru-RU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890 038,00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>1 694 920,10</w:t>
            </w:r>
          </w:p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(иной доход)</w:t>
            </w:r>
          </w:p>
          <w:p w:rsidR="00FE2D11" w:rsidRPr="0013480A" w:rsidRDefault="00FE2D11" w:rsidP="00FE2D11">
            <w:pPr>
              <w:spacing w:after="0" w:line="240" w:lineRule="auto"/>
              <w:ind w:right="-22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 xml:space="preserve">автомобиль </w:t>
            </w:r>
            <w:r w:rsidRPr="0013480A">
              <w:rPr>
                <w:rFonts w:ascii="Times New Roman" w:hAnsi="Times New Roman"/>
                <w:lang w:val="en-US"/>
              </w:rPr>
              <w:t>Hyundai</w:t>
            </w:r>
            <w:r w:rsidRPr="0013480A">
              <w:rPr>
                <w:rFonts w:ascii="Times New Roman" w:hAnsi="Times New Roman"/>
              </w:rPr>
              <w:t xml:space="preserve"> </w:t>
            </w:r>
            <w:proofErr w:type="spellStart"/>
            <w:r w:rsidRPr="0013480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13480A">
              <w:rPr>
                <w:rFonts w:ascii="Times New Roman" w:hAnsi="Times New Roman"/>
              </w:rPr>
              <w:t xml:space="preserve">40 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hAnsi="Times New Roman"/>
              </w:rPr>
              <w:t>(индивидуальная)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(аренда)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земельный участок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(аренда)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квартира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</w:rPr>
              <w:t>22,0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FE2D11" w:rsidRPr="0013480A" w:rsidRDefault="00FE2D11" w:rsidP="00FE2D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  <w:lang w:val="en-US"/>
              </w:rPr>
              <w:t>18</w:t>
            </w:r>
            <w:r w:rsidRPr="0013480A">
              <w:rPr>
                <w:rFonts w:ascii="Times New Roman" w:hAnsi="Times New Roman"/>
              </w:rPr>
              <w:t>,0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81,7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</w:p>
          <w:p w:rsidR="00FE2D11" w:rsidRPr="0013480A" w:rsidRDefault="00FE2D11" w:rsidP="00FE2D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  <w:r w:rsidRPr="0013480A">
              <w:rPr>
                <w:rFonts w:ascii="Times New Roman" w:hAnsi="Times New Roman"/>
              </w:rPr>
              <w:br/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  <w:p w:rsidR="00FE2D11" w:rsidRPr="0013480A" w:rsidRDefault="00FE2D11" w:rsidP="00FE2D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13480A">
              <w:rPr>
                <w:rFonts w:ascii="Times New Roman" w:eastAsia="Times New Roman" w:hAnsi="Times New Roman"/>
                <w:lang w:val="en-US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6"/>
                <w:lang w:eastAsia="ru-RU"/>
              </w:rPr>
            </w:pPr>
            <w:r w:rsidRPr="0013480A">
              <w:rPr>
                <w:rFonts w:ascii="Times New Roman" w:hAnsi="Times New Roman"/>
                <w:kern w:val="36"/>
                <w:lang w:eastAsia="ru-RU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</w:pPr>
            <w:r w:rsidRPr="0013480A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3480A">
              <w:rPr>
                <w:rFonts w:ascii="Times New Roman" w:eastAsia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81,7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34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13480A" w:rsidRDefault="00FE2D11" w:rsidP="00FE2D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val="en-US"/>
              </w:rPr>
            </w:pPr>
            <w:r w:rsidRPr="0013480A">
              <w:rPr>
                <w:rFonts w:ascii="Times New Roman" w:eastAsia="Times New Roman" w:hAnsi="Times New Roman"/>
                <w:lang w:val="en-US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A86BE8">
              <w:rPr>
                <w:rFonts w:ascii="Times New Roman" w:eastAsia="Times New Roman" w:hAnsi="Times New Roman"/>
                <w:b/>
              </w:rPr>
              <w:t>Николаев Вадим Владимирович</w:t>
            </w:r>
          </w:p>
          <w:p w:rsidR="00FE2D11" w:rsidRPr="00A86BE8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(ведущий специалист-эксперт отдела экономики, прогнозирования и социально-экономического развития)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A86BE8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321 123,78</w:t>
            </w:r>
          </w:p>
          <w:p w:rsidR="00FE2D11" w:rsidRPr="00A86BE8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11 258,42 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 (1/5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жилой дом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(1/3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1120,0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593,0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15,9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68,1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автомобиль МИЦУБИСИ ЛАНСЕР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6C0905">
              <w:rPr>
                <w:rFonts w:ascii="Times New Roman" w:eastAsia="Times New Roman" w:hAnsi="Times New Roman"/>
              </w:rPr>
              <w:t>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автомобиль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ТОЙОТА ЭСТИМА ЭМИНА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/>
              </w:rPr>
              <w:lastRenderedPageBreak/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земельный участок </w:t>
            </w: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нежилое помещение </w:t>
            </w: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hAnsi="Times New Roman"/>
              </w:rPr>
              <w:t xml:space="preserve">нежилое помещение </w:t>
            </w: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lastRenderedPageBreak/>
              <w:t>79,4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16,3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1755,0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732,0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209,0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365,0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17,2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lastRenderedPageBreak/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lastRenderedPageBreak/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lastRenderedPageBreak/>
              <w:t>супруга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72 000,00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205 309,27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(2/5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86BE8">
              <w:rPr>
                <w:rFonts w:ascii="Times New Roman" w:eastAsia="Times New Roman" w:hAnsi="Times New Roman"/>
              </w:rPr>
              <w:t>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86BE8">
              <w:rPr>
                <w:rFonts w:ascii="Times New Roman" w:eastAsia="Times New Roman" w:hAnsi="Times New Roman"/>
              </w:rPr>
              <w:t>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86BE8">
              <w:rPr>
                <w:rFonts w:ascii="Times New Roman" w:eastAsia="Times New Roman" w:hAnsi="Times New Roman"/>
              </w:rPr>
              <w:t>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земельный </w:t>
            </w:r>
            <w:r w:rsidRPr="00A86BE8">
              <w:rPr>
                <w:rFonts w:ascii="Times New Roman" w:eastAsia="Times New Roman" w:hAnsi="Times New Roman"/>
              </w:rPr>
              <w:lastRenderedPageBreak/>
              <w:t xml:space="preserve">участок 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(индивидуальная)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(2/5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(1/4 доли)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(индивидуальная)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нежилое помещение 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(индивидуальная)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 xml:space="preserve">нежилое помещение 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86BE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lastRenderedPageBreak/>
              <w:t>1120,0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209,0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365,0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732,0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1755,0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593,0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15,9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79,0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16,3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17,2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39,3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lastRenderedPageBreak/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86BE8">
              <w:rPr>
                <w:rFonts w:ascii="Times New Roman" w:eastAsia="Times New Roman" w:hAnsi="Times New Roman"/>
              </w:rPr>
              <w:t>Россия</w:t>
            </w:r>
          </w:p>
          <w:p w:rsidR="00FE2D11" w:rsidRPr="00A86BE8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905">
              <w:rPr>
                <w:rFonts w:ascii="Times New Roman" w:hAnsi="Times New Roman"/>
              </w:rPr>
              <w:t>68,1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Россия</w:t>
            </w:r>
          </w:p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2D11" w:rsidRPr="006C0905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C0905">
              <w:rPr>
                <w:rFonts w:ascii="Times New Roman" w:eastAsia="Times New Roman" w:hAnsi="Times New Roman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1E15D7">
              <w:rPr>
                <w:rFonts w:ascii="Times New Roman" w:eastAsia="Times New Roman" w:hAnsi="Times New Roman"/>
              </w:rPr>
              <w:t>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1120,0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593,0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15,9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1E15D7">
              <w:rPr>
                <w:rFonts w:ascii="Times New Roman" w:eastAsia="Times New Roman" w:hAnsi="Times New Roman"/>
              </w:rPr>
              <w:lastRenderedPageBreak/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lastRenderedPageBreak/>
              <w:t>68,1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79,4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16,3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1755,0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732,0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lastRenderedPageBreak/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lastRenderedPageBreak/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lastRenderedPageBreak/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1E15D7">
              <w:rPr>
                <w:rFonts w:ascii="Times New Roman" w:eastAsia="Times New Roman" w:hAnsi="Times New Roman"/>
              </w:rPr>
              <w:t>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1120,0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593,0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15,9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земельный участок 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68,1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79,4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16,3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1755,0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732,0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(1/5 доли)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593,0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1E15D7">
              <w:rPr>
                <w:rFonts w:ascii="Times New Roman" w:eastAsia="Times New Roman" w:hAnsi="Times New Roman"/>
              </w:rPr>
              <w:lastRenderedPageBreak/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земельный участок 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(безвозмездное пользование)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lastRenderedPageBreak/>
              <w:t>68,1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79,4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16,3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1120,0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1755,0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15,9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732,0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lastRenderedPageBreak/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D7">
              <w:rPr>
                <w:rFonts w:ascii="Times New Roman" w:hAnsi="Times New Roman"/>
              </w:rPr>
              <w:t>Россия</w:t>
            </w: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E2D11" w:rsidRPr="001E15D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15D7">
              <w:rPr>
                <w:rFonts w:ascii="Times New Roman" w:eastAsia="Times New Roman" w:hAnsi="Times New Roman"/>
              </w:rPr>
              <w:lastRenderedPageBreak/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647536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647536">
              <w:rPr>
                <w:rFonts w:ascii="Times New Roman" w:eastAsia="Times New Roman" w:hAnsi="Times New Roman"/>
                <w:b/>
              </w:rPr>
              <w:lastRenderedPageBreak/>
              <w:t>Тимофеева</w:t>
            </w:r>
          </w:p>
          <w:p w:rsidR="00FE2D11" w:rsidRPr="00647536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647536">
              <w:rPr>
                <w:rFonts w:ascii="Times New Roman" w:eastAsia="Times New Roman" w:hAnsi="Times New Roman"/>
                <w:b/>
              </w:rPr>
              <w:t>Алина</w:t>
            </w:r>
          </w:p>
          <w:p w:rsidR="00FE2D11" w:rsidRPr="00647536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  <w:b/>
              </w:rPr>
              <w:t>Олеговна</w:t>
            </w:r>
          </w:p>
          <w:p w:rsidR="00FE2D11" w:rsidRPr="00647536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647536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 xml:space="preserve">(главный специалист-эксперт </w:t>
            </w:r>
            <w:proofErr w:type="gramStart"/>
            <w:r w:rsidRPr="00647536">
              <w:rPr>
                <w:rFonts w:ascii="Times New Roman" w:eastAsia="Times New Roman" w:hAnsi="Times New Roman"/>
              </w:rPr>
              <w:t>сектора экономического анализа деятельности предприятий управления</w:t>
            </w:r>
            <w:proofErr w:type="gramEnd"/>
            <w:r w:rsidRPr="00647536">
              <w:rPr>
                <w:rFonts w:ascii="Times New Roman" w:eastAsia="Times New Roman" w:hAnsi="Times New Roman"/>
              </w:rPr>
              <w:t xml:space="preserve"> по регулированию тарифов, экономики </w:t>
            </w:r>
            <w:r>
              <w:rPr>
                <w:rFonts w:ascii="Times New Roman" w:eastAsia="Times New Roman" w:hAnsi="Times New Roman"/>
              </w:rPr>
              <w:t>предприятий и инвестиций)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647536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390 645,18</w:t>
            </w:r>
          </w:p>
          <w:p w:rsidR="00FE2D11" w:rsidRPr="00647536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FE2D11" w:rsidRPr="00647536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647536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872 532,56</w:t>
            </w:r>
          </w:p>
          <w:p w:rsidR="00FE2D11" w:rsidRPr="00647536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(иные доходы)</w:t>
            </w: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(общая собственность)</w:t>
            </w: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7536">
              <w:rPr>
                <w:rFonts w:ascii="Times New Roman" w:eastAsia="Times New Roman" w:hAnsi="Times New Roman"/>
              </w:rPr>
              <w:t>(12/40 доли)</w:t>
            </w:r>
          </w:p>
          <w:p w:rsidR="00FE2D11" w:rsidRPr="00647536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647536" w:rsidRDefault="00FE2D11" w:rsidP="00FE2D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39,7</w:t>
            </w: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Россия</w:t>
            </w: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Россия</w:t>
            </w:r>
          </w:p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кредитные</w:t>
            </w:r>
          </w:p>
          <w:p w:rsidR="00FE2D11" w:rsidRPr="00C96FB4" w:rsidRDefault="00FE2D11" w:rsidP="00FE2D11">
            <w:pPr>
              <w:spacing w:after="0" w:line="240" w:lineRule="auto"/>
              <w:jc w:val="center"/>
            </w:pPr>
            <w:r w:rsidRPr="00C96FB4">
              <w:rPr>
                <w:rFonts w:ascii="Times New Roman" w:eastAsia="Times New Roman" w:hAnsi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42</w:t>
            </w:r>
            <w:r>
              <w:rPr>
                <w:rFonts w:ascii="Times New Roman" w:eastAsia="Times New Roman" w:hAnsi="Times New Roman"/>
              </w:rPr>
              <w:t>2</w:t>
            </w:r>
            <w:r w:rsidRPr="00AA3787">
              <w:rPr>
                <w:rFonts w:ascii="Times New Roman" w:eastAsia="Times New Roman" w:hAnsi="Times New Roman"/>
              </w:rPr>
              <w:t> 522,00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(доход по основному месту работы)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2 609 288,00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(иные доходы)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земельный участок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A3787">
              <w:rPr>
                <w:rFonts w:ascii="Times New Roman" w:eastAsia="Times New Roman" w:hAnsi="Times New Roman"/>
              </w:rPr>
              <w:t>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A3787">
              <w:rPr>
                <w:rFonts w:ascii="Times New Roman" w:eastAsia="Times New Roman" w:hAnsi="Times New Roman"/>
              </w:rPr>
              <w:t>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земельный участок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A3787">
              <w:rPr>
                <w:rFonts w:ascii="Times New Roman" w:eastAsia="Times New Roman" w:hAnsi="Times New Roman"/>
              </w:rPr>
              <w:t>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 xml:space="preserve">жилой дом </w:t>
            </w:r>
            <w:r>
              <w:rPr>
                <w:rFonts w:ascii="Times New Roman" w:eastAsia="Times New Roman" w:hAnsi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</w:rPr>
              <w:t>индивидуальная</w:t>
            </w:r>
            <w:proofErr w:type="gramEnd"/>
            <w:r w:rsidRPr="00AA3787">
              <w:rPr>
                <w:rFonts w:ascii="Times New Roman" w:eastAsia="Times New Roman" w:hAnsi="Times New Roman"/>
              </w:rPr>
              <w:t>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(общая совместная)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(7/40 доли)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 xml:space="preserve">нежилое помещение 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18700,0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2372,0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75,0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50,3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39,7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81,9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42,1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автомобиль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  <w:lang w:val="en-US"/>
              </w:rPr>
              <w:t>TOYOTA</w:t>
            </w:r>
            <w:r w:rsidRPr="00AA3787">
              <w:rPr>
                <w:rFonts w:ascii="Times New Roman" w:eastAsia="Times New Roman" w:hAnsi="Times New Roman"/>
              </w:rPr>
              <w:t xml:space="preserve"> </w:t>
            </w:r>
            <w:r w:rsidRPr="00AA3787">
              <w:rPr>
                <w:rFonts w:ascii="Times New Roman" w:eastAsia="Times New Roman" w:hAnsi="Times New Roman"/>
                <w:lang w:val="en-US"/>
              </w:rPr>
              <w:t>CAMRY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(индивидуальная</w:t>
            </w:r>
            <w:r w:rsidRPr="00AA3787">
              <w:rPr>
                <w:rFonts w:ascii="Times New Roman" w:eastAsia="Times New Roman" w:hAnsi="Times New Roman"/>
              </w:rPr>
              <w:t>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УСМ82 на базе трактора «</w:t>
            </w:r>
            <w:proofErr w:type="spellStart"/>
            <w:r w:rsidRPr="00AA3787">
              <w:rPr>
                <w:rFonts w:ascii="Times New Roman" w:eastAsia="Times New Roman" w:hAnsi="Times New Roman"/>
              </w:rPr>
              <w:t>Беларус</w:t>
            </w:r>
            <w:proofErr w:type="spellEnd"/>
            <w:r w:rsidRPr="00AA3787">
              <w:rPr>
                <w:rFonts w:ascii="Times New Roman" w:eastAsia="Times New Roman" w:hAnsi="Times New Roman"/>
              </w:rPr>
              <w:t xml:space="preserve"> </w:t>
            </w:r>
            <w:r w:rsidRPr="00AA3787">
              <w:rPr>
                <w:rFonts w:ascii="Times New Roman" w:eastAsia="Times New Roman" w:hAnsi="Times New Roman"/>
              </w:rPr>
              <w:lastRenderedPageBreak/>
              <w:t xml:space="preserve">82,1» 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(индивидуальная)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земельный участок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(аренда)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84050,0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C96FB4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96FB4">
              <w:rPr>
                <w:rFonts w:ascii="Times New Roman" w:eastAsia="Times New Roman" w:hAnsi="Times New Roman"/>
              </w:rPr>
              <w:t>кредитные</w:t>
            </w:r>
          </w:p>
          <w:p w:rsidR="00FE2D11" w:rsidRPr="005D50C9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C96FB4">
              <w:rPr>
                <w:rFonts w:ascii="Times New Roman" w:eastAsia="Times New Roman" w:hAnsi="Times New Roman"/>
              </w:rPr>
              <w:t>средства, накопления за предыдущие годы, продажа недвижимого имущества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lastRenderedPageBreak/>
              <w:t>сын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838 200,04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(13/40 доли)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81,9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 xml:space="preserve"> 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</w:tr>
      <w:tr w:rsidR="00FE2D11" w:rsidRPr="005B579A" w:rsidTr="00A649F9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825 000,00</w:t>
            </w:r>
          </w:p>
          <w:p w:rsidR="00FE2D11" w:rsidRPr="00AA3787" w:rsidRDefault="00FE2D11" w:rsidP="00FE2D11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(иные доходы)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квартира</w:t>
            </w:r>
          </w:p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(1/5 доли)</w:t>
            </w:r>
          </w:p>
        </w:tc>
        <w:tc>
          <w:tcPr>
            <w:tcW w:w="1276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81,9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A378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FE2D11" w:rsidRPr="00AA3787" w:rsidRDefault="00FE2D11" w:rsidP="00FE2D11">
            <w:pPr>
              <w:spacing w:after="0" w:line="240" w:lineRule="auto"/>
              <w:jc w:val="center"/>
            </w:pPr>
            <w:r w:rsidRPr="00AA3787">
              <w:rPr>
                <w:rFonts w:ascii="Times New Roman" w:eastAsia="Times New Roman" w:hAnsi="Times New Roman"/>
              </w:rPr>
              <w:t>–</w:t>
            </w:r>
          </w:p>
        </w:tc>
      </w:tr>
    </w:tbl>
    <w:p w:rsidR="00CB7E18" w:rsidRDefault="00CB7E18" w:rsidP="00822B8E">
      <w:pPr>
        <w:spacing w:after="0" w:line="240" w:lineRule="auto"/>
        <w:jc w:val="center"/>
        <w:outlineLvl w:val="0"/>
        <w:rPr>
          <w:rFonts w:ascii="Times New Roman" w:hAnsi="Times New Roman"/>
          <w:lang w:eastAsia="ru-RU"/>
        </w:rPr>
      </w:pPr>
      <w:r w:rsidRPr="005B579A">
        <w:rPr>
          <w:rFonts w:ascii="Times New Roman" w:hAnsi="Times New Roman"/>
          <w:lang w:eastAsia="ru-RU"/>
        </w:rPr>
        <w:t>________________________</w:t>
      </w:r>
    </w:p>
    <w:p w:rsidR="00FE2D11" w:rsidRPr="005B579A" w:rsidRDefault="00FE2D11" w:rsidP="00822B8E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sectPr w:rsidR="00FE2D11" w:rsidRPr="005B579A" w:rsidSect="00572C8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41"/>
    <w:rsid w:val="000136AE"/>
    <w:rsid w:val="00013EE5"/>
    <w:rsid w:val="00025984"/>
    <w:rsid w:val="000356C0"/>
    <w:rsid w:val="00040BC7"/>
    <w:rsid w:val="000A0341"/>
    <w:rsid w:val="000A67D7"/>
    <w:rsid w:val="001017A0"/>
    <w:rsid w:val="0019118C"/>
    <w:rsid w:val="001E0FC9"/>
    <w:rsid w:val="001E1691"/>
    <w:rsid w:val="002157E7"/>
    <w:rsid w:val="002316C9"/>
    <w:rsid w:val="0026437E"/>
    <w:rsid w:val="002B731F"/>
    <w:rsid w:val="002C02EB"/>
    <w:rsid w:val="002C1AB6"/>
    <w:rsid w:val="002C6AE9"/>
    <w:rsid w:val="003722D1"/>
    <w:rsid w:val="003A7C55"/>
    <w:rsid w:val="003F19AC"/>
    <w:rsid w:val="004324BF"/>
    <w:rsid w:val="00475CDD"/>
    <w:rsid w:val="00483401"/>
    <w:rsid w:val="004865BB"/>
    <w:rsid w:val="0049716A"/>
    <w:rsid w:val="00497824"/>
    <w:rsid w:val="004A7699"/>
    <w:rsid w:val="004B78F4"/>
    <w:rsid w:val="00545AAE"/>
    <w:rsid w:val="00555061"/>
    <w:rsid w:val="00555120"/>
    <w:rsid w:val="00572C82"/>
    <w:rsid w:val="00582535"/>
    <w:rsid w:val="00590CAC"/>
    <w:rsid w:val="005B579A"/>
    <w:rsid w:val="005B64D1"/>
    <w:rsid w:val="005D2E79"/>
    <w:rsid w:val="00612DD9"/>
    <w:rsid w:val="00642718"/>
    <w:rsid w:val="00661808"/>
    <w:rsid w:val="00677B12"/>
    <w:rsid w:val="006B395C"/>
    <w:rsid w:val="006C41A7"/>
    <w:rsid w:val="006D3F31"/>
    <w:rsid w:val="006F3022"/>
    <w:rsid w:val="0070061D"/>
    <w:rsid w:val="00702E7B"/>
    <w:rsid w:val="00716408"/>
    <w:rsid w:val="00756D67"/>
    <w:rsid w:val="00765064"/>
    <w:rsid w:val="00797BAD"/>
    <w:rsid w:val="007A3F30"/>
    <w:rsid w:val="007C475E"/>
    <w:rsid w:val="007E4CEF"/>
    <w:rsid w:val="007F2F2B"/>
    <w:rsid w:val="0082025A"/>
    <w:rsid w:val="00822B8E"/>
    <w:rsid w:val="008B5D2E"/>
    <w:rsid w:val="0094615A"/>
    <w:rsid w:val="00954050"/>
    <w:rsid w:val="00962071"/>
    <w:rsid w:val="00970D36"/>
    <w:rsid w:val="0098203A"/>
    <w:rsid w:val="00A649F9"/>
    <w:rsid w:val="00A81AF2"/>
    <w:rsid w:val="00A9175C"/>
    <w:rsid w:val="00AD1C92"/>
    <w:rsid w:val="00AE45A2"/>
    <w:rsid w:val="00B207AB"/>
    <w:rsid w:val="00B636E2"/>
    <w:rsid w:val="00B71EF5"/>
    <w:rsid w:val="00B73E2F"/>
    <w:rsid w:val="00B90064"/>
    <w:rsid w:val="00BE65D3"/>
    <w:rsid w:val="00C83B2C"/>
    <w:rsid w:val="00CB7E18"/>
    <w:rsid w:val="00D225EE"/>
    <w:rsid w:val="00D43EB4"/>
    <w:rsid w:val="00D55B0B"/>
    <w:rsid w:val="00D63931"/>
    <w:rsid w:val="00DD42BD"/>
    <w:rsid w:val="00E626BB"/>
    <w:rsid w:val="00E80D98"/>
    <w:rsid w:val="00F31A31"/>
    <w:rsid w:val="00F45169"/>
    <w:rsid w:val="00F63741"/>
    <w:rsid w:val="00F67D95"/>
    <w:rsid w:val="00F816FC"/>
    <w:rsid w:val="00F875CD"/>
    <w:rsid w:val="00FB3337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7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3741"/>
    <w:pPr>
      <w:ind w:left="720"/>
      <w:contextualSpacing/>
    </w:pPr>
    <w:rPr>
      <w:rFonts w:eastAsia="Times New Roman"/>
    </w:rPr>
  </w:style>
  <w:style w:type="paragraph" w:customStyle="1" w:styleId="ConsCell">
    <w:name w:val="ConsCell"/>
    <w:uiPriority w:val="99"/>
    <w:rsid w:val="00F6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F637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4B78F4"/>
    <w:rPr>
      <w:lang w:eastAsia="en-US"/>
    </w:rPr>
  </w:style>
  <w:style w:type="paragraph" w:customStyle="1" w:styleId="Style3">
    <w:name w:val="Style3"/>
    <w:basedOn w:val="a"/>
    <w:uiPriority w:val="99"/>
    <w:rsid w:val="00A8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Уточненные сведения Краснова Алексея Вячеславовича о доходах, расходах, об имуществе и обязательствах имущественного характера</vt:lpstr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Уточненные сведения Краснова Алексея Вячеславовича о доходах, расходах, об имуществе и обязательствах имущественного характера</dc:title>
  <dc:creator>Kadry</dc:creator>
  <cp:lastModifiedBy>Загоскина Татьяна Валерьевна</cp:lastModifiedBy>
  <cp:revision>2</cp:revision>
  <cp:lastPrinted>2014-06-26T07:07:00Z</cp:lastPrinted>
  <dcterms:created xsi:type="dcterms:W3CDTF">2021-06-11T06:28:00Z</dcterms:created>
  <dcterms:modified xsi:type="dcterms:W3CDTF">2021-06-11T06:28:00Z</dcterms:modified>
</cp:coreProperties>
</file>