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муниципальных служащих </w:t>
      </w:r>
      <w:r w:rsidR="007A134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правления архитектуры и градостроительства </w:t>
      </w: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администрации города Чебоксары и членов их</w:t>
      </w:r>
      <w:r w:rsidR="00AB355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семей за период с 1 января 2020 года по 31 декабря 2020</w:t>
      </w: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 </w:t>
      </w:r>
    </w:p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701"/>
        <w:gridCol w:w="1701"/>
        <w:gridCol w:w="1134"/>
        <w:gridCol w:w="1559"/>
        <w:gridCol w:w="1984"/>
      </w:tblGrid>
      <w:tr w:rsidR="00BB40A3" w:rsidRPr="00BB40A3" w:rsidTr="00DB5553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B40A3">
              <w:rPr>
                <w:rFonts w:ascii="Times New Roman" w:hAnsi="Times New Roman"/>
                <w:sz w:val="22"/>
                <w:lang w:eastAsia="ru-RU"/>
              </w:rPr>
              <w:t xml:space="preserve">Фамилия, </w:t>
            </w:r>
          </w:p>
          <w:p w:rsidR="00BB40A3" w:rsidRPr="00BB40A3" w:rsidRDefault="00BB40A3" w:rsidP="00BB40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B40A3">
              <w:rPr>
                <w:rFonts w:ascii="Times New Roman" w:hAnsi="Times New Roman"/>
                <w:sz w:val="22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Доход </w:t>
            </w:r>
          </w:p>
          <w:p w:rsidR="00BB40A3" w:rsidRPr="00BB40A3" w:rsidRDefault="00C14B7B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за 2020</w:t>
            </w:r>
            <w:r w:rsidR="00BB40A3" w:rsidRPr="00BB40A3">
              <w:rPr>
                <w:rFonts w:ascii="Times New Roman" w:eastAsia="Times New Roman" w:hAnsi="Times New Roman" w:cs="Times New Roman"/>
                <w:sz w:val="22"/>
              </w:rPr>
              <w:t xml:space="preserve"> год</w:t>
            </w:r>
          </w:p>
          <w:p w:rsidR="00BB40A3" w:rsidRPr="00BB40A3" w:rsidRDefault="00BB40A3" w:rsidP="00BB40A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(рублей)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shd w:val="clear" w:color="auto" w:fill="FFFFFF" w:themeFill="background1"/>
          </w:tcPr>
          <w:p w:rsidR="00BB40A3" w:rsidRPr="007A1347" w:rsidRDefault="00BB40A3" w:rsidP="00BB40A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gramStart"/>
            <w:r w:rsidRPr="007A134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BB40A3" w:rsidRPr="00BB40A3" w:rsidTr="00DB5553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Вид объектов </w:t>
            </w: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Площадь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BB40A3">
              <w:rPr>
                <w:rFonts w:ascii="Times New Roman" w:eastAsia="Times New Roman" w:hAnsi="Times New Roman" w:cs="Times New Roman"/>
                <w:sz w:val="22"/>
              </w:rPr>
              <w:t>кв.м</w:t>
            </w:r>
            <w:proofErr w:type="spellEnd"/>
            <w:r w:rsidRPr="00BB40A3">
              <w:rPr>
                <w:rFonts w:ascii="Times New Roman" w:eastAsia="Times New Roman" w:hAnsi="Times New Roman" w:cs="Times New Roman"/>
                <w:sz w:val="22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Страна </w:t>
            </w: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Транспортные</w:t>
            </w: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Площадь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BB40A3">
              <w:rPr>
                <w:rFonts w:ascii="Times New Roman" w:eastAsia="Times New Roman" w:hAnsi="Times New Roman" w:cs="Times New Roman"/>
                <w:sz w:val="22"/>
              </w:rPr>
              <w:t>кв.м</w:t>
            </w:r>
            <w:proofErr w:type="spellEnd"/>
            <w:r w:rsidRPr="00BB40A3">
              <w:rPr>
                <w:rFonts w:ascii="Times New Roman" w:eastAsia="Times New Roman" w:hAnsi="Times New Roman" w:cs="Times New Roman"/>
                <w:sz w:val="22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Страна 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B40A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Алипова Елена Валерьевна</w:t>
            </w:r>
          </w:p>
          <w:p w:rsidR="00BB40A3" w:rsidRPr="00BB40A3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архитектуры, городской эстетики и дизайна)</w:t>
            </w:r>
          </w:p>
        </w:tc>
        <w:tc>
          <w:tcPr>
            <w:tcW w:w="1561" w:type="dxa"/>
            <w:shd w:val="clear" w:color="auto" w:fill="FFFFFF" w:themeFill="background1"/>
          </w:tcPr>
          <w:p w:rsidR="00BB40A3" w:rsidRPr="00BB40A3" w:rsidRDefault="00743220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665 093, 18</w:t>
            </w:r>
            <w:r w:rsidR="00BB40A3"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B40A3" w:rsidRPr="00BB40A3" w:rsidRDefault="00BB40A3" w:rsidP="00BB40A3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B40A3" w:rsidRPr="00BB40A3" w:rsidRDefault="00743220" w:rsidP="00BB40A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7 070, 12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41,1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–</w:t>
            </w:r>
          </w:p>
        </w:tc>
      </w:tr>
      <w:tr w:rsidR="00DB555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5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Архипов Василий </w:t>
            </w:r>
            <w:proofErr w:type="spellStart"/>
            <w:r w:rsidRPr="00DB55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Ревмирович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специалист-эксперт отдела </w:t>
            </w:r>
            <w: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B5553" w:rsidRDefault="007E4111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398 498, 56</w:t>
            </w:r>
          </w:p>
          <w:p w:rsidR="00DB555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B555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B5553" w:rsidRPr="00BB40A3" w:rsidRDefault="00DB5553" w:rsidP="00DB555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2"/>
              </w:rPr>
            </w:pP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B5553" w:rsidRPr="00BB40A3" w:rsidRDefault="00DB5553" w:rsidP="00DB555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BD517B" w:rsidRDefault="00C970FC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B5553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 ВАЗ LADA 217230</w:t>
            </w:r>
          </w:p>
          <w:p w:rsidR="00DB5553" w:rsidRPr="00BB40A3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B5553" w:rsidRPr="00BD517B" w:rsidRDefault="00DB5553" w:rsidP="00DB5553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–</w:t>
            </w:r>
          </w:p>
        </w:tc>
      </w:tr>
      <w:tr w:rsidR="00DB555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DB5553" w:rsidRDefault="007E4111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409 803, 74</w:t>
            </w:r>
            <w:r w:rsid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5553"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 по основному месту </w:t>
            </w:r>
            <w:r w:rsid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работы</w:t>
            </w:r>
            <w:r w:rsidR="00DB5553"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E4111" w:rsidRDefault="007E4111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4111" w:rsidRDefault="007E4111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45 000, 0</w:t>
            </w:r>
          </w:p>
          <w:p w:rsidR="007E4111" w:rsidRDefault="007E4111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B5553" w:rsidRPr="00BB40A3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553" w:rsidRPr="00BB40A3" w:rsidRDefault="00C8153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C8153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B5553" w:rsidRPr="00BB40A3" w:rsidRDefault="00C8153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C8153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81533" w:rsidRPr="00DB555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BB40A3" w:rsidRDefault="00C81533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C8153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81533" w:rsidRPr="00DB555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BB40A3" w:rsidRDefault="00C81533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31C86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Григорьева Маргарита Юрьевна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E31C86" w:rsidRDefault="007261D4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4 212 213, 16</w:t>
            </w:r>
          </w:p>
          <w:p w:rsidR="00E31C86" w:rsidRDefault="00E31C86" w:rsidP="007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</w:t>
            </w:r>
            <w:r w:rsidR="007A13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7261D4" w:rsidRPr="007261D4" w:rsidRDefault="007261D4" w:rsidP="0072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продажа недвижимого имущества,</w:t>
            </w:r>
            <w:r w:rsidRPr="007261D4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</w:t>
            </w:r>
            <w:r w:rsidRPr="007261D4">
              <w:rPr>
                <w:rFonts w:ascii="Times New Roman" w:eastAsia="Times New Roman" w:hAnsi="Times New Roman" w:cs="Times New Roman"/>
              </w:rPr>
              <w:t>материнский капитал,</w:t>
            </w:r>
          </w:p>
          <w:p w:rsidR="00E31C86" w:rsidRPr="00BB40A3" w:rsidRDefault="007261D4" w:rsidP="00E31C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единовременная субсидия на приобретение жилого помещения </w:t>
            </w:r>
          </w:p>
        </w:tc>
      </w:tr>
      <w:tr w:rsidR="00E31C86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31C86" w:rsidRPr="00E31C86" w:rsidRDefault="00E31C86" w:rsidP="00E31C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C86"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Pr="00E31C86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31C86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31C86" w:rsidRPr="00E31C86" w:rsidRDefault="00E31C86" w:rsidP="00E31C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C86"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Pr="00E31C86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4A5F5A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5F5A" w:rsidRPr="00E31C86" w:rsidRDefault="004A5F5A" w:rsidP="004A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Pr="00E31C86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4A5F5A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F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Данилова Татьяна Николаевна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(начальник отдела </w:t>
            </w:r>
            <w:r>
              <w:t xml:space="preserve"> </w:t>
            </w:r>
            <w:r w:rsidRPr="004A5F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градостроительного планирования и регулирования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4A5F5A" w:rsidRDefault="005E1F13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594 966,92</w:t>
            </w:r>
          </w:p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5E1F13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31 538,16</w:t>
            </w:r>
          </w:p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Default="00C970FC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4A5F5A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земельный участок (3/4 доли)</w:t>
            </w:r>
          </w:p>
          <w:p w:rsidR="004A5F5A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C970FC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A5F5A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земельный участок (3/4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400,0</w:t>
            </w: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Pr="00BB40A3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63,6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7C0F09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F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Евграфова Инна Петровна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7C0F09" w:rsidRDefault="00743220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378 627, 33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43220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8 731,53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Pr="007C0F09" w:rsidRDefault="00C970FC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C0F09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7C0F0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="007C0F09" w:rsidRP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F0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Creta</w:t>
            </w:r>
            <w:proofErr w:type="spellEnd"/>
          </w:p>
          <w:p w:rsidR="007C0F09" w:rsidRPr="00BB40A3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7C0F09" w:rsidRPr="00BB40A3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7C0F09" w:rsidRPr="007C0F09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7C0F09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37,7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197,7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7C0F09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C0F09" w:rsidRDefault="00743220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297 918, 05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43220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1 453, 80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7C0F09" w:rsidRPr="00DA21A5" w:rsidRDefault="00C970FC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7C0F09" w:rsidRPr="007C0F09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7C0F09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37,7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1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Ермилов Артем Владимирович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специалист-эксперт отдела </w:t>
            </w:r>
            <w: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74322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350 765, 69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43220" w:rsidRDefault="0074322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3220" w:rsidRDefault="0074322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15 364, 00</w:t>
            </w:r>
          </w:p>
          <w:p w:rsidR="00743220" w:rsidRDefault="0074322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A21A5" w:rsidRP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BB40A3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DA21A5" w:rsidRPr="00DA21A5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ладовая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41,8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DA21A5" w:rsidRPr="007C0F09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DA21A5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A21A5" w:rsidRPr="00BB40A3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A21A5" w:rsidRPr="00DA21A5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  <w:r w:rsidR="00DA21A5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162,8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BB40A3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Pr="00BB40A3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643419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4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Иванов Владимир Антонович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(заведующий сектором переустройства и </w:t>
            </w:r>
            <w:r w:rsidRPr="0064341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перепланировок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A37BC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513 958, 78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24634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A37BC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47 462, 96</w:t>
            </w:r>
          </w:p>
          <w:p w:rsidR="00C24634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дачный земельный участок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C24634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C24634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>ача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C24634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C24634" w:rsidRDefault="00C246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</w:t>
            </w:r>
            <w:r w:rsidRP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>1/3 доли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505,0</w:t>
            </w: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39,4</w:t>
            </w: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4634" w:rsidRPr="007C0F09" w:rsidRDefault="00C970FC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24634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Nissan</w:t>
            </w:r>
            <w:r w:rsidR="00C24634" w:rsidRP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="00C24634" w:rsidRP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Trail</w:t>
            </w:r>
          </w:p>
          <w:p w:rsidR="00C24634" w:rsidRPr="00BB40A3" w:rsidRDefault="00C246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BB40A3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араж </w:t>
            </w:r>
            <w:r w:rsidR="00C24634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BB40A3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A37BC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448 865, 38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A37BC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143 587, 26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Pr="00C24634" w:rsidRDefault="00C246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</w:t>
            </w:r>
            <w:r w:rsidRP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>1/3 доли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Pr="00BB40A3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BB40A3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41651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41651" w:rsidRPr="00241651" w:rsidRDefault="00241651" w:rsidP="00241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16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Илларионов</w:t>
            </w:r>
          </w:p>
          <w:p w:rsidR="00241651" w:rsidRPr="00241651" w:rsidRDefault="00241651" w:rsidP="00241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16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Василий</w:t>
            </w:r>
          </w:p>
          <w:p w:rsidR="00241651" w:rsidRPr="00241651" w:rsidRDefault="00241651" w:rsidP="00241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16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Васильевич</w:t>
            </w:r>
          </w:p>
          <w:p w:rsidR="00241651" w:rsidRPr="00241651" w:rsidRDefault="00241651" w:rsidP="00241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(начальник отдела бухгалтерского учета и отчетности – главный бухгалтер)</w:t>
            </w:r>
          </w:p>
        </w:tc>
        <w:tc>
          <w:tcPr>
            <w:tcW w:w="1561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593 536,34</w:t>
            </w: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(1/6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3100,0</w:t>
            </w: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1" w:rsidRPr="00080322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Ford</w:t>
            </w:r>
            <w:r w:rsidRPr="00080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Focus</w:t>
            </w:r>
          </w:p>
          <w:p w:rsidR="00241651" w:rsidRPr="00BB40A3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241651" w:rsidRPr="00BB40A3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  <w:tc>
          <w:tcPr>
            <w:tcW w:w="1559" w:type="dxa"/>
            <w:shd w:val="clear" w:color="auto" w:fill="FFFFFF" w:themeFill="background1"/>
          </w:tcPr>
          <w:p w:rsidR="00241651" w:rsidRPr="00BB40A3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41651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41651" w:rsidRPr="00241651" w:rsidRDefault="00241651" w:rsidP="00241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651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144 360,00</w:t>
            </w: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 по основному месту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40 000,00</w:t>
            </w: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6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квартира (1/6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1" w:rsidRP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Корса</w:t>
            </w:r>
            <w:proofErr w:type="spellEnd"/>
          </w:p>
          <w:p w:rsidR="00241651" w:rsidRPr="00BB40A3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41651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41651" w:rsidRPr="00241651" w:rsidRDefault="00241651" w:rsidP="00241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(1/3</w:t>
            </w:r>
            <w:r w:rsidRPr="0024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1" w:rsidRDefault="00241651" w:rsidP="002416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41651" w:rsidRDefault="00241651" w:rsidP="0024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(1/3</w:t>
            </w:r>
            <w:r w:rsidRPr="0024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Мазюкова Фаина Васильевна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(главный специалист-эксперт отдела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бухгалтерского учета и отчетности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D05CFF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390 227, 05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 (1/2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 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1552,0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245,9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BB40A3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Майоров Денис Вячеславович</w:t>
            </w:r>
          </w:p>
          <w:p w:rsidR="00E226E2" w:rsidRPr="00BD517B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начальника управления архитектуры и градостроительства)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492003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632 344,01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492003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0,78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BD517B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1500,0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219,7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28,2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E136EA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6EA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492003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23 478,11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492003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участок</w:t>
            </w:r>
          </w:p>
          <w:p w:rsidR="00492003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492003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492003" w:rsidRPr="00492003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492003">
              <w:rPr>
                <w:rFonts w:ascii="Times New Roman" w:eastAsia="Times New Roman" w:hAnsi="Times New Roman" w:cs="Times New Roman"/>
                <w:sz w:val="26"/>
                <w:szCs w:val="26"/>
              </w:rPr>
              <w:t>илое строение без права регистрации проживания</w:t>
            </w:r>
          </w:p>
          <w:p w:rsidR="00492003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6E2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600,0</w:t>
            </w: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E136EA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Seat</w:t>
            </w:r>
            <w:r w:rsidRPr="00494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Leon</w:t>
            </w:r>
          </w:p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пользование)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28,2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Максимова Татьяна</w:t>
            </w:r>
          </w:p>
          <w:p w:rsidR="00E226E2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Владиславовна</w:t>
            </w:r>
          </w:p>
          <w:p w:rsidR="00E226E2" w:rsidRPr="00827FF7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(главный специалист-эксперт 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бухгалтерского учета и отчетности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F172E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172E8">
              <w:rPr>
                <w:rFonts w:ascii="Times New Roman" w:eastAsia="Times New Roman" w:hAnsi="Times New Roman" w:cs="Times New Roman"/>
                <w:sz w:val="26"/>
                <w:szCs w:val="26"/>
              </w:rPr>
              <w:t>122,19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172E8" w:rsidRDefault="00F172E8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740 000,00</w:t>
            </w:r>
          </w:p>
          <w:p w:rsidR="00E226E2" w:rsidRDefault="00F172E8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F172E8">
              <w:rPr>
                <w:rFonts w:ascii="Times New Roman" w:eastAsia="Times New Roman" w:hAnsi="Times New Roman" w:cs="Times New Roman"/>
                <w:sz w:val="26"/>
                <w:szCs w:val="26"/>
              </w:rPr>
              <w:t>1/4 доли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172E8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6E2" w:rsidRDefault="00F172E8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F172E8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172E8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172E8" w:rsidRPr="00261BD0" w:rsidRDefault="00F172E8" w:rsidP="00F17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1BD0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545 936,95</w:t>
            </w: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700 078,35</w:t>
            </w: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(1/4 доли)</w:t>
            </w: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F00314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ВАЗ 111130</w:t>
            </w:r>
          </w:p>
          <w:p w:rsidR="00F172E8" w:rsidRPr="00BB40A3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LADA</w:t>
            </w:r>
            <w:r w:rsidRPr="00C970F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LARGUS</w:t>
            </w:r>
          </w:p>
          <w:p w:rsidR="00F172E8" w:rsidRPr="00F00314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172E8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172E8" w:rsidRPr="00F00314" w:rsidRDefault="00F172E8" w:rsidP="00F17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F00314">
              <w:rPr>
                <w:rFonts w:ascii="Times New Roman" w:eastAsia="Times New Roman" w:hAnsi="Times New Roman" w:cs="Times New Roman"/>
                <w:sz w:val="26"/>
                <w:szCs w:val="26"/>
              </w:rPr>
              <w:t>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100 000,00</w:t>
            </w: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(иной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квартира</w:t>
            </w: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(1/4 доли)</w:t>
            </w: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172E8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172E8" w:rsidRPr="00F00314" w:rsidRDefault="00F172E8" w:rsidP="00F17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3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100 000,00</w:t>
            </w:r>
          </w:p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(1/4 доли)</w:t>
            </w: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172E8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Мамуткин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Вениамин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Викентьевич</w:t>
            </w:r>
            <w:proofErr w:type="spellEnd"/>
          </w:p>
          <w:p w:rsidR="00E226E2" w:rsidRPr="00A93C86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начальника управления архитектуры и градостроительства – главный архитектор города)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160E69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648 131,70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160E69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22 182, 50</w:t>
            </w:r>
            <w:r w:rsidR="00E22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A12926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22,1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74,6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E226E2" w:rsidRPr="00C970FC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Pr="00C97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29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Tucson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347">
              <w:rPr>
                <w:rFonts w:ascii="Times New Roman" w:eastAsia="Times New Roman" w:hAnsi="Times New Roman" w:cs="Times New Roman"/>
                <w:sz w:val="22"/>
                <w:szCs w:val="26"/>
              </w:rPr>
              <w:t>(договор аренды)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F966E4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66E4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160E69">
              <w:rPr>
                <w:rFonts w:ascii="Times New Roman" w:eastAsia="Times New Roman" w:hAnsi="Times New Roman" w:cs="Times New Roman"/>
                <w:sz w:val="26"/>
                <w:szCs w:val="26"/>
              </w:rPr>
              <w:t>1 520, 29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садовый земельный участок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садовый дом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609,0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9,1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74,6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F966E4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F29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Мешкова</w:t>
            </w:r>
            <w:proofErr w:type="spellEnd"/>
            <w:r w:rsidRPr="007F29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Дарья Евгеньевна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(ведущий специалист-эксперт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архитектуры, городской эстетики и дизайна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D05CFF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302 762, 57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D05CFF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21 035, 16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  <w:r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F966E4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815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Мешкова</w:t>
            </w:r>
            <w:proofErr w:type="spellEnd"/>
            <w:r w:rsidRPr="00F815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Андреевна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AD149D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343 312,21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AD149D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678,15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  <w:r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903FAF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</w:t>
            </w:r>
            <w:r w:rsidR="00AD149D">
              <w:rPr>
                <w:rFonts w:ascii="Times New Roman" w:eastAsia="Times New Roman" w:hAnsi="Times New Roman" w:cs="Times New Roman"/>
                <w:sz w:val="22"/>
              </w:rPr>
              <w:t>редитные</w:t>
            </w:r>
            <w:r w:rsidR="00490461">
              <w:rPr>
                <w:rFonts w:ascii="Times New Roman" w:eastAsia="Times New Roman" w:hAnsi="Times New Roman" w:cs="Times New Roman"/>
                <w:sz w:val="22"/>
              </w:rPr>
              <w:t xml:space="preserve"> средства, накопления за предыдущие годы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F966E4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490461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639 759, 75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490461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3 790, 10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E226E2" w:rsidRPr="00F815DE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ВАЗ ЛАДА ГРАНТА 219110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  <w:r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490461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кредитные средства, накопления за предыдущие годы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F966E4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0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20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Лариса Германовна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(начальник  отдела </w:t>
            </w:r>
            <w: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770DF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624 074,79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770DF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22 447,32</w:t>
            </w:r>
          </w:p>
          <w:p w:rsidR="00770DFC" w:rsidRDefault="00770DF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(2/3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67,4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F966E4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770DF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156 599,82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770DF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126 961, 29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(4548/1620000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(1/3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</w:t>
            </w:r>
          </w:p>
          <w:p w:rsidR="00E226E2" w:rsidRPr="00502061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16200,0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3624,0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78,5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7A1347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8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67,4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7A1347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8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E226E2" w:rsidRPr="00DB2F24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GRAND</w:t>
            </w:r>
            <w:r w:rsidRPr="00C970F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VITARA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 (договор аренды)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226E2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4437E6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37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Николаев Александр Александрович</w:t>
            </w:r>
          </w:p>
          <w:p w:rsidR="00E226E2" w:rsidRPr="00F966E4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(ведущий специалист-эксперт сектора переустройства и перепланировок)</w:t>
            </w:r>
          </w:p>
        </w:tc>
        <w:tc>
          <w:tcPr>
            <w:tcW w:w="1561" w:type="dxa"/>
            <w:shd w:val="clear" w:color="auto" w:fill="FFFFFF" w:themeFill="background1"/>
          </w:tcPr>
          <w:p w:rsidR="00E226E2" w:rsidRDefault="00766BA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303 645, 77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6BAC" w:rsidRDefault="00766BA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12 298, 15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(1/3 доли)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E226E2" w:rsidRPr="00B955D3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KIA</w:t>
            </w:r>
            <w:r w:rsidRPr="00C970F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RIO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BB40A3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Селезнева Валерия </w:t>
            </w:r>
          </w:p>
          <w:p w:rsidR="00364B9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Александровна</w:t>
            </w:r>
          </w:p>
          <w:p w:rsidR="00364B93" w:rsidRPr="004437E6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(ведущий специалист-эксперт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архитектуры, городской эстетики и дизайна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253008,51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204 628,06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Pr="00B0058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583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(1/3 доли)</w:t>
            </w:r>
          </w:p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364B93" w:rsidRP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РЕНО ЛОГАН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364B93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</w:p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42,7</w:t>
            </w:r>
          </w:p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21,9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Pr="00B0058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Pr="00F966E4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28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Столярова</w:t>
            </w:r>
            <w:proofErr w:type="spellEnd"/>
            <w:r w:rsidRPr="00D128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Регина </w:t>
            </w:r>
            <w:r w:rsidRPr="00D128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Андреевна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(ведущий специалист-эксперт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архитектуры, городской эстетики и дизайна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320 233, 51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2 734, 38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33,6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Шафранова</w:t>
            </w:r>
          </w:p>
          <w:p w:rsidR="00364B9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Алена</w:t>
            </w:r>
          </w:p>
          <w:p w:rsidR="00364B9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Рудольфовна</w:t>
            </w:r>
          </w:p>
          <w:p w:rsidR="00364B93" w:rsidRPr="00D1286B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(главный специалист-эксперт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архитектуры, городской эстетики и дизайна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256 648, 30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107 169, 14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Hyundai</w:t>
            </w:r>
            <w:r w:rsidRPr="00766BA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Accent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080322">
        <w:trPr>
          <w:trHeight w:val="20"/>
        </w:trPr>
        <w:tc>
          <w:tcPr>
            <w:tcW w:w="2091" w:type="dxa"/>
            <w:shd w:val="clear" w:color="auto" w:fill="auto"/>
          </w:tcPr>
          <w:p w:rsidR="00364B93" w:rsidRPr="0099689B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89B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auto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742 402,53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2 541,92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auto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1559" w:type="dxa"/>
            <w:shd w:val="clear" w:color="auto" w:fill="auto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Pr="00F966E4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5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Шоркина</w:t>
            </w:r>
            <w:proofErr w:type="spellEnd"/>
            <w:r w:rsidRPr="008B5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Галина Вячеславовна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 специалист-эксперт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410 270, 24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14 905, 23</w:t>
            </w:r>
          </w:p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64B9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Pr="00F966E4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BB40A3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</w:tbl>
    <w:p w:rsidR="002C4468" w:rsidRPr="00122260" w:rsidRDefault="00BB40A3" w:rsidP="00122260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B40A3"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2C4468" w:rsidRPr="00122260" w:rsidSect="007A13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A"/>
    <w:rsid w:val="00080322"/>
    <w:rsid w:val="000C49EB"/>
    <w:rsid w:val="00122260"/>
    <w:rsid w:val="00160E69"/>
    <w:rsid w:val="00241651"/>
    <w:rsid w:val="00261BD0"/>
    <w:rsid w:val="002C4468"/>
    <w:rsid w:val="0035057C"/>
    <w:rsid w:val="00364B93"/>
    <w:rsid w:val="00381D75"/>
    <w:rsid w:val="00411829"/>
    <w:rsid w:val="004437E6"/>
    <w:rsid w:val="00490461"/>
    <w:rsid w:val="00492003"/>
    <w:rsid w:val="00494804"/>
    <w:rsid w:val="004A5F5A"/>
    <w:rsid w:val="00502061"/>
    <w:rsid w:val="0059406F"/>
    <w:rsid w:val="005E1F13"/>
    <w:rsid w:val="005F4326"/>
    <w:rsid w:val="00640A66"/>
    <w:rsid w:val="00643419"/>
    <w:rsid w:val="007261D4"/>
    <w:rsid w:val="00743220"/>
    <w:rsid w:val="00766BAC"/>
    <w:rsid w:val="00770DFC"/>
    <w:rsid w:val="007A1347"/>
    <w:rsid w:val="007C0F09"/>
    <w:rsid w:val="007E4111"/>
    <w:rsid w:val="007F27DE"/>
    <w:rsid w:val="007F2915"/>
    <w:rsid w:val="00827FF7"/>
    <w:rsid w:val="00845580"/>
    <w:rsid w:val="008B1372"/>
    <w:rsid w:val="008B5185"/>
    <w:rsid w:val="00903FAF"/>
    <w:rsid w:val="009469AA"/>
    <w:rsid w:val="0099689B"/>
    <w:rsid w:val="00A12926"/>
    <w:rsid w:val="00A37BC4"/>
    <w:rsid w:val="00A93C86"/>
    <w:rsid w:val="00AB355A"/>
    <w:rsid w:val="00AD149D"/>
    <w:rsid w:val="00B00583"/>
    <w:rsid w:val="00B955D3"/>
    <w:rsid w:val="00BB40A3"/>
    <w:rsid w:val="00BD517B"/>
    <w:rsid w:val="00C14B7B"/>
    <w:rsid w:val="00C24634"/>
    <w:rsid w:val="00C81533"/>
    <w:rsid w:val="00C970FC"/>
    <w:rsid w:val="00CF1E7A"/>
    <w:rsid w:val="00D05CFF"/>
    <w:rsid w:val="00D1286B"/>
    <w:rsid w:val="00D30145"/>
    <w:rsid w:val="00DA21A5"/>
    <w:rsid w:val="00DB2F24"/>
    <w:rsid w:val="00DB5553"/>
    <w:rsid w:val="00DF7CFC"/>
    <w:rsid w:val="00E136EA"/>
    <w:rsid w:val="00E226E2"/>
    <w:rsid w:val="00E31C86"/>
    <w:rsid w:val="00F00314"/>
    <w:rsid w:val="00F172E8"/>
    <w:rsid w:val="00F815DE"/>
    <w:rsid w:val="00F831DB"/>
    <w:rsid w:val="00F966E4"/>
    <w:rsid w:val="00FD2D4A"/>
    <w:rsid w:val="00FE771A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12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Arch6</dc:creator>
  <cp:lastModifiedBy>Arch6</cp:lastModifiedBy>
  <cp:revision>75</cp:revision>
  <cp:lastPrinted>2020-08-11T10:45:00Z</cp:lastPrinted>
  <dcterms:created xsi:type="dcterms:W3CDTF">2020-08-10T11:03:00Z</dcterms:created>
  <dcterms:modified xsi:type="dcterms:W3CDTF">2021-05-14T08:14:00Z</dcterms:modified>
</cp:coreProperties>
</file>