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18" w:rsidRPr="00CA03FA" w:rsidRDefault="00697718" w:rsidP="00D10C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03FA">
        <w:rPr>
          <w:rFonts w:ascii="Times New Roman" w:hAnsi="Times New Roman" w:cs="Times New Roman"/>
          <w:sz w:val="20"/>
          <w:szCs w:val="20"/>
        </w:rPr>
        <w:t>Сведения</w:t>
      </w:r>
    </w:p>
    <w:p w:rsidR="00681885" w:rsidRPr="00CA03FA" w:rsidRDefault="00697718" w:rsidP="00D10C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03FA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 директоров подведомственных учреждений</w:t>
      </w:r>
    </w:p>
    <w:p w:rsidR="00697718" w:rsidRPr="00CA03FA" w:rsidRDefault="00697718" w:rsidP="00D10C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03FA">
        <w:rPr>
          <w:rFonts w:ascii="Times New Roman" w:hAnsi="Times New Roman" w:cs="Times New Roman"/>
          <w:sz w:val="20"/>
          <w:szCs w:val="20"/>
        </w:rPr>
        <w:t xml:space="preserve">управления физической культуры и спорта </w:t>
      </w:r>
    </w:p>
    <w:p w:rsidR="00697718" w:rsidRPr="00CA03FA" w:rsidRDefault="00697718" w:rsidP="00D10C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03FA">
        <w:rPr>
          <w:rFonts w:ascii="Times New Roman" w:hAnsi="Times New Roman" w:cs="Times New Roman"/>
          <w:sz w:val="20"/>
          <w:szCs w:val="20"/>
        </w:rPr>
        <w:t>администрации города Чебоксары Чувашской Республики</w:t>
      </w:r>
    </w:p>
    <w:p w:rsidR="00266E85" w:rsidRPr="00CA03FA" w:rsidRDefault="00697718" w:rsidP="00D10C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03FA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EE5342" w:rsidRPr="00CA03FA">
        <w:rPr>
          <w:rFonts w:ascii="Times New Roman" w:hAnsi="Times New Roman" w:cs="Times New Roman"/>
          <w:sz w:val="20"/>
          <w:szCs w:val="20"/>
        </w:rPr>
        <w:t>20</w:t>
      </w:r>
      <w:r w:rsidRPr="00CA03FA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EE5342" w:rsidRPr="00CA03FA">
        <w:rPr>
          <w:rFonts w:ascii="Times New Roman" w:hAnsi="Times New Roman" w:cs="Times New Roman"/>
          <w:sz w:val="20"/>
          <w:szCs w:val="20"/>
        </w:rPr>
        <w:t>20</w:t>
      </w:r>
      <w:r w:rsidRPr="00CA03F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97718" w:rsidRPr="00CA03FA" w:rsidRDefault="00697718" w:rsidP="00D10C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378"/>
        <w:gridCol w:w="1726"/>
        <w:gridCol w:w="933"/>
        <w:gridCol w:w="1350"/>
        <w:gridCol w:w="1636"/>
        <w:gridCol w:w="1398"/>
        <w:gridCol w:w="910"/>
        <w:gridCol w:w="1395"/>
      </w:tblGrid>
      <w:tr w:rsidR="00697718" w:rsidRPr="00DA79F3" w:rsidTr="00DA79F3">
        <w:trPr>
          <w:jc w:val="center"/>
        </w:trPr>
        <w:tc>
          <w:tcPr>
            <w:tcW w:w="20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дохода за </w:t>
            </w:r>
            <w:r w:rsidR="00EE5342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A03FA" w:rsidRPr="00DA79F3" w:rsidTr="00DA79F3">
        <w:trPr>
          <w:jc w:val="center"/>
        </w:trPr>
        <w:tc>
          <w:tcPr>
            <w:tcW w:w="20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97718" w:rsidRPr="00DA79F3" w:rsidRDefault="00697718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97718" w:rsidRPr="00DA79F3" w:rsidRDefault="00697718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A03FA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718" w:rsidRPr="00DA79F3" w:rsidRDefault="00697718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A03FA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7718" w:rsidRPr="00DA79F3" w:rsidRDefault="004A4C5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Ситников </w:t>
            </w:r>
          </w:p>
          <w:p w:rsidR="004A4C5A" w:rsidRPr="00DA79F3" w:rsidRDefault="004A4C5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</w:t>
            </w:r>
          </w:p>
          <w:p w:rsidR="004A4C5A" w:rsidRPr="00DA79F3" w:rsidRDefault="004A4C5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(Директор МБУ «Центр финансово-производственного обеспечения и информатизации» г. Чебоксары)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42" w:rsidRPr="00DA79F3" w:rsidRDefault="00E737D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>900 097,92</w:t>
            </w:r>
          </w:p>
          <w:p w:rsidR="00EE5342" w:rsidRPr="00DA79F3" w:rsidRDefault="00EE5342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>(по основному месту работы)</w:t>
            </w:r>
          </w:p>
          <w:p w:rsidR="00EE5342" w:rsidRPr="00DA79F3" w:rsidRDefault="00EE5342" w:rsidP="00BA11DB">
            <w:pPr>
              <w:tabs>
                <w:tab w:val="center" w:pos="671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E5342" w:rsidRPr="00DA79F3" w:rsidRDefault="00EE5342" w:rsidP="00BA11DB">
            <w:pPr>
              <w:tabs>
                <w:tab w:val="center" w:pos="67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  <w:p w:rsidR="00EE5342" w:rsidRPr="00DA79F3" w:rsidRDefault="00EE5342" w:rsidP="00BA11DB">
            <w:pPr>
              <w:tabs>
                <w:tab w:val="center" w:pos="67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A86394" w:rsidRPr="00DA79F3" w:rsidRDefault="00A86394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18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земельный участок </w:t>
            </w: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(совместная)</w:t>
            </w:r>
          </w:p>
          <w:p w:rsid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квартира (совместная)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квартира 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(совместная)</w:t>
            </w: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квартира</w:t>
            </w:r>
          </w:p>
          <w:p w:rsidR="001A1E4C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18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6 000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EE5342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A1E4C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1E4C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23,5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18" w:rsidRPr="00DA79F3" w:rsidRDefault="00EE5342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18" w:rsidRPr="00DA79F3" w:rsidRDefault="004A4C5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18" w:rsidRPr="00DA79F3" w:rsidRDefault="004A4C5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18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A03FA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5A" w:rsidRPr="00DA79F3" w:rsidRDefault="004A4C5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Ситникова </w:t>
            </w:r>
          </w:p>
          <w:p w:rsidR="004A4C5A" w:rsidRPr="00DA79F3" w:rsidRDefault="004A4C5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Марина </w:t>
            </w:r>
          </w:p>
          <w:p w:rsidR="004A4C5A" w:rsidRPr="00DA79F3" w:rsidRDefault="004A4C5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  <w:p w:rsidR="004A4C5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A4C5A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5A" w:rsidRPr="00DA79F3" w:rsidRDefault="00EE5342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405 797,58</w:t>
            </w:r>
          </w:p>
          <w:p w:rsidR="00A86394" w:rsidRPr="00DA79F3" w:rsidRDefault="00A86394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F2E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земельный участок</w:t>
            </w: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(совместная)</w:t>
            </w: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квартира (совместная)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квартира 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(совместная)</w:t>
            </w:r>
          </w:p>
          <w:p w:rsid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квартира</w:t>
            </w: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(совместная)</w:t>
            </w: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4C5A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6 000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EE5342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5342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4C5A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23,5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A4C5A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A4C5A" w:rsidRPr="00DA79F3" w:rsidRDefault="004A4C5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5342" w:rsidRPr="00DA79F3" w:rsidRDefault="00EE5342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5342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C5A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C5A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C5A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C5A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A03FA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AE3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Ситникова </w:t>
            </w:r>
          </w:p>
          <w:p w:rsidR="00FE3AE3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Людмила Сергеевна </w:t>
            </w:r>
          </w:p>
          <w:p w:rsidR="00FE3AE3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AE3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AE3" w:rsidRPr="00DA79F3" w:rsidRDefault="00FE3AE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земельный участок</w:t>
            </w: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(совместная)</w:t>
            </w:r>
          </w:p>
          <w:p w:rsidR="00FE3AE3" w:rsidRPr="00DA79F3" w:rsidRDefault="00FE3AE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AE3" w:rsidRPr="00DA79F3" w:rsidRDefault="00FE3AE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квартира (совместная)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AE3" w:rsidRPr="00DA79F3" w:rsidRDefault="00FE3AE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6 000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FE3AE3" w:rsidRPr="00DA79F3" w:rsidRDefault="00FE3AE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AE3" w:rsidRPr="00DA79F3" w:rsidRDefault="001A1E4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120,7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E3AE3" w:rsidRPr="00DA79F3" w:rsidRDefault="00FE3AE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6F2E" w:rsidRPr="00DA79F3" w:rsidRDefault="00816F2E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E3AE3" w:rsidRPr="00DA79F3" w:rsidRDefault="00FE3AE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AE3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AE3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AE3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AE3" w:rsidRPr="00DA79F3" w:rsidRDefault="00FE3AE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10CD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Александр Викторович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(Директор МБУ «СШОР по настольному теннису и стрельбе из лука им. И. Солдатовой» г. Чебоксары)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799573,61</w:t>
            </w:r>
          </w:p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1-комн. Квартира</w:t>
            </w:r>
          </w:p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1-комн. Квартира (½ 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½ доли (общая площадь 41,7)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а/м Lada Vesta 2019г.в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0CD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Светлана Александровна (Супруга)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563873,42</w:t>
            </w:r>
          </w:p>
          <w:p w:rsidR="00DA79F3" w:rsidRPr="00DA79F3" w:rsidRDefault="00DA79F3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</w:t>
            </w:r>
            <w:proofErr w:type="gram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основному месту 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индивид.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1-комн. Квартира (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½ 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кв. м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 кв. м.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½ доли (общая площадь 41,7)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0CD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Казиков</w:t>
            </w:r>
            <w:proofErr w:type="spellEnd"/>
          </w:p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(директор АУ «СШ №1»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509 994,89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(доход по основному месту работы)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232 269,39 (пенсия)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7 316 091,40</w:t>
            </w:r>
          </w:p>
          <w:p w:rsidR="00D10CD5" w:rsidRPr="00DA79F3" w:rsidRDefault="00D10CD5" w:rsidP="00DA7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</w:t>
            </w:r>
            <w:proofErr w:type="gram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квартира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гаражный бокс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Фольксваген-пассат 2009г.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CD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03FA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Казикова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  <w:p w:rsidR="00D10CD5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10CD5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194 357,11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(пенсия)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276 287,39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(иной доход)</w:t>
            </w:r>
          </w:p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CD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Самарин Руслан Сергеевич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 МБУ «СШ «Энергия» г. Чебоксары)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724 964,72</w:t>
            </w:r>
          </w:p>
          <w:p w:rsidR="00DA79F3" w:rsidRP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</w:t>
            </w:r>
            <w:proofErr w:type="gram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основному месту 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 2013г.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CD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Самарина Светлана Михайловна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466 776,15</w:t>
            </w:r>
          </w:p>
          <w:p w:rsidR="00DA79F3" w:rsidRP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</w:t>
            </w:r>
            <w:proofErr w:type="gram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основному месту 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CD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Елена Сергеевна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(директор МБУ «САШ» г. Чебоксары)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520676,82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(доход по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месту работы)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67476,65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(¼ доли)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(¼ 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CD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97261,86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(доход по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основному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месту работы)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187926,82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(1/11 доли)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(¼ доли)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(¼ доли)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776,0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Scenic</w:t>
            </w:r>
            <w:proofErr w:type="spellEnd"/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2108</w:t>
            </w:r>
          </w:p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CD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(1/6 доли)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(¼ доли)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CD5" w:rsidRPr="00DA79F3" w:rsidTr="00DA79F3">
        <w:trPr>
          <w:trHeight w:val="528"/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10CD5" w:rsidRP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(1/6 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DA7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CD5" w:rsidRPr="00DA79F3" w:rsidRDefault="00D10CD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188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Малышкин Владимир Иванович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(директор МБУ «СШ по баскетболу им. Грекова» г. Чебоксары)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>758 629,16</w:t>
            </w:r>
          </w:p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>(по основному месту работы)</w:t>
            </w:r>
          </w:p>
          <w:p w:rsidR="00681885" w:rsidRPr="00DA79F3" w:rsidRDefault="00681885" w:rsidP="00BA11DB">
            <w:pPr>
              <w:tabs>
                <w:tab w:val="center" w:pos="671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81885" w:rsidRPr="00DA79F3" w:rsidRDefault="00681885" w:rsidP="00BA11DB">
            <w:pPr>
              <w:tabs>
                <w:tab w:val="center" w:pos="67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  <w:p w:rsidR="00681885" w:rsidRPr="00DA79F3" w:rsidRDefault="00681885" w:rsidP="00BA11DB">
            <w:pPr>
              <w:tabs>
                <w:tab w:val="center" w:pos="67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9F3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квартира (общая долевая 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автомобиль: 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HYNDAI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188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Малышкина Ольга Федоровна</w:t>
            </w:r>
          </w:p>
          <w:p w:rsidR="00681885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81885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358 823,06</w:t>
            </w:r>
          </w:p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квартира (общая долевая 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47,6кв.м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1885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Малышкина Елизавета Владимировна</w:t>
            </w:r>
          </w:p>
          <w:p w:rsidR="00681885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квартира (общая долевая 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47,6кв.м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885" w:rsidRPr="00DA79F3" w:rsidRDefault="0068188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4D1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Латышева</w:t>
            </w:r>
          </w:p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:rsidR="00CA03FA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  <w:p w:rsidR="00DB04D1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B04D1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</w:t>
            </w:r>
          </w:p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«СШ № 10» г.</w:t>
            </w:r>
            <w:r w:rsidR="00CA03FA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  <w:r w:rsidR="00CA03FA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808215,78</w:t>
            </w:r>
          </w:p>
          <w:p w:rsidR="00DA79F3" w:rsidRP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</w:t>
            </w:r>
            <w:proofErr w:type="gram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основному месту 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DA79F3">
              <w:rPr>
                <w:color w:val="000000"/>
                <w:sz w:val="20"/>
                <w:szCs w:val="20"/>
              </w:rPr>
              <w:t>Квартира</w:t>
            </w:r>
          </w:p>
          <w:p w:rsidR="00DB04D1" w:rsidRPr="00DA79F3" w:rsidRDefault="00DB04D1" w:rsidP="00BA1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(долевая собственность, 1/6 доля)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в садоводческом потребительском кооперативе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  <w:p w:rsidR="00DB04D1" w:rsidRPr="00DA79F3" w:rsidRDefault="00DB04D1" w:rsidP="00BA1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м2</w:t>
            </w:r>
          </w:p>
          <w:p w:rsidR="00DB04D1" w:rsidRPr="00DA79F3" w:rsidRDefault="00DB04D1" w:rsidP="00BA11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DA79F3">
              <w:rPr>
                <w:color w:val="000000"/>
                <w:sz w:val="20"/>
                <w:szCs w:val="20"/>
              </w:rPr>
              <w:t>Россия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4D1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Шутинский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Владимирович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(директор МБУ «СШ «Спартак» г. Чебоксары)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874 314,01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основному месту работы)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66 013,60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¼)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43/100)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79F3" w:rsidRDefault="00DA79F3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Renault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Grandsenic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1,5 DCI, 2010 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04D1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Шутинская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Евгеньевна</w:t>
            </w:r>
          </w:p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160 764,78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основному месту работы)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814,67</w:t>
            </w: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(иной доход)</w:t>
            </w:r>
          </w:p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43/100)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04D1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Шутинский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 Петрович</w:t>
            </w:r>
          </w:p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7/100)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04D1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Шутинский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Петрович (несовершеннолетний ребенок)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7/100)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4D1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Артомонов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Германович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(директор АУ «ФСК «Восток» г. Чебоксары)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678 535,26</w:t>
            </w: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04D1" w:rsidRPr="00DA79F3" w:rsidRDefault="00DB04D1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3EDA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Артомонова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Николаевна</w:t>
            </w:r>
          </w:p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32 580,26</w:t>
            </w: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совместная)</w:t>
            </w: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TAGAZ LC 100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3EDA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Василий Владимирович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(директор МБУ «СШ им. В.С. Соколова» г. Чебоксары)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714 710,39</w:t>
            </w: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основному месту работы)</w:t>
            </w: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3EDA" w:rsidRPr="00DA79F3" w:rsidRDefault="000D3ED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EF13BC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Mercedes-benz</w:t>
            </w:r>
            <w:proofErr w:type="spellEnd"/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c200 compressor, 2007 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УАЗ 31514, 2002 г.</w:t>
            </w:r>
          </w:p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EDA" w:rsidRPr="00DA79F3" w:rsidRDefault="000D3ED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13BC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Марина Николаевна</w:t>
            </w:r>
          </w:p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116 717,33</w:t>
            </w:r>
          </w:p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основной деятельности)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F13BC" w:rsidRPr="00DA79F3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973FB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Михаил Васильевич</w:t>
            </w:r>
          </w:p>
          <w:p w:rsidR="00973FB5" w:rsidRPr="00DA79F3" w:rsidRDefault="00973FB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13BC" w:rsidRPr="00DA79F3" w:rsidRDefault="00EF13BC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FB5" w:rsidRPr="00CA03FA" w:rsidTr="00DA79F3">
        <w:trPr>
          <w:jc w:val="center"/>
        </w:trPr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FB5" w:rsidRPr="00DA79F3" w:rsidRDefault="00973FB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</w:t>
            </w:r>
          </w:p>
          <w:p w:rsidR="00CA03FA" w:rsidRPr="00DA79F3" w:rsidRDefault="00CA03FA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(директор МБУ «СШ им. </w:t>
            </w:r>
            <w:r w:rsidR="00BA11DB"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 Тихонова» г. Чебоксары)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FB5" w:rsidRPr="00DA79F3" w:rsidRDefault="00973FB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813 500,39</w:t>
            </w:r>
          </w:p>
          <w:p w:rsidR="00973FB5" w:rsidRPr="00DA79F3" w:rsidRDefault="00973FB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основному месту работы)</w:t>
            </w:r>
          </w:p>
          <w:p w:rsidR="00973FB5" w:rsidRPr="00DA79F3" w:rsidRDefault="00973FB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FB5" w:rsidRPr="00DA79F3" w:rsidRDefault="00973FB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4 364,94</w:t>
            </w:r>
          </w:p>
          <w:p w:rsidR="00973FB5" w:rsidRPr="00DA79F3" w:rsidRDefault="00973FB5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FB5" w:rsidRPr="00DA79F3" w:rsidRDefault="00CA03F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FB5" w:rsidRPr="00DA79F3" w:rsidRDefault="00CA03F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FB5" w:rsidRPr="00CA03FA" w:rsidRDefault="00CA03FA" w:rsidP="00BA11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FB5" w:rsidRPr="00CA03FA" w:rsidRDefault="00973FB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FB5" w:rsidRPr="00CA03FA" w:rsidRDefault="00973FB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FB5" w:rsidRPr="00CA03FA" w:rsidRDefault="00973FB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3FB5" w:rsidRPr="00CA03FA" w:rsidRDefault="00973FB5" w:rsidP="00BA11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697718" w:rsidRPr="00CA03FA" w:rsidRDefault="00697718" w:rsidP="00D10CD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97718" w:rsidRPr="00CA03FA" w:rsidSect="00681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15"/>
    <w:rsid w:val="000D3EDA"/>
    <w:rsid w:val="001A1E4C"/>
    <w:rsid w:val="001D229A"/>
    <w:rsid w:val="00215ECA"/>
    <w:rsid w:val="00266E85"/>
    <w:rsid w:val="004227BD"/>
    <w:rsid w:val="004A4C5A"/>
    <w:rsid w:val="004F2C15"/>
    <w:rsid w:val="00681885"/>
    <w:rsid w:val="00697718"/>
    <w:rsid w:val="00816F2E"/>
    <w:rsid w:val="009409AB"/>
    <w:rsid w:val="00973FB5"/>
    <w:rsid w:val="00A86394"/>
    <w:rsid w:val="00B66F1F"/>
    <w:rsid w:val="00BA11DB"/>
    <w:rsid w:val="00CA03FA"/>
    <w:rsid w:val="00D10CD5"/>
    <w:rsid w:val="00DA79F3"/>
    <w:rsid w:val="00DB04D1"/>
    <w:rsid w:val="00E737DC"/>
    <w:rsid w:val="00EB284C"/>
    <w:rsid w:val="00EE5342"/>
    <w:rsid w:val="00EF13BC"/>
    <w:rsid w:val="00FE3AE3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FE2F"/>
  <w15:docId w15:val="{57BE3C9E-E9A3-4C80-971F-8B7AA6E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Fizcult4</dc:creator>
  <cp:lastModifiedBy>gcheb_fizcult3</cp:lastModifiedBy>
  <cp:revision>2</cp:revision>
  <dcterms:created xsi:type="dcterms:W3CDTF">2021-05-28T08:14:00Z</dcterms:created>
  <dcterms:modified xsi:type="dcterms:W3CDTF">2021-05-28T08:14:00Z</dcterms:modified>
</cp:coreProperties>
</file>