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A5" w:rsidRPr="005179A5" w:rsidRDefault="005179A5" w:rsidP="000600F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4"/>
          <w:lang w:eastAsia="ru-RU"/>
        </w:rPr>
      </w:pPr>
    </w:p>
    <w:p w:rsidR="005179A5" w:rsidRPr="005179A5" w:rsidRDefault="005179A5" w:rsidP="0051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lang w:eastAsia="ru-RU"/>
        </w:rPr>
      </w:pPr>
      <w:r w:rsidRPr="005179A5">
        <w:rPr>
          <w:rFonts w:ascii="Times New Roman" w:hAnsi="Times New Roman"/>
          <w:b/>
          <w:kern w:val="36"/>
          <w:sz w:val="24"/>
          <w:lang w:eastAsia="ru-RU"/>
        </w:rPr>
        <w:t xml:space="preserve">Сведения о доходах, расходах, об имуществе и обязательствах имущественного характера  руководителей муниципальных учреждений, подведомственных </w:t>
      </w:r>
      <w:proofErr w:type="spellStart"/>
      <w:r w:rsidRPr="005179A5">
        <w:rPr>
          <w:rFonts w:ascii="Times New Roman" w:hAnsi="Times New Roman"/>
          <w:b/>
          <w:kern w:val="36"/>
          <w:sz w:val="24"/>
          <w:lang w:eastAsia="ru-RU"/>
        </w:rPr>
        <w:t>Горкомимуществу</w:t>
      </w:r>
      <w:proofErr w:type="spellEnd"/>
      <w:r w:rsidRPr="005179A5">
        <w:rPr>
          <w:rFonts w:ascii="Times New Roman" w:hAnsi="Times New Roman"/>
          <w:b/>
          <w:kern w:val="36"/>
          <w:sz w:val="24"/>
          <w:lang w:eastAsia="ru-RU"/>
        </w:rPr>
        <w:t xml:space="preserve"> администрации города Чебоксары</w:t>
      </w:r>
    </w:p>
    <w:p w:rsidR="000600F5" w:rsidRPr="005179A5" w:rsidRDefault="005179A5" w:rsidP="005179A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4"/>
          <w:lang w:eastAsia="ru-RU"/>
        </w:rPr>
      </w:pPr>
      <w:r w:rsidRPr="005179A5">
        <w:rPr>
          <w:rFonts w:ascii="Times New Roman" w:hAnsi="Times New Roman"/>
          <w:b/>
          <w:kern w:val="36"/>
          <w:sz w:val="24"/>
          <w:lang w:eastAsia="ru-RU"/>
        </w:rPr>
        <w:t>за период с 1 января по 31 декабря 2020 года</w:t>
      </w:r>
    </w:p>
    <w:p w:rsidR="005179A5" w:rsidRPr="00B47FBC" w:rsidRDefault="005179A5" w:rsidP="000600F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126"/>
        <w:gridCol w:w="1701"/>
        <w:gridCol w:w="1276"/>
        <w:gridCol w:w="1843"/>
        <w:gridCol w:w="1276"/>
        <w:gridCol w:w="1843"/>
        <w:gridCol w:w="1417"/>
        <w:gridCol w:w="1701"/>
      </w:tblGrid>
      <w:tr w:rsidR="005179A5" w:rsidRPr="003A35EA" w:rsidTr="005179A5">
        <w:tc>
          <w:tcPr>
            <w:tcW w:w="2410" w:type="dxa"/>
            <w:vMerge w:val="restart"/>
          </w:tcPr>
          <w:p w:rsidR="005179A5" w:rsidRPr="00EE5CC1" w:rsidRDefault="005179A5" w:rsidP="00CC5D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Фамилия, имя, отчество руководителя муниципального учреждения</w:t>
            </w:r>
          </w:p>
        </w:tc>
        <w:tc>
          <w:tcPr>
            <w:tcW w:w="2126" w:type="dxa"/>
            <w:vMerge w:val="restart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 xml:space="preserve">Доход </w:t>
            </w:r>
          </w:p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2020</w:t>
            </w:r>
            <w:r w:rsidRPr="00EE5CC1">
              <w:rPr>
                <w:rFonts w:ascii="Times New Roman" w:hAnsi="Times New Roman"/>
              </w:rPr>
              <w:t xml:space="preserve"> год</w:t>
            </w:r>
          </w:p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(рублей)</w:t>
            </w:r>
          </w:p>
        </w:tc>
        <w:tc>
          <w:tcPr>
            <w:tcW w:w="6096" w:type="dxa"/>
            <w:gridSpan w:val="4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179A5" w:rsidRPr="003A35EA" w:rsidTr="005179A5">
        <w:trPr>
          <w:trHeight w:val="944"/>
        </w:trPr>
        <w:tc>
          <w:tcPr>
            <w:tcW w:w="2410" w:type="dxa"/>
            <w:vMerge/>
          </w:tcPr>
          <w:p w:rsidR="005179A5" w:rsidRPr="00EE5CC1" w:rsidRDefault="005179A5" w:rsidP="00CC5D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 xml:space="preserve">Площадь </w:t>
            </w:r>
          </w:p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(кв.м.)</w:t>
            </w:r>
          </w:p>
        </w:tc>
        <w:tc>
          <w:tcPr>
            <w:tcW w:w="1843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43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7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Площадь</w:t>
            </w:r>
          </w:p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(кв.м.)</w:t>
            </w:r>
          </w:p>
        </w:tc>
        <w:tc>
          <w:tcPr>
            <w:tcW w:w="1701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 xml:space="preserve">Страна </w:t>
            </w:r>
          </w:p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расположения</w:t>
            </w:r>
          </w:p>
        </w:tc>
      </w:tr>
      <w:tr w:rsidR="005179A5" w:rsidRPr="003A35EA" w:rsidTr="005179A5">
        <w:tc>
          <w:tcPr>
            <w:tcW w:w="2410" w:type="dxa"/>
          </w:tcPr>
          <w:p w:rsidR="005179A5" w:rsidRPr="005179A5" w:rsidRDefault="005179A5" w:rsidP="00CC5D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179A5">
              <w:rPr>
                <w:rFonts w:ascii="Times New Roman" w:hAnsi="Times New Roman"/>
                <w:b/>
              </w:rPr>
              <w:t>Башков Александр Геннадьевич</w:t>
            </w:r>
          </w:p>
          <w:p w:rsidR="005179A5" w:rsidRPr="00EE5CC1" w:rsidRDefault="005179A5" w:rsidP="00CC5D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(директор</w:t>
            </w:r>
            <w:r w:rsidRPr="005179A5">
              <w:rPr>
                <w:rFonts w:ascii="Times New Roman" w:hAnsi="Times New Roman"/>
              </w:rPr>
              <w:t xml:space="preserve"> </w:t>
            </w:r>
            <w:r w:rsidRPr="005179A5">
              <w:rPr>
                <w:rFonts w:ascii="Times New Roman" w:hAnsi="Times New Roman"/>
              </w:rPr>
              <w:t>МКУ «Земельное управление»</w:t>
            </w:r>
            <w:r w:rsidRPr="00EE5CC1">
              <w:rPr>
                <w:rFonts w:ascii="Times New Roman" w:hAnsi="Times New Roman"/>
              </w:rPr>
              <w:t>)</w:t>
            </w:r>
          </w:p>
          <w:p w:rsidR="005179A5" w:rsidRPr="00EE5CC1" w:rsidRDefault="005179A5" w:rsidP="00CC5D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179A5" w:rsidRDefault="005179A5" w:rsidP="00CC5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</w:t>
            </w:r>
            <w:r w:rsidRPr="00EE5CC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141</w:t>
            </w:r>
            <w:r w:rsidRPr="00EE5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13</w:t>
            </w:r>
            <w:r w:rsidRPr="00EE5CC1">
              <w:rPr>
                <w:rFonts w:ascii="Times New Roman" w:hAnsi="Times New Roman"/>
              </w:rPr>
              <w:t xml:space="preserve"> (основной</w:t>
            </w:r>
            <w:r>
              <w:rPr>
                <w:rFonts w:ascii="Times New Roman" w:hAnsi="Times New Roman"/>
              </w:rPr>
              <w:t xml:space="preserve"> </w:t>
            </w:r>
            <w:r w:rsidRPr="00EE5CC1">
              <w:rPr>
                <w:rFonts w:ascii="Times New Roman" w:hAnsi="Times New Roman"/>
              </w:rPr>
              <w:t>доход)</w:t>
            </w:r>
          </w:p>
          <w:p w:rsidR="005179A5" w:rsidRPr="00EE5CC1" w:rsidRDefault="005179A5" w:rsidP="00CC5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9A5" w:rsidRPr="00EE5CC1" w:rsidRDefault="005179A5" w:rsidP="00CC5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E5C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603</w:t>
            </w:r>
            <w:r w:rsidRPr="00EE5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46</w:t>
            </w:r>
          </w:p>
          <w:p w:rsidR="005179A5" w:rsidRPr="00EE5CC1" w:rsidRDefault="005179A5" w:rsidP="00CC5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5179A5" w:rsidRDefault="005179A5" w:rsidP="00CC5D1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Квартира</w:t>
            </w:r>
          </w:p>
          <w:p w:rsidR="005179A5" w:rsidRDefault="005179A5" w:rsidP="00CC5D1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79A5" w:rsidRDefault="005179A5" w:rsidP="00CC5D1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179A5" w:rsidRDefault="005179A5" w:rsidP="00CC5D1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79A5" w:rsidRPr="00EE5CC1" w:rsidRDefault="005179A5" w:rsidP="00CC5D1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Хозблок</w:t>
            </w:r>
            <w:proofErr w:type="spellEnd"/>
          </w:p>
          <w:p w:rsidR="005179A5" w:rsidRPr="00EE5CC1" w:rsidRDefault="005179A5" w:rsidP="00CC5D1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EE5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843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Россия</w:t>
            </w:r>
          </w:p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79A5" w:rsidRDefault="005179A5" w:rsidP="000600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79A5" w:rsidRPr="00EE5CC1" w:rsidRDefault="005179A5" w:rsidP="000600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79A5" w:rsidRPr="003A35EA" w:rsidTr="005179A5">
        <w:tc>
          <w:tcPr>
            <w:tcW w:w="2410" w:type="dxa"/>
          </w:tcPr>
          <w:p w:rsidR="005179A5" w:rsidRPr="00EE5CC1" w:rsidRDefault="005179A5" w:rsidP="00CC5D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6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EE5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5179A5" w:rsidRDefault="005179A5" w:rsidP="0006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 xml:space="preserve">(основной </w:t>
            </w:r>
            <w:r>
              <w:rPr>
                <w:rFonts w:ascii="Times New Roman" w:hAnsi="Times New Roman"/>
              </w:rPr>
              <w:t xml:space="preserve"> </w:t>
            </w:r>
            <w:r w:rsidRPr="00EE5CC1">
              <w:rPr>
                <w:rFonts w:ascii="Times New Roman" w:hAnsi="Times New Roman"/>
              </w:rPr>
              <w:t>доход)</w:t>
            </w:r>
          </w:p>
          <w:p w:rsidR="005179A5" w:rsidRPr="00EE5CC1" w:rsidRDefault="005179A5" w:rsidP="00060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9A5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3 820 825</w:t>
            </w:r>
            <w:r w:rsidRPr="00EE5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05 </w:t>
            </w:r>
          </w:p>
          <w:p w:rsidR="005179A5" w:rsidRPr="00EE5CC1" w:rsidRDefault="005179A5" w:rsidP="005179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(иной</w:t>
            </w:r>
            <w:r>
              <w:rPr>
                <w:rFonts w:ascii="Times New Roman" w:hAnsi="Times New Roman"/>
              </w:rPr>
              <w:t xml:space="preserve"> </w:t>
            </w:r>
            <w:r w:rsidRPr="00EE5CC1">
              <w:rPr>
                <w:rFonts w:ascii="Times New Roman" w:hAnsi="Times New Roman"/>
              </w:rPr>
              <w:t>доход)</w:t>
            </w:r>
          </w:p>
        </w:tc>
        <w:tc>
          <w:tcPr>
            <w:tcW w:w="1701" w:type="dxa"/>
          </w:tcPr>
          <w:p w:rsidR="005179A5" w:rsidRDefault="005179A5" w:rsidP="00DC63E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179A5" w:rsidRDefault="005179A5" w:rsidP="00DC63E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79A5" w:rsidRPr="00EE5CC1" w:rsidRDefault="005179A5" w:rsidP="00DC63E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Хозблок</w:t>
            </w:r>
            <w:proofErr w:type="spellEnd"/>
          </w:p>
          <w:p w:rsidR="005179A5" w:rsidRPr="00EE5CC1" w:rsidRDefault="005179A5" w:rsidP="00DC63E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79A5" w:rsidRPr="00EE5CC1" w:rsidRDefault="005179A5" w:rsidP="00DC63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  <w:p w:rsidR="005179A5" w:rsidRPr="00EE5CC1" w:rsidRDefault="005179A5" w:rsidP="00DC63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79A5" w:rsidRPr="00EE5CC1" w:rsidRDefault="005179A5" w:rsidP="00DC63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843" w:type="dxa"/>
          </w:tcPr>
          <w:p w:rsidR="005179A5" w:rsidRPr="00EE5CC1" w:rsidRDefault="005179A5" w:rsidP="00DC63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79A5" w:rsidRDefault="005179A5" w:rsidP="00DC63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79A5" w:rsidRPr="00EE5CC1" w:rsidRDefault="005179A5" w:rsidP="00DC63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-</w:t>
            </w:r>
          </w:p>
        </w:tc>
      </w:tr>
      <w:tr w:rsidR="005179A5" w:rsidRPr="003A35EA" w:rsidTr="005179A5">
        <w:tc>
          <w:tcPr>
            <w:tcW w:w="2410" w:type="dxa"/>
          </w:tcPr>
          <w:p w:rsidR="005179A5" w:rsidRPr="00EE5CC1" w:rsidRDefault="005179A5" w:rsidP="00CC5D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179A5" w:rsidRPr="00EE5CC1" w:rsidRDefault="005179A5" w:rsidP="00CC5D1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5179A5" w:rsidRPr="00EE5CC1" w:rsidRDefault="005179A5" w:rsidP="00EE5C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5179A5" w:rsidRPr="00EE5CC1" w:rsidRDefault="005179A5" w:rsidP="00A97A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Pr="00EE5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Россия</w:t>
            </w:r>
          </w:p>
        </w:tc>
      </w:tr>
      <w:tr w:rsidR="005179A5" w:rsidRPr="003A35EA" w:rsidTr="005179A5">
        <w:tc>
          <w:tcPr>
            <w:tcW w:w="2410" w:type="dxa"/>
          </w:tcPr>
          <w:p w:rsidR="005179A5" w:rsidRPr="00EE5CC1" w:rsidRDefault="005179A5" w:rsidP="00CC5D1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179A5" w:rsidRPr="00EE5CC1" w:rsidRDefault="005179A5" w:rsidP="00CC5D1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5179A5" w:rsidRPr="00EE5CC1" w:rsidRDefault="005179A5" w:rsidP="00EE5C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5179A5" w:rsidRPr="00EE5CC1" w:rsidRDefault="005179A5" w:rsidP="00A97A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Pr="00EE5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5179A5" w:rsidRPr="00EE5CC1" w:rsidRDefault="005179A5" w:rsidP="00CC5D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CC1">
              <w:rPr>
                <w:rFonts w:ascii="Times New Roman" w:hAnsi="Times New Roman"/>
              </w:rPr>
              <w:t>Россия</w:t>
            </w:r>
          </w:p>
        </w:tc>
      </w:tr>
    </w:tbl>
    <w:p w:rsidR="00940A14" w:rsidRDefault="00940A14">
      <w:bookmarkStart w:id="0" w:name="_GoBack"/>
      <w:bookmarkEnd w:id="0"/>
    </w:p>
    <w:sectPr w:rsidR="00940A14" w:rsidSect="005179A5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5"/>
    <w:rsid w:val="000600F5"/>
    <w:rsid w:val="000A2A1F"/>
    <w:rsid w:val="001167A6"/>
    <w:rsid w:val="003B39F2"/>
    <w:rsid w:val="004623A4"/>
    <w:rsid w:val="005179A5"/>
    <w:rsid w:val="008A71CD"/>
    <w:rsid w:val="00940A14"/>
    <w:rsid w:val="00A9274E"/>
    <w:rsid w:val="00A97A64"/>
    <w:rsid w:val="00AC68E6"/>
    <w:rsid w:val="00D168FF"/>
    <w:rsid w:val="00DA39A2"/>
    <w:rsid w:val="00EE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Шайкина Наталия Ильинична</cp:lastModifiedBy>
  <cp:revision>3</cp:revision>
  <cp:lastPrinted>2021-04-29T13:40:00Z</cp:lastPrinted>
  <dcterms:created xsi:type="dcterms:W3CDTF">2021-05-19T14:05:00Z</dcterms:created>
  <dcterms:modified xsi:type="dcterms:W3CDTF">2021-05-20T07:20:00Z</dcterms:modified>
</cp:coreProperties>
</file>