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0AC1" w:rsidRDefault="009B0AC1" w:rsidP="009B0AC1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262626"/>
        </w:rPr>
      </w:pPr>
      <w:r>
        <w:rPr>
          <w:color w:val="262626"/>
        </w:rPr>
        <w:t xml:space="preserve">Знания и умения главного специалиста-эксперта организационно-правового отдела </w:t>
      </w:r>
      <w:proofErr w:type="spellStart"/>
      <w:r>
        <w:rPr>
          <w:color w:val="262626"/>
        </w:rPr>
        <w:t>Минцифры</w:t>
      </w:r>
      <w:proofErr w:type="spellEnd"/>
      <w:r>
        <w:rPr>
          <w:color w:val="262626"/>
        </w:rPr>
        <w:t xml:space="preserve"> Чуваши</w:t>
      </w:r>
      <w:bookmarkStart w:id="0" w:name="_GoBack"/>
      <w:bookmarkEnd w:id="0"/>
      <w:r>
        <w:rPr>
          <w:color w:val="262626"/>
        </w:rPr>
        <w:t>и</w:t>
      </w:r>
    </w:p>
    <w:p w:rsidR="009B0AC1" w:rsidRDefault="009B0AC1" w:rsidP="00CE410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</w:rPr>
      </w:pPr>
    </w:p>
    <w:p w:rsidR="00CE4104" w:rsidRPr="00CE4104" w:rsidRDefault="00CE4104" w:rsidP="00CE410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</w:rPr>
      </w:pPr>
      <w:r w:rsidRPr="00CE4104">
        <w:rPr>
          <w:color w:val="262626"/>
        </w:rPr>
        <w:t>Главный специалист-эксперт должен обладать следующими базовыми знаниями и умениями:</w:t>
      </w:r>
    </w:p>
    <w:p w:rsidR="00CE4104" w:rsidRPr="00CE4104" w:rsidRDefault="00CE4104" w:rsidP="00CE410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</w:rPr>
      </w:pPr>
      <w:r w:rsidRPr="00CE4104">
        <w:rPr>
          <w:color w:val="262626"/>
        </w:rPr>
        <w:t>1) знанием государственного языка Российской Федерации (русского языка);</w:t>
      </w:r>
    </w:p>
    <w:p w:rsidR="00CE4104" w:rsidRPr="00CE4104" w:rsidRDefault="00CE4104" w:rsidP="00CE410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</w:rPr>
      </w:pPr>
      <w:r w:rsidRPr="00CE4104">
        <w:rPr>
          <w:color w:val="262626"/>
        </w:rPr>
        <w:t>2) знаниями основ:</w:t>
      </w:r>
    </w:p>
    <w:p w:rsidR="00CE4104" w:rsidRPr="00CE4104" w:rsidRDefault="00CE4104" w:rsidP="00CE410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</w:rPr>
      </w:pPr>
      <w:r w:rsidRPr="00CE4104">
        <w:rPr>
          <w:color w:val="262626"/>
        </w:rPr>
        <w:t>Конституции Российской Федерации; Трудового кодекса Российской Федерации, федеральных законов «О системе государственной службы Российской Федерации», «О государственной гражданской службе Российской Федерации», «О противодействии коррупции»; «О контроле за соответствием расходов лиц, замещающих государственные должности, и иных лиц их доходам», «О персональных данных»; «О порядке рассмотрения обращений граждан Российской Федерации»;</w:t>
      </w:r>
    </w:p>
    <w:p w:rsidR="00CE4104" w:rsidRPr="00CE4104" w:rsidRDefault="00CE4104" w:rsidP="00CE410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</w:rPr>
      </w:pPr>
      <w:r w:rsidRPr="00CE4104">
        <w:rPr>
          <w:color w:val="262626"/>
        </w:rPr>
        <w:t> 3) знаниями и умениями в области информационно-коммуникационных технологий.</w:t>
      </w:r>
    </w:p>
    <w:p w:rsidR="00CE4104" w:rsidRPr="00CE4104" w:rsidRDefault="00CE4104" w:rsidP="00CE410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</w:rPr>
      </w:pPr>
      <w:r w:rsidRPr="00CE4104">
        <w:rPr>
          <w:color w:val="262626"/>
        </w:rPr>
        <w:t>Умения гражданского служащего, замещающего должность главного специалиста-эксперта, должны включать:</w:t>
      </w:r>
    </w:p>
    <w:p w:rsidR="00CE4104" w:rsidRPr="00CE4104" w:rsidRDefault="00CE4104" w:rsidP="00CE410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</w:rPr>
      </w:pPr>
      <w:r w:rsidRPr="00CE4104">
        <w:rPr>
          <w:color w:val="262626"/>
        </w:rPr>
        <w:t>умение мыслить стратегически (системно);</w:t>
      </w:r>
    </w:p>
    <w:p w:rsidR="00CE4104" w:rsidRPr="00CE4104" w:rsidRDefault="00CE4104" w:rsidP="00CE410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</w:rPr>
      </w:pPr>
      <w:r w:rsidRPr="00CE4104">
        <w:rPr>
          <w:color w:val="262626"/>
        </w:rPr>
        <w:t>умение планировать и рационально использовать рабочее время и достигать результата;</w:t>
      </w:r>
    </w:p>
    <w:p w:rsidR="00CE4104" w:rsidRPr="00CE4104" w:rsidRDefault="00CE4104" w:rsidP="00CE410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</w:rPr>
      </w:pPr>
      <w:r w:rsidRPr="00CE4104">
        <w:rPr>
          <w:color w:val="262626"/>
        </w:rPr>
        <w:t>коммуникативные умения;   </w:t>
      </w:r>
    </w:p>
    <w:p w:rsidR="00CE4104" w:rsidRPr="00CE4104" w:rsidRDefault="00CE4104" w:rsidP="00CE410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</w:rPr>
      </w:pPr>
      <w:r w:rsidRPr="00CE4104">
        <w:rPr>
          <w:color w:val="262626"/>
        </w:rPr>
        <w:t>умение управлять изменениями.</w:t>
      </w:r>
    </w:p>
    <w:p w:rsidR="001534AB" w:rsidRDefault="001534AB"/>
    <w:sectPr w:rsidR="001534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ED2"/>
    <w:rsid w:val="00113ED2"/>
    <w:rsid w:val="001534AB"/>
    <w:rsid w:val="009B0AC1"/>
    <w:rsid w:val="00CE4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CBF37A-62D4-430E-ACE9-70F0A3103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E41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436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912</Characters>
  <Application>Microsoft Office Word</Application>
  <DocSecurity>0</DocSecurity>
  <Lines>7</Lines>
  <Paragraphs>2</Paragraphs>
  <ScaleCrop>false</ScaleCrop>
  <Company/>
  <LinksUpToDate>false</LinksUpToDate>
  <CharactersWithSpaces>1069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Мининформ ЧР Альфия Гиматдинова</dc:creator>
  <cp:keywords/>
  <dc:description/>
  <cp:lastModifiedBy>Мининформ ЧР Алена Марушина</cp:lastModifiedBy>
  <cp:revision>3</cp:revision>
  <dcterms:created xsi:type="dcterms:W3CDTF">2021-05-19T14:49:00Z</dcterms:created>
  <dcterms:modified xsi:type="dcterms:W3CDTF">2021-05-20T05:21:00Z</dcterms:modified>
</cp:coreProperties>
</file>