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190A81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190A8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190A8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8E7143" w:rsidRPr="00190A81">
        <w:rPr>
          <w:rFonts w:ascii="Times New Roman" w:hAnsi="Times New Roman" w:cs="Times New Roman"/>
          <w:b/>
          <w:bCs/>
          <w:spacing w:val="-8"/>
          <w:sz w:val="26"/>
          <w:szCs w:val="26"/>
        </w:rPr>
        <w:t>1</w:t>
      </w:r>
    </w:p>
    <w:p w:rsidR="00CF649E" w:rsidRPr="00190A81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A81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190A81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A8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190A81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190A81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FE3B66" w:rsidRPr="00190A81" w:rsidRDefault="00FE3B66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190A81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190A81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190A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190A8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190A81" w:rsidRPr="00190A81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r w:rsidR="005D255D">
        <w:rPr>
          <w:rFonts w:ascii="Times New Roman" w:hAnsi="Times New Roman" w:cs="Times New Roman"/>
          <w:bCs/>
          <w:spacing w:val="-6"/>
          <w:sz w:val="26"/>
          <w:szCs w:val="26"/>
        </w:rPr>
        <w:t>3</w:t>
      </w:r>
      <w:r w:rsidR="003B4DCE" w:rsidRPr="00190A8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A74405" w:rsidRPr="00190A81">
        <w:rPr>
          <w:rFonts w:ascii="Times New Roman" w:hAnsi="Times New Roman" w:cs="Times New Roman"/>
          <w:bCs/>
          <w:spacing w:val="-6"/>
          <w:sz w:val="26"/>
          <w:szCs w:val="26"/>
        </w:rPr>
        <w:t>марта</w:t>
      </w:r>
      <w:r w:rsidRPr="00190A8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C06EDE" w:rsidRPr="00190A81">
        <w:rPr>
          <w:rFonts w:ascii="Times New Roman" w:hAnsi="Times New Roman" w:cs="Times New Roman"/>
          <w:bCs/>
          <w:spacing w:val="-6"/>
          <w:sz w:val="26"/>
          <w:szCs w:val="26"/>
        </w:rPr>
        <w:t>21</w:t>
      </w:r>
      <w:r w:rsidRPr="00190A8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190A81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190A8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190A81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190A8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190A8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C06EDE" w:rsidRPr="00833D5C" w:rsidRDefault="00C06EDE" w:rsidP="00C06EDE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33D5C">
        <w:rPr>
          <w:rFonts w:ascii="Times New Roman" w:hAnsi="Times New Roman"/>
          <w:sz w:val="26"/>
          <w:szCs w:val="26"/>
        </w:rPr>
        <w:t>Присутствовали:</w:t>
      </w:r>
      <w:r w:rsidRPr="00833D5C">
        <w:rPr>
          <w:rFonts w:ascii="Times New Roman" w:hAnsi="Times New Roman"/>
          <w:sz w:val="26"/>
          <w:szCs w:val="26"/>
        </w:rPr>
        <w:tab/>
      </w:r>
    </w:p>
    <w:p w:rsidR="00C06EDE" w:rsidRPr="00833D5C" w:rsidRDefault="00C06EDE" w:rsidP="00770E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Pr="00833D5C">
        <w:rPr>
          <w:rFonts w:ascii="Times New Roman" w:hAnsi="Times New Roman"/>
          <w:sz w:val="26"/>
          <w:szCs w:val="26"/>
        </w:rPr>
        <w:t>Кузнецов А.Н.  - глава администрации Красноармейского района – заместитель</w:t>
      </w:r>
    </w:p>
    <w:p w:rsidR="00C06EDE" w:rsidRPr="00833D5C" w:rsidRDefault="00C06EDE" w:rsidP="00C06EDE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33D5C">
        <w:rPr>
          <w:rFonts w:ascii="Times New Roman" w:hAnsi="Times New Roman"/>
          <w:sz w:val="26"/>
          <w:szCs w:val="26"/>
          <w:lang w:val="ru-RU"/>
        </w:rPr>
        <w:t>председателя Совета по противодействию коррупции Красноармейского района;</w:t>
      </w:r>
    </w:p>
    <w:p w:rsidR="00C06EDE" w:rsidRPr="00833D5C" w:rsidRDefault="00C06EDE" w:rsidP="00C06ED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>Петрова А.Г. - секретарь Совета по противодействию коррупции Красноармейского района;</w:t>
      </w:r>
    </w:p>
    <w:p w:rsidR="00C06EDE" w:rsidRPr="00833D5C" w:rsidRDefault="00C06EDE" w:rsidP="00C06EDE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33D5C">
        <w:rPr>
          <w:rFonts w:ascii="Times New Roman" w:hAnsi="Times New Roman"/>
          <w:sz w:val="26"/>
          <w:szCs w:val="26"/>
        </w:rPr>
        <w:t>члены Совета:</w:t>
      </w:r>
      <w:r w:rsidRPr="00833D5C">
        <w:rPr>
          <w:rFonts w:ascii="Times New Roman" w:hAnsi="Times New Roman"/>
          <w:sz w:val="26"/>
          <w:szCs w:val="26"/>
          <w:lang w:val="ru-RU"/>
        </w:rPr>
        <w:t xml:space="preserve">  Григорьева С.А., Иванов В.Ю., </w:t>
      </w:r>
      <w:proofErr w:type="spellStart"/>
      <w:r w:rsidRPr="00833D5C">
        <w:rPr>
          <w:rFonts w:ascii="Times New Roman" w:hAnsi="Times New Roman"/>
          <w:sz w:val="26"/>
          <w:szCs w:val="26"/>
          <w:lang w:val="ru-RU"/>
        </w:rPr>
        <w:t>Димитриева</w:t>
      </w:r>
      <w:proofErr w:type="spellEnd"/>
      <w:r w:rsidRPr="00833D5C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9949AF" w:rsidRPr="00833D5C">
        <w:rPr>
          <w:rFonts w:ascii="Times New Roman" w:hAnsi="Times New Roman"/>
          <w:sz w:val="26"/>
          <w:szCs w:val="26"/>
          <w:lang w:val="ru-RU"/>
        </w:rPr>
        <w:t>Михайлов Г.</w:t>
      </w:r>
      <w:r w:rsidRPr="00833D5C">
        <w:rPr>
          <w:rFonts w:ascii="Times New Roman" w:hAnsi="Times New Roman"/>
          <w:sz w:val="26"/>
          <w:szCs w:val="26"/>
          <w:lang w:val="ru-RU"/>
        </w:rPr>
        <w:t xml:space="preserve">В., </w:t>
      </w:r>
    </w:p>
    <w:p w:rsidR="00CF649E" w:rsidRPr="00833D5C" w:rsidRDefault="00C06EDE" w:rsidP="00C06EDE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833D5C">
        <w:rPr>
          <w:rFonts w:ascii="Times New Roman" w:hAnsi="Times New Roman"/>
          <w:sz w:val="26"/>
          <w:szCs w:val="26"/>
          <w:lang w:val="ru-RU"/>
        </w:rPr>
        <w:t>Николаева Р.А., Артемьев Л.И., Иванова</w:t>
      </w:r>
      <w:r w:rsidR="00D4386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3D5C">
        <w:rPr>
          <w:rFonts w:ascii="Times New Roman" w:hAnsi="Times New Roman"/>
          <w:sz w:val="26"/>
          <w:szCs w:val="26"/>
          <w:lang w:val="ru-RU"/>
        </w:rPr>
        <w:t>Н.В.</w:t>
      </w:r>
      <w:r w:rsidR="009949AF" w:rsidRPr="00833D5C">
        <w:rPr>
          <w:rFonts w:ascii="Times New Roman" w:hAnsi="Times New Roman"/>
          <w:sz w:val="26"/>
          <w:szCs w:val="26"/>
          <w:lang w:val="ru-RU"/>
        </w:rPr>
        <w:t>, Филиппова Н.А.</w:t>
      </w:r>
      <w:r w:rsidRPr="00833D5C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833D5C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242BF7" w:rsidRPr="00D43861" w:rsidRDefault="00242BF7" w:rsidP="0070491D">
      <w:pPr>
        <w:pStyle w:val="a8"/>
        <w:ind w:firstLine="567"/>
        <w:rPr>
          <w:rFonts w:ascii="Times New Roman" w:hAnsi="Times New Roman" w:cs="Times New Roman"/>
          <w:sz w:val="26"/>
          <w:szCs w:val="26"/>
          <w:lang w:val="x-none"/>
        </w:rPr>
      </w:pPr>
      <w:bookmarkStart w:id="0" w:name="_GoBack"/>
      <w:bookmarkEnd w:id="0"/>
    </w:p>
    <w:p w:rsidR="00F878EB" w:rsidRPr="00833D5C" w:rsidRDefault="001C5616" w:rsidP="00E716D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Приглашенные:  </w:t>
      </w:r>
      <w:r w:rsidR="00A80FFF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="00F878EB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33D5C">
        <w:rPr>
          <w:rFonts w:ascii="Times New Roman" w:hAnsi="Times New Roman" w:cs="Times New Roman"/>
          <w:sz w:val="26"/>
          <w:szCs w:val="26"/>
        </w:rPr>
        <w:t xml:space="preserve">Васильев </w:t>
      </w:r>
      <w:r w:rsidR="00833D5C" w:rsidRPr="00833D5C">
        <w:rPr>
          <w:rFonts w:ascii="Times New Roman" w:hAnsi="Times New Roman" w:cs="Times New Roman"/>
          <w:sz w:val="26"/>
          <w:szCs w:val="26"/>
        </w:rPr>
        <w:t>Д.В.</w:t>
      </w:r>
      <w:r w:rsidR="008D7F3A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33D5C">
        <w:rPr>
          <w:rFonts w:ascii="Times New Roman" w:hAnsi="Times New Roman" w:cs="Times New Roman"/>
          <w:sz w:val="26"/>
          <w:szCs w:val="26"/>
        </w:rPr>
        <w:t>–</w:t>
      </w:r>
      <w:r w:rsidR="003E4B59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="00256FB2" w:rsidRPr="00833D5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916FF2" w:rsidRPr="00833D5C">
        <w:rPr>
          <w:rFonts w:ascii="Times New Roman" w:hAnsi="Times New Roman" w:cs="Times New Roman"/>
          <w:sz w:val="26"/>
          <w:szCs w:val="26"/>
        </w:rPr>
        <w:t>н</w:t>
      </w:r>
      <w:r w:rsidR="00916FF2" w:rsidRPr="00833D5C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</w:t>
      </w:r>
      <w:r w:rsidR="00256FB2" w:rsidRPr="00833D5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16FF2" w:rsidRPr="00833D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 по Красноармейскому району МО МВД РФ «Цивильский»</w:t>
      </w:r>
      <w:r w:rsidR="008D7F3A" w:rsidRPr="00833D5C">
        <w:rPr>
          <w:rFonts w:ascii="Times New Roman" w:hAnsi="Times New Roman" w:cs="Times New Roman"/>
          <w:sz w:val="26"/>
          <w:szCs w:val="26"/>
        </w:rPr>
        <w:t xml:space="preserve">, </w:t>
      </w:r>
      <w:r w:rsidR="00F878EB" w:rsidRPr="00833D5C">
        <w:rPr>
          <w:rFonts w:ascii="Times New Roman" w:hAnsi="Times New Roman"/>
          <w:sz w:val="26"/>
          <w:szCs w:val="26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Pr="00833D5C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E716DA" w:rsidRPr="00833D5C" w:rsidRDefault="00E716DA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</w:p>
    <w:p w:rsidR="008446D9" w:rsidRPr="00833D5C" w:rsidRDefault="008446D9" w:rsidP="00E716DA">
      <w:pPr>
        <w:pStyle w:val="a7"/>
        <w:shd w:val="clear" w:color="auto" w:fill="FFFFFF"/>
        <w:tabs>
          <w:tab w:val="left" w:pos="9637"/>
        </w:tabs>
        <w:suppressAutoHyphens/>
        <w:spacing w:line="276" w:lineRule="auto"/>
        <w:ind w:left="0" w:right="-2" w:firstLine="567"/>
        <w:rPr>
          <w:rFonts w:ascii="Times New Roman" w:hAnsi="Times New Roman" w:cs="Times New Roman"/>
          <w:b/>
          <w:sz w:val="26"/>
          <w:szCs w:val="26"/>
        </w:rPr>
      </w:pPr>
      <w:r w:rsidRPr="00833D5C">
        <w:rPr>
          <w:rFonts w:ascii="Times New Roman" w:hAnsi="Times New Roman" w:cs="Times New Roman"/>
          <w:b/>
          <w:sz w:val="26"/>
          <w:szCs w:val="26"/>
        </w:rPr>
        <w:t>1. Об итогах  работы Совета по противодействию коррупции в Красноармейском  районе в 2020 году</w:t>
      </w:r>
    </w:p>
    <w:p w:rsidR="008E7143" w:rsidRPr="00833D5C" w:rsidRDefault="008446D9" w:rsidP="00E716DA">
      <w:pPr>
        <w:spacing w:after="0"/>
        <w:ind w:left="928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7143" w:rsidRPr="00833D5C">
        <w:rPr>
          <w:rFonts w:ascii="Times New Roman" w:hAnsi="Times New Roman" w:cs="Times New Roman"/>
          <w:sz w:val="26"/>
          <w:szCs w:val="26"/>
        </w:rPr>
        <w:t>(</w:t>
      </w:r>
      <w:r w:rsidR="008E7143" w:rsidRPr="00833D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7143" w:rsidRPr="00833D5C">
        <w:rPr>
          <w:rFonts w:ascii="Times New Roman" w:hAnsi="Times New Roman" w:cs="Times New Roman"/>
          <w:i/>
          <w:sz w:val="26"/>
          <w:szCs w:val="26"/>
        </w:rPr>
        <w:t>Иванов Валерий Юрьевич</w:t>
      </w:r>
      <w:r w:rsidR="008E7143" w:rsidRPr="00833D5C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proofErr w:type="gramEnd"/>
    </w:p>
    <w:p w:rsidR="008E7143" w:rsidRPr="00833D5C" w:rsidRDefault="008E7143" w:rsidP="00E716D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  района - начальник отдела организационно-контрольной и кадровой работы)</w:t>
      </w:r>
    </w:p>
    <w:p w:rsidR="00C04281" w:rsidRPr="00833D5C" w:rsidRDefault="00C04281" w:rsidP="00242BF7">
      <w:pPr>
        <w:spacing w:after="0"/>
        <w:ind w:right="320"/>
        <w:rPr>
          <w:rFonts w:ascii="Times New Roman" w:hAnsi="Times New Roman" w:cs="Times New Roman"/>
          <w:b/>
          <w:sz w:val="26"/>
          <w:szCs w:val="26"/>
        </w:rPr>
      </w:pPr>
    </w:p>
    <w:p w:rsidR="00EC693E" w:rsidRPr="00833D5C" w:rsidRDefault="00EC693E" w:rsidP="004C5037">
      <w:pPr>
        <w:spacing w:after="0"/>
        <w:ind w:right="320" w:firstLine="567"/>
        <w:rPr>
          <w:sz w:val="26"/>
          <w:szCs w:val="26"/>
        </w:rPr>
      </w:pPr>
      <w:r w:rsidRPr="00833D5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693E" w:rsidRPr="00833D5C" w:rsidRDefault="00575557" w:rsidP="00E716DA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76" w:lineRule="auto"/>
        <w:ind w:left="140" w:right="320" w:firstLine="500"/>
        <w:jc w:val="both"/>
        <w:rPr>
          <w:sz w:val="26"/>
          <w:szCs w:val="26"/>
        </w:rPr>
      </w:pPr>
      <w:r w:rsidRPr="00833D5C">
        <w:rPr>
          <w:sz w:val="26"/>
          <w:szCs w:val="26"/>
        </w:rPr>
        <w:t>Информацию Иванова В.Ю. принять к сведению</w:t>
      </w:r>
      <w:r w:rsidR="00EC693E" w:rsidRPr="00833D5C">
        <w:rPr>
          <w:sz w:val="26"/>
          <w:szCs w:val="26"/>
          <w:lang w:eastAsia="ru-RU" w:bidi="ru-RU"/>
        </w:rPr>
        <w:t>.</w:t>
      </w:r>
    </w:p>
    <w:p w:rsidR="00BE171B" w:rsidRPr="00833D5C" w:rsidRDefault="00BE171B" w:rsidP="00E716DA">
      <w:pPr>
        <w:pStyle w:val="1"/>
        <w:numPr>
          <w:ilvl w:val="1"/>
          <w:numId w:val="11"/>
        </w:numPr>
        <w:tabs>
          <w:tab w:val="left" w:pos="0"/>
        </w:tabs>
        <w:spacing w:before="0" w:beforeAutospacing="0" w:after="0" w:afterAutospacing="0" w:line="276" w:lineRule="auto"/>
        <w:ind w:left="48" w:firstLine="519"/>
        <w:jc w:val="both"/>
        <w:rPr>
          <w:rFonts w:ascii="Times New Roman" w:hAnsi="Times New Roman"/>
          <w:sz w:val="26"/>
          <w:szCs w:val="26"/>
        </w:rPr>
      </w:pPr>
      <w:r w:rsidRPr="00833D5C">
        <w:rPr>
          <w:rFonts w:ascii="Times New Roman" w:hAnsi="Times New Roman"/>
          <w:sz w:val="26"/>
          <w:szCs w:val="26"/>
        </w:rPr>
        <w:t>Отделу организационно-контрольной  и кадровой работы (Иванов В.Ю.) администрации Красноармейского района:</w:t>
      </w:r>
    </w:p>
    <w:p w:rsidR="00BE171B" w:rsidRPr="00833D5C" w:rsidRDefault="00BE171B" w:rsidP="00E716DA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/>
          <w:sz w:val="26"/>
          <w:szCs w:val="26"/>
        </w:rPr>
        <w:t xml:space="preserve">- </w:t>
      </w:r>
      <w:r w:rsidRPr="00833D5C">
        <w:rPr>
          <w:rFonts w:ascii="Times New Roman" w:hAnsi="Times New Roman" w:cs="Times New Roman"/>
          <w:sz w:val="26"/>
          <w:szCs w:val="26"/>
        </w:rPr>
        <w:t xml:space="preserve">продолжить </w:t>
      </w:r>
      <w:proofErr w:type="gramStart"/>
      <w:r w:rsidRPr="00833D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3D5C">
        <w:rPr>
          <w:rFonts w:ascii="Times New Roman" w:hAnsi="Times New Roman" w:cs="Times New Roman"/>
          <w:sz w:val="26"/>
          <w:szCs w:val="26"/>
        </w:rPr>
        <w:t xml:space="preserve"> выполнением принятых Советом решений. </w:t>
      </w:r>
    </w:p>
    <w:p w:rsidR="00BE171B" w:rsidRPr="00833D5C" w:rsidRDefault="00BE171B" w:rsidP="00E716DA">
      <w:pPr>
        <w:spacing w:after="0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D5C">
        <w:rPr>
          <w:rFonts w:ascii="Times New Roman" w:hAnsi="Times New Roman" w:cs="Times New Roman"/>
          <w:b/>
          <w:sz w:val="26"/>
          <w:szCs w:val="26"/>
        </w:rPr>
        <w:t>Срок: постоянно;</w:t>
      </w:r>
    </w:p>
    <w:p w:rsidR="005E4836" w:rsidRPr="00833D5C" w:rsidRDefault="005E4836" w:rsidP="00E716DA">
      <w:pPr>
        <w:pStyle w:val="1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3D5C">
        <w:rPr>
          <w:rFonts w:ascii="Times New Roman" w:hAnsi="Times New Roman"/>
          <w:sz w:val="26"/>
          <w:szCs w:val="26"/>
        </w:rPr>
        <w:t>1.3. Руководителям структурных подразделений администрации Красноармейского района, организаций, учреждений подведомственные администрации района  и главам сельских поселений рекомендовать продолжить работу  по выполнению мероприятий муниципальной программы Красноармейского района «Противодействие коррупции» в 2021 году.</w:t>
      </w:r>
    </w:p>
    <w:p w:rsidR="005E4836" w:rsidRPr="00833D5C" w:rsidRDefault="005E4836" w:rsidP="00E716DA">
      <w:pPr>
        <w:pStyle w:val="1"/>
        <w:tabs>
          <w:tab w:val="left" w:pos="0"/>
        </w:tabs>
        <w:spacing w:before="0" w:beforeAutospacing="0" w:after="0" w:afterAutospacing="0" w:line="276" w:lineRule="auto"/>
        <w:ind w:left="48" w:firstLine="378"/>
        <w:jc w:val="both"/>
        <w:rPr>
          <w:rFonts w:ascii="Times New Roman" w:hAnsi="Times New Roman"/>
          <w:b/>
          <w:sz w:val="26"/>
          <w:szCs w:val="26"/>
        </w:rPr>
      </w:pPr>
      <w:r w:rsidRPr="00833D5C">
        <w:rPr>
          <w:rFonts w:ascii="Times New Roman" w:hAnsi="Times New Roman"/>
          <w:b/>
          <w:sz w:val="26"/>
          <w:szCs w:val="26"/>
        </w:rPr>
        <w:t>Срок: в течение 2021 года.</w:t>
      </w:r>
    </w:p>
    <w:p w:rsidR="00A74405" w:rsidRPr="00833D5C" w:rsidRDefault="00A74405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  <w:lang w:eastAsia="ru-RU" w:bidi="ru-RU"/>
        </w:rPr>
      </w:pPr>
    </w:p>
    <w:p w:rsidR="008446D9" w:rsidRPr="00833D5C" w:rsidRDefault="00292564" w:rsidP="00E716D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D5C">
        <w:rPr>
          <w:rFonts w:ascii="Times New Roman" w:hAnsi="Times New Roman" w:cs="Times New Roman"/>
          <w:b/>
          <w:sz w:val="26"/>
          <w:szCs w:val="26"/>
        </w:rPr>
        <w:t>2</w:t>
      </w:r>
      <w:r w:rsidR="009442C5" w:rsidRPr="00833D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46D9" w:rsidRPr="00833D5C">
        <w:rPr>
          <w:rFonts w:ascii="Times New Roman" w:hAnsi="Times New Roman" w:cs="Times New Roman"/>
          <w:b/>
          <w:sz w:val="26"/>
          <w:szCs w:val="26"/>
        </w:rPr>
        <w:t>Об обеспечении эффективности использования бюджетных средств Красноармейского района за 2020 год</w:t>
      </w:r>
    </w:p>
    <w:p w:rsidR="008446D9" w:rsidRPr="00833D5C" w:rsidRDefault="008446D9" w:rsidP="00E716DA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33D5C">
        <w:rPr>
          <w:rFonts w:ascii="Times New Roman" w:hAnsi="Times New Roman" w:cs="Times New Roman"/>
          <w:sz w:val="26"/>
          <w:szCs w:val="26"/>
        </w:rPr>
        <w:t>(</w:t>
      </w:r>
      <w:r w:rsidRPr="00833D5C">
        <w:rPr>
          <w:rFonts w:ascii="Times New Roman" w:hAnsi="Times New Roman" w:cs="Times New Roman"/>
          <w:i/>
          <w:sz w:val="26"/>
          <w:szCs w:val="26"/>
        </w:rPr>
        <w:t>Владимирова Л</w:t>
      </w:r>
      <w:r w:rsidR="00F83D92" w:rsidRPr="00833D5C">
        <w:rPr>
          <w:rFonts w:ascii="Times New Roman" w:hAnsi="Times New Roman" w:cs="Times New Roman"/>
          <w:i/>
          <w:sz w:val="26"/>
          <w:szCs w:val="26"/>
        </w:rPr>
        <w:t>юдмила Георгиевна</w:t>
      </w:r>
      <w:r w:rsidRPr="00833D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3D5C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833D5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33D5C">
        <w:rPr>
          <w:rFonts w:ascii="Times New Roman" w:hAnsi="Times New Roman" w:cs="Times New Roman"/>
          <w:sz w:val="26"/>
          <w:szCs w:val="26"/>
        </w:rPr>
        <w:t>. начальника финансового отдела)</w:t>
      </w:r>
    </w:p>
    <w:p w:rsidR="009442C5" w:rsidRPr="00833D5C" w:rsidRDefault="009442C5" w:rsidP="008446D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FE3B66" w:rsidRDefault="00FE3B66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</w:p>
    <w:p w:rsidR="00A35EAB" w:rsidRPr="00833D5C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833D5C">
        <w:rPr>
          <w:rFonts w:ascii="Times New Roman" w:hAnsi="Times New Roman"/>
          <w:b/>
          <w:sz w:val="26"/>
          <w:szCs w:val="26"/>
        </w:rPr>
        <w:lastRenderedPageBreak/>
        <w:t>Решили:</w:t>
      </w:r>
    </w:p>
    <w:p w:rsidR="00A35EAB" w:rsidRPr="00833D5C" w:rsidRDefault="00833D5C" w:rsidP="00A35EAB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5EAB" w:rsidRPr="00833D5C">
        <w:rPr>
          <w:rFonts w:ascii="Times New Roman" w:hAnsi="Times New Roman"/>
          <w:sz w:val="26"/>
          <w:szCs w:val="26"/>
        </w:rPr>
        <w:t xml:space="preserve">.1.Информацию </w:t>
      </w:r>
      <w:r w:rsidR="008446D9" w:rsidRPr="00833D5C">
        <w:rPr>
          <w:rFonts w:ascii="Times New Roman" w:hAnsi="Times New Roman"/>
          <w:sz w:val="26"/>
          <w:szCs w:val="26"/>
        </w:rPr>
        <w:t>Владимировой Л.Г.</w:t>
      </w:r>
      <w:r w:rsidR="00A35EAB" w:rsidRPr="00833D5C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826976" w:rsidRPr="00833D5C" w:rsidRDefault="00833D5C" w:rsidP="004C5037">
      <w:pPr>
        <w:suppressAutoHyphens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3F59" w:rsidRPr="00833D5C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2C68E9" w:rsidRPr="00833D5C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E171B" w:rsidRPr="00833D5C">
        <w:rPr>
          <w:rFonts w:ascii="Times New Roman" w:eastAsia="Arial Unicode MS" w:hAnsi="Times New Roman" w:cs="Times New Roman"/>
          <w:sz w:val="26"/>
          <w:szCs w:val="26"/>
        </w:rPr>
        <w:t>Администрации Красноармейского</w:t>
      </w:r>
      <w:r w:rsidR="004C5037" w:rsidRPr="00833D5C">
        <w:rPr>
          <w:rFonts w:ascii="Times New Roman" w:eastAsia="Arial Unicode MS" w:hAnsi="Times New Roman" w:cs="Times New Roman"/>
          <w:sz w:val="26"/>
          <w:szCs w:val="26"/>
        </w:rPr>
        <w:t xml:space="preserve"> района и</w:t>
      </w:r>
      <w:r w:rsidR="00BE171B" w:rsidRPr="00833D5C">
        <w:rPr>
          <w:rFonts w:ascii="Times New Roman" w:eastAsia="Arial Unicode MS" w:hAnsi="Times New Roman" w:cs="Times New Roman"/>
          <w:sz w:val="26"/>
          <w:szCs w:val="26"/>
        </w:rPr>
        <w:t xml:space="preserve"> администрациям сельских поселений Красноармейского района  п</w:t>
      </w:r>
      <w:r w:rsidR="002C68E9" w:rsidRPr="00833D5C">
        <w:rPr>
          <w:rFonts w:ascii="Times New Roman" w:eastAsia="Arial Unicode MS" w:hAnsi="Times New Roman" w:cs="Times New Roman"/>
          <w:sz w:val="26"/>
          <w:szCs w:val="26"/>
        </w:rPr>
        <w:t xml:space="preserve">родолжить </w:t>
      </w:r>
      <w:r w:rsidR="00826976" w:rsidRPr="00833D5C">
        <w:rPr>
          <w:rFonts w:ascii="Times New Roman" w:eastAsia="Arial Unicode MS" w:hAnsi="Times New Roman" w:cs="Times New Roman"/>
          <w:sz w:val="26"/>
          <w:szCs w:val="26"/>
        </w:rPr>
        <w:t xml:space="preserve">работу по </w:t>
      </w:r>
      <w:r w:rsidR="00826976" w:rsidRPr="00833D5C">
        <w:rPr>
          <w:rFonts w:ascii="Times New Roman" w:hAnsi="Times New Roman" w:cs="Times New Roman"/>
          <w:sz w:val="26"/>
          <w:szCs w:val="26"/>
        </w:rPr>
        <w:t xml:space="preserve">росту поступлений собственных доходов не ниже </w:t>
      </w:r>
      <w:r w:rsidR="005E4836" w:rsidRPr="00833D5C">
        <w:rPr>
          <w:rFonts w:ascii="Times New Roman" w:hAnsi="Times New Roman" w:cs="Times New Roman"/>
          <w:sz w:val="26"/>
          <w:szCs w:val="26"/>
        </w:rPr>
        <w:t xml:space="preserve">3%  </w:t>
      </w:r>
      <w:r w:rsidR="00826976" w:rsidRPr="00833D5C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5E4836" w:rsidRPr="00833D5C">
        <w:rPr>
          <w:rFonts w:ascii="Times New Roman" w:hAnsi="Times New Roman" w:cs="Times New Roman"/>
          <w:sz w:val="26"/>
          <w:szCs w:val="26"/>
        </w:rPr>
        <w:t xml:space="preserve">в соглашениях на 2021 год. </w:t>
      </w:r>
    </w:p>
    <w:p w:rsidR="002C68E9" w:rsidRPr="00833D5C" w:rsidRDefault="002C68E9" w:rsidP="00465F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833D5C">
        <w:rPr>
          <w:rFonts w:ascii="Times New Roman" w:eastAsia="Arial Unicode MS" w:hAnsi="Times New Roman" w:cs="Times New Roman"/>
          <w:b/>
          <w:sz w:val="26"/>
          <w:szCs w:val="26"/>
        </w:rPr>
        <w:t>Срок: постоянно.</w:t>
      </w:r>
    </w:p>
    <w:p w:rsidR="00BE171B" w:rsidRPr="00833D5C" w:rsidRDefault="00833D5C" w:rsidP="004C5037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</w:t>
      </w:r>
      <w:r w:rsidR="002C68E9" w:rsidRPr="00833D5C">
        <w:rPr>
          <w:rFonts w:ascii="Times New Roman" w:eastAsia="Arial Unicode MS" w:hAnsi="Times New Roman" w:cs="Times New Roman"/>
          <w:sz w:val="26"/>
          <w:szCs w:val="26"/>
        </w:rPr>
        <w:t xml:space="preserve">.3. </w:t>
      </w:r>
      <w:r w:rsidR="00BE171B" w:rsidRPr="00833D5C">
        <w:rPr>
          <w:rFonts w:ascii="Times New Roman" w:hAnsi="Times New Roman" w:cs="Times New Roman"/>
          <w:sz w:val="26"/>
          <w:szCs w:val="26"/>
        </w:rPr>
        <w:t>Финансовому отделу администрации Красноармейского района (Владимировой Л.Г.) поручить,  Контрольно-счетному органу (Ефремовой С.Г.) рекомендовать продолжить работу по проведению контрольных мероприятий по использованию бюджетных средств.</w:t>
      </w:r>
    </w:p>
    <w:p w:rsidR="002C68E9" w:rsidRPr="00833D5C" w:rsidRDefault="002C68E9" w:rsidP="0046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D5C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 w:rsidR="00465FDD" w:rsidRPr="00833D5C">
        <w:rPr>
          <w:rFonts w:ascii="Times New Roman" w:eastAsia="Arial Unicode MS" w:hAnsi="Times New Roman" w:cs="Times New Roman"/>
          <w:b/>
          <w:sz w:val="26"/>
          <w:szCs w:val="26"/>
        </w:rPr>
        <w:t>постоянно</w:t>
      </w:r>
      <w:r w:rsidRPr="00833D5C">
        <w:rPr>
          <w:rFonts w:ascii="Times New Roman" w:eastAsia="Arial Unicode MS" w:hAnsi="Times New Roman" w:cs="Times New Roman"/>
          <w:b/>
          <w:sz w:val="26"/>
          <w:szCs w:val="26"/>
        </w:rPr>
        <w:t xml:space="preserve">. </w:t>
      </w:r>
    </w:p>
    <w:p w:rsidR="00EC693E" w:rsidRPr="00833D5C" w:rsidRDefault="00EC693E" w:rsidP="002C68E9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</w:p>
    <w:p w:rsidR="00B72E7D" w:rsidRPr="00833D5C" w:rsidRDefault="00B72E7D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F81" w:rsidRPr="00833D5C" w:rsidRDefault="00EC1F81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2D2" w:rsidRPr="00833D5C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  <w:r w:rsidR="00C23102" w:rsidRPr="00833D5C">
        <w:rPr>
          <w:rFonts w:ascii="Times New Roman" w:hAnsi="Times New Roman" w:cs="Times New Roman"/>
          <w:sz w:val="26"/>
          <w:szCs w:val="26"/>
        </w:rPr>
        <w:tab/>
      </w:r>
    </w:p>
    <w:p w:rsidR="0080063F" w:rsidRPr="00833D5C" w:rsidRDefault="00A871C0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>Заместитель п</w:t>
      </w:r>
      <w:r w:rsidR="00CC79C2" w:rsidRPr="00833D5C">
        <w:rPr>
          <w:rFonts w:ascii="Times New Roman" w:hAnsi="Times New Roman" w:cs="Times New Roman"/>
          <w:sz w:val="26"/>
          <w:szCs w:val="26"/>
        </w:rPr>
        <w:t>редседател</w:t>
      </w:r>
      <w:r w:rsidRPr="00833D5C">
        <w:rPr>
          <w:rFonts w:ascii="Times New Roman" w:hAnsi="Times New Roman" w:cs="Times New Roman"/>
          <w:sz w:val="26"/>
          <w:szCs w:val="26"/>
        </w:rPr>
        <w:t>я</w:t>
      </w:r>
      <w:r w:rsidR="00CC79C2" w:rsidRPr="00833D5C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833D5C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3D5C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Pr="00833D5C">
        <w:rPr>
          <w:rFonts w:ascii="Times New Roman" w:hAnsi="Times New Roman" w:cs="Times New Roman"/>
          <w:sz w:val="26"/>
          <w:szCs w:val="26"/>
        </w:rPr>
        <w:t xml:space="preserve">коррупции </w:t>
      </w:r>
    </w:p>
    <w:p w:rsidR="00CC79C2" w:rsidRPr="00833D5C" w:rsidRDefault="00CC79C2" w:rsidP="000F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D5C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</w:t>
      </w:r>
      <w:r w:rsidR="0080063F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Pr="00833D5C">
        <w:rPr>
          <w:rFonts w:ascii="Times New Roman" w:hAnsi="Times New Roman" w:cs="Times New Roman"/>
          <w:sz w:val="26"/>
          <w:szCs w:val="26"/>
        </w:rPr>
        <w:t xml:space="preserve">  </w:t>
      </w:r>
      <w:r w:rsidRPr="00833D5C">
        <w:rPr>
          <w:rFonts w:ascii="Times New Roman" w:hAnsi="Times New Roman" w:cs="Times New Roman"/>
          <w:sz w:val="26"/>
          <w:szCs w:val="26"/>
        </w:rPr>
        <w:tab/>
      </w:r>
      <w:r w:rsidRPr="00833D5C">
        <w:rPr>
          <w:rFonts w:ascii="Times New Roman" w:hAnsi="Times New Roman" w:cs="Times New Roman"/>
          <w:sz w:val="26"/>
          <w:szCs w:val="26"/>
        </w:rPr>
        <w:tab/>
      </w:r>
      <w:r w:rsidR="00BB7132" w:rsidRPr="00833D5C">
        <w:rPr>
          <w:rFonts w:ascii="Times New Roman" w:hAnsi="Times New Roman" w:cs="Times New Roman"/>
          <w:sz w:val="26"/>
          <w:szCs w:val="26"/>
        </w:rPr>
        <w:tab/>
      </w:r>
      <w:r w:rsidR="00FC1685" w:rsidRPr="00833D5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3D5C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833D5C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833D5C">
        <w:rPr>
          <w:rFonts w:ascii="Times New Roman" w:hAnsi="Times New Roman" w:cs="Times New Roman"/>
          <w:sz w:val="26"/>
          <w:szCs w:val="26"/>
        </w:rPr>
        <w:tab/>
      </w:r>
      <w:r w:rsidR="0080063F" w:rsidRPr="00833D5C">
        <w:rPr>
          <w:rFonts w:ascii="Times New Roman" w:hAnsi="Times New Roman" w:cs="Times New Roman"/>
          <w:sz w:val="26"/>
          <w:szCs w:val="26"/>
        </w:rPr>
        <w:t xml:space="preserve"> </w:t>
      </w:r>
      <w:r w:rsidR="009949AF" w:rsidRPr="00833D5C">
        <w:rPr>
          <w:rFonts w:ascii="Times New Roman" w:hAnsi="Times New Roman" w:cs="Times New Roman"/>
          <w:sz w:val="26"/>
          <w:szCs w:val="26"/>
        </w:rPr>
        <w:t xml:space="preserve">    </w:t>
      </w:r>
      <w:r w:rsidRPr="00833D5C">
        <w:rPr>
          <w:rFonts w:ascii="Times New Roman" w:hAnsi="Times New Roman" w:cs="Times New Roman"/>
          <w:sz w:val="26"/>
          <w:szCs w:val="26"/>
        </w:rPr>
        <w:t xml:space="preserve">  </w:t>
      </w:r>
      <w:r w:rsidR="000F621B" w:rsidRPr="00833D5C">
        <w:rPr>
          <w:rFonts w:ascii="Times New Roman" w:hAnsi="Times New Roman" w:cs="Times New Roman"/>
          <w:sz w:val="26"/>
          <w:szCs w:val="26"/>
        </w:rPr>
        <w:t xml:space="preserve">    </w:t>
      </w:r>
      <w:r w:rsidR="00A871C0" w:rsidRPr="00833D5C">
        <w:rPr>
          <w:rFonts w:ascii="Times New Roman" w:hAnsi="Times New Roman" w:cs="Times New Roman"/>
          <w:sz w:val="26"/>
          <w:szCs w:val="26"/>
        </w:rPr>
        <w:t>А.Н. Кузнецов</w:t>
      </w:r>
      <w:r w:rsidRPr="00833D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  <w:r w:rsidRPr="00833D5C">
        <w:rPr>
          <w:rFonts w:ascii="Times New Roman" w:hAnsi="Times New Roman" w:cs="Times New Roman"/>
          <w:sz w:val="24"/>
          <w:szCs w:val="24"/>
        </w:rPr>
        <w:tab/>
      </w:r>
    </w:p>
    <w:p w:rsidR="005F2F35" w:rsidRPr="00833D5C" w:rsidRDefault="00D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2F35" w:rsidRPr="00833D5C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0F621B"/>
    <w:rsid w:val="000F68B0"/>
    <w:rsid w:val="00116652"/>
    <w:rsid w:val="001174C6"/>
    <w:rsid w:val="001316DF"/>
    <w:rsid w:val="001555D0"/>
    <w:rsid w:val="00171474"/>
    <w:rsid w:val="001819EA"/>
    <w:rsid w:val="00190A81"/>
    <w:rsid w:val="00195E48"/>
    <w:rsid w:val="001C5616"/>
    <w:rsid w:val="001D37C4"/>
    <w:rsid w:val="001D3CEF"/>
    <w:rsid w:val="001E11F2"/>
    <w:rsid w:val="001E1A57"/>
    <w:rsid w:val="001E7FD2"/>
    <w:rsid w:val="0022401F"/>
    <w:rsid w:val="00242BF7"/>
    <w:rsid w:val="00256FB2"/>
    <w:rsid w:val="00292564"/>
    <w:rsid w:val="002B7198"/>
    <w:rsid w:val="002C68E9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F59"/>
    <w:rsid w:val="004226AC"/>
    <w:rsid w:val="00427A07"/>
    <w:rsid w:val="004644D0"/>
    <w:rsid w:val="00465FDD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75557"/>
    <w:rsid w:val="00585377"/>
    <w:rsid w:val="00586617"/>
    <w:rsid w:val="00591F72"/>
    <w:rsid w:val="00596CB9"/>
    <w:rsid w:val="005D255D"/>
    <w:rsid w:val="005E4836"/>
    <w:rsid w:val="005F214C"/>
    <w:rsid w:val="005F2F35"/>
    <w:rsid w:val="0062217E"/>
    <w:rsid w:val="0066181E"/>
    <w:rsid w:val="0066221F"/>
    <w:rsid w:val="00676569"/>
    <w:rsid w:val="006953AC"/>
    <w:rsid w:val="0070491D"/>
    <w:rsid w:val="0072348B"/>
    <w:rsid w:val="00770E0F"/>
    <w:rsid w:val="007777FB"/>
    <w:rsid w:val="0080063F"/>
    <w:rsid w:val="0082122B"/>
    <w:rsid w:val="00826976"/>
    <w:rsid w:val="00827529"/>
    <w:rsid w:val="00833D5C"/>
    <w:rsid w:val="008446D9"/>
    <w:rsid w:val="00872ED1"/>
    <w:rsid w:val="008914D0"/>
    <w:rsid w:val="008A616C"/>
    <w:rsid w:val="008D0CAC"/>
    <w:rsid w:val="008D7F3A"/>
    <w:rsid w:val="008E6C13"/>
    <w:rsid w:val="008E7143"/>
    <w:rsid w:val="008F3B97"/>
    <w:rsid w:val="0091063E"/>
    <w:rsid w:val="00916FF2"/>
    <w:rsid w:val="009442C5"/>
    <w:rsid w:val="00945A0C"/>
    <w:rsid w:val="0098425D"/>
    <w:rsid w:val="009949AF"/>
    <w:rsid w:val="00995388"/>
    <w:rsid w:val="009C4B5D"/>
    <w:rsid w:val="009F7983"/>
    <w:rsid w:val="00A32100"/>
    <w:rsid w:val="00A35EAB"/>
    <w:rsid w:val="00A52356"/>
    <w:rsid w:val="00A74405"/>
    <w:rsid w:val="00A80FFF"/>
    <w:rsid w:val="00A871C0"/>
    <w:rsid w:val="00A93E50"/>
    <w:rsid w:val="00AB3284"/>
    <w:rsid w:val="00AC710F"/>
    <w:rsid w:val="00AD3E99"/>
    <w:rsid w:val="00AE5206"/>
    <w:rsid w:val="00B372D2"/>
    <w:rsid w:val="00B37CB1"/>
    <w:rsid w:val="00B40797"/>
    <w:rsid w:val="00B72E7D"/>
    <w:rsid w:val="00B8252C"/>
    <w:rsid w:val="00B87AD2"/>
    <w:rsid w:val="00BB7132"/>
    <w:rsid w:val="00BC289F"/>
    <w:rsid w:val="00BC6BB8"/>
    <w:rsid w:val="00BE171B"/>
    <w:rsid w:val="00BE6293"/>
    <w:rsid w:val="00C03695"/>
    <w:rsid w:val="00C04281"/>
    <w:rsid w:val="00C06EDE"/>
    <w:rsid w:val="00C23102"/>
    <w:rsid w:val="00C361BB"/>
    <w:rsid w:val="00C42868"/>
    <w:rsid w:val="00C5027D"/>
    <w:rsid w:val="00C73AFD"/>
    <w:rsid w:val="00C94E6F"/>
    <w:rsid w:val="00CB78AB"/>
    <w:rsid w:val="00CC1CA3"/>
    <w:rsid w:val="00CC79C2"/>
    <w:rsid w:val="00CE4396"/>
    <w:rsid w:val="00CF649E"/>
    <w:rsid w:val="00D07A38"/>
    <w:rsid w:val="00D1166E"/>
    <w:rsid w:val="00D42637"/>
    <w:rsid w:val="00D43861"/>
    <w:rsid w:val="00D76F40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C1F81"/>
    <w:rsid w:val="00EC693E"/>
    <w:rsid w:val="00EE0695"/>
    <w:rsid w:val="00EE083E"/>
    <w:rsid w:val="00F626A2"/>
    <w:rsid w:val="00F62A0E"/>
    <w:rsid w:val="00F70C49"/>
    <w:rsid w:val="00F83D92"/>
    <w:rsid w:val="00F878EB"/>
    <w:rsid w:val="00FB5092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26</cp:revision>
  <cp:lastPrinted>2021-03-23T06:08:00Z</cp:lastPrinted>
  <dcterms:created xsi:type="dcterms:W3CDTF">2020-03-30T04:50:00Z</dcterms:created>
  <dcterms:modified xsi:type="dcterms:W3CDTF">2021-03-23T10:05:00Z</dcterms:modified>
</cp:coreProperties>
</file>