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6" w:rsidRPr="00391588" w:rsidRDefault="00236F97" w:rsidP="007C51A1">
      <w:pPr>
        <w:pStyle w:val="a5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31326" w:rsidRPr="00391588" w:rsidRDefault="00131326" w:rsidP="0013132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588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вносимые  в должностной регламент государственного гражданского служащего  Чувашской Республики, замещающего должность  </w:t>
      </w:r>
      <w:r w:rsidR="000914A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91588">
        <w:rPr>
          <w:rFonts w:ascii="Times New Roman" w:hAnsi="Times New Roman" w:cs="Times New Roman"/>
          <w:b/>
          <w:bCs/>
          <w:sz w:val="26"/>
          <w:szCs w:val="26"/>
        </w:rPr>
        <w:t xml:space="preserve"> отдела гос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ударственного лесного реестра и </w:t>
      </w:r>
      <w:r w:rsidRPr="00391588">
        <w:rPr>
          <w:rFonts w:ascii="Times New Roman" w:hAnsi="Times New Roman" w:cs="Times New Roman"/>
          <w:b/>
          <w:bCs/>
          <w:sz w:val="26"/>
          <w:szCs w:val="26"/>
        </w:rPr>
        <w:t>арендных отношений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1588">
        <w:rPr>
          <w:rFonts w:ascii="Times New Roman" w:hAnsi="Times New Roman" w:cs="Times New Roman"/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131326" w:rsidRPr="00391588" w:rsidRDefault="00131326" w:rsidP="00131326">
      <w:pPr>
        <w:shd w:val="clear" w:color="auto" w:fill="FFFFFF"/>
        <w:spacing w:before="4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588">
        <w:rPr>
          <w:rFonts w:ascii="Times New Roman" w:hAnsi="Times New Roman" w:cs="Times New Roman"/>
          <w:bCs/>
          <w:sz w:val="26"/>
          <w:szCs w:val="26"/>
        </w:rPr>
        <w:t xml:space="preserve">Изложить текст должностного регламента государственного гражданского служащего Чувашской Республики, замещающего должность </w:t>
      </w:r>
      <w:r w:rsidR="000914A5">
        <w:rPr>
          <w:rFonts w:ascii="Times New Roman" w:hAnsi="Times New Roman" w:cs="Times New Roman"/>
          <w:bCs/>
          <w:sz w:val="26"/>
          <w:szCs w:val="26"/>
        </w:rPr>
        <w:t xml:space="preserve">старшего специалиста 1 разряда </w:t>
      </w:r>
      <w:r w:rsidRPr="00391588">
        <w:rPr>
          <w:rFonts w:ascii="Times New Roman" w:hAnsi="Times New Roman" w:cs="Times New Roman"/>
          <w:bCs/>
          <w:sz w:val="26"/>
          <w:szCs w:val="26"/>
        </w:rPr>
        <w:t>отдела государственного лесного реестра и арендных отношений Минист</w:t>
      </w:r>
      <w:bookmarkStart w:id="0" w:name="_GoBack"/>
      <w:bookmarkEnd w:id="0"/>
      <w:r w:rsidRPr="00391588">
        <w:rPr>
          <w:rFonts w:ascii="Times New Roman" w:hAnsi="Times New Roman" w:cs="Times New Roman"/>
          <w:bCs/>
          <w:sz w:val="26"/>
          <w:szCs w:val="26"/>
        </w:rPr>
        <w:t xml:space="preserve">ерства природных ресурсов и экологии Чувашской Республики от </w:t>
      </w:r>
      <w:r>
        <w:rPr>
          <w:rFonts w:ascii="Times New Roman" w:hAnsi="Times New Roman" w:cs="Times New Roman"/>
          <w:bCs/>
          <w:sz w:val="26"/>
          <w:szCs w:val="26"/>
        </w:rPr>
        <w:t>11 апреля</w:t>
      </w:r>
      <w:r w:rsidRPr="00391588">
        <w:rPr>
          <w:rFonts w:ascii="Times New Roman" w:hAnsi="Times New Roman" w:cs="Times New Roman"/>
          <w:bCs/>
          <w:sz w:val="26"/>
          <w:szCs w:val="26"/>
        </w:rPr>
        <w:t xml:space="preserve"> 2017 года в следующей редакции:</w:t>
      </w:r>
    </w:p>
    <w:p w:rsidR="00236F97" w:rsidRPr="00136B7D" w:rsidRDefault="00236F97" w:rsidP="0013132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34A59" w:rsidRPr="00136B7D" w:rsidRDefault="00131326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34A59" w:rsidRPr="00136B7D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136B7D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E44FEB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76FB" w:rsidRPr="00136B7D">
        <w:rPr>
          <w:rFonts w:ascii="Times New Roman" w:hAnsi="Times New Roman" w:cs="Times New Roman"/>
          <w:b/>
          <w:sz w:val="26"/>
          <w:szCs w:val="26"/>
        </w:rPr>
        <w:t>государственного лесного реестра и арендных отношений</w:t>
      </w:r>
    </w:p>
    <w:p w:rsidR="00236F97" w:rsidRPr="00136B7D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136B7D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2C283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 w:rsidRPr="00136B7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76F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Pr="00136B7D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 w:rsidRPr="00136B7D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76F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и арендных отношений </w:t>
      </w:r>
      <w:r w:rsidR="003F7A64" w:rsidRPr="00136B7D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 w:rsidRPr="00136B7D">
        <w:rPr>
          <w:rFonts w:ascii="Times New Roman" w:hAnsi="Times New Roman" w:cs="Times New Roman"/>
          <w:sz w:val="26"/>
          <w:szCs w:val="26"/>
        </w:rPr>
        <w:t>.</w:t>
      </w:r>
    </w:p>
    <w:p w:rsidR="0048042D" w:rsidRPr="00136B7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136B7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 1 разряда</w:t>
      </w:r>
      <w:r w:rsidR="0048042D" w:rsidRPr="00136B7D">
        <w:rPr>
          <w:rFonts w:ascii="Times New Roman" w:hAnsi="Times New Roman" w:cs="Times New Roman"/>
          <w:sz w:val="26"/>
          <w:szCs w:val="26"/>
        </w:rPr>
        <w:t>» относится к категории «</w:t>
      </w:r>
      <w:r w:rsidR="00717AAF" w:rsidRPr="00136B7D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специалисты» </w:t>
      </w:r>
      <w:r w:rsidR="00131326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</w:t>
      </w:r>
      <w:r w:rsidR="00717AAF" w:rsidRPr="00136B7D">
        <w:rPr>
          <w:rFonts w:ascii="Times New Roman" w:hAnsi="Times New Roman" w:cs="Times New Roman"/>
          <w:sz w:val="26"/>
          <w:szCs w:val="26"/>
        </w:rPr>
        <w:t>3-4-</w:t>
      </w:r>
      <w:r w:rsidR="00E44FEB" w:rsidRPr="00136B7D">
        <w:rPr>
          <w:rFonts w:ascii="Times New Roman" w:hAnsi="Times New Roman" w:cs="Times New Roman"/>
          <w:sz w:val="26"/>
          <w:szCs w:val="26"/>
        </w:rPr>
        <w:t>4</w:t>
      </w:r>
      <w:r w:rsidR="00717AAF" w:rsidRPr="00136B7D">
        <w:rPr>
          <w:rFonts w:ascii="Times New Roman" w:hAnsi="Times New Roman" w:cs="Times New Roman"/>
          <w:sz w:val="26"/>
          <w:szCs w:val="26"/>
        </w:rPr>
        <w:t>-2</w:t>
      </w:r>
      <w:r w:rsidR="00E44FEB" w:rsidRPr="00136B7D">
        <w:rPr>
          <w:rFonts w:ascii="Times New Roman" w:hAnsi="Times New Roman" w:cs="Times New Roman"/>
          <w:sz w:val="26"/>
          <w:szCs w:val="26"/>
        </w:rPr>
        <w:t>5</w:t>
      </w:r>
      <w:r w:rsidR="0048042D" w:rsidRPr="00136B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131326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233582" w:rsidRPr="00136B7D" w:rsidRDefault="00236F97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1.5. </w:t>
      </w:r>
      <w:r w:rsidR="00E44FEB" w:rsidRPr="00136B7D">
        <w:rPr>
          <w:rFonts w:ascii="Times New Roman" w:hAnsi="Times New Roman" w:cs="Times New Roman"/>
          <w:sz w:val="26"/>
          <w:szCs w:val="26"/>
        </w:rPr>
        <w:t>Старший с</w:t>
      </w:r>
      <w:r w:rsidR="00717AAF" w:rsidRPr="00136B7D">
        <w:rPr>
          <w:rFonts w:ascii="Times New Roman" w:hAnsi="Times New Roman" w:cs="Times New Roman"/>
          <w:sz w:val="26"/>
          <w:szCs w:val="26"/>
        </w:rPr>
        <w:t>пециалист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3582" w:rsidRPr="00136B7D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Pr="00136B7D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136B7D">
        <w:rPr>
          <w:rFonts w:ascii="Times New Roman" w:hAnsi="Times New Roman" w:cs="Times New Roman"/>
          <w:sz w:val="26"/>
          <w:szCs w:val="26"/>
        </w:rPr>
        <w:t>В</w:t>
      </w:r>
      <w:r w:rsidR="00235E7E" w:rsidRPr="00136B7D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E44FEB" w:rsidRPr="00136B7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717AAF" w:rsidRPr="00136B7D">
        <w:rPr>
          <w:rFonts w:ascii="Times New Roman" w:hAnsi="Times New Roman" w:cs="Times New Roman"/>
          <w:sz w:val="26"/>
          <w:szCs w:val="26"/>
        </w:rPr>
        <w:t>специалиста 1 разряда</w:t>
      </w:r>
      <w:r w:rsidR="00CC679B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5706B6" w:rsidRPr="00136B7D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136B7D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 xml:space="preserve">2.1.1.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131326">
        <w:rPr>
          <w:rFonts w:ascii="Times New Roman" w:hAnsi="Times New Roman" w:cs="Times New Roman"/>
          <w:b/>
          <w:sz w:val="26"/>
          <w:szCs w:val="26"/>
        </w:rPr>
        <w:t>тарш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 специалист 1 разряда </w:t>
      </w:r>
      <w:r w:rsidRPr="00131326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31326" w:rsidRPr="00131326" w:rsidRDefault="007C51A1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31326"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31326" w:rsidRPr="00131326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13132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31326">
        <w:rPr>
          <w:rFonts w:ascii="Times New Roman" w:hAnsi="Times New Roman" w:cs="Times New Roman"/>
          <w:sz w:val="26"/>
          <w:szCs w:val="26"/>
        </w:rPr>
        <w:t>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 специалист 1 разряда </w:t>
      </w:r>
      <w:r w:rsidRPr="00131326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proofErr w:type="gramStart"/>
      <w:r w:rsidRPr="00131326">
        <w:rPr>
          <w:rFonts w:ascii="Times New Roman" w:hAnsi="Times New Roman" w:cs="Times New Roman"/>
          <w:sz w:val="26"/>
          <w:szCs w:val="26"/>
        </w:rPr>
        <w:t xml:space="preserve">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</w:t>
      </w:r>
      <w:r w:rsidR="00703BD1">
        <w:rPr>
          <w:rFonts w:ascii="Times New Roman" w:hAnsi="Times New Roman" w:cs="Times New Roman"/>
          <w:sz w:val="26"/>
          <w:szCs w:val="26"/>
        </w:rPr>
        <w:t xml:space="preserve">«Менеджмент», </w:t>
      </w:r>
      <w:r w:rsidRPr="00131326">
        <w:rPr>
          <w:rFonts w:ascii="Times New Roman" w:hAnsi="Times New Roman" w:cs="Times New Roman"/>
          <w:sz w:val="26"/>
          <w:szCs w:val="26"/>
        </w:rPr>
        <w:t>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131326">
        <w:rPr>
          <w:rFonts w:ascii="Times New Roman" w:hAnsi="Times New Roman" w:cs="Times New Roman"/>
          <w:sz w:val="26"/>
          <w:szCs w:val="26"/>
        </w:rPr>
        <w:t xml:space="preserve"> соответствие указанным специальностям и направлениям подготовки.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131326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131326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131326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Федерации, порядка его подготовки»;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2217DA" w:rsidRPr="002217DA" w:rsidRDefault="002217DA" w:rsidP="00221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7DA">
        <w:rPr>
          <w:rFonts w:ascii="Times New Roman" w:eastAsia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2) Указа Президента Чувашской Республики от 8 июня 2009 г. № 30 «О Лесном плане Чувашской Республики»;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131326">
        <w:rPr>
          <w:rFonts w:ascii="Times New Roman" w:hAnsi="Times New Roman" w:cs="Times New Roman"/>
          <w:b/>
          <w:sz w:val="26"/>
          <w:szCs w:val="26"/>
        </w:rPr>
        <w:t xml:space="preserve">старшего специалиста 1 разряда </w:t>
      </w:r>
      <w:r w:rsidRPr="00131326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формы и методы работы с применением автоматизированные средств управления.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разряда,</w:t>
      </w:r>
      <w:r w:rsidRPr="00131326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131326">
        <w:rPr>
          <w:rFonts w:ascii="Times New Roman" w:hAnsi="Times New Roman" w:cs="Times New Roman"/>
          <w:b/>
          <w:sz w:val="26"/>
          <w:szCs w:val="26"/>
        </w:rPr>
        <w:t>старшего специалиста 1 разряда</w:t>
      </w:r>
      <w:r w:rsidRPr="00131326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131326" w:rsidRPr="00131326" w:rsidRDefault="00131326" w:rsidP="00131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136B7D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»,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136B7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136B7D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требован</w:t>
      </w:r>
      <w:r w:rsidRPr="00136B7D"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136B7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136B7D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136B7D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,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D85696" w:rsidRPr="00136B7D">
        <w:rPr>
          <w:rFonts w:ascii="Times New Roman" w:hAnsi="Times New Roman" w:cs="Times New Roman"/>
          <w:sz w:val="26"/>
          <w:szCs w:val="26"/>
        </w:rPr>
        <w:t>«</w:t>
      </w:r>
      <w:r w:rsidR="00236F97" w:rsidRPr="00136B7D">
        <w:rPr>
          <w:rFonts w:ascii="Times New Roman" w:hAnsi="Times New Roman" w:cs="Times New Roman"/>
          <w:sz w:val="26"/>
          <w:szCs w:val="26"/>
        </w:rPr>
        <w:t>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136B7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 w:rsidRPr="00136B7D">
        <w:rPr>
          <w:rFonts w:ascii="Times New Roman" w:hAnsi="Times New Roman" w:cs="Times New Roman"/>
          <w:sz w:val="26"/>
          <w:szCs w:val="26"/>
        </w:rPr>
        <w:t>»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136B7D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136B7D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 w:rsidRPr="00136B7D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Pr="00136B7D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873AD7" w:rsidRPr="00136B7D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правовых актов Чувашской Республики, касающихся установленной сферы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лесной план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лесохозяйственные регламенты;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обеспечивать подготовку схемы расположения земельного (лесного) участка на кадастровом плане территории в целях его образования;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вести государственный лесной реестр в отношении лесов, расположенных в границах территории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осуществлять мониторинг </w:t>
      </w:r>
      <w:proofErr w:type="spellStart"/>
      <w:r w:rsidRPr="00136B7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36B7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136B7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36B7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 в установленных сферах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подведомственным организациям с целью координации их работы по вопросам, входящим в компетенцию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информацию (обзоры) по обращениям юридических лиц и граждан;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 в сфере лесных отношений по направлению деятельности отдела;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4736F9" w:rsidRPr="00136B7D" w:rsidRDefault="004736F9" w:rsidP="0047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организовывать своевременное рассмотрение входящих документов, подготовку исходящих документов в отделе;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4736F9" w:rsidRPr="00136B7D" w:rsidRDefault="004736F9" w:rsidP="004736F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96515" w:rsidRPr="00136B7D" w:rsidRDefault="00B96515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старшего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136B7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 w:rsidRPr="00136B7D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341BE5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236F97" w:rsidRPr="00136B7D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136B7D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136B7D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5.1.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136B7D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 w:rsidRPr="00136B7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136B7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Федерации</w:t>
      </w:r>
      <w:r w:rsidR="00066FDD" w:rsidRPr="00136B7D">
        <w:rPr>
          <w:rFonts w:ascii="Times New Roman" w:hAnsi="Times New Roman" w:cs="Times New Roman"/>
          <w:sz w:val="26"/>
          <w:szCs w:val="26"/>
        </w:rPr>
        <w:t>»</w:t>
      </w:r>
      <w:r w:rsidRPr="00136B7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 w:rsidRPr="00136B7D">
          <w:rPr>
            <w:rFonts w:ascii="Times New Roman" w:hAnsi="Times New Roman" w:cs="Times New Roman"/>
            <w:sz w:val="26"/>
            <w:szCs w:val="26"/>
          </w:rPr>
          <w:t>«</w:t>
        </w:r>
        <w:r w:rsidRPr="00136B7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 w:rsidRPr="00136B7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B7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136B7D">
        <w:t xml:space="preserve"> </w:t>
      </w:r>
    </w:p>
    <w:p w:rsidR="00066FDD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136B7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136B7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</w:t>
      </w:r>
      <w:r w:rsidR="00C23E29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регистрация в системе электронного документооборота.</w:t>
      </w:r>
    </w:p>
    <w:p w:rsidR="00697D49" w:rsidRPr="00136B7D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7.1.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7.2.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136B7D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пол</w:t>
      </w:r>
      <w:r w:rsidR="00FD7451" w:rsidRPr="00136B7D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8.1.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тарший с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пециалист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 w:rsidRPr="00136B7D">
        <w:rPr>
          <w:rFonts w:ascii="Times New Roman" w:hAnsi="Times New Roman" w:cs="Times New Roman"/>
          <w:sz w:val="26"/>
          <w:szCs w:val="26"/>
        </w:rPr>
        <w:t xml:space="preserve">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136B7D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9.1.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136B7D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</w:t>
      </w:r>
      <w:r w:rsidRPr="00136B7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9.2.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 </w:t>
      </w:r>
    </w:p>
    <w:p w:rsidR="00236F97" w:rsidRPr="00136B7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9.3.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136B7D">
        <w:rPr>
          <w:rFonts w:ascii="Times New Roman" w:hAnsi="Times New Roman" w:cs="Times New Roman"/>
          <w:sz w:val="26"/>
          <w:szCs w:val="26"/>
        </w:rPr>
        <w:t xml:space="preserve"> непосредственно или через начальника отдела или заместителя начальника отдела.</w:t>
      </w:r>
    </w:p>
    <w:p w:rsidR="007954AD" w:rsidRPr="00136B7D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236F97" w:rsidRPr="00136B7D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1791" w:rsidRPr="00136B7D" w:rsidRDefault="00034CF6" w:rsidP="00AC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>Старший специалист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 1 разряда </w:t>
      </w:r>
      <w:r w:rsidR="00AC1791" w:rsidRPr="00136B7D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8A7B0D" w:rsidRPr="00136B7D" w:rsidRDefault="008A7B0D" w:rsidP="008A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Утверждает проектную документацию лесных участков в отношении лесных участков в составе земель лесного фонда;</w:t>
      </w:r>
    </w:p>
    <w:p w:rsidR="00382ADE" w:rsidRPr="00136B7D" w:rsidRDefault="00382ADE" w:rsidP="0038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lastRenderedPageBreak/>
        <w:t>XI. Показатели эффективности и результативности</w:t>
      </w:r>
    </w:p>
    <w:p w:rsidR="00236F97" w:rsidRPr="00136B7D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136B7D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136B7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136B7D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136B7D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136B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E29" w:rsidRPr="00136B7D">
        <w:rPr>
          <w:rFonts w:ascii="Times New Roman" w:hAnsi="Times New Roman" w:cs="Times New Roman"/>
          <w:b/>
          <w:sz w:val="26"/>
          <w:szCs w:val="26"/>
        </w:rPr>
        <w:t xml:space="preserve">старшего </w:t>
      </w:r>
      <w:r w:rsidR="00AB1D3A" w:rsidRPr="00136B7D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236F97" w:rsidRPr="00136B7D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Pr="00136B7D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Pr="00136B7D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Pr="00136B7D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15B" w:rsidRPr="00136B7D" w:rsidRDefault="00C12629" w:rsidP="00DD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11315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лесного реестра </w:t>
      </w:r>
    </w:p>
    <w:p w:rsidR="00C12629" w:rsidRPr="00136B7D" w:rsidRDefault="0011315B" w:rsidP="00DD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и арендных отношений </w:t>
      </w:r>
      <w:r w:rsidR="00C12629" w:rsidRPr="00136B7D">
        <w:rPr>
          <w:rFonts w:ascii="Times New Roman" w:hAnsi="Times New Roman" w:cs="Times New Roman"/>
          <w:sz w:val="26"/>
          <w:szCs w:val="26"/>
        </w:rPr>
        <w:t>Министерства</w:t>
      </w:r>
      <w:r w:rsidRPr="00136B7D">
        <w:rPr>
          <w:rFonts w:ascii="Times New Roman" w:hAnsi="Times New Roman" w:cs="Times New Roman"/>
          <w:sz w:val="26"/>
          <w:szCs w:val="26"/>
        </w:rPr>
        <w:t xml:space="preserve"> природных</w:t>
      </w:r>
    </w:p>
    <w:p w:rsidR="00C12629" w:rsidRPr="00136B7D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ресурсов и экологии Чувашской Республики  </w:t>
      </w:r>
      <w:r w:rsidR="00DD0785" w:rsidRPr="00136B7D">
        <w:rPr>
          <w:rFonts w:ascii="Times New Roman" w:hAnsi="Times New Roman" w:cs="Times New Roman"/>
          <w:sz w:val="26"/>
          <w:szCs w:val="26"/>
        </w:rPr>
        <w:t xml:space="preserve">     </w:t>
      </w:r>
      <w:r w:rsidR="0011315B" w:rsidRPr="00136B7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36B7D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11315B" w:rsidRPr="00136B7D">
        <w:rPr>
          <w:rFonts w:ascii="Times New Roman" w:hAnsi="Times New Roman" w:cs="Times New Roman"/>
          <w:sz w:val="26"/>
          <w:szCs w:val="26"/>
        </w:rPr>
        <w:t xml:space="preserve">Т.В. Степанова </w:t>
      </w:r>
    </w:p>
    <w:p w:rsidR="002462DF" w:rsidRPr="00136B7D" w:rsidRDefault="00C1262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B7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D0785" w:rsidRPr="00136B7D">
        <w:rPr>
          <w:rFonts w:ascii="Times New Roman" w:hAnsi="Times New Roman" w:cs="Times New Roman"/>
        </w:rPr>
        <w:t xml:space="preserve">           </w:t>
      </w:r>
      <w:r w:rsidRPr="00136B7D">
        <w:rPr>
          <w:rFonts w:ascii="Times New Roman" w:hAnsi="Times New Roman" w:cs="Times New Roman"/>
        </w:rPr>
        <w:t xml:space="preserve">  (подпись)</w:t>
      </w:r>
    </w:p>
    <w:p w:rsidR="00236F97" w:rsidRPr="00136B7D" w:rsidRDefault="00C12629" w:rsidP="0079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629" w:rsidRPr="00136B7D" w:rsidRDefault="00723FF3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Ознакомлен</w:t>
      </w:r>
      <w:r w:rsidR="00C12629" w:rsidRPr="00136B7D">
        <w:rPr>
          <w:rFonts w:ascii="Times New Roman" w:hAnsi="Times New Roman" w:cs="Times New Roman"/>
          <w:sz w:val="26"/>
          <w:szCs w:val="26"/>
        </w:rPr>
        <w:t>:</w:t>
      </w:r>
    </w:p>
    <w:p w:rsidR="0011315B" w:rsidRPr="00136B7D" w:rsidRDefault="00723FF3" w:rsidP="0011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</w:t>
      </w:r>
      <w:r w:rsidR="00C23E29" w:rsidRPr="00136B7D">
        <w:rPr>
          <w:rFonts w:ascii="Times New Roman" w:hAnsi="Times New Roman" w:cs="Times New Roman"/>
          <w:sz w:val="26"/>
          <w:szCs w:val="26"/>
        </w:rPr>
        <w:t>тарший с</w:t>
      </w:r>
      <w:r w:rsidRPr="00136B7D">
        <w:rPr>
          <w:rFonts w:ascii="Times New Roman" w:hAnsi="Times New Roman" w:cs="Times New Roman"/>
          <w:sz w:val="26"/>
          <w:szCs w:val="26"/>
        </w:rPr>
        <w:t>пециалист 1 разряда</w:t>
      </w:r>
      <w:r w:rsidR="008374F3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C12629" w:rsidRPr="00136B7D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1315B" w:rsidRPr="00136B7D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</w:p>
    <w:p w:rsidR="00DD0785" w:rsidRPr="00136B7D" w:rsidRDefault="0011315B" w:rsidP="0011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лесного реестра и арендных отношений</w:t>
      </w:r>
    </w:p>
    <w:p w:rsidR="00DD0785" w:rsidRPr="00136B7D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Министерства</w:t>
      </w:r>
      <w:r w:rsidR="00DD0785"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</w:p>
    <w:p w:rsidR="00C12629" w:rsidRPr="00136B7D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Чувашской Республики  </w:t>
      </w:r>
      <w:r w:rsidR="007F0795" w:rsidRPr="00136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36B7D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7906C8" w:rsidRPr="00136B7D">
        <w:rPr>
          <w:rFonts w:ascii="Times New Roman" w:hAnsi="Times New Roman" w:cs="Times New Roman"/>
          <w:sz w:val="26"/>
          <w:szCs w:val="26"/>
        </w:rPr>
        <w:t>__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7906C8" w:rsidRPr="00136B7D">
        <w:rPr>
          <w:rFonts w:ascii="Times New Roman" w:hAnsi="Times New Roman" w:cs="Times New Roman"/>
          <w:sz w:val="26"/>
          <w:szCs w:val="26"/>
        </w:rPr>
        <w:t>А.В. Кузнецов</w:t>
      </w:r>
      <w:r w:rsidR="0011315B" w:rsidRPr="00136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39A" w:rsidRPr="00C12629" w:rsidRDefault="00C1262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B7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F0795" w:rsidRPr="00136B7D">
        <w:rPr>
          <w:rFonts w:ascii="Times New Roman" w:hAnsi="Times New Roman" w:cs="Times New Roman"/>
        </w:rPr>
        <w:t xml:space="preserve">           </w:t>
      </w:r>
      <w:r w:rsidRPr="00136B7D">
        <w:rPr>
          <w:rFonts w:ascii="Times New Roman" w:hAnsi="Times New Roman" w:cs="Times New Roman"/>
        </w:rPr>
        <w:t xml:space="preserve">         (подпись)</w:t>
      </w:r>
    </w:p>
    <w:sectPr w:rsidR="0057339A" w:rsidRP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0914A5"/>
    <w:rsid w:val="0011315B"/>
    <w:rsid w:val="00131326"/>
    <w:rsid w:val="0013164D"/>
    <w:rsid w:val="00136B7D"/>
    <w:rsid w:val="00144B6D"/>
    <w:rsid w:val="00152C34"/>
    <w:rsid w:val="001738CE"/>
    <w:rsid w:val="001B286B"/>
    <w:rsid w:val="001F5A86"/>
    <w:rsid w:val="002217DA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730F"/>
    <w:rsid w:val="003F3464"/>
    <w:rsid w:val="003F7A64"/>
    <w:rsid w:val="0040385D"/>
    <w:rsid w:val="00435EEE"/>
    <w:rsid w:val="004376A2"/>
    <w:rsid w:val="00457375"/>
    <w:rsid w:val="0046462C"/>
    <w:rsid w:val="004736F9"/>
    <w:rsid w:val="0048042D"/>
    <w:rsid w:val="0049444C"/>
    <w:rsid w:val="004C5EFD"/>
    <w:rsid w:val="004C6590"/>
    <w:rsid w:val="004D0256"/>
    <w:rsid w:val="004E701E"/>
    <w:rsid w:val="00532423"/>
    <w:rsid w:val="005706B6"/>
    <w:rsid w:val="0057339A"/>
    <w:rsid w:val="00581750"/>
    <w:rsid w:val="005C25BA"/>
    <w:rsid w:val="00607D97"/>
    <w:rsid w:val="00634A59"/>
    <w:rsid w:val="00635922"/>
    <w:rsid w:val="00660E9E"/>
    <w:rsid w:val="00671803"/>
    <w:rsid w:val="00697D49"/>
    <w:rsid w:val="006B3371"/>
    <w:rsid w:val="006F2BE6"/>
    <w:rsid w:val="00703BD1"/>
    <w:rsid w:val="00717AAF"/>
    <w:rsid w:val="007201A2"/>
    <w:rsid w:val="00723FF3"/>
    <w:rsid w:val="00753F11"/>
    <w:rsid w:val="00774B55"/>
    <w:rsid w:val="007906C8"/>
    <w:rsid w:val="00793224"/>
    <w:rsid w:val="007954AD"/>
    <w:rsid w:val="007B010E"/>
    <w:rsid w:val="007C51A1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A5668"/>
    <w:rsid w:val="008A7B0D"/>
    <w:rsid w:val="008B364A"/>
    <w:rsid w:val="008C7648"/>
    <w:rsid w:val="008E1F33"/>
    <w:rsid w:val="008E2663"/>
    <w:rsid w:val="00926F1B"/>
    <w:rsid w:val="00942C9C"/>
    <w:rsid w:val="00976A62"/>
    <w:rsid w:val="00991C94"/>
    <w:rsid w:val="00995056"/>
    <w:rsid w:val="009C24A1"/>
    <w:rsid w:val="009F3B71"/>
    <w:rsid w:val="009F4C57"/>
    <w:rsid w:val="00A104E1"/>
    <w:rsid w:val="00A12469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514F3"/>
    <w:rsid w:val="00B56BA0"/>
    <w:rsid w:val="00B72989"/>
    <w:rsid w:val="00B96515"/>
    <w:rsid w:val="00BB09A2"/>
    <w:rsid w:val="00BD6685"/>
    <w:rsid w:val="00C0111B"/>
    <w:rsid w:val="00C12629"/>
    <w:rsid w:val="00C2388B"/>
    <w:rsid w:val="00C23E29"/>
    <w:rsid w:val="00C72CFE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17094"/>
    <w:rsid w:val="00D2764F"/>
    <w:rsid w:val="00D85696"/>
    <w:rsid w:val="00D9515D"/>
    <w:rsid w:val="00DB326B"/>
    <w:rsid w:val="00DC236C"/>
    <w:rsid w:val="00DD0785"/>
    <w:rsid w:val="00DD3CE0"/>
    <w:rsid w:val="00DD46D7"/>
    <w:rsid w:val="00E34A65"/>
    <w:rsid w:val="00E44FEB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3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13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3989</Words>
  <Characters>22741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АГЧР Специалист 2</cp:lastModifiedBy>
  <cp:revision>2</cp:revision>
  <cp:lastPrinted>2021-05-24T12:31:00Z</cp:lastPrinted>
  <dcterms:created xsi:type="dcterms:W3CDTF">2021-05-24T12:31:00Z</dcterms:created>
  <dcterms:modified xsi:type="dcterms:W3CDTF">2021-05-24T12:31:00Z</dcterms:modified>
</cp:coreProperties>
</file>