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B2" w:rsidRPr="0090539A" w:rsidRDefault="005873B2" w:rsidP="005873B2">
      <w:pPr>
        <w:jc w:val="center"/>
        <w:rPr>
          <w:sz w:val="24"/>
        </w:rPr>
      </w:pPr>
      <w:bookmarkStart w:id="0" w:name="_GoBack"/>
      <w:bookmarkEnd w:id="0"/>
      <w:r w:rsidRPr="005873B2">
        <w:rPr>
          <w:rFonts w:ascii="Arial" w:hAnsi="Arial" w:cs="Arial"/>
          <w:b/>
          <w:bCs/>
          <w:i/>
          <w:iCs/>
          <w:color w:val="000000"/>
          <w:sz w:val="24"/>
          <w:szCs w:val="20"/>
        </w:rPr>
        <w:t>Общественное обсуждение</w:t>
      </w:r>
      <w:r>
        <w:rPr>
          <w:rFonts w:ascii="Arial" w:hAnsi="Arial" w:cs="Arial"/>
          <w:b/>
          <w:bCs/>
          <w:i/>
          <w:iCs/>
          <w:color w:val="000000"/>
          <w:sz w:val="24"/>
          <w:szCs w:val="20"/>
        </w:rPr>
        <w:t xml:space="preserve"> по теме:</w:t>
      </w:r>
    </w:p>
    <w:p w:rsidR="005873B2" w:rsidRPr="0090539A" w:rsidRDefault="005873B2" w:rsidP="005873B2">
      <w:pPr>
        <w:jc w:val="center"/>
        <w:rPr>
          <w:rFonts w:ascii="Arial" w:hAnsi="Arial" w:cs="Arial"/>
          <w:i/>
          <w:color w:val="000000"/>
          <w:szCs w:val="20"/>
          <w:u w:val="single"/>
        </w:rPr>
      </w:pPr>
      <w:r w:rsidRPr="0090539A">
        <w:rPr>
          <w:rFonts w:ascii="Arial" w:hAnsi="Arial" w:cs="Arial"/>
          <w:b/>
          <w:i/>
          <w:color w:val="000000"/>
          <w:sz w:val="24"/>
          <w:szCs w:val="20"/>
          <w:u w:val="single"/>
        </w:rPr>
        <w:t>Ресурсосберегающая технология и техника для возделывания и первичной переработки хмеля</w:t>
      </w:r>
    </w:p>
    <w:p w:rsidR="005873B2" w:rsidRDefault="005873B2" w:rsidP="005873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3B2" w:rsidRDefault="005873B2" w:rsidP="005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B2">
        <w:rPr>
          <w:rFonts w:ascii="Times New Roman" w:hAnsi="Times New Roman" w:cs="Times New Roman"/>
          <w:sz w:val="28"/>
          <w:szCs w:val="28"/>
        </w:rPr>
        <w:t xml:space="preserve">Результаты работы обсуждались на Международных научно-практических конференциях (2017-2020 гг.), Международном форуме - Приволжском Дне поля «Ячмень, солод, хмель и пиво России» (г. Цивильск, 27.07.2017г.), научно-практических семинарах («Эффективность внедрения ресурсосберегающей технологии возделывания хмеля и комплекса новых 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хмелемашин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г.Чебоксары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 xml:space="preserve">, 05.04.2019г.), круглых столах («Перспективы развития хмелеводства в Чувашской Республике», 21.01.2021г.) с участием всех 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хмелепроизводителей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 xml:space="preserve"> Чувашской Республики, Республики Марий Эл и Министерства сельского хозяйства Чувашской Республики.</w:t>
      </w:r>
    </w:p>
    <w:p w:rsidR="005873B2" w:rsidRPr="005873B2" w:rsidRDefault="005873B2" w:rsidP="005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393" w:rsidRPr="005873B2" w:rsidRDefault="00954393" w:rsidP="00587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3B2">
        <w:rPr>
          <w:rFonts w:ascii="Times New Roman" w:hAnsi="Times New Roman" w:cs="Times New Roman"/>
          <w:b/>
          <w:bCs/>
          <w:sz w:val="28"/>
          <w:szCs w:val="28"/>
        </w:rPr>
        <w:t>За круглым столом обсудили перспективы развития хмелеводства в Чувашии</w:t>
      </w:r>
      <w:r w:rsidR="000C2A76">
        <w:rPr>
          <w:rFonts w:ascii="Times New Roman" w:hAnsi="Times New Roman" w:cs="Times New Roman"/>
          <w:b/>
          <w:bCs/>
          <w:sz w:val="28"/>
          <w:szCs w:val="28"/>
        </w:rPr>
        <w:t xml:space="preserve"> (21 января 2021 года)</w:t>
      </w:r>
    </w:p>
    <w:p w:rsidR="00954393" w:rsidRDefault="00954393" w:rsidP="00587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3B2">
        <w:rPr>
          <w:rFonts w:ascii="Times New Roman" w:hAnsi="Times New Roman" w:cs="Times New Roman"/>
          <w:b/>
          <w:bCs/>
          <w:sz w:val="28"/>
          <w:szCs w:val="28"/>
        </w:rPr>
        <w:t>Первый заместитель министра сельского хозяйства Чувашской Республики Марина Загребаева в Чувашском государственном аграрном университете приняла участие в работе круглого стола «Перспективы развития хмелеводства в Чувашской Республике».</w:t>
      </w:r>
    </w:p>
    <w:p w:rsidR="00954393" w:rsidRPr="005873B2" w:rsidRDefault="00954393" w:rsidP="005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B2">
        <w:rPr>
          <w:rFonts w:ascii="Times New Roman" w:hAnsi="Times New Roman" w:cs="Times New Roman"/>
          <w:sz w:val="28"/>
          <w:szCs w:val="28"/>
        </w:rPr>
        <w:t>Об успехах в работе хмелеводов в прошедшем году рассказал начальник отдела инноваций, отраслевого развития и земледелия Минсельхоза Чувашии Владимир Васильев.</w:t>
      </w:r>
    </w:p>
    <w:p w:rsidR="00954393" w:rsidRPr="005873B2" w:rsidRDefault="00954393" w:rsidP="005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B2">
        <w:rPr>
          <w:rFonts w:ascii="Times New Roman" w:hAnsi="Times New Roman" w:cs="Times New Roman"/>
          <w:sz w:val="28"/>
          <w:szCs w:val="28"/>
        </w:rPr>
        <w:t xml:space="preserve">Декан инженерного факультета Чувашского ГАУ Николай Пушкаренко ознакомил участников круглого стола с научно-практической деятельностью университета по развитию хмелеводства на учебно-производственных 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хмелеучастках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 xml:space="preserve"> в Чебоксарском и в Мариинско-Посадском районах.</w:t>
      </w:r>
    </w:p>
    <w:p w:rsidR="00954393" w:rsidRPr="005873B2" w:rsidRDefault="00954393" w:rsidP="005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B2">
        <w:rPr>
          <w:rFonts w:ascii="Times New Roman" w:hAnsi="Times New Roman" w:cs="Times New Roman"/>
          <w:sz w:val="28"/>
          <w:szCs w:val="28"/>
        </w:rPr>
        <w:t>Руководитель научно-практического центра исследований в хмелеводстве Чувашского ГАУ Анатолий Коротков осветил промежуточные результаты внедрения ресурсосберегающей технологии и машин при возделывании хмеля в УНПЦ «Студенческий».</w:t>
      </w:r>
    </w:p>
    <w:p w:rsidR="00954393" w:rsidRPr="005873B2" w:rsidRDefault="00954393" w:rsidP="005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B2">
        <w:rPr>
          <w:rFonts w:ascii="Times New Roman" w:hAnsi="Times New Roman" w:cs="Times New Roman"/>
          <w:sz w:val="28"/>
          <w:szCs w:val="28"/>
        </w:rPr>
        <w:t xml:space="preserve">Как отметил Анатолий Коротков, если на предыдущей встрече в апреле были продемонстрированы разработки сотрудников инженерного факультета, это опытные образцы трансформируемой 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хмелепосадочной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 xml:space="preserve"> машины, глубокорыхлитель для внесения жидких органических удобрений, навесные бороновальные агрегаты (3 и 6 м), 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гидрофицированная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 xml:space="preserve"> вышка для навешивания хмеля, снегопах, двухрядный 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хмелепосадчик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>, окучник-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разокучник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>, мобильная хмелесушилка МХС-25, на нынешней встрече уже обсуждали полученные конкретные технико-экономические показатели от использования новшеств.</w:t>
      </w:r>
    </w:p>
    <w:p w:rsidR="00954393" w:rsidRPr="005873B2" w:rsidRDefault="00954393" w:rsidP="005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B2">
        <w:rPr>
          <w:rFonts w:ascii="Times New Roman" w:hAnsi="Times New Roman" w:cs="Times New Roman"/>
          <w:sz w:val="28"/>
          <w:szCs w:val="28"/>
        </w:rPr>
        <w:t>С новой разработкой для изготовления металлических «якорей» поддержек ознакомил доцент кафедры транспортно-технологических машин и комплексов Петр Смирнов.</w:t>
      </w:r>
    </w:p>
    <w:p w:rsidR="00954393" w:rsidRPr="005873B2" w:rsidRDefault="00954393" w:rsidP="005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B2">
        <w:rPr>
          <w:rFonts w:ascii="Times New Roman" w:hAnsi="Times New Roman" w:cs="Times New Roman"/>
          <w:sz w:val="28"/>
          <w:szCs w:val="28"/>
        </w:rPr>
        <w:lastRenderedPageBreak/>
        <w:t xml:space="preserve">Немало вопросов по перспективам развития хмелеводства поднимали и руководители 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хмелехозяйств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 xml:space="preserve">, спрашивали о субсидиях на закладку и уход, реализованный хмель, о сортовой чистоте и апробации возделываемых сортов хмеля, о субсидировании приобретаемой отечественной сельхозтехники. Остро поднимался вопрос необходимости нового хмелеуборочного комбайна для всех 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хмелехозяйств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>, проведения лабораторных исследований, как самого хмеля, так и посадочного материала.</w:t>
      </w:r>
    </w:p>
    <w:p w:rsidR="00954393" w:rsidRPr="005873B2" w:rsidRDefault="00954393" w:rsidP="005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B2">
        <w:rPr>
          <w:rFonts w:ascii="Times New Roman" w:hAnsi="Times New Roman" w:cs="Times New Roman"/>
          <w:sz w:val="28"/>
          <w:szCs w:val="28"/>
        </w:rPr>
        <w:t xml:space="preserve">Ветераны-хмелеводы напомнили о необходимости создания единого предприятия, которое занималось бы подготовкой и реализацией чистого посадочного материала перспективных новых сортов хмеля для 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хмелехозяйств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 xml:space="preserve"> Чувашской Республики.</w:t>
      </w:r>
    </w:p>
    <w:p w:rsidR="00954393" w:rsidRPr="005873B2" w:rsidRDefault="00954393" w:rsidP="005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B2">
        <w:rPr>
          <w:rFonts w:ascii="Times New Roman" w:hAnsi="Times New Roman" w:cs="Times New Roman"/>
          <w:sz w:val="28"/>
          <w:szCs w:val="28"/>
        </w:rPr>
        <w:t>На круглом столе также были озвучены некоторые предложения по поддержке хмелеводства в Чувашской Республике. Марина Загребаева отметила, что хмелеводство в республике имеет значительную финансовую поддержку как со стороны региона, так и из федерального центра. Однако темпы прироста объемов производства отстают от средних значений показателей в отрасли.</w:t>
      </w:r>
    </w:p>
    <w:p w:rsidR="005873B2" w:rsidRDefault="005873B2" w:rsidP="005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3B2" w:rsidRDefault="005873B2" w:rsidP="005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в сети </w:t>
      </w:r>
      <w:r w:rsidRPr="005873B2">
        <w:rPr>
          <w:rFonts w:ascii="Times New Roman" w:hAnsi="Times New Roman" w:cs="Times New Roman"/>
          <w:sz w:val="28"/>
          <w:szCs w:val="28"/>
        </w:rPr>
        <w:t>интернет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C2A76" w:rsidRPr="000C2A76">
          <w:rPr>
            <w:rFonts w:ascii="Times New Roman" w:hAnsi="Times New Roman" w:cs="Times New Roman"/>
            <w:sz w:val="28"/>
            <w:szCs w:val="28"/>
          </w:rPr>
          <w:t>http://www.agro.cap.ru/news/2021/01/22/za-kruglim-stolom-obsudili-perspektivi-razvitiya-h</w:t>
        </w:r>
      </w:hyperlink>
    </w:p>
    <w:p w:rsidR="000C2A76" w:rsidRDefault="000C2A76" w:rsidP="005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76" w:rsidRDefault="000C2A76" w:rsidP="005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76" w:rsidRDefault="000C2A76" w:rsidP="005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76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3B2">
        <w:rPr>
          <w:rFonts w:ascii="Times New Roman" w:hAnsi="Times New Roman" w:cs="Times New Roman"/>
          <w:b/>
          <w:bCs/>
          <w:sz w:val="28"/>
          <w:szCs w:val="28"/>
        </w:rPr>
        <w:t>18 ноября 2020 г. в Центре креативных индустрий ARTPLAY, Бизнес-школа RMA, прошел очный этап Всероссийского Тимирязевского конкурса научно-исследовательских, опытно-конструкторских, технологических и социальных проектов молодежи в сфере агропромышленного комплекса «АПК – МОЛОДЕЖЬ, НАУКА, ИННОВАЦИИ».</w:t>
      </w:r>
    </w:p>
    <w:p w:rsidR="000C2A76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B2">
        <w:rPr>
          <w:rFonts w:ascii="Times New Roman" w:hAnsi="Times New Roman" w:cs="Times New Roman"/>
          <w:sz w:val="28"/>
          <w:szCs w:val="28"/>
        </w:rPr>
        <w:t>В мероприятии принял участие студент 4 курса инженерного факультета Долгов Никита. Он выступил с докладом на тему «Разработка выравнивающего механизма для инновационной хмелесушилки», успешно пройдя заочный этап конкурса.</w:t>
      </w:r>
    </w:p>
    <w:p w:rsidR="000C2A76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B2">
        <w:rPr>
          <w:rFonts w:ascii="Times New Roman" w:hAnsi="Times New Roman" w:cs="Times New Roman"/>
          <w:sz w:val="28"/>
          <w:szCs w:val="28"/>
        </w:rPr>
        <w:t>В своем докладе Никита подчеркнул, что в настоящее время освоение ресурсосберегающих технологий переработки и сушки позволяет существенно повысить рентабельность производства хмеля. Благодаря рассмотренному инновационном решению просматривается тренд на формирование конкурентоспособного отечественного сельскохозяйственного машиностроения и развитие на его основе агропромышленного комплекса. Это является важным шагом на пути обеспечения экономической и продовольственной безопасности нашей страны.</w:t>
      </w:r>
    </w:p>
    <w:p w:rsidR="000C2A76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B2">
        <w:rPr>
          <w:rFonts w:ascii="Times New Roman" w:hAnsi="Times New Roman" w:cs="Times New Roman"/>
          <w:sz w:val="28"/>
          <w:szCs w:val="28"/>
        </w:rPr>
        <w:t>За успехи в конкурсе докладчик был награжден дипломом лауреата заочного конкурса, а также дипломом 1 степени за успехи в очном конкурсе.</w:t>
      </w:r>
    </w:p>
    <w:p w:rsidR="000C2A76" w:rsidRPr="005873B2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76" w:rsidRPr="005873B2" w:rsidRDefault="000C2A76" w:rsidP="000C2A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Ссылка в сети интернет - </w:t>
      </w:r>
      <w:hyperlink r:id="rId5" w:history="1">
        <w:r w:rsidRPr="005873B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http://academy21.ru/novosti/12937-student-inzhenernogo-fakulteta-chuvashskogo-gau-obladatel-diploma-1-stepeni-timiryazevskogo-konkursa.html</w:t>
        </w:r>
      </w:hyperlink>
    </w:p>
    <w:p w:rsidR="000C2A76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2A76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2A76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2A76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3B2">
        <w:rPr>
          <w:rFonts w:ascii="Times New Roman" w:hAnsi="Times New Roman" w:cs="Times New Roman"/>
          <w:b/>
          <w:bCs/>
          <w:sz w:val="28"/>
          <w:szCs w:val="28"/>
        </w:rPr>
        <w:t xml:space="preserve">На базе инженерного факультета Чувашской ГСХА 5 апреля 2019 года состоялся научно-практический семинар «Эффективность внедрения ресурсосберегающей технологии возделывания хмеля и комплекса новых </w:t>
      </w:r>
      <w:proofErr w:type="spellStart"/>
      <w:r w:rsidRPr="005873B2">
        <w:rPr>
          <w:rFonts w:ascii="Times New Roman" w:hAnsi="Times New Roman" w:cs="Times New Roman"/>
          <w:b/>
          <w:bCs/>
          <w:sz w:val="28"/>
          <w:szCs w:val="28"/>
        </w:rPr>
        <w:t>хмелемашин</w:t>
      </w:r>
      <w:proofErr w:type="spellEnd"/>
      <w:r w:rsidRPr="005873B2">
        <w:rPr>
          <w:rFonts w:ascii="Times New Roman" w:hAnsi="Times New Roman" w:cs="Times New Roman"/>
          <w:b/>
          <w:bCs/>
          <w:sz w:val="28"/>
          <w:szCs w:val="28"/>
        </w:rPr>
        <w:t xml:space="preserve">» с участием представителей Министерства сельского хозяйства Чувашской Республики с приглашением руководителей и специалистов </w:t>
      </w:r>
      <w:proofErr w:type="spellStart"/>
      <w:r w:rsidRPr="005873B2">
        <w:rPr>
          <w:rFonts w:ascii="Times New Roman" w:hAnsi="Times New Roman" w:cs="Times New Roman"/>
          <w:b/>
          <w:bCs/>
          <w:sz w:val="28"/>
          <w:szCs w:val="28"/>
        </w:rPr>
        <w:t>хмелехозяйств</w:t>
      </w:r>
      <w:proofErr w:type="spellEnd"/>
      <w:r w:rsidRPr="005873B2">
        <w:rPr>
          <w:rFonts w:ascii="Times New Roman" w:hAnsi="Times New Roman" w:cs="Times New Roman"/>
          <w:b/>
          <w:bCs/>
          <w:sz w:val="28"/>
          <w:szCs w:val="28"/>
        </w:rPr>
        <w:t xml:space="preserve"> региона. </w:t>
      </w:r>
    </w:p>
    <w:p w:rsidR="000C2A76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B2">
        <w:rPr>
          <w:rFonts w:ascii="Times New Roman" w:hAnsi="Times New Roman" w:cs="Times New Roman"/>
          <w:sz w:val="28"/>
          <w:szCs w:val="28"/>
        </w:rPr>
        <w:t xml:space="preserve">С приветственным словом от руководства академии собравшихся хмелеводов Чувашской Республики и Марий Эл приветствовал декан факультета Николай Пушкаренко. Он ознакомил участников семинара с деятельностью Чувашской ГСХА в учебном, научном и практическом направлениях. </w:t>
      </w:r>
    </w:p>
    <w:p w:rsidR="000C2A76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B2">
        <w:rPr>
          <w:rFonts w:ascii="Times New Roman" w:hAnsi="Times New Roman" w:cs="Times New Roman"/>
          <w:sz w:val="28"/>
          <w:szCs w:val="28"/>
        </w:rPr>
        <w:t xml:space="preserve">Руководитель научно-практического центра исследований в хмелеводстве Чувашской ГСХА Анатолий Коротков остановился на районированных сортах и особенностях применения отдельных элементов ресурсосберегающей технологии при возделывании хмеля. Большое внимание было уделено вопросам биохимических характеристик, районированных к условиям Чувашской Республики перспективных сортов хмеля, основным технологическим мероприятиям при возделывании хмеля, повреждениям хмеля основными вредителями и болезнями. Также были затронуты методы борьбы с болезнями подземных частей хмеля, система мероприятий по борьбе с вредителями и болезнями хмеля. </w:t>
      </w:r>
    </w:p>
    <w:p w:rsidR="000C2A76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B2">
        <w:rPr>
          <w:rFonts w:ascii="Times New Roman" w:hAnsi="Times New Roman" w:cs="Times New Roman"/>
          <w:sz w:val="28"/>
          <w:szCs w:val="28"/>
        </w:rPr>
        <w:t xml:space="preserve">С современными техническими подходами в механизация возделывания хмеля с применением комплекса новых 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хмелемашин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>, разработанных на инженерном факультете академии, ознакомил доцент кафедры транспортно-технологических машин и комплексов Петр Смирнов. Доцент кафедры технического сервиса Роман Андреев ознакомил с мобильной хмелесушилкой, которая была спроектирована и изготовлена при поддержке Министерства сельского хозяйства Российской Федерации в рамках выполнения тематических планов-заданий в 2018 году.</w:t>
      </w:r>
    </w:p>
    <w:p w:rsidR="000C2A76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B2">
        <w:rPr>
          <w:rFonts w:ascii="Times New Roman" w:hAnsi="Times New Roman" w:cs="Times New Roman"/>
          <w:sz w:val="28"/>
          <w:szCs w:val="28"/>
        </w:rPr>
        <w:t>Встреча хмелеводов на инженерном факультете завершилась демонстрацией работы хмелесушилки и комплексов машин для возделывания хмеля по новым технологиям и подходам. В рамках семинара хмелеводы региона ознакомились с работой испытательного лабораторного центра ФГБОУ ВО Чувашская ГСХА, где его руководитель Муза Кириенко подробно рассказала о технических возможностях лаборатории по определению и оценке параметров и качества хмеля.</w:t>
      </w:r>
    </w:p>
    <w:p w:rsidR="000C2A76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B2">
        <w:rPr>
          <w:rFonts w:ascii="Times New Roman" w:hAnsi="Times New Roman" w:cs="Times New Roman"/>
          <w:sz w:val="28"/>
          <w:szCs w:val="28"/>
        </w:rPr>
        <w:t xml:space="preserve">В работе семинара приняли участие заместитель начальника отдела инноваций, отраслевого развития и земледелия Министерства сельского </w:t>
      </w:r>
      <w:r w:rsidRPr="005873B2">
        <w:rPr>
          <w:rFonts w:ascii="Times New Roman" w:hAnsi="Times New Roman" w:cs="Times New Roman"/>
          <w:sz w:val="28"/>
          <w:szCs w:val="28"/>
        </w:rPr>
        <w:lastRenderedPageBreak/>
        <w:t>хозяйства Чувашской Республики Анатолий Якимов, руководители и специалисты ООО «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Агрохмель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Вурнарского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 xml:space="preserve"> района, ООО «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АгроРесурсы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Урмарского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 xml:space="preserve"> района, Чувашского НИИСХ - филиала ФГБНУ ФАНЦ Северо-Востока, ОАО «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Чувашхмельпром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>», колхоза «ОПХ «Ленинская Искра» и СХПК «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Выльский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 xml:space="preserve"> района, ООО Агрофирма «Рассвет» 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 xml:space="preserve"> района Республики Марий Эл, директора КФХ, и ветераны АПК Чувашской Республики.</w:t>
      </w:r>
    </w:p>
    <w:p w:rsidR="000C2A76" w:rsidRPr="005873B2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B2">
        <w:rPr>
          <w:rFonts w:ascii="Times New Roman" w:hAnsi="Times New Roman" w:cs="Times New Roman"/>
          <w:sz w:val="28"/>
          <w:szCs w:val="28"/>
        </w:rPr>
        <w:t>Все собравшие отметили важность проведения таких семинаров и предложили ежегодно собираться до начала весенних работ для обсуждения актуальных вопросов хмелеводства в регионе.</w:t>
      </w:r>
    </w:p>
    <w:p w:rsidR="000C2A76" w:rsidRDefault="000C2A76" w:rsidP="000C2A76">
      <w:pPr>
        <w:spacing w:after="0" w:line="240" w:lineRule="auto"/>
      </w:pPr>
    </w:p>
    <w:p w:rsidR="000C2A76" w:rsidRDefault="000C2A76" w:rsidP="000C2A76">
      <w:pPr>
        <w:spacing w:after="0" w:line="240" w:lineRule="auto"/>
      </w:pPr>
    </w:p>
    <w:p w:rsidR="000C2A76" w:rsidRPr="005873B2" w:rsidRDefault="000C2A76" w:rsidP="000C2A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в сети </w:t>
      </w:r>
      <w:r w:rsidRPr="005873B2">
        <w:rPr>
          <w:rFonts w:ascii="Times New Roman" w:hAnsi="Times New Roman" w:cs="Times New Roman"/>
          <w:sz w:val="28"/>
          <w:szCs w:val="28"/>
        </w:rPr>
        <w:t>интернет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873B2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http://academy21.ru/novosti/10466-sostoyalsya-nauchno-prakticheskiy-seminar-effektivnost-vnedreniya-resursosberegayuschey-tehnologii-vozdelyvaniya-hmelya-i-kompleksa-novyh-hmelemashin.html</w:t>
        </w:r>
      </w:hyperlink>
    </w:p>
    <w:p w:rsidR="000C2A76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A76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A76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A76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3B2">
        <w:rPr>
          <w:rFonts w:ascii="Times New Roman" w:hAnsi="Times New Roman" w:cs="Times New Roman"/>
          <w:b/>
          <w:sz w:val="28"/>
          <w:szCs w:val="28"/>
        </w:rPr>
        <w:t xml:space="preserve">8 ноября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2019 года </w:t>
      </w:r>
      <w:r w:rsidRPr="005873B2">
        <w:rPr>
          <w:rFonts w:ascii="Times New Roman" w:hAnsi="Times New Roman" w:cs="Times New Roman"/>
          <w:b/>
          <w:sz w:val="28"/>
          <w:szCs w:val="28"/>
        </w:rPr>
        <w:t>в Поволжском государственном технологическом университете состоялось торжественное закрытие и официальное награждение победителей и призеров V Всероссийского студенческого форума «Инженерные кадры – будущее инновационной экономики России».</w:t>
      </w:r>
    </w:p>
    <w:p w:rsidR="000C2A76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B2">
        <w:rPr>
          <w:rFonts w:ascii="Times New Roman" w:hAnsi="Times New Roman" w:cs="Times New Roman"/>
          <w:sz w:val="28"/>
          <w:szCs w:val="28"/>
        </w:rPr>
        <w:t xml:space="preserve">Форум собрал свыше 800 участников из 40 российских регионов. Участников форума приветствовали ректор ПГТУ Виктор 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Шебашев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 xml:space="preserve">, Глава Республики Марий Эл Александр Евстифеев, представители Госсобрания и Минэкономразвития Республики Марий Эл, Ассоциации инженерного образования России, Союза машиностроителей России, Международного салона изобретений и инноваций «Архимед», Ассоциации технических университетов России, 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>». Они также вручили награды лучшим ученым и изобретателям ПГТУ.</w:t>
      </w:r>
    </w:p>
    <w:p w:rsidR="000C2A76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B2">
        <w:rPr>
          <w:rFonts w:ascii="Times New Roman" w:hAnsi="Times New Roman" w:cs="Times New Roman"/>
          <w:sz w:val="28"/>
          <w:szCs w:val="28"/>
        </w:rPr>
        <w:t xml:space="preserve">Студент третьего курса группы </w:t>
      </w:r>
      <w:proofErr w:type="gramStart"/>
      <w:r w:rsidRPr="005873B2">
        <w:rPr>
          <w:rFonts w:ascii="Times New Roman" w:hAnsi="Times New Roman" w:cs="Times New Roman"/>
          <w:sz w:val="28"/>
          <w:szCs w:val="28"/>
        </w:rPr>
        <w:t>НТ-311</w:t>
      </w:r>
      <w:proofErr w:type="gramEnd"/>
      <w:r w:rsidRPr="005873B2">
        <w:rPr>
          <w:rFonts w:ascii="Times New Roman" w:hAnsi="Times New Roman" w:cs="Times New Roman"/>
          <w:sz w:val="28"/>
          <w:szCs w:val="28"/>
        </w:rPr>
        <w:t xml:space="preserve"> и активный участник механизированной бригады инженерного факультета Сергей 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Лукаев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 xml:space="preserve"> представил на форуме доклад «Проведение научных исследований процесса сушки хмеля и разработка экспериментальной сушилки» и занял первое место на научной конференции. Руководитель проекта - доцент кафедры технического сервиса Александр Васильев. </w:t>
      </w:r>
    </w:p>
    <w:p w:rsidR="000C2A76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B2">
        <w:rPr>
          <w:rFonts w:ascii="Times New Roman" w:hAnsi="Times New Roman" w:cs="Times New Roman"/>
          <w:sz w:val="28"/>
          <w:szCs w:val="28"/>
        </w:rPr>
        <w:t xml:space="preserve">В своем докладе Сергей придерживается такого мнения: научный прогресс требует не только теоретических знаний, но и творческого подхода, и его исследования помогают производителям оборудования для хмелеводства в создании более производительной и ресурсосберегающей техники. «К тому же расширение инвестиционных возможностей и создание технологических условий для интенсификации хмелеводства в стране являются актуальными направлениями развития науки и техники. В связи с этим становится актуальным вопрос создания энергосберегающего 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lastRenderedPageBreak/>
        <w:t>хмелесушильного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 xml:space="preserve"> комплекса, обладающего простотой конструкции, невысокой стоимостью по сравнению с зарубежными аналогами и повышенной производительностью», – отметил Сергей </w:t>
      </w:r>
      <w:proofErr w:type="spellStart"/>
      <w:r w:rsidRPr="005873B2">
        <w:rPr>
          <w:rFonts w:ascii="Times New Roman" w:hAnsi="Times New Roman" w:cs="Times New Roman"/>
          <w:sz w:val="28"/>
          <w:szCs w:val="28"/>
        </w:rPr>
        <w:t>Лукаев</w:t>
      </w:r>
      <w:proofErr w:type="spellEnd"/>
      <w:r w:rsidRPr="005873B2">
        <w:rPr>
          <w:rFonts w:ascii="Times New Roman" w:hAnsi="Times New Roman" w:cs="Times New Roman"/>
          <w:sz w:val="28"/>
          <w:szCs w:val="28"/>
        </w:rPr>
        <w:t>.</w:t>
      </w:r>
    </w:p>
    <w:p w:rsidR="000C2A76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B2">
        <w:rPr>
          <w:rFonts w:ascii="Times New Roman" w:hAnsi="Times New Roman" w:cs="Times New Roman"/>
          <w:sz w:val="28"/>
          <w:szCs w:val="28"/>
        </w:rPr>
        <w:t>Форум проводился при поддержке Министерства науки и высшего образования РФ, Федерального агентства по делам молодежи РФ, Ресурсного молодежного центра, Фонда содействия инновациям, Правительства Республики Марий Эл.</w:t>
      </w:r>
    </w:p>
    <w:p w:rsidR="000C2A76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76" w:rsidRPr="005873B2" w:rsidRDefault="000C2A76" w:rsidP="000C2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в сети </w:t>
      </w:r>
      <w:r w:rsidRPr="005873B2">
        <w:rPr>
          <w:rFonts w:ascii="Times New Roman" w:hAnsi="Times New Roman" w:cs="Times New Roman"/>
          <w:sz w:val="28"/>
          <w:szCs w:val="28"/>
        </w:rPr>
        <w:t xml:space="preserve">интернет - </w:t>
      </w:r>
      <w:hyperlink r:id="rId7" w:history="1">
        <w:r w:rsidRPr="005873B2">
          <w:rPr>
            <w:rFonts w:ascii="Times New Roman" w:hAnsi="Times New Roman" w:cs="Times New Roman"/>
            <w:sz w:val="28"/>
            <w:szCs w:val="28"/>
          </w:rPr>
          <w:t>http://academy21.ru/novosti/11438-student-chuvashskoy-gsha-pobeditel-v-vserossiyskogo-studencheskogo-foruma-inzhenernye-kadry-buduschee-innovacionnoy-ekonomiki-rossii.html</w:t>
        </w:r>
      </w:hyperlink>
    </w:p>
    <w:p w:rsidR="000C2A76" w:rsidRDefault="000C2A76"/>
    <w:p w:rsidR="000C2A76" w:rsidRDefault="000C2A76"/>
    <w:p w:rsidR="000C2A76" w:rsidRDefault="000C2A76"/>
    <w:p w:rsidR="00954393" w:rsidRPr="000C2A76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A76">
        <w:rPr>
          <w:rFonts w:ascii="Times New Roman" w:hAnsi="Times New Roman" w:cs="Times New Roman"/>
          <w:b/>
          <w:sz w:val="28"/>
          <w:szCs w:val="28"/>
        </w:rPr>
        <w:t>Приволжский День поля «Ячмень, солод, хмель и пиво России» оставил яркие впечатления</w:t>
      </w:r>
      <w:r w:rsidR="000C2A76" w:rsidRPr="000C2A76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8" w:history="1">
        <w:r w:rsidR="000C2A76" w:rsidRPr="000C2A76">
          <w:rPr>
            <w:rFonts w:ascii="Times New Roman" w:hAnsi="Times New Roman" w:cs="Times New Roman"/>
            <w:b/>
            <w:sz w:val="28"/>
            <w:szCs w:val="28"/>
          </w:rPr>
          <w:t>27 июля 2017</w:t>
        </w:r>
      </w:hyperlink>
      <w:r w:rsidR="000C2A76" w:rsidRPr="000C2A76">
        <w:rPr>
          <w:rFonts w:ascii="Times New Roman" w:hAnsi="Times New Roman" w:cs="Times New Roman"/>
          <w:b/>
          <w:sz w:val="28"/>
          <w:szCs w:val="28"/>
        </w:rPr>
        <w:t>)</w:t>
      </w:r>
    </w:p>
    <w:p w:rsidR="000C2A76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A76">
        <w:rPr>
          <w:rFonts w:ascii="Times New Roman" w:hAnsi="Times New Roman" w:cs="Times New Roman"/>
          <w:b/>
          <w:sz w:val="28"/>
          <w:szCs w:val="28"/>
        </w:rPr>
        <w:t xml:space="preserve">Сегодня на территории </w:t>
      </w:r>
      <w:proofErr w:type="spellStart"/>
      <w:r w:rsidRPr="000C2A76">
        <w:rPr>
          <w:rFonts w:ascii="Times New Roman" w:hAnsi="Times New Roman" w:cs="Times New Roman"/>
          <w:b/>
          <w:sz w:val="28"/>
          <w:szCs w:val="28"/>
        </w:rPr>
        <w:t>Цивильского</w:t>
      </w:r>
      <w:proofErr w:type="spellEnd"/>
      <w:r w:rsidRPr="000C2A76">
        <w:rPr>
          <w:rFonts w:ascii="Times New Roman" w:hAnsi="Times New Roman" w:cs="Times New Roman"/>
          <w:b/>
          <w:sz w:val="28"/>
          <w:szCs w:val="28"/>
        </w:rPr>
        <w:t xml:space="preserve"> района состоялся Приволжский День поля «Ячмень, солод, хмель и пиво России». Он организован Национальным союзом производителей ячменя, солода, хмеля и пивобезалкогольной продукции при поддержке Министерства сельского хозяйства Российской Федерации и Главы Чувашской Республики Михаила Игнатьева.</w:t>
      </w:r>
      <w:r w:rsidR="000C2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A76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Более 300 представителей агропромышленного комплекса Российской Федерации, стран дальнего и ближнего зарубежья собрались на полях этого форума, ознакомились с работой чувашских хмелеводов и на хмельниках Чувашского научно-исследовательского института сельского хозяйства обсудили вопросы развития хмелеводства и пивоварения.</w:t>
      </w:r>
    </w:p>
    <w:p w:rsidR="000C2A76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Осмотрев работу ОАО «</w:t>
      </w:r>
      <w:proofErr w:type="spellStart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Чувашхмельпром</w:t>
      </w:r>
      <w:proofErr w:type="spellEnd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линии по гранулированию хмеля, </w:t>
      </w:r>
      <w:proofErr w:type="spellStart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Хинрих</w:t>
      </w:r>
      <w:proofErr w:type="spellEnd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Снелль</w:t>
      </w:r>
      <w:proofErr w:type="spellEnd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 отдела продовольствия и сельского хозяйства Посольства Германии в России дал высокую оценку работе предприятия. «Между нашими странами хорошие отношения международной торговли. Я думаю, через несколько лет, вполне возможно, чувашский хмель будет поставляться и в Германию», – отметил Х. </w:t>
      </w:r>
      <w:proofErr w:type="spellStart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Снелль</w:t>
      </w:r>
      <w:proofErr w:type="spellEnd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. Он также в своем выступлении на пленарном заседании рассказал о традициях производства хмеля в Германии.</w:t>
      </w:r>
    </w:p>
    <w:p w:rsidR="000C2A76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 ассоциации хмелеводов России Геннадий Горланов, рассказывая гостям о работе ОАО «</w:t>
      </w:r>
      <w:proofErr w:type="spellStart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Чувашхмельпром</w:t>
      </w:r>
      <w:proofErr w:type="spellEnd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», заявил: «Сегодня мы смело можем заявить, если Чувашская Республика готова и будет производить хмель в значительных объемах, есть предприятие, которые могут его перерабатывать и обеспечивать потребности всей пивоваренной отрасли России. Производственная мощность этого предприятия до 5 тысяч тонн, а сейчас здесь перерабатывается 150 – 200 тонн».</w:t>
      </w:r>
    </w:p>
    <w:p w:rsidR="000C2A76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рамках Приволжского Дня поля обсудили вопросы селекции и семеноводства, производства ярового пивоваренного ячменя, солода и пивоваренной продукции. Гостям продемонстрированы как плодоносящие хмельники, так и новые, заложенные весной 2017 г.</w:t>
      </w:r>
    </w:p>
    <w:p w:rsidR="000C2A76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Андрей Фадеев – руководитель ФГБНУ Чувашский НИИСХ, рассказывая гостям об уникальной коллекции сортов хмеля, сохраняемой и развиваемой сегодня институтом, подчеркнул: «Советская и российская селекция хмеля всегда работала на аромат. Сегодня сорта хмеля ароматического и горько-ароматического пользуются популярностью у пивоваров. Мало того, к нам поступают обращения заполучить 4 – 5 саженцев тех сортов, которые мы сохранили с 60-х годов 20-го века. Те старые сорта, которые были выведены в советское время, сегодня сильно востребованы во всем мире. Вот в этом ценность коллекции».</w:t>
      </w:r>
    </w:p>
    <w:p w:rsidR="000C2A76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 </w:t>
      </w:r>
      <w:proofErr w:type="spellStart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Грушкова</w:t>
      </w:r>
      <w:proofErr w:type="spellEnd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советник по аграрным вопросам Посольства Чешской Республики в России тоже рассказала участникам форума о развитии хмелеводства в Чехии. Делясь своими впечатлениями от этого форума, отметила следующее: «Я первый раз приехала в Чувашию. Мне здесь очень понравилось, не только город Чебоксары, но больше сельскохозяйственные угодья, хмельники. Чешская Республика – один из крупнейших производителей хмеля в мире. Хмель мы используем не только для себя, но и экспортируем во многие страны мира, в том числе, в Российскую Федерацию. Меня очень заинтересовало разнообразие сортов хмеля, в Чехии нет такого количества сортов. Если сорта хмеля, производимые в Чувашии, заинтересуют наши заводы, думаю, мы обязательно будем сотрудничать».</w:t>
      </w:r>
    </w:p>
    <w:p w:rsidR="000C2A76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В пленарной части форума Президент Союза производителей ячменя, солода, хмеля и пивобезалкогольной продукции Александр Мордовин выступил с расширенной презентацией «Мировой и российский рынок пивоваренного ячменя, солода, хмеля и пивоваренной продукции».</w:t>
      </w:r>
    </w:p>
    <w:p w:rsidR="000C2A76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Ключевой темой дискуссий стало развитие хмелеводства в России на базе Чувашской Республики. Сегодня Чувашская Республика является основным </w:t>
      </w:r>
      <w:proofErr w:type="spellStart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хмелепроизводящим</w:t>
      </w:r>
      <w:proofErr w:type="spellEnd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регионом России. Более 90% валового сбора хмеля приходится именно на нашу республику. Заместитель Председателя Кабинета Министров Чувашской Республики – министр сельского хозяйства Сергей</w:t>
      </w:r>
      <w:r w:rsidR="000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Артамонов выступил с докладом «</w:t>
      </w: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О перспективах развития хмелеводства в Чувашии</w:t>
      </w:r>
      <w:r w:rsidR="000C2A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A76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Обсудив основные принципы государственной политики в области хмелеводства и пивоварения, участники Приволжского Дня поля «Ячмень, солод, хмель и пиво России» подтвердили необходимость развития отрасли хмелеводства как важного сырьевого направления, обеспечивающего выполнение Доктрины продовольственной безопасности и </w:t>
      </w:r>
      <w:proofErr w:type="spellStart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импортозамещения</w:t>
      </w:r>
      <w:proofErr w:type="spellEnd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. В принятой резолюции участники форума зафиксировали следующие рекомендации:</w:t>
      </w:r>
    </w:p>
    <w:p w:rsidR="000C2A76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Комитету Совета Федерации по аграрно-продовольственной политике и природопользованию обратиться в Министерство сельского хозяйства </w:t>
      </w: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Российской Федерации о необходимости предоставления </w:t>
      </w:r>
      <w:proofErr w:type="spellStart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хмелепроизводящим</w:t>
      </w:r>
      <w:proofErr w:type="spellEnd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 следующих новых форм поддержки:</w:t>
      </w:r>
    </w:p>
    <w:p w:rsidR="000C2A76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возмещение части затрат на строительство </w:t>
      </w:r>
      <w:proofErr w:type="spellStart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хмелешпалер</w:t>
      </w:r>
      <w:proofErr w:type="spellEnd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80% от затрат в рамках «единой субсидии» на стадии закладки многолетних насаждений;</w:t>
      </w:r>
    </w:p>
    <w:p w:rsidR="000C2A76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- включение в перечень техники, участвующей в программах АО «</w:t>
      </w:r>
      <w:proofErr w:type="spellStart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Росагролизинг</w:t>
      </w:r>
      <w:proofErr w:type="spellEnd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», специализированной техники для хмелеводства, включая хмелеуборочные комбайны и хмелесушилки, в том числе произведенные за пределами Российской Федерации;</w:t>
      </w:r>
    </w:p>
    <w:p w:rsidR="000C2A76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- включение в перечень техники, субсидируемой в соответствии с постановлением Правительства РФ № 1432 «Об утверждении Правил предоставления субсидий производителям сельскохозяйственной техники», специализированной техники для производства и уборки хмеля (обрезчики, срывщики, а также специализированные навесные сельхозмашины);</w:t>
      </w:r>
    </w:p>
    <w:p w:rsidR="000C2A76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- субсидирование до 30% от затрат на строительство (реконструкцию) сушильно-уборочных хмелеводческих комплексов в рамках Постановления Правительства Российской Федерации от 24 июня 2015 г. № 624 «Об утверждении правил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оборудования»;</w:t>
      </w:r>
    </w:p>
    <w:p w:rsidR="000C2A76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грантов крестьянским (фермерским) хозяйствам и сельскохозяйственным потребительским кооперативам, занимающимся производством хмеля.</w:t>
      </w:r>
    </w:p>
    <w:p w:rsidR="000C2A76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2. Министерству сельского хозяйства Чувашской Республики разработать и внести на рассмотрение Кабинета Министров Чувашской Республики Программу развития хмелеводства на территории Чувашской Республики.</w:t>
      </w:r>
    </w:p>
    <w:p w:rsidR="000C2A76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3. ФГБОУ ВО «Чувашская государственная сельскохозяйственная академия»:</w:t>
      </w:r>
    </w:p>
    <w:p w:rsidR="000C2A76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представить предложения по формированию дорожной карты по восстановлению ранее неиспользуемых </w:t>
      </w:r>
      <w:proofErr w:type="spellStart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хмелеплантаций</w:t>
      </w:r>
      <w:proofErr w:type="spellEnd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хмелешпалер</w:t>
      </w:r>
      <w:proofErr w:type="spellEnd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принять участие в реализации ее мероприятий;</w:t>
      </w:r>
    </w:p>
    <w:p w:rsidR="000C2A76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- принять участие в разработке технико-экономического обоснования необходимости совершенствования технологических процессов, способствующих снижению себестоимости производства хмеля и повышению его урожайности;</w:t>
      </w:r>
    </w:p>
    <w:p w:rsidR="000C2A76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- принять участие в разработке программы развития хмелеводства в части научного обоснования программных мероприятий и подготовки экспертных оценок.</w:t>
      </w:r>
    </w:p>
    <w:p w:rsidR="00A63E3B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Хмелепроизводящим</w:t>
      </w:r>
      <w:proofErr w:type="spellEnd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 Чувашской Республики:</w:t>
      </w:r>
    </w:p>
    <w:p w:rsidR="00A63E3B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- с учетом возможного роста площадей плодоносящих хмельников направить заявки на производство посадочного материала (черенков, саженцев) в ФГБНУ «Чувашский НИИСХ»;</w:t>
      </w:r>
    </w:p>
    <w:p w:rsidR="00A63E3B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рассмотреть возможность заключения предварительных договоров о реализации хмеля </w:t>
      </w:r>
      <w:proofErr w:type="spellStart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хмелеперерабатывающим</w:t>
      </w:r>
      <w:proofErr w:type="spellEnd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предприятиям.</w:t>
      </w:r>
    </w:p>
    <w:p w:rsidR="00A63E3B" w:rsidRDefault="00954393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5. ОАО «</w:t>
      </w:r>
      <w:proofErr w:type="spellStart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Чувашхмельпром</w:t>
      </w:r>
      <w:proofErr w:type="spellEnd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рассмотреть возможность авансирования </w:t>
      </w:r>
      <w:proofErr w:type="spellStart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хмелепроизводящих</w:t>
      </w:r>
      <w:proofErr w:type="spellEnd"/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в целях проведения сезонных полевых работ в хмелеводстве.</w:t>
      </w:r>
    </w:p>
    <w:p w:rsidR="00A63E3B" w:rsidRDefault="00A63E3B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A76" w:rsidRPr="000C2A76" w:rsidRDefault="000C2A76" w:rsidP="000C2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в сети </w:t>
      </w:r>
      <w:r w:rsidRPr="005873B2"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Pr="000C2A76">
        <w:rPr>
          <w:rFonts w:ascii="Times New Roman" w:hAnsi="Times New Roman" w:cs="Times New Roman"/>
          <w:color w:val="000000" w:themeColor="text1"/>
          <w:sz w:val="28"/>
          <w:szCs w:val="28"/>
        </w:rPr>
        <w:t>http://academy21.ru/novosti/6945-privolzhskiy-den-polya-yachmen-solod-hmel-i-pivo-rossii-ostavil-yarkie-vpechatleniya.html</w:t>
      </w:r>
    </w:p>
    <w:p w:rsidR="00954393" w:rsidRDefault="00954393"/>
    <w:p w:rsidR="00A63E3B" w:rsidRDefault="00A63E3B" w:rsidP="00A63E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E3B" w:rsidRDefault="00A63E3B" w:rsidP="00A63E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E3B" w:rsidRDefault="00A63E3B" w:rsidP="00A63E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E3B" w:rsidRDefault="00A63E3B" w:rsidP="00A63E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E3B" w:rsidRPr="00A63E3B" w:rsidRDefault="00A63E3B" w:rsidP="00A63E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E3B">
        <w:rPr>
          <w:rFonts w:ascii="Times New Roman" w:hAnsi="Times New Roman" w:cs="Times New Roman"/>
          <w:color w:val="000000" w:themeColor="text1"/>
          <w:sz w:val="28"/>
          <w:szCs w:val="28"/>
        </w:rPr>
        <w:t>Список ссылок верен:</w:t>
      </w:r>
    </w:p>
    <w:p w:rsidR="00A63E3B" w:rsidRPr="00A63E3B" w:rsidRDefault="00A63E3B" w:rsidP="00A63E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E3B" w:rsidRPr="00A63E3B" w:rsidRDefault="00A63E3B" w:rsidP="00A63E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E3B"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руководитель</w:t>
      </w:r>
      <w:r w:rsidRPr="00A63E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63E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63E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63E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63E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63E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63E3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П.А. Смирнов </w:t>
      </w:r>
    </w:p>
    <w:p w:rsidR="00A63E3B" w:rsidRPr="00A63E3B" w:rsidRDefault="00A63E3B" w:rsidP="00A63E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E3B" w:rsidRPr="00A63E3B" w:rsidRDefault="00A63E3B" w:rsidP="00A63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E3B" w:rsidRPr="00A63E3B" w:rsidRDefault="00A63E3B" w:rsidP="00A63E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A63E3B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                                            Н.В. </w:t>
      </w:r>
      <w:proofErr w:type="spellStart"/>
      <w:r w:rsidRPr="00A63E3B">
        <w:rPr>
          <w:rFonts w:ascii="Times New Roman" w:hAnsi="Times New Roman" w:cs="Times New Roman"/>
          <w:sz w:val="28"/>
          <w:szCs w:val="28"/>
        </w:rPr>
        <w:t>Алтынова</w:t>
      </w:r>
      <w:proofErr w:type="spellEnd"/>
    </w:p>
    <w:p w:rsidR="00A63E3B" w:rsidRDefault="00A63E3B"/>
    <w:sectPr w:rsidR="00A63E3B" w:rsidSect="005873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9C"/>
    <w:rsid w:val="000C2A76"/>
    <w:rsid w:val="00323954"/>
    <w:rsid w:val="003E414E"/>
    <w:rsid w:val="003F770A"/>
    <w:rsid w:val="005873B2"/>
    <w:rsid w:val="005C7BF6"/>
    <w:rsid w:val="006552E4"/>
    <w:rsid w:val="00667002"/>
    <w:rsid w:val="00954393"/>
    <w:rsid w:val="009A79F0"/>
    <w:rsid w:val="00A63E3B"/>
    <w:rsid w:val="00E46E9C"/>
    <w:rsid w:val="00E5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B1E48-4692-4D85-A19B-E7018524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4E"/>
  </w:style>
  <w:style w:type="paragraph" w:styleId="1">
    <w:name w:val="heading 1"/>
    <w:basedOn w:val="a"/>
    <w:link w:val="10"/>
    <w:uiPriority w:val="9"/>
    <w:qFormat/>
    <w:rsid w:val="00954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E9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43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95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233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21.ru/2017/07/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ademy21.ru/novosti/11438-student-chuvashskoy-gsha-pobeditel-v-vserossiyskogo-studencheskogo-foruma-inzhenernye-kadry-buduschee-innovacionnoy-ekonomiki-rossi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ademy21.ru/novosti/10466-sostoyalsya-nauchno-prakticheskiy-seminar-effektivnost-vnedreniya-resursosberegayuschey-tehnologii-vozdelyvaniya-hmelya-i-kompleksa-novyh-hmelemashin.html" TargetMode="External"/><Relationship Id="rId5" Type="http://schemas.openxmlformats.org/officeDocument/2006/relationships/hyperlink" Target="http://academy21.ru/novosti/12937-student-inzhenernogo-fakulteta-chuvashskogo-gau-obladatel-diploma-1-stepeni-timiryazevskogo-konkurs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gro.cap.ru/news/2021/01/22/za-kruglim-stolom-obsudili-perspektivi-razvitiya-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Пушкаренко Н.Н.</dc:creator>
  <cp:keywords/>
  <dc:description/>
  <cp:lastModifiedBy>Пушкаренко Н.Н.</cp:lastModifiedBy>
  <cp:revision>2</cp:revision>
  <dcterms:created xsi:type="dcterms:W3CDTF">2021-03-27T07:39:00Z</dcterms:created>
  <dcterms:modified xsi:type="dcterms:W3CDTF">2021-03-27T07:39:00Z</dcterms:modified>
</cp:coreProperties>
</file>