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21" w:rsidRPr="005621B3" w:rsidRDefault="00730B21" w:rsidP="00730B21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i/>
          <w:spacing w:val="-6"/>
          <w:sz w:val="16"/>
          <w:szCs w:val="16"/>
          <w:lang w:eastAsia="ru-RU"/>
        </w:rPr>
      </w:pPr>
      <w:r w:rsidRPr="0031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621B3">
        <w:rPr>
          <w:rFonts w:ascii="Arial" w:eastAsia="Times New Roman" w:hAnsi="Arial" w:cs="Arial"/>
          <w:b/>
          <w:i/>
          <w:spacing w:val="-6"/>
          <w:sz w:val="16"/>
          <w:szCs w:val="16"/>
          <w:lang w:eastAsia="ru-RU"/>
        </w:rPr>
        <w:t xml:space="preserve">по </w:t>
      </w:r>
      <w:r w:rsidR="009A04B3" w:rsidRPr="005621B3">
        <w:rPr>
          <w:rFonts w:ascii="Arial" w:eastAsia="Times New Roman" w:hAnsi="Arial" w:cs="Arial"/>
          <w:b/>
          <w:i/>
          <w:spacing w:val="-6"/>
          <w:sz w:val="16"/>
          <w:szCs w:val="16"/>
          <w:lang w:eastAsia="ru-RU"/>
        </w:rPr>
        <w:t>1</w:t>
      </w:r>
      <w:r w:rsidRPr="005621B3">
        <w:rPr>
          <w:rFonts w:ascii="Arial" w:eastAsia="Times New Roman" w:hAnsi="Arial" w:cs="Arial"/>
          <w:b/>
          <w:i/>
          <w:spacing w:val="-6"/>
          <w:sz w:val="16"/>
          <w:szCs w:val="16"/>
          <w:lang w:eastAsia="ru-RU"/>
        </w:rPr>
        <w:t xml:space="preserve"> вопросу</w:t>
      </w:r>
    </w:p>
    <w:p w:rsidR="005621B3" w:rsidRPr="0090699B" w:rsidRDefault="005621B3" w:rsidP="005621B3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Слайд 1.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730B21" w:rsidRPr="00B146E8" w:rsidRDefault="00730B21" w:rsidP="00730B21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B146E8">
        <w:rPr>
          <w:rFonts w:ascii="Arial" w:eastAsia="Times New Roman" w:hAnsi="Arial" w:cs="Arial"/>
          <w:lang w:eastAsia="ru-RU"/>
        </w:rPr>
        <w:t>ИНФОРМАЦИЯ</w:t>
      </w:r>
    </w:p>
    <w:p w:rsidR="00730B21" w:rsidRPr="00B146E8" w:rsidRDefault="00BB3D2F" w:rsidP="00730B21">
      <w:pPr>
        <w:widowControl w:val="0"/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r w:rsidRPr="00B146E8">
        <w:rPr>
          <w:rFonts w:ascii="Arial" w:eastAsia="Times New Roman" w:hAnsi="Arial" w:cs="Arial"/>
          <w:lang w:eastAsia="ru-RU"/>
        </w:rPr>
        <w:t>о</w:t>
      </w:r>
      <w:r w:rsidR="00730B21" w:rsidRPr="00B146E8">
        <w:rPr>
          <w:rFonts w:ascii="Arial" w:eastAsia="Times New Roman" w:hAnsi="Arial" w:cs="Arial"/>
          <w:lang w:eastAsia="ru-RU"/>
        </w:rPr>
        <w:t xml:space="preserve"> проведении текущего (оперативного) ремонта на автомобильных дорогах федерального, регионального и местного значения. О введении временного ограничения движения транспортных средств по автомобильным дорогам в период с 2</w:t>
      </w:r>
      <w:r w:rsidR="009A04B3" w:rsidRPr="00B146E8">
        <w:rPr>
          <w:rFonts w:ascii="Arial" w:eastAsia="Times New Roman" w:hAnsi="Arial" w:cs="Arial"/>
          <w:lang w:eastAsia="ru-RU"/>
        </w:rPr>
        <w:t>2</w:t>
      </w:r>
      <w:r w:rsidR="00730B21" w:rsidRPr="00B146E8">
        <w:rPr>
          <w:rFonts w:ascii="Arial" w:eastAsia="Times New Roman" w:hAnsi="Arial" w:cs="Arial"/>
          <w:lang w:eastAsia="ru-RU"/>
        </w:rPr>
        <w:t xml:space="preserve"> марта по 2</w:t>
      </w:r>
      <w:r w:rsidR="0070620A" w:rsidRPr="00B146E8">
        <w:rPr>
          <w:rFonts w:ascii="Arial" w:eastAsia="Times New Roman" w:hAnsi="Arial" w:cs="Arial"/>
          <w:lang w:eastAsia="ru-RU"/>
        </w:rPr>
        <w:t>0</w:t>
      </w:r>
      <w:r w:rsidR="00730B21" w:rsidRPr="00B146E8">
        <w:rPr>
          <w:rFonts w:ascii="Arial" w:eastAsia="Times New Roman" w:hAnsi="Arial" w:cs="Arial"/>
          <w:lang w:eastAsia="ru-RU"/>
        </w:rPr>
        <w:t xml:space="preserve"> апреля 202</w:t>
      </w:r>
      <w:r w:rsidR="009A04B3" w:rsidRPr="00B146E8">
        <w:rPr>
          <w:rFonts w:ascii="Arial" w:eastAsia="Times New Roman" w:hAnsi="Arial" w:cs="Arial"/>
          <w:lang w:eastAsia="ru-RU"/>
        </w:rPr>
        <w:t>1</w:t>
      </w:r>
      <w:r w:rsidR="00730B21" w:rsidRPr="00B146E8">
        <w:rPr>
          <w:rFonts w:ascii="Arial" w:eastAsia="Times New Roman" w:hAnsi="Arial" w:cs="Arial"/>
          <w:lang w:eastAsia="ru-RU"/>
        </w:rPr>
        <w:t xml:space="preserve"> года  </w:t>
      </w:r>
    </w:p>
    <w:bookmarkEnd w:id="0"/>
    <w:p w:rsidR="00B146E8" w:rsidRPr="005621B3" w:rsidRDefault="00B146E8" w:rsidP="00730B21">
      <w:pPr>
        <w:widowControl w:val="0"/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30B21" w:rsidRPr="005621B3" w:rsidRDefault="00B146E8" w:rsidP="00B146E8">
      <w:pPr>
        <w:widowControl w:val="0"/>
        <w:tabs>
          <w:tab w:val="left" w:pos="426"/>
          <w:tab w:val="left" w:pos="540"/>
          <w:tab w:val="left" w:pos="708"/>
        </w:tabs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ru-RU"/>
        </w:rPr>
      </w:pPr>
      <w:r w:rsidRPr="005621B3">
        <w:rPr>
          <w:rFonts w:ascii="Arial" w:eastAsia="Times New Roman" w:hAnsi="Arial" w:cs="Arial"/>
          <w:b/>
          <w:i/>
          <w:u w:val="single"/>
          <w:lang w:eastAsia="ru-RU"/>
        </w:rPr>
        <w:t>Добрый день, уважаемый Олег Алексеевич, участники совещания!</w:t>
      </w:r>
    </w:p>
    <w:p w:rsidR="005621B3" w:rsidRPr="0090699B" w:rsidRDefault="005621B3" w:rsidP="005621B3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Слайд 2.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425492" w:rsidRPr="00425492" w:rsidRDefault="00B57D74" w:rsidP="00B146E8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D74">
        <w:rPr>
          <w:rFonts w:ascii="Arial" w:eastAsia="Times New Roman" w:hAnsi="Arial" w:cs="Arial"/>
          <w:sz w:val="24"/>
          <w:szCs w:val="24"/>
          <w:lang w:eastAsia="ru-RU"/>
        </w:rPr>
        <w:t>Протяженность сети автомобильных дорог в Чувашской Республике составляет 12 55</w:t>
      </w:r>
      <w:r w:rsidR="00A11A8C" w:rsidRPr="00A11A8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57D74">
        <w:rPr>
          <w:rFonts w:ascii="Arial" w:eastAsia="Times New Roman" w:hAnsi="Arial" w:cs="Arial"/>
          <w:sz w:val="24"/>
          <w:szCs w:val="24"/>
          <w:lang w:eastAsia="ru-RU"/>
        </w:rPr>
        <w:t xml:space="preserve"> км, в том числе: </w:t>
      </w:r>
    </w:p>
    <w:p w:rsidR="00425492" w:rsidRPr="00295E54" w:rsidRDefault="00B57D74" w:rsidP="00957F7D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>33</w:t>
      </w:r>
      <w:r w:rsidR="00425492" w:rsidRPr="00295E54">
        <w:rPr>
          <w:rFonts w:ascii="Arial" w:eastAsia="Times New Roman" w:hAnsi="Arial" w:cs="Arial"/>
          <w:i/>
          <w:sz w:val="24"/>
          <w:szCs w:val="24"/>
          <w:lang w:eastAsia="ru-RU"/>
        </w:rPr>
        <w:t>6</w:t>
      </w: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км – федеральная сеть, </w:t>
      </w:r>
    </w:p>
    <w:p w:rsidR="00425492" w:rsidRPr="00A11A8C" w:rsidRDefault="00B57D74" w:rsidP="00957F7D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>152</w:t>
      </w:r>
      <w:r w:rsidRPr="00A11A8C">
        <w:rPr>
          <w:rFonts w:ascii="Arial" w:eastAsia="Times New Roman" w:hAnsi="Arial" w:cs="Arial"/>
          <w:i/>
          <w:sz w:val="24"/>
          <w:szCs w:val="24"/>
          <w:lang w:eastAsia="ru-RU"/>
        </w:rPr>
        <w:t>7</w:t>
      </w: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км – региональная сеть, </w:t>
      </w:r>
    </w:p>
    <w:p w:rsidR="00B57D74" w:rsidRPr="003E36CA" w:rsidRDefault="00B57D74" w:rsidP="00957F7D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>1069</w:t>
      </w:r>
      <w:r w:rsidRPr="00A11A8C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B57D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км – местная сеть. </w:t>
      </w:r>
    </w:p>
    <w:p w:rsidR="003242DE" w:rsidRDefault="003242DE" w:rsidP="003242D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На указанной сети дорог эксплуатируются мосты и путепроводы – 414 шт., общей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протяженностью 24,5 тыс.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пог.м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6E8" w:rsidRPr="0090699B" w:rsidRDefault="00B146E8" w:rsidP="00B146E8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 xml:space="preserve">Слайд </w:t>
      </w:r>
      <w:r w:rsidR="005621B3"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3</w:t>
      </w: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957F7D" w:rsidRDefault="003242DE" w:rsidP="00957F7D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сегодняшний день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транспортно-эксплуатационное состояние сети автомобильных дорог в Чувашской Республике удовлетворительное. 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57F7D" w:rsidRPr="00A11A8C">
        <w:rPr>
          <w:rFonts w:ascii="Arial" w:eastAsia="Times New Roman" w:hAnsi="Arial" w:cs="Arial"/>
          <w:sz w:val="24"/>
          <w:szCs w:val="24"/>
          <w:lang w:eastAsia="ru-RU"/>
        </w:rPr>
        <w:t>ля дорожников актуальным вопрос является обеспечени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7F7D" w:rsidRPr="00A11A8C">
        <w:rPr>
          <w:rFonts w:ascii="Arial" w:eastAsia="Times New Roman" w:hAnsi="Arial" w:cs="Arial"/>
          <w:sz w:val="24"/>
          <w:szCs w:val="24"/>
          <w:lang w:eastAsia="ru-RU"/>
        </w:rPr>
        <w:t xml:space="preserve"> непрерывного и безопасного движения транспорта в 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>весенн</w:t>
      </w:r>
      <w:r w:rsidR="00957F7D" w:rsidRPr="00A11A8C">
        <w:rPr>
          <w:rFonts w:ascii="Arial" w:eastAsia="Times New Roman" w:hAnsi="Arial" w:cs="Arial"/>
          <w:sz w:val="24"/>
          <w:szCs w:val="24"/>
          <w:lang w:eastAsia="ru-RU"/>
        </w:rPr>
        <w:t>ий период.</w:t>
      </w:r>
    </w:p>
    <w:p w:rsidR="007000B8" w:rsidRDefault="007000B8" w:rsidP="007000B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Прошедший зимний период можно назвать благоприятным для дорожной сети республики ввиду отсутствия резких перепадов температур через 0. Однако в связи с обильными осадками в весенний период возникает угроза резкого таяния снега и разрушения с подтоплением участков автодорог.</w:t>
      </w:r>
    </w:p>
    <w:p w:rsidR="007000B8" w:rsidRDefault="003242DE" w:rsidP="00957F7D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явно проявились дефекты дорожного покрытия в местах, где в соответствии с </w:t>
      </w:r>
      <w:proofErr w:type="gramStart"/>
      <w:r w:rsidRPr="003242DE">
        <w:rPr>
          <w:rFonts w:ascii="Arial" w:eastAsia="Times New Roman" w:hAnsi="Arial" w:cs="Arial"/>
          <w:sz w:val="24"/>
          <w:szCs w:val="24"/>
          <w:lang w:eastAsia="ru-RU"/>
        </w:rPr>
        <w:t>межремонтными</w:t>
      </w:r>
      <w:proofErr w:type="gramEnd"/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срокам не осуществлялся своевременный капитальный ремонт и ремонт дорожного покрытия.</w:t>
      </w:r>
    </w:p>
    <w:p w:rsidR="005621B3" w:rsidRDefault="003242DE" w:rsidP="003972B9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242DE">
        <w:rPr>
          <w:rFonts w:ascii="Arial" w:eastAsia="Times New Roman" w:hAnsi="Arial" w:cs="Arial"/>
          <w:iCs/>
          <w:sz w:val="24"/>
          <w:szCs w:val="24"/>
          <w:lang w:eastAsia="ru-RU"/>
        </w:rPr>
        <w:t>В связи с этим для поддержания дорог в удовлетворительном состоянии начаты работы по ямочному ремонту</w:t>
      </w:r>
      <w:proofErr w:type="gramEnd"/>
      <w:r w:rsidRPr="003242D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проезжей части дорог с применением холодного и литого асфальтобетона, позволяющие производить ямочный ремонт при температуре до – 10 градусов. </w:t>
      </w:r>
    </w:p>
    <w:p w:rsidR="005621B3" w:rsidRPr="0090699B" w:rsidRDefault="005621B3" w:rsidP="005621B3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Слайд 4.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3242DE" w:rsidRDefault="003242DE" w:rsidP="003972B9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2DE">
        <w:rPr>
          <w:rFonts w:ascii="Arial" w:eastAsia="Times New Roman" w:hAnsi="Arial" w:cs="Arial"/>
          <w:iCs/>
          <w:sz w:val="24"/>
          <w:szCs w:val="24"/>
          <w:lang w:eastAsia="ru-RU"/>
        </w:rPr>
        <w:t>Также в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время дорожно-эксплуатационны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начаты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по подготовке и проведению пропуска весеннего паводка. Согласно утвержденному плану мероприятий ведутся работы по удалению снега с обочин и откосов, с водосборных лотков на подходах к мостам, по очистке водоотводных канав, отверстий водопропускных труб от снега и наледи, принимаются меры по предотвращению размыва русел и труб. </w:t>
      </w:r>
      <w:r w:rsidR="007000B8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 </w:t>
      </w:r>
      <w:proofErr w:type="gramStart"/>
      <w:r w:rsidR="007000B8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примеру</w:t>
      </w:r>
      <w:proofErr w:type="gramEnd"/>
      <w:r w:rsidR="007000B8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п. </w:t>
      </w:r>
      <w:proofErr w:type="spellStart"/>
      <w:r w:rsidR="007000B8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Алтышево</w:t>
      </w:r>
      <w:proofErr w:type="spell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автодороге «Шемурша-</w:t>
      </w:r>
      <w:proofErr w:type="spellStart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Сойгино</w:t>
      </w:r>
      <w:proofErr w:type="spell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proofErr w:type="spellStart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Алтышево</w:t>
      </w:r>
      <w:proofErr w:type="spell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 - </w:t>
      </w:r>
      <w:proofErr w:type="spellStart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а.д</w:t>
      </w:r>
      <w:proofErr w:type="spell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. «</w:t>
      </w:r>
      <w:proofErr w:type="spellStart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Аниш</w:t>
      </w:r>
      <w:proofErr w:type="spell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 грунтовые воды заполнили водопропускную трубу в последствии чего образовалась </w:t>
      </w:r>
      <w:proofErr w:type="gramStart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наледь</w:t>
      </w:r>
      <w:proofErr w:type="gramEnd"/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объект не функционировал по назначению. В настоящее время последствия </w:t>
      </w:r>
      <w:r w:rsidR="003972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погодных аномалий </w:t>
      </w:r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устранены</w:t>
      </w:r>
      <w:r w:rsidR="003972B9">
        <w:rPr>
          <w:rFonts w:ascii="Arial" w:eastAsia="Times New Roman" w:hAnsi="Arial" w:cs="Arial"/>
          <w:i/>
          <w:sz w:val="24"/>
          <w:szCs w:val="24"/>
          <w:lang w:eastAsia="ru-RU"/>
        </w:rPr>
        <w:t>, объект функционирует по назначению</w:t>
      </w:r>
      <w:r w:rsidR="003972B9" w:rsidRPr="003972B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397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42DE" w:rsidRPr="003242DE" w:rsidRDefault="003242DE" w:rsidP="003242D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Ямочный ремонт является незаменимым элементом содержания автодорог. </w:t>
      </w:r>
      <w:r w:rsidR="007000B8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объем ликвидации </w:t>
      </w:r>
      <w:proofErr w:type="spellStart"/>
      <w:r w:rsidR="007000B8">
        <w:rPr>
          <w:rFonts w:ascii="Arial" w:eastAsia="Times New Roman" w:hAnsi="Arial" w:cs="Arial"/>
          <w:sz w:val="24"/>
          <w:szCs w:val="24"/>
          <w:lang w:eastAsia="ru-RU"/>
        </w:rPr>
        <w:t>ямочности</w:t>
      </w:r>
      <w:proofErr w:type="spellEnd"/>
      <w:r w:rsidR="007000B8">
        <w:rPr>
          <w:rFonts w:ascii="Arial" w:eastAsia="Times New Roman" w:hAnsi="Arial" w:cs="Arial"/>
          <w:sz w:val="24"/>
          <w:szCs w:val="24"/>
          <w:lang w:eastAsia="ru-RU"/>
        </w:rPr>
        <w:t xml:space="preserve"> будет выполнен с наступлением благоприятных погодных условий.</w:t>
      </w:r>
    </w:p>
    <w:p w:rsidR="005621B3" w:rsidRPr="0090699B" w:rsidRDefault="005621B3" w:rsidP="005621B3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Слайд 5.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957F7D" w:rsidRDefault="003242DE" w:rsidP="00A11A8C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ФКУ </w:t>
      </w:r>
      <w:r>
        <w:rPr>
          <w:rFonts w:ascii="Arial" w:eastAsia="Times New Roman" w:hAnsi="Arial" w:cs="Arial"/>
          <w:sz w:val="24"/>
          <w:szCs w:val="24"/>
          <w:lang w:eastAsia="ru-RU"/>
        </w:rPr>
        <w:t>«Волго-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Вятскуправтодор</w:t>
      </w:r>
      <w:proofErr w:type="spellEnd"/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» содержание </w:t>
      </w:r>
      <w:r w:rsidRPr="003242DE">
        <w:rPr>
          <w:rFonts w:ascii="Arial" w:eastAsia="Times New Roman" w:hAnsi="Arial" w:cs="Arial"/>
          <w:b/>
          <w:sz w:val="24"/>
          <w:szCs w:val="24"/>
          <w:lang w:eastAsia="ru-RU"/>
        </w:rPr>
        <w:t>федеральн</w:t>
      </w:r>
      <w:r w:rsidR="00957F7D" w:rsidRPr="00957F7D">
        <w:rPr>
          <w:rFonts w:ascii="Arial" w:eastAsia="Times New Roman" w:hAnsi="Arial" w:cs="Arial"/>
          <w:b/>
          <w:sz w:val="24"/>
          <w:szCs w:val="24"/>
          <w:lang w:eastAsia="ru-RU"/>
        </w:rPr>
        <w:t>ых</w:t>
      </w:r>
      <w:r w:rsidRPr="0032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7F7D">
        <w:rPr>
          <w:rFonts w:ascii="Arial" w:eastAsia="Times New Roman" w:hAnsi="Arial" w:cs="Arial"/>
          <w:b/>
          <w:sz w:val="24"/>
          <w:szCs w:val="24"/>
          <w:lang w:eastAsia="ru-RU"/>
        </w:rPr>
        <w:t>дорог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BF" w:rsidRPr="00957F7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A4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CA41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еспублики осуществляется </w:t>
      </w:r>
      <w:r w:rsidR="001C42A2">
        <w:rPr>
          <w:rFonts w:ascii="Arial" w:eastAsia="Times New Roman" w:hAnsi="Arial" w:cs="Arial"/>
          <w:sz w:val="24"/>
          <w:szCs w:val="24"/>
          <w:lang w:eastAsia="ru-RU"/>
        </w:rPr>
        <w:t xml:space="preserve">двумя 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>подрядн</w:t>
      </w:r>
      <w:r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ООО</w:t>
      </w:r>
      <w:proofErr w:type="gramEnd"/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242DE">
        <w:rPr>
          <w:rFonts w:ascii="Arial" w:eastAsia="Times New Roman" w:hAnsi="Arial" w:cs="Arial"/>
          <w:sz w:val="24"/>
          <w:szCs w:val="24"/>
          <w:lang w:eastAsia="ru-RU"/>
        </w:rPr>
        <w:t>Воддорстрой</w:t>
      </w:r>
      <w:proofErr w:type="spellEnd"/>
      <w:r w:rsidRPr="003242D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ОАО «ДЭП №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139»</w:t>
      </w:r>
      <w:r w:rsidR="00CA41BF">
        <w:rPr>
          <w:rFonts w:ascii="Arial" w:eastAsia="Times New Roman" w:hAnsi="Arial" w:cs="Arial"/>
          <w:sz w:val="24"/>
          <w:szCs w:val="24"/>
          <w:lang w:eastAsia="ru-RU"/>
        </w:rPr>
        <w:t xml:space="preserve">. За февраль-март </w:t>
      </w:r>
      <w:proofErr w:type="spellStart"/>
      <w:r w:rsidR="00CA41BF">
        <w:rPr>
          <w:rFonts w:ascii="Arial" w:eastAsia="Times New Roman" w:hAnsi="Arial" w:cs="Arial"/>
          <w:sz w:val="24"/>
          <w:szCs w:val="24"/>
          <w:lang w:eastAsia="ru-RU"/>
        </w:rPr>
        <w:t>т.г</w:t>
      </w:r>
      <w:proofErr w:type="spellEnd"/>
      <w:r w:rsidR="00CA41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42A2">
        <w:rPr>
          <w:rFonts w:ascii="Arial" w:eastAsia="Times New Roman" w:hAnsi="Arial" w:cs="Arial"/>
          <w:sz w:val="24"/>
          <w:szCs w:val="24"/>
          <w:lang w:eastAsia="ru-RU"/>
        </w:rPr>
        <w:t>оперативно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ликвидировано 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 xml:space="preserve">уже </w:t>
      </w:r>
      <w:r w:rsidRPr="003242DE">
        <w:rPr>
          <w:rFonts w:ascii="Arial" w:eastAsia="Times New Roman" w:hAnsi="Arial" w:cs="Arial"/>
          <w:sz w:val="24"/>
          <w:szCs w:val="24"/>
          <w:lang w:eastAsia="ru-RU"/>
        </w:rPr>
        <w:t>более 1</w:t>
      </w:r>
      <w:r w:rsidR="00957F7D">
        <w:rPr>
          <w:rFonts w:ascii="Arial" w:eastAsia="Times New Roman" w:hAnsi="Arial" w:cs="Arial"/>
          <w:sz w:val="24"/>
          <w:szCs w:val="24"/>
          <w:lang w:eastAsia="ru-RU"/>
        </w:rPr>
        <w:t xml:space="preserve">000 </w:t>
      </w:r>
      <w:proofErr w:type="spellStart"/>
      <w:r w:rsidRPr="003242D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957F7D">
        <w:rPr>
          <w:rFonts w:ascii="Arial" w:eastAsia="Times New Roman" w:hAnsi="Arial" w:cs="Arial"/>
          <w:sz w:val="24"/>
          <w:szCs w:val="24"/>
          <w:lang w:eastAsia="ru-RU"/>
        </w:rPr>
        <w:t>. дорожных ям, п</w:t>
      </w:r>
      <w:r w:rsidR="00957F7D" w:rsidRPr="00957F7D">
        <w:rPr>
          <w:rFonts w:ascii="Arial" w:eastAsia="Times New Roman" w:hAnsi="Arial" w:cs="Arial"/>
          <w:sz w:val="24"/>
          <w:szCs w:val="24"/>
          <w:lang w:eastAsia="ru-RU"/>
        </w:rPr>
        <w:t>ричем в основном с применением литого асфальтобетона, наиболее надежно зарекомендовавшего себя в качестве материала для проведения ремонтных работ в весеннее время.</w:t>
      </w:r>
    </w:p>
    <w:p w:rsidR="00295E54" w:rsidRDefault="001C42A2" w:rsidP="00610B7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1C42A2">
        <w:rPr>
          <w:rFonts w:ascii="Arial" w:eastAsia="Times New Roman" w:hAnsi="Arial" w:cs="Arial"/>
          <w:b/>
          <w:sz w:val="24"/>
          <w:szCs w:val="24"/>
          <w:lang w:eastAsia="ru-RU"/>
        </w:rPr>
        <w:t>региональн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ых и межмуниципальных дорогах</w:t>
      </w:r>
      <w:r w:rsidRPr="001C42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>в рамках заключенных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 году государственных контрактов содержани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осуществляется двумя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 подрядными организациям</w:t>
      </w:r>
      <w:proofErr w:type="gramStart"/>
      <w:r w:rsidRPr="001C42A2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ООО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Воддорстрой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Дортех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>. Сроки действий государственных контрактов по содержанию до 31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42A2">
        <w:rPr>
          <w:rFonts w:ascii="Arial" w:eastAsia="Times New Roman" w:hAnsi="Arial" w:cs="Arial"/>
          <w:sz w:val="24"/>
          <w:szCs w:val="24"/>
          <w:lang w:eastAsia="ru-RU"/>
        </w:rPr>
        <w:t>В настоящее время указанными организациями ведется работа по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</w:t>
      </w:r>
      <w:r w:rsidR="00610B71"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B71" w:rsidRPr="003242DE">
        <w:rPr>
          <w:rFonts w:ascii="Arial" w:eastAsia="Times New Roman" w:hAnsi="Arial" w:cs="Arial"/>
          <w:sz w:val="24"/>
          <w:szCs w:val="24"/>
          <w:lang w:eastAsia="ru-RU"/>
        </w:rPr>
        <w:t xml:space="preserve">и проведению 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пропуска весеннего паводка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 xml:space="preserve"> (всего очищены </w:t>
      </w:r>
      <w:r w:rsidR="003E36CA">
        <w:rPr>
          <w:rFonts w:ascii="Arial" w:eastAsia="Times New Roman" w:hAnsi="Arial" w:cs="Arial"/>
          <w:sz w:val="24"/>
          <w:szCs w:val="24"/>
          <w:lang w:eastAsia="ru-RU"/>
        </w:rPr>
        <w:t>312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 xml:space="preserve"> водопропускных труб из 2203). Планируемый срок завершения </w:t>
      </w:r>
      <w:proofErr w:type="spellStart"/>
      <w:r w:rsidR="00295E54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="00295E5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до 01.04.2021.</w:t>
      </w:r>
    </w:p>
    <w:p w:rsidR="00957F7D" w:rsidRDefault="00295E54" w:rsidP="00610B7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</w:t>
      </w:r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акже начаты работы по ликвидации </w:t>
      </w:r>
      <w:proofErr w:type="spellStart"/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>ямочности</w:t>
      </w:r>
      <w:proofErr w:type="spellEnd"/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. Так, на сегодняшний день ликвидировано на площади 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более 3</w:t>
      </w:r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proofErr w:type="spellStart"/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1C42A2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6FE2" w:rsidRDefault="00610B71" w:rsidP="004F6FE2">
      <w:pPr>
        <w:widowControl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proofErr w:type="gramStart"/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касается </w:t>
      </w:r>
      <w:r w:rsidRPr="00610B71">
        <w:rPr>
          <w:rFonts w:ascii="Arial" w:eastAsia="Times New Roman" w:hAnsi="Arial" w:cs="Arial"/>
          <w:b/>
          <w:sz w:val="24"/>
          <w:szCs w:val="24"/>
          <w:lang w:eastAsia="ru-RU"/>
        </w:rPr>
        <w:t>местных автомобильных дорог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время согласно утвержденным планам мероприятий ведутся</w:t>
      </w:r>
      <w:proofErr w:type="gramEnd"/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подготовке к пропуску весеннего половодья, а также по удалению снега с обочин и откосов, с водосборных лотков на подходах к мостам, по очистке водоотводных канав, отверстий водопропускных труб от снега и наледи. </w:t>
      </w:r>
    </w:p>
    <w:p w:rsidR="00295E54" w:rsidRDefault="00610B71" w:rsidP="00295E54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ликвидации </w:t>
      </w:r>
      <w:proofErr w:type="spellStart"/>
      <w:r w:rsidRPr="00610B71">
        <w:rPr>
          <w:rFonts w:ascii="Arial" w:eastAsia="Times New Roman" w:hAnsi="Arial" w:cs="Arial"/>
          <w:sz w:val="24"/>
          <w:szCs w:val="24"/>
          <w:lang w:eastAsia="ru-RU"/>
        </w:rPr>
        <w:t>ямочности</w:t>
      </w:r>
      <w:proofErr w:type="spellEnd"/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на дорогах местного значения ведутся в </w:t>
      </w:r>
      <w:r w:rsidR="004F6F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г. Чебоксары</w:t>
      </w:r>
      <w:r w:rsidRPr="00610B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E54" w:rsidRPr="00295E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95E54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а сегодняшний день ликвидировано на площади 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>более 800</w:t>
      </w:r>
      <w:r w:rsidR="00295E54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E54" w:rsidRPr="001C42A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95E54" w:rsidRPr="001C42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E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E54" w:rsidRPr="001C4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7F7D" w:rsidRPr="005621B3" w:rsidRDefault="00610B71" w:rsidP="005621B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B71">
        <w:rPr>
          <w:rFonts w:ascii="Arial" w:eastAsia="Times New Roman" w:hAnsi="Arial" w:cs="Arial"/>
          <w:sz w:val="24"/>
          <w:szCs w:val="24"/>
          <w:lang w:eastAsia="ru-RU"/>
        </w:rPr>
        <w:t>В остальных районах и городских округах работы планируется начать с наступлением благоприятных погодных условий.</w:t>
      </w:r>
    </w:p>
    <w:p w:rsidR="005621B3" w:rsidRPr="0090699B" w:rsidRDefault="005621B3" w:rsidP="005621B3">
      <w:pPr>
        <w:widowControl w:val="0"/>
        <w:tabs>
          <w:tab w:val="left" w:pos="426"/>
          <w:tab w:val="left" w:pos="540"/>
          <w:tab w:val="left" w:pos="709"/>
        </w:tabs>
        <w:suppressAutoHyphens/>
        <w:adjustRightInd w:val="0"/>
        <w:spacing w:after="0" w:line="240" w:lineRule="auto"/>
        <w:ind w:hanging="993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</w:pPr>
      <w:r w:rsidRPr="0090699B"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  <w:t>Слайд 6.</w:t>
      </w:r>
      <w:r w:rsidRPr="0090699B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 xml:space="preserve">  </w:t>
      </w:r>
    </w:p>
    <w:p w:rsidR="00610B71" w:rsidRPr="003E36CA" w:rsidRDefault="008C606A" w:rsidP="00610B7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сохранности автомобильных дорог общего пользования регионального и межмуниципального значения и искусственных сооружений на них 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10B71" w:rsidRPr="00610B71">
        <w:rPr>
          <w:rFonts w:ascii="Arial" w:eastAsia="Times New Roman" w:hAnsi="Arial" w:cs="Arial"/>
          <w:sz w:val="24"/>
          <w:szCs w:val="24"/>
          <w:lang w:eastAsia="ru-RU"/>
        </w:rPr>
        <w:t>в период прохождения весеннего паводка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10B71"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>с 2</w:t>
      </w:r>
      <w:r w:rsidR="00610B71"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по 2</w:t>
      </w:r>
      <w:r w:rsidR="00610B71"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апреля 202</w:t>
      </w:r>
      <w:r w:rsidR="00610B71"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9069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вводится временное ограничение движения транспортных средств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10B71">
        <w:rPr>
          <w:rFonts w:ascii="Arial" w:eastAsia="Times New Roman" w:hAnsi="Arial" w:cs="Arial"/>
          <w:sz w:val="24"/>
          <w:szCs w:val="24"/>
          <w:lang w:eastAsia="ru-RU"/>
        </w:rPr>
        <w:t>с грузом или без груза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0B71" w:rsidRPr="00610B71">
        <w:rPr>
          <w:rFonts w:ascii="Arial" w:eastAsia="Times New Roman" w:hAnsi="Arial" w:cs="Arial"/>
          <w:sz w:val="24"/>
          <w:szCs w:val="24"/>
          <w:lang w:eastAsia="ru-RU"/>
        </w:rPr>
        <w:t xml:space="preserve"> нагрузка на оси которых превышают предельно допустимые значения</w:t>
      </w:r>
      <w:r w:rsidR="00610B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67F8" w:rsidRPr="003767F8" w:rsidRDefault="003767F8" w:rsidP="00610B7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767F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г. Чебоксары ограничение вводится с 25 марта по 23 апреля 2021 г.,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3767F8">
        <w:rPr>
          <w:rFonts w:ascii="Arial" w:eastAsia="Times New Roman" w:hAnsi="Arial" w:cs="Arial"/>
          <w:i/>
          <w:sz w:val="24"/>
          <w:szCs w:val="24"/>
          <w:lang w:eastAsia="ru-RU"/>
        </w:rPr>
        <w:t>в г. Новочебоксарск – с 1 апреля по 30 апреля 2021 г.)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 движения тяжеловесных транспортных средств осуществляется путем установки на автодорогах соответствующих временных дорожных знаков. </w:t>
      </w:r>
    </w:p>
    <w:p w:rsidR="00825E38" w:rsidRDefault="0038611F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5E38">
        <w:rPr>
          <w:rFonts w:ascii="Arial" w:eastAsia="Times New Roman" w:hAnsi="Arial" w:cs="Arial"/>
          <w:sz w:val="24"/>
          <w:szCs w:val="24"/>
          <w:lang w:eastAsia="ru-RU"/>
        </w:rPr>
        <w:t xml:space="preserve">собенность ограничения на весенний период заключается в снижении минимального весового лимита (ориентировочно на весенний период до 16 тонн, в течение года до 25 тонн).    </w:t>
      </w:r>
    </w:p>
    <w:p w:rsidR="0090699B" w:rsidRDefault="0090699B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99B" w:rsidRPr="0090699B" w:rsidRDefault="0090699B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proofErr w:type="spellStart"/>
      <w:r w:rsidRPr="0090699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Справочно</w:t>
      </w:r>
      <w:proofErr w:type="spellEnd"/>
      <w:r w:rsidRPr="0090699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на балансе </w:t>
      </w:r>
      <w:r w:rsidR="00E136A3">
        <w:rPr>
          <w:rFonts w:ascii="Arial" w:eastAsia="Times New Roman" w:hAnsi="Arial" w:cs="Arial"/>
          <w:sz w:val="24"/>
          <w:szCs w:val="24"/>
          <w:lang w:eastAsia="ru-RU"/>
        </w:rPr>
        <w:t xml:space="preserve">КУ «ЦОБДД»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имеется 2 передвижных весовых поста, на балансе г. Чебоксары имеется 5 стационарных и 2 передвижных весовых поста, на балансе г. Новочебоксарск 4 стационарных и 1 передвижной весовой пост.  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г. Чебоксары и г. Новочебокса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рск вз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ыскание ущерба осуществляется по факту либо путем выдачи разовых (от 500 рублей до 13 тысяч рублей) и месячных (от 15 тысяч рублей до 175 тысяч рублей) пропусков на право передвижения в границах городского округа. 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Временное ограничение движения в весенний период не распространяется: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международные перевозки грузов;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пассажирские перевозки автобусами, в том числе международные;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на перевозки пищевых продуктов, кормов для животных, кормовых добавок,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перевозку смазочных масел и специальных жидкостей, указанных в Техническом регламенте Таможенного союза "О требованиях к смазочным материалам, маслам и специальным жидкостям"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ТС 030/2012), принятом решением Совета Евразийской экономической комиссии от 20 июля 2012 г. N 59; 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перевозку грузов и транспортировку дорожно-строительной техники, необходимой для ликвидации последствий стихийных бедствий или иных чрезвычайных происшествий;</w:t>
      </w:r>
    </w:p>
    <w:p w:rsidR="00825E38" w:rsidRDefault="00825E38" w:rsidP="00825E3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EE7A0E" w:rsidRDefault="00EE7A0E" w:rsidP="00610B7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6E8" w:rsidRPr="00B146E8" w:rsidRDefault="00B146E8" w:rsidP="00B146E8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46E8">
        <w:rPr>
          <w:rFonts w:ascii="Arial" w:eastAsia="Times New Roman" w:hAnsi="Arial" w:cs="Arial"/>
          <w:b/>
          <w:sz w:val="24"/>
          <w:szCs w:val="24"/>
          <w:lang w:eastAsia="ru-RU"/>
        </w:rPr>
        <w:t>Контроль со стороны министерства за ходом содержания автомобильных дорог общего пользования в республике будет продолжен.</w:t>
      </w:r>
    </w:p>
    <w:p w:rsidR="00EE7A0E" w:rsidRPr="00B146E8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21B3" w:rsidRPr="005621B3" w:rsidRDefault="005621B3" w:rsidP="005621B3">
      <w:pPr>
        <w:spacing w:after="0" w:line="252" w:lineRule="auto"/>
        <w:ind w:firstLine="567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5621B3">
        <w:rPr>
          <w:rFonts w:ascii="Arial" w:eastAsia="Calibri" w:hAnsi="Arial" w:cs="Arial"/>
          <w:b/>
          <w:sz w:val="26"/>
          <w:szCs w:val="26"/>
          <w:u w:val="single"/>
        </w:rPr>
        <w:t>Спасибо за внимание</w:t>
      </w:r>
      <w:r w:rsidR="0090699B">
        <w:rPr>
          <w:rFonts w:ascii="Arial" w:eastAsia="Calibri" w:hAnsi="Arial" w:cs="Arial"/>
          <w:b/>
          <w:sz w:val="26"/>
          <w:szCs w:val="26"/>
          <w:u w:val="single"/>
        </w:rPr>
        <w:t>!</w:t>
      </w:r>
    </w:p>
    <w:p w:rsidR="005F6AF1" w:rsidRDefault="005F6AF1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6E8" w:rsidRDefault="00B146E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6E8" w:rsidRDefault="00B146E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6E8" w:rsidRDefault="00B146E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3146A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Предложения для включения в проект решения:</w:t>
      </w:r>
    </w:p>
    <w:p w:rsidR="00EE7A0E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 КУ «Чувашупрдор» Минтранса Чувашии, администрациям городских округов и муниципальных районов:</w:t>
      </w:r>
    </w:p>
    <w:p w:rsidR="00825E38" w:rsidRPr="003146A7" w:rsidRDefault="00240B94" w:rsidP="00240B94">
      <w:pPr>
        <w:widowControl w:val="0"/>
        <w:tabs>
          <w:tab w:val="left" w:pos="360"/>
          <w:tab w:val="left" w:pos="540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sz w:val="24"/>
          <w:szCs w:val="24"/>
          <w:lang w:eastAsia="ru-RU"/>
        </w:rPr>
        <w:t>- обеспечить наблюдение за состоянием автомобильных дорог и дорожных сооружений в период паводка и своевременное внесение предложений о полном прекращении движения транспортных средств на отдельных участках дорог при возникновении угрозы разрушения.</w:t>
      </w:r>
    </w:p>
    <w:p w:rsidR="00EE7A0E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>срок: на весь период;</w:t>
      </w:r>
    </w:p>
    <w:p w:rsidR="00825E38" w:rsidRPr="003146A7" w:rsidRDefault="00825E3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обеспечить очистку водопропускных труб на автомобильных дорогах, пропуск ледохода и паводковых вод через искусственные сооружения на реках с организацией в наиболее опасных местах круглосуточных постов.</w:t>
      </w:r>
    </w:p>
    <w:p w:rsidR="00EE7A0E" w:rsidRDefault="00825E3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срок: до 01</w:t>
      </w:r>
      <w:r w:rsidR="00EE7A0E"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E7A0E"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г.;</w:t>
      </w:r>
    </w:p>
    <w:p w:rsidR="00825E38" w:rsidRPr="003146A7" w:rsidRDefault="00825E3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sz w:val="24"/>
          <w:szCs w:val="24"/>
          <w:lang w:eastAsia="ru-RU"/>
        </w:rPr>
        <w:t>- обеспечить установку временных дорожных знаков на автомобильных дорогах, на которых вводится временное ограничение движения транспортных сре</w:t>
      </w:r>
      <w:proofErr w:type="gramStart"/>
      <w:r w:rsidRPr="003146A7">
        <w:rPr>
          <w:rFonts w:ascii="Arial" w:eastAsia="Times New Roman" w:hAnsi="Arial" w:cs="Arial"/>
          <w:sz w:val="24"/>
          <w:szCs w:val="24"/>
          <w:lang w:eastAsia="ru-RU"/>
        </w:rPr>
        <w:t>дств в в</w:t>
      </w:r>
      <w:proofErr w:type="gramEnd"/>
      <w:r w:rsidRPr="003146A7">
        <w:rPr>
          <w:rFonts w:ascii="Arial" w:eastAsia="Times New Roman" w:hAnsi="Arial" w:cs="Arial"/>
          <w:sz w:val="24"/>
          <w:szCs w:val="24"/>
          <w:lang w:eastAsia="ru-RU"/>
        </w:rPr>
        <w:t>есенний период, предельно допустимые значения нагрузок на оси транспортного средства на период временного ограничения движения.</w:t>
      </w:r>
    </w:p>
    <w:p w:rsidR="00EE7A0E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срок: на весь период; </w:t>
      </w:r>
    </w:p>
    <w:p w:rsidR="00825E38" w:rsidRPr="003146A7" w:rsidRDefault="00825E38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sz w:val="24"/>
          <w:szCs w:val="24"/>
          <w:lang w:eastAsia="ru-RU"/>
        </w:rPr>
        <w:t>- обеспечить проверку состояния автомобильных дорог после эксплуатации в зимний период, уровня их содержания и подготовительных работ по нанесению дорожной разметки в 202</w:t>
      </w:r>
      <w:r w:rsidR="00825E3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146A7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:rsidR="00EE7A0E" w:rsidRPr="003146A7" w:rsidRDefault="00EE7A0E" w:rsidP="00EE7A0E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>срок: до 1 мая 202</w:t>
      </w:r>
      <w:r w:rsidR="00825E3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146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726CC2" w:rsidRDefault="006B301C"/>
    <w:sectPr w:rsidR="00726CC2" w:rsidSect="005621B3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1"/>
    <w:rsid w:val="0004568C"/>
    <w:rsid w:val="000848ED"/>
    <w:rsid w:val="000D4B47"/>
    <w:rsid w:val="000D67DC"/>
    <w:rsid w:val="001C42A2"/>
    <w:rsid w:val="00240B94"/>
    <w:rsid w:val="00295E54"/>
    <w:rsid w:val="003242DE"/>
    <w:rsid w:val="00367BC5"/>
    <w:rsid w:val="003767F8"/>
    <w:rsid w:val="0038611F"/>
    <w:rsid w:val="003972B9"/>
    <w:rsid w:val="003E36CA"/>
    <w:rsid w:val="003F70A5"/>
    <w:rsid w:val="00425492"/>
    <w:rsid w:val="004E1CF2"/>
    <w:rsid w:val="004F6FE2"/>
    <w:rsid w:val="0053288B"/>
    <w:rsid w:val="005621B3"/>
    <w:rsid w:val="005F6AF1"/>
    <w:rsid w:val="00610B71"/>
    <w:rsid w:val="006362D5"/>
    <w:rsid w:val="00664274"/>
    <w:rsid w:val="006931DC"/>
    <w:rsid w:val="006B301C"/>
    <w:rsid w:val="007000B8"/>
    <w:rsid w:val="0070620A"/>
    <w:rsid w:val="00730B21"/>
    <w:rsid w:val="007B29AD"/>
    <w:rsid w:val="007E57D8"/>
    <w:rsid w:val="00825E38"/>
    <w:rsid w:val="008B3465"/>
    <w:rsid w:val="008C606A"/>
    <w:rsid w:val="008C7864"/>
    <w:rsid w:val="008D39E2"/>
    <w:rsid w:val="008F2EDE"/>
    <w:rsid w:val="0090699B"/>
    <w:rsid w:val="00957F7D"/>
    <w:rsid w:val="009A04B3"/>
    <w:rsid w:val="009A223C"/>
    <w:rsid w:val="009B61A6"/>
    <w:rsid w:val="00A11A8C"/>
    <w:rsid w:val="00A40FE3"/>
    <w:rsid w:val="00AD2700"/>
    <w:rsid w:val="00AE19EA"/>
    <w:rsid w:val="00B146E8"/>
    <w:rsid w:val="00B57D74"/>
    <w:rsid w:val="00BB3D2F"/>
    <w:rsid w:val="00CA41BF"/>
    <w:rsid w:val="00CC16BC"/>
    <w:rsid w:val="00E136A3"/>
    <w:rsid w:val="00EE7A0E"/>
    <w:rsid w:val="00F84C14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2DE"/>
    <w:pPr>
      <w:ind w:left="720"/>
      <w:contextualSpacing/>
    </w:pPr>
  </w:style>
  <w:style w:type="character" w:styleId="a6">
    <w:name w:val="Hyperlink"/>
    <w:uiPriority w:val="99"/>
    <w:rsid w:val="00610B71"/>
    <w:rPr>
      <w:color w:val="0000FF"/>
      <w:u w:val="single"/>
    </w:rPr>
  </w:style>
  <w:style w:type="paragraph" w:styleId="a7">
    <w:name w:val="Normal (Web)"/>
    <w:basedOn w:val="a"/>
    <w:rsid w:val="006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2DE"/>
    <w:pPr>
      <w:ind w:left="720"/>
      <w:contextualSpacing/>
    </w:pPr>
  </w:style>
  <w:style w:type="character" w:styleId="a6">
    <w:name w:val="Hyperlink"/>
    <w:uiPriority w:val="99"/>
    <w:rsid w:val="00610B71"/>
    <w:rPr>
      <w:color w:val="0000FF"/>
      <w:u w:val="single"/>
    </w:rPr>
  </w:style>
  <w:style w:type="paragraph" w:styleId="a7">
    <w:name w:val="Normal (Web)"/>
    <w:basedOn w:val="a"/>
    <w:rsid w:val="006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Минтранс ЧР Петрова Наталия</cp:lastModifiedBy>
  <cp:revision>2</cp:revision>
  <cp:lastPrinted>2021-03-18T07:19:00Z</cp:lastPrinted>
  <dcterms:created xsi:type="dcterms:W3CDTF">2021-03-22T06:53:00Z</dcterms:created>
  <dcterms:modified xsi:type="dcterms:W3CDTF">2021-03-22T06:53:00Z</dcterms:modified>
</cp:coreProperties>
</file>