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2F" w:rsidRPr="00F22789" w:rsidRDefault="00D4752F" w:rsidP="00D475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4752F" w:rsidRPr="00F22789" w:rsidRDefault="00D4752F" w:rsidP="00D47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к Порядку проведения конкурсного</w:t>
      </w:r>
    </w:p>
    <w:p w:rsidR="00D4752F" w:rsidRPr="00F22789" w:rsidRDefault="00D4752F" w:rsidP="00D47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отбора проектов по укреплению</w:t>
      </w:r>
    </w:p>
    <w:p w:rsidR="00D4752F" w:rsidRPr="00F22789" w:rsidRDefault="00D4752F" w:rsidP="00D47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материально-технической базы</w:t>
      </w:r>
    </w:p>
    <w:p w:rsidR="00D4752F" w:rsidRPr="00F22789" w:rsidRDefault="00D4752F" w:rsidP="00D47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муниципальных учреждений в сфере</w:t>
      </w:r>
    </w:p>
    <w:p w:rsidR="00D4752F" w:rsidRPr="00F22789" w:rsidRDefault="00D4752F" w:rsidP="00D47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D4752F" w:rsidRPr="00F22789" w:rsidRDefault="00D4752F" w:rsidP="00D4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2"/>
      <w:bookmarkEnd w:id="1"/>
      <w:r w:rsidRPr="00F22789">
        <w:rPr>
          <w:rFonts w:ascii="Times New Roman" w:hAnsi="Times New Roman" w:cs="Times New Roman"/>
          <w:sz w:val="24"/>
          <w:szCs w:val="24"/>
        </w:rPr>
        <w:t>ЗАЯВКА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на участие в конкурсном </w:t>
      </w:r>
      <w:proofErr w:type="gramStart"/>
      <w:r w:rsidRPr="00F22789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F22789">
        <w:rPr>
          <w:rFonts w:ascii="Times New Roman" w:hAnsi="Times New Roman" w:cs="Times New Roman"/>
          <w:sz w:val="24"/>
          <w:szCs w:val="24"/>
        </w:rPr>
        <w:t xml:space="preserve"> проектов по укреплению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материально-технической базы муниципальных учреждений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в сфере физической культуры и спорта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1. Наименование проекта: ______________________________________________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2. Место реализации проекта: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2.1. Муниципальный район (городской округ): ___________________________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2.2. Населенный пункт: ________________________________________________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2.3. Численность населения муниципального района (городского округа):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__________________________________________________________________ человек.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22789">
        <w:rPr>
          <w:rFonts w:ascii="Times New Roman" w:hAnsi="Times New Roman" w:cs="Times New Roman"/>
          <w:sz w:val="24"/>
          <w:szCs w:val="24"/>
        </w:rPr>
        <w:t>(по данным Территориального органа Федеральной службы</w:t>
      </w:r>
      <w:proofErr w:type="gramEnd"/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   государственной статистики по Чувашской Республике)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2.4. Численность населения населенного пункта: _______________ человек.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3. Описание проекта: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3.1. Описание проблемы, на решение которой направлен проект: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22789">
        <w:rPr>
          <w:rFonts w:ascii="Times New Roman" w:hAnsi="Times New Roman" w:cs="Times New Roman"/>
          <w:sz w:val="24"/>
          <w:szCs w:val="24"/>
        </w:rPr>
        <w:t>(суть проблемы, ее негативные социально-экономические последствия,</w:t>
      </w:r>
      <w:proofErr w:type="gramEnd"/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     степень неотложности решения проблемы, текущее состояние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22789">
        <w:rPr>
          <w:rFonts w:ascii="Times New Roman" w:hAnsi="Times New Roman" w:cs="Times New Roman"/>
          <w:sz w:val="24"/>
          <w:szCs w:val="24"/>
        </w:rPr>
        <w:t>материально-технической базы и т.д.)</w:t>
      </w:r>
      <w:proofErr w:type="gramEnd"/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3.2. Ожидаемые результаты: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         (как изменится ситуация после реализации проекта)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lastRenderedPageBreak/>
        <w:t xml:space="preserve">    3.3. Описание технической документации: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4. Информация для оценки проекта: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4.1. Степень износа материально-технической базы: __________ %.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4.2.  Доля населения, систематически занимающегося физической культурой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789">
        <w:rPr>
          <w:rFonts w:ascii="Times New Roman" w:hAnsi="Times New Roman" w:cs="Times New Roman"/>
          <w:sz w:val="24"/>
          <w:szCs w:val="24"/>
        </w:rPr>
        <w:t>и  спортом, в общей численности населения муниципального района (городского</w:t>
      </w:r>
      <w:proofErr w:type="gramEnd"/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округа) по итогам года, предшествующего году подачи заявки, ____ %.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4.3. </w:t>
      </w:r>
      <w:proofErr w:type="gramStart"/>
      <w:r w:rsidRPr="00F22789">
        <w:rPr>
          <w:rFonts w:ascii="Times New Roman" w:hAnsi="Times New Roman" w:cs="Times New Roman"/>
          <w:sz w:val="24"/>
          <w:szCs w:val="24"/>
        </w:rPr>
        <w:t>Уровень обеспеченности населения муниципального района (городского</w:t>
      </w:r>
      <w:proofErr w:type="gramEnd"/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округа)   спортивными  сооружениями  исходя  из  </w:t>
      </w:r>
      <w:proofErr w:type="gramStart"/>
      <w:r w:rsidRPr="00F22789">
        <w:rPr>
          <w:rFonts w:ascii="Times New Roman" w:hAnsi="Times New Roman" w:cs="Times New Roman"/>
          <w:sz w:val="24"/>
          <w:szCs w:val="24"/>
        </w:rPr>
        <w:t>единовременной</w:t>
      </w:r>
      <w:proofErr w:type="gramEnd"/>
      <w:r w:rsidRPr="00F22789">
        <w:rPr>
          <w:rFonts w:ascii="Times New Roman" w:hAnsi="Times New Roman" w:cs="Times New Roman"/>
          <w:sz w:val="24"/>
          <w:szCs w:val="24"/>
        </w:rPr>
        <w:t xml:space="preserve">  пропускной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способности  объектов  спорта  по  итогам года, предшествующего году подачи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заявки, ____%.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4.4.   Информация   о   наличии   проекта   в   Комплексной   программе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789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F22789">
        <w:rPr>
          <w:rFonts w:ascii="Times New Roman" w:hAnsi="Times New Roman" w:cs="Times New Roman"/>
          <w:sz w:val="24"/>
          <w:szCs w:val="24"/>
        </w:rPr>
        <w:t xml:space="preserve"> развития Чувашской  Республики на 2020 - 2025 годы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(далее - КПСЭР):</w:t>
      </w:r>
    </w:p>
    <w:p w:rsidR="00D4752F" w:rsidRPr="00F22789" w:rsidRDefault="00D4752F" w:rsidP="00D4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0"/>
        <w:gridCol w:w="1745"/>
        <w:gridCol w:w="2154"/>
      </w:tblGrid>
      <w:tr w:rsidR="00D4752F" w:rsidRPr="00F22789" w:rsidTr="003F6595"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в </w:t>
            </w:r>
            <w:proofErr w:type="gramStart"/>
            <w:r w:rsidRPr="00F2278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F22789">
              <w:rPr>
                <w:rFonts w:ascii="Times New Roman" w:hAnsi="Times New Roman" w:cs="Times New Roman"/>
                <w:sz w:val="24"/>
                <w:szCs w:val="24"/>
              </w:rPr>
              <w:t xml:space="preserve"> с КПСЭР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9">
              <w:rPr>
                <w:rFonts w:ascii="Times New Roman" w:hAnsi="Times New Roman" w:cs="Times New Roman"/>
                <w:sz w:val="24"/>
                <w:szCs w:val="24"/>
              </w:rPr>
              <w:t>Год реализации проекта в соответствии с КПСЭР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 в </w:t>
            </w:r>
            <w:proofErr w:type="gramStart"/>
            <w:r w:rsidRPr="00F2278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F22789">
              <w:rPr>
                <w:rFonts w:ascii="Times New Roman" w:hAnsi="Times New Roman" w:cs="Times New Roman"/>
                <w:sz w:val="24"/>
                <w:szCs w:val="24"/>
              </w:rPr>
              <w:t xml:space="preserve"> с КПСЭР, рублей</w:t>
            </w:r>
          </w:p>
        </w:tc>
      </w:tr>
      <w:tr w:rsidR="00D4752F" w:rsidRPr="00F22789" w:rsidTr="003F6595"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52F" w:rsidRPr="00F22789" w:rsidRDefault="00D4752F" w:rsidP="00D4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4.5. Результаты реализации проектов в предыдущем финансовом году:</w:t>
      </w:r>
    </w:p>
    <w:p w:rsidR="00D4752F" w:rsidRPr="00F22789" w:rsidRDefault="00D4752F" w:rsidP="00D4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4113"/>
        <w:gridCol w:w="2041"/>
        <w:gridCol w:w="2098"/>
      </w:tblGrid>
      <w:tr w:rsidR="00D4752F" w:rsidRPr="00F22789" w:rsidTr="003F6595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78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проекта, реализованного в </w:t>
            </w:r>
            <w:proofErr w:type="gramStart"/>
            <w:r w:rsidRPr="00F22789">
              <w:rPr>
                <w:rFonts w:ascii="Times New Roman" w:hAnsi="Times New Roman" w:cs="Times New Roman"/>
                <w:sz w:val="24"/>
                <w:szCs w:val="24"/>
              </w:rPr>
              <w:t>предыдущем</w:t>
            </w:r>
            <w:proofErr w:type="gramEnd"/>
            <w:r w:rsidRPr="00F2278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9">
              <w:rPr>
                <w:rFonts w:ascii="Times New Roman" w:hAnsi="Times New Roman" w:cs="Times New Roman"/>
                <w:sz w:val="24"/>
                <w:szCs w:val="24"/>
              </w:rPr>
              <w:t>Размер средств республиканского бюджета Чувашской Республики, выделенных на реализацию проекта,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9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республиканского бюджета Чувашской Республики, выделенных на реализацию проекта, %</w:t>
            </w:r>
          </w:p>
        </w:tc>
      </w:tr>
      <w:tr w:rsidR="00D4752F" w:rsidRPr="00F22789" w:rsidTr="003F6595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F" w:rsidRPr="00F22789" w:rsidTr="003F6595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F" w:rsidRPr="00F22789" w:rsidTr="003F6595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52F" w:rsidRPr="00F22789" w:rsidTr="003F6595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2F" w:rsidRPr="00F22789" w:rsidRDefault="00D4752F" w:rsidP="003F6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52F" w:rsidRPr="00F22789" w:rsidRDefault="00D4752F" w:rsidP="00D4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4.6. Социальная эффективность реализации проекта: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4.6.1. </w:t>
      </w:r>
      <w:proofErr w:type="spellStart"/>
      <w:r w:rsidRPr="00F22789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F22789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22789">
        <w:rPr>
          <w:rFonts w:ascii="Times New Roman" w:hAnsi="Times New Roman" w:cs="Times New Roman"/>
          <w:sz w:val="24"/>
          <w:szCs w:val="24"/>
        </w:rPr>
        <w:t>(группы населения, которые регулярно будут пользоваться</w:t>
      </w:r>
      <w:proofErr w:type="gramEnd"/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               результатами реализованного проекта)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4.6.2. Число </w:t>
      </w:r>
      <w:proofErr w:type="spellStart"/>
      <w:r w:rsidRPr="00F22789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F22789">
        <w:rPr>
          <w:rFonts w:ascii="Times New Roman" w:hAnsi="Times New Roman" w:cs="Times New Roman"/>
          <w:sz w:val="24"/>
          <w:szCs w:val="24"/>
        </w:rPr>
        <w:t>: _____________________________ человек.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4.6.3.  </w:t>
      </w:r>
      <w:proofErr w:type="gramStart"/>
      <w:r w:rsidRPr="00F22789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Pr="00F22789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F22789">
        <w:rPr>
          <w:rFonts w:ascii="Times New Roman" w:hAnsi="Times New Roman" w:cs="Times New Roman"/>
          <w:sz w:val="24"/>
          <w:szCs w:val="24"/>
        </w:rPr>
        <w:t xml:space="preserve"> (жители муниципального района (городского</w:t>
      </w:r>
      <w:proofErr w:type="gramEnd"/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789">
        <w:rPr>
          <w:rFonts w:ascii="Times New Roman" w:hAnsi="Times New Roman" w:cs="Times New Roman"/>
          <w:sz w:val="24"/>
          <w:szCs w:val="24"/>
        </w:rPr>
        <w:t>округа),  которые будут пользоваться результатами реализованного проекта) в</w:t>
      </w:r>
      <w:proofErr w:type="gramEnd"/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общей  численности  населения  муниципального  района (городского округа) -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____%;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5. Ожидаемая продолжительность реализации проекта: ___________ дней.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6. Дополнительная информация и комментарии: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(городского округа)   _________________ ___________________________________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(расшифровка подписи)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М.П.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___ ____________ 20___ г.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Контактный телефон: ____________________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89">
        <w:rPr>
          <w:rFonts w:ascii="Times New Roman" w:hAnsi="Times New Roman" w:cs="Times New Roman"/>
          <w:sz w:val="24"/>
          <w:szCs w:val="24"/>
        </w:rPr>
        <w:t>Факс: __________________________________</w:t>
      </w:r>
    </w:p>
    <w:p w:rsidR="00D4752F" w:rsidRPr="00F22789" w:rsidRDefault="00D4752F" w:rsidP="00D475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78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22789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D4752F" w:rsidRPr="00F22789" w:rsidRDefault="00D4752F" w:rsidP="00D4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5E" w:rsidRPr="00F22789" w:rsidRDefault="00F22789">
      <w:pPr>
        <w:rPr>
          <w:rFonts w:ascii="Times New Roman" w:hAnsi="Times New Roman" w:cs="Times New Roman"/>
          <w:sz w:val="24"/>
          <w:szCs w:val="24"/>
        </w:rPr>
      </w:pPr>
    </w:p>
    <w:sectPr w:rsidR="00E7615E" w:rsidRPr="00F2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D5"/>
    <w:rsid w:val="001341E5"/>
    <w:rsid w:val="00142B65"/>
    <w:rsid w:val="00190BB8"/>
    <w:rsid w:val="001C2C2A"/>
    <w:rsid w:val="001F5A73"/>
    <w:rsid w:val="00203666"/>
    <w:rsid w:val="0025391B"/>
    <w:rsid w:val="002A462B"/>
    <w:rsid w:val="002B4372"/>
    <w:rsid w:val="002E50B8"/>
    <w:rsid w:val="00334EBF"/>
    <w:rsid w:val="003B727A"/>
    <w:rsid w:val="003B7E48"/>
    <w:rsid w:val="003E44A7"/>
    <w:rsid w:val="003F4A99"/>
    <w:rsid w:val="00416E65"/>
    <w:rsid w:val="00454B45"/>
    <w:rsid w:val="00476F4D"/>
    <w:rsid w:val="005A0799"/>
    <w:rsid w:val="006A03C0"/>
    <w:rsid w:val="006A7685"/>
    <w:rsid w:val="007622BE"/>
    <w:rsid w:val="007A6238"/>
    <w:rsid w:val="007D400F"/>
    <w:rsid w:val="00827E25"/>
    <w:rsid w:val="00840F30"/>
    <w:rsid w:val="008455C5"/>
    <w:rsid w:val="00885CF5"/>
    <w:rsid w:val="008A5DC4"/>
    <w:rsid w:val="00915AF0"/>
    <w:rsid w:val="00950C86"/>
    <w:rsid w:val="0097124B"/>
    <w:rsid w:val="009C46BB"/>
    <w:rsid w:val="009E28D0"/>
    <w:rsid w:val="00A0593C"/>
    <w:rsid w:val="00A40530"/>
    <w:rsid w:val="00A733AF"/>
    <w:rsid w:val="00AA1F1C"/>
    <w:rsid w:val="00B50030"/>
    <w:rsid w:val="00B67168"/>
    <w:rsid w:val="00BA4E9D"/>
    <w:rsid w:val="00BC6ECE"/>
    <w:rsid w:val="00BF15D2"/>
    <w:rsid w:val="00C031FE"/>
    <w:rsid w:val="00C40FD8"/>
    <w:rsid w:val="00C56A8D"/>
    <w:rsid w:val="00C65B49"/>
    <w:rsid w:val="00CC2B1E"/>
    <w:rsid w:val="00D0169B"/>
    <w:rsid w:val="00D4204B"/>
    <w:rsid w:val="00D4752F"/>
    <w:rsid w:val="00DC50A5"/>
    <w:rsid w:val="00DC5B11"/>
    <w:rsid w:val="00DE208D"/>
    <w:rsid w:val="00E7450B"/>
    <w:rsid w:val="00EA6192"/>
    <w:rsid w:val="00EF54D5"/>
    <w:rsid w:val="00F22789"/>
    <w:rsid w:val="00F505D9"/>
    <w:rsid w:val="00F951B7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Громова</cp:lastModifiedBy>
  <cp:revision>3</cp:revision>
  <dcterms:created xsi:type="dcterms:W3CDTF">2021-04-15T11:13:00Z</dcterms:created>
  <dcterms:modified xsi:type="dcterms:W3CDTF">2021-04-15T11:17:00Z</dcterms:modified>
</cp:coreProperties>
</file>