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780B33" w:rsidRDefault="00780B33" w:rsidP="00DA5599">
      <w:pPr>
        <w:pStyle w:val="aff8"/>
        <w:jc w:val="center"/>
        <w:rPr>
          <w:rFonts w:ascii="Times New Roman" w:hAnsi="Times New Roman" w:cs="Times New Roman"/>
        </w:rPr>
      </w:pPr>
      <w:r w:rsidRPr="00780B33">
        <w:rPr>
          <w:rFonts w:ascii="Times New Roman" w:hAnsi="Times New Roman" w:cs="Times New Roman"/>
        </w:rPr>
        <w:t>Бюджетное учреждение Чувашской Республики "Вурнарская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F51293" w:rsidRDefault="00F51293" w:rsidP="00F5129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F51293" w:rsidRDefault="00F51293" w:rsidP="00F512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897D5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976"/>
        <w:gridCol w:w="2127"/>
      </w:tblGrid>
      <w:tr w:rsidR="00D631BA" w:rsidRPr="00544191" w:rsidTr="004306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480865" w:rsidRPr="00544191" w:rsidTr="004306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544191" w:rsidRDefault="00480865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497C93" w:rsidRDefault="00480865" w:rsidP="00647D1C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B688F">
              <w:rPr>
                <w:rFonts w:ascii="Times New Roman" w:hAnsi="Times New Roman" w:cs="Times New Roman"/>
              </w:rPr>
              <w:t>Матвеев Владимир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544191" w:rsidRDefault="00480865" w:rsidP="00647D1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865" w:rsidRPr="00544191" w:rsidRDefault="00480865" w:rsidP="00647D1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63 661,95</w:t>
            </w:r>
          </w:p>
        </w:tc>
      </w:tr>
      <w:tr w:rsidR="00480865" w:rsidRPr="00544191" w:rsidTr="004306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544191" w:rsidRDefault="00480865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7B688F" w:rsidRDefault="00480865" w:rsidP="00647D1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Елена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Default="00480865" w:rsidP="00647D1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865" w:rsidRPr="00544191" w:rsidRDefault="00480865" w:rsidP="00647D1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51 816,88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E54430" w:rsidRDefault="00E54430">
      <w:pPr>
        <w:rPr>
          <w:rFonts w:ascii="Times New Roman" w:hAnsi="Times New Roman" w:cs="Times New Roman"/>
        </w:rPr>
      </w:pPr>
    </w:p>
    <w:p w:rsidR="00E54430" w:rsidRDefault="00E5443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5443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1E0F90"/>
    <w:rsid w:val="00405B53"/>
    <w:rsid w:val="0043067C"/>
    <w:rsid w:val="0046382D"/>
    <w:rsid w:val="00480865"/>
    <w:rsid w:val="004F776F"/>
    <w:rsid w:val="00544191"/>
    <w:rsid w:val="005F71D9"/>
    <w:rsid w:val="0064230B"/>
    <w:rsid w:val="00650DAF"/>
    <w:rsid w:val="00730548"/>
    <w:rsid w:val="00780B33"/>
    <w:rsid w:val="00897D54"/>
    <w:rsid w:val="009C2FF6"/>
    <w:rsid w:val="00A744C8"/>
    <w:rsid w:val="00B369DB"/>
    <w:rsid w:val="00D631BA"/>
    <w:rsid w:val="00DA5599"/>
    <w:rsid w:val="00E54430"/>
    <w:rsid w:val="00EE25B4"/>
    <w:rsid w:val="00F10B90"/>
    <w:rsid w:val="00F51293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Госветслужба Чувашии Любовь Каширина</cp:lastModifiedBy>
  <cp:revision>12</cp:revision>
  <cp:lastPrinted>2021-03-24T07:42:00Z</cp:lastPrinted>
  <dcterms:created xsi:type="dcterms:W3CDTF">2017-03-28T09:14:00Z</dcterms:created>
  <dcterms:modified xsi:type="dcterms:W3CDTF">2021-03-24T07:43:00Z</dcterms:modified>
</cp:coreProperties>
</file>