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C1" w:rsidRDefault="00D875C1" w:rsidP="00D875C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D875C1" w:rsidRPr="00AF613E" w:rsidRDefault="00F97470" w:rsidP="00D875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613E">
        <w:rPr>
          <w:rFonts w:ascii="Times New Roman" w:hAnsi="Times New Roman"/>
          <w:b/>
          <w:sz w:val="24"/>
          <w:szCs w:val="24"/>
        </w:rPr>
        <w:t>СОБРАНИЕ ДЕПУТАТОВ ЦИВИЛЬСКОГО РАЙОНА</w:t>
      </w:r>
    </w:p>
    <w:p w:rsidR="00FE49C9" w:rsidRDefault="00FE49C9" w:rsidP="00D875C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75C1" w:rsidRPr="00B86FC0" w:rsidRDefault="00D875C1" w:rsidP="00D875C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875C1" w:rsidRDefault="00D875C1" w:rsidP="00D875C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апреля 2021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D875C1" w:rsidRDefault="00D875C1" w:rsidP="00D875C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875C1" w:rsidRPr="003C2104" w:rsidRDefault="00D875C1" w:rsidP="00D875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 изменений  в Решение Собрания депутатов</w:t>
      </w:r>
    </w:p>
    <w:p w:rsidR="00D875C1" w:rsidRDefault="00D875C1" w:rsidP="00D875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Цивильского района «</w:t>
      </w:r>
      <w:r w:rsidRPr="003C2104">
        <w:rPr>
          <w:rFonts w:ascii="Times New Roman" w:hAnsi="Times New Roman"/>
          <w:b/>
          <w:sz w:val="24"/>
          <w:szCs w:val="24"/>
        </w:rPr>
        <w:t xml:space="preserve">О бюджете Цивильского района </w:t>
      </w:r>
    </w:p>
    <w:p w:rsidR="00D875C1" w:rsidRPr="003C2104" w:rsidRDefault="00D875C1" w:rsidP="00D875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Чувашской Республики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3C210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D875C1" w:rsidRPr="003C2104" w:rsidRDefault="00D875C1" w:rsidP="00D875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и на плановый период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3C210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3C210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875C1" w:rsidRDefault="00D875C1" w:rsidP="00D875C1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D875C1" w:rsidRPr="003C2104" w:rsidRDefault="00D875C1" w:rsidP="00D875C1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sz w:val="24"/>
          <w:szCs w:val="24"/>
        </w:rPr>
        <w:t xml:space="preserve">Статья 1.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следующие изменения: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«1006065,2 тыс. рублей» заменить словами «1114062,5 тыс. рублей», слова «780459,9 тыс. рублей» заменить словами «947299,7 тыс. рублей», слова «761774,8 тыс. рублей» заменить словами «928614,5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«1001061,4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«1201182,6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</w:t>
      </w:r>
      <w:r w:rsidRPr="003C2104">
        <w:rPr>
          <w:rFonts w:ascii="Times New Roman" w:hAnsi="Times New Roman"/>
          <w:sz w:val="24"/>
          <w:szCs w:val="24"/>
        </w:rPr>
        <w:t xml:space="preserve"> бюджета Цивильского района Чувашской Республики в сумме </w:t>
      </w:r>
      <w:r>
        <w:rPr>
          <w:rFonts w:ascii="Times New Roman" w:hAnsi="Times New Roman"/>
          <w:sz w:val="24"/>
          <w:szCs w:val="24"/>
        </w:rPr>
        <w:t>87120,1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«807763,2 тыс. рублей» заменить словами «808052,3 тыс. рублей», слова «574302,6 тыс. рублей» заменить словами «574591,7 тыс. рублей», слова «556107,6 тыс. рублей» заменить словами «556396,7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«798839,1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«799129,5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«профицит бюджета Цивильского района Чувашской Республики в сумме 8922,</w:t>
      </w:r>
      <w:r w:rsidR="00757C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«781598,6 тыс. рублей» заменить словами «781711,1 тыс. рублей», слова «570657,3 тыс. рублей» заменить словами «570769,8 тыс. рублей», слова «553778,5 тыс. рублей» заменить словами «553891,0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«784939,7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«785052,5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</w:t>
      </w:r>
      <w:r w:rsidRPr="003C2104">
        <w:rPr>
          <w:rFonts w:ascii="Times New Roman" w:hAnsi="Times New Roman"/>
          <w:sz w:val="24"/>
          <w:szCs w:val="24"/>
        </w:rPr>
        <w:t xml:space="preserve"> бюджета Цивильского района Чувашской Республики в сумме </w:t>
      </w:r>
      <w:r>
        <w:rPr>
          <w:rFonts w:ascii="Times New Roman" w:hAnsi="Times New Roman"/>
          <w:sz w:val="24"/>
          <w:szCs w:val="24"/>
        </w:rPr>
        <w:t>3341,4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6» заменить словами «приложениям 6, 6.1»;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подпункте «б» слова «приложению 7» заменить словами «приложениям 7, 7.1»;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10» заменить словами «приложениям 10, 10.1»;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подпункте «е» слова «приложению 11» заменить словами «приложениям 11, 11.1»;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«5841,4 тыс. рублей» заменить словами «6087,0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«67213,7 тыс. рублей» заменить словами «100621,2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«67213,7 тыс. рублей» заменить словами «100621,2 тыс. рублей»;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206956,5 тыс. рублей, в том числе: дотации – 73409,2 тыс. рублей, субсидии – 124487,6 тыс. рублей, субвенции – 9059,7 тыс. рублей, на 2022 год в сумме 89679,3 тыс. рублей, в том числе: дотации – 49438,8 тыс. рублей, субсидии – 35269,9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«(таблицы 1-5)» заменить словами «(таблицы 1-</w:t>
      </w:r>
      <w:r w:rsidR="00C66C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)»;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внести в приложение  2 «Перечень главных администраторов доходов бюджета Цивильского района Чувашской Республики»:</w:t>
      </w: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2521"/>
        <w:gridCol w:w="4718"/>
      </w:tblGrid>
      <w:tr w:rsidR="00D875C1" w:rsidTr="00D875C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1" w:rsidRDefault="00D875C1" w:rsidP="003114D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C1" w:rsidRDefault="00D875C1" w:rsidP="003114D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 бюджета Цивильского района</w:t>
            </w: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5C1" w:rsidRDefault="00D875C1" w:rsidP="003114D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1" w:rsidRDefault="00D875C1" w:rsidP="003114D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доходов бюджета Цивильского района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1" w:rsidRDefault="00D875C1" w:rsidP="003114D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29" w:type="dxa"/>
            <w:gridSpan w:val="2"/>
            <w:vAlign w:val="center"/>
          </w:tcPr>
          <w:p w:rsidR="00D875C1" w:rsidRDefault="00D875C1" w:rsidP="003114DC">
            <w:pPr>
              <w:spacing w:after="0"/>
              <w:ind w:left="108"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 позиции</w:t>
            </w:r>
          </w:p>
        </w:tc>
        <w:tc>
          <w:tcPr>
            <w:tcW w:w="4718" w:type="dxa"/>
          </w:tcPr>
          <w:p w:rsidR="00D875C1" w:rsidRDefault="00D875C1" w:rsidP="003114DC">
            <w:pPr>
              <w:spacing w:after="0"/>
              <w:ind w:left="108"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8" w:type="dxa"/>
          </w:tcPr>
          <w:p w:rsidR="00D875C1" w:rsidRDefault="00D875C1" w:rsidP="003114DC">
            <w:pPr>
              <w:spacing w:after="0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«992</w:t>
            </w:r>
          </w:p>
        </w:tc>
        <w:tc>
          <w:tcPr>
            <w:tcW w:w="2521" w:type="dxa"/>
          </w:tcPr>
          <w:p w:rsidR="00D875C1" w:rsidRDefault="00D875C1" w:rsidP="003114DC">
            <w:pPr>
              <w:spacing w:after="0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116 32000 05 0000 140</w:t>
            </w:r>
          </w:p>
        </w:tc>
        <w:tc>
          <w:tcPr>
            <w:tcW w:w="4718" w:type="dxa"/>
          </w:tcPr>
          <w:p w:rsidR="00D875C1" w:rsidRDefault="00D875C1" w:rsidP="003114DC">
            <w:pPr>
              <w:spacing w:after="0"/>
              <w:ind w:left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районов)»</w:t>
            </w: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29" w:type="dxa"/>
            <w:gridSpan w:val="2"/>
          </w:tcPr>
          <w:p w:rsidR="00D875C1" w:rsidRDefault="00D875C1" w:rsidP="003114DC">
            <w:pPr>
              <w:spacing w:after="0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позициями</w:t>
            </w:r>
          </w:p>
        </w:tc>
        <w:tc>
          <w:tcPr>
            <w:tcW w:w="4718" w:type="dxa"/>
          </w:tcPr>
          <w:p w:rsidR="00D875C1" w:rsidRDefault="00D875C1" w:rsidP="003114DC">
            <w:pPr>
              <w:spacing w:after="0"/>
              <w:ind w:left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8" w:type="dxa"/>
          </w:tcPr>
          <w:p w:rsidR="00D875C1" w:rsidRDefault="00D875C1" w:rsidP="003114DC">
            <w:pPr>
              <w:spacing w:after="0"/>
              <w:ind w:left="108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«992</w:t>
            </w:r>
          </w:p>
        </w:tc>
        <w:tc>
          <w:tcPr>
            <w:tcW w:w="2521" w:type="dxa"/>
          </w:tcPr>
          <w:p w:rsidR="00D875C1" w:rsidRDefault="00D875C1" w:rsidP="003114DC">
            <w:pPr>
              <w:spacing w:after="0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202 25467 05 0000 150</w:t>
            </w:r>
          </w:p>
        </w:tc>
        <w:tc>
          <w:tcPr>
            <w:tcW w:w="4718" w:type="dxa"/>
          </w:tcPr>
          <w:p w:rsidR="00D875C1" w:rsidRDefault="00D875C1" w:rsidP="003114DC">
            <w:pPr>
              <w:spacing w:after="0"/>
              <w:ind w:left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9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875C1" w:rsidTr="00D875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8" w:type="dxa"/>
          </w:tcPr>
          <w:p w:rsidR="00D875C1" w:rsidRDefault="00D875C1" w:rsidP="003114DC">
            <w:pPr>
              <w:spacing w:after="0"/>
              <w:ind w:left="108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1" w:type="dxa"/>
          </w:tcPr>
          <w:p w:rsidR="00D875C1" w:rsidRDefault="00D875C1" w:rsidP="003114DC">
            <w:pPr>
              <w:spacing w:after="0"/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202 25519 05 0000 150</w:t>
            </w:r>
          </w:p>
        </w:tc>
        <w:tc>
          <w:tcPr>
            <w:tcW w:w="4718" w:type="dxa"/>
          </w:tcPr>
          <w:p w:rsidR="00D875C1" w:rsidRDefault="00D875C1" w:rsidP="003114DC">
            <w:pPr>
              <w:spacing w:after="0"/>
              <w:ind w:left="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9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73B2E" w:rsidRDefault="00D73B2E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2E" w:rsidRDefault="00D73B2E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2E" w:rsidRDefault="00D73B2E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2E" w:rsidRDefault="00D73B2E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приложение 4 изложить в следующей редакции:</w:t>
      </w:r>
    </w:p>
    <w:p w:rsidR="00D875C1" w:rsidRPr="003C2104" w:rsidRDefault="00D875C1" w:rsidP="00D875C1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D875C1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D875C1" w:rsidRPr="003C2104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D875C1" w:rsidRPr="003C2104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D875C1" w:rsidRPr="003C2104" w:rsidTr="003114DC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Pr="00F40D05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875C1" w:rsidRPr="00F40D05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D875C1" w:rsidRPr="003C2104" w:rsidTr="003114DC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Pr="00F40D05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D875C1" w:rsidRPr="00F40D05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D875C1" w:rsidRPr="003C2104" w:rsidTr="003114DC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5C1" w:rsidRPr="003C2104" w:rsidTr="003114DC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875C1" w:rsidRPr="003C2104" w:rsidTr="003114DC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D875C1" w:rsidRPr="003C2104" w:rsidRDefault="00D875C1" w:rsidP="00D875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D875C1" w:rsidRPr="003C2104" w:rsidTr="003114DC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240 605,3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203 008,0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203 008,0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6 309,7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6 309,7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12 538,6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D875C1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9 500,0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1 704,0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630,6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10604000020000110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6 435,0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D875C1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873 457,2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947 299,7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488 597,9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423 845,8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34 856,0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</w:t>
            </w: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D875C1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314,2</w:t>
            </w:r>
          </w:p>
        </w:tc>
      </w:tr>
      <w:tr w:rsidR="00D875C1" w:rsidRPr="003C2104" w:rsidTr="003114DC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21900000000000150</w:t>
            </w:r>
          </w:p>
        </w:tc>
        <w:tc>
          <w:tcPr>
            <w:tcW w:w="4961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D875C1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D875C1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75C1" w:rsidRPr="003C2104" w:rsidRDefault="00D875C1" w:rsidP="00D875C1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470" w:rsidRDefault="00F97470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6AB5" w:rsidRDefault="00886AB5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приложение 5 изложить в следующей редакции:</w:t>
      </w:r>
    </w:p>
    <w:p w:rsidR="00D875C1" w:rsidRDefault="00D875C1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5C1" w:rsidRPr="003C2104" w:rsidRDefault="00D875C1" w:rsidP="00D875C1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5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D875C1" w:rsidRPr="003C2104" w:rsidRDefault="00D875C1" w:rsidP="00D875C1">
      <w:pPr>
        <w:keepNext/>
        <w:spacing w:after="0"/>
        <w:ind w:left="496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 xml:space="preserve">Цивильского района  Чувашской </w:t>
      </w:r>
      <w:r>
        <w:rPr>
          <w:rFonts w:ascii="Times New Roman" w:hAnsi="Times New Roman"/>
          <w:i/>
          <w:snapToGrid w:val="0"/>
          <w:sz w:val="24"/>
          <w:szCs w:val="24"/>
        </w:rPr>
        <w:t>Р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еспублики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 Цивильского района</w:t>
      </w:r>
    </w:p>
    <w:p w:rsidR="00D875C1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D875C1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D875C1" w:rsidRPr="003C2104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D875C1" w:rsidRPr="003C2104" w:rsidRDefault="00D875C1" w:rsidP="00D875C1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875C1" w:rsidRPr="003C2104" w:rsidRDefault="00D875C1" w:rsidP="00D875C1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2"/>
        <w:gridCol w:w="432"/>
        <w:gridCol w:w="4394"/>
        <w:gridCol w:w="1418"/>
        <w:gridCol w:w="1275"/>
      </w:tblGrid>
      <w:tr w:rsidR="00D875C1" w:rsidRPr="003C2104" w:rsidTr="00D875C1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D875C1" w:rsidRPr="003C2104" w:rsidTr="00D875C1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875C1" w:rsidRPr="003C2104" w:rsidTr="00D875C1">
        <w:trPr>
          <w:trHeight w:hRule="exact" w:val="28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5C1" w:rsidRPr="003C2104" w:rsidTr="00D875C1">
        <w:trPr>
          <w:trHeight w:val="300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875C1" w:rsidRPr="003C2104" w:rsidTr="00D875C1">
        <w:trPr>
          <w:trHeight w:val="317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875C1" w:rsidRPr="003C2104" w:rsidTr="00D875C1">
        <w:trPr>
          <w:trHeight w:val="28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D875C1" w:rsidRPr="003C2104" w:rsidRDefault="00D875C1" w:rsidP="00D875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418"/>
        <w:gridCol w:w="1275"/>
      </w:tblGrid>
      <w:tr w:rsidR="00D875C1" w:rsidRPr="003C2104" w:rsidTr="00D875C1">
        <w:trPr>
          <w:trHeight w:val="13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C1" w:rsidRPr="003C2104" w:rsidRDefault="00D875C1" w:rsidP="003114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233 460,6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210 941,3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173 038,7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196 305,3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173 038,7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9 110,4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8 297,3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9 110,4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10 599,5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10 940,4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9 785,0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10 098,0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672,4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A87945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D875C1" w:rsidRPr="00A87945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2 585,8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2 493,5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2 585,8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6 098,0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5 795,0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6 083,0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5 780,0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ПЛАТЕЖИ ПРИ ПОЛЬЗОВАНИИ ПРИРОДНЫМИ РЕСУРСАМИ,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ОКАЗАНИЯ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1 425,0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1 354,0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11400000000000000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1 800,0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2 075,0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3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2 050,0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574 591,7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574 591,7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570 769,8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20220000000000151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128 862,0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125 324,3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411 363,9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412 395,9</w:t>
            </w:r>
          </w:p>
        </w:tc>
      </w:tr>
      <w:tr w:rsidR="00D875C1" w:rsidRPr="003C2104" w:rsidTr="00D875C1">
        <w:trPr>
          <w:trHeight w:val="20"/>
        </w:trPr>
        <w:tc>
          <w:tcPr>
            <w:tcW w:w="2694" w:type="dxa"/>
            <w:noWrap/>
          </w:tcPr>
          <w:p w:rsidR="00D875C1" w:rsidRPr="003C2104" w:rsidRDefault="00D875C1" w:rsidP="003114DC">
            <w:pPr>
              <w:spacing w:after="0"/>
              <w:ind w:right="-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4394" w:type="dxa"/>
          </w:tcPr>
          <w:p w:rsidR="00D875C1" w:rsidRPr="003C2104" w:rsidRDefault="00D875C1" w:rsidP="003114D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D875C1" w:rsidRPr="003C2104" w:rsidRDefault="00D875C1" w:rsidP="003114D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34 365,8</w:t>
            </w:r>
          </w:p>
        </w:tc>
        <w:tc>
          <w:tcPr>
            <w:tcW w:w="1275" w:type="dxa"/>
            <w:noWrap/>
            <w:vAlign w:val="bottom"/>
          </w:tcPr>
          <w:p w:rsidR="00D875C1" w:rsidRPr="003C2104" w:rsidRDefault="00D875C1" w:rsidP="003114DC">
            <w:pPr>
              <w:spacing w:after="0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33 049,6»;</w:t>
            </w:r>
          </w:p>
        </w:tc>
      </w:tr>
    </w:tbl>
    <w:p w:rsidR="00D875C1" w:rsidRDefault="00D875C1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7470" w:rsidRDefault="00F97470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6AB5" w:rsidRDefault="00886AB5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дополнить приложение 6.1 следующего содержания:</w:t>
      </w:r>
    </w:p>
    <w:p w:rsidR="00F97470" w:rsidRPr="003C2104" w:rsidRDefault="00F97470" w:rsidP="00D875C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5C1" w:rsidRDefault="00D875C1" w:rsidP="00D875C1">
      <w:pPr>
        <w:spacing w:after="0"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D050D2" w:rsidTr="00D050D2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715A4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.1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D050D2" w:rsidTr="00D050D2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F97470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</w:t>
            </w:r>
            <w:r w:rsidR="00F974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6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D050D2" w:rsidTr="00D050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5C1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(увеличение, уменьшение</w:t>
            </w:r>
          </w:p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200 121,2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</w:t>
            </w:r>
            <w:r w:rsidR="0047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F97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86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15A4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-1 440,7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886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33 764,3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624">
              <w:rPr>
                <w:rFonts w:ascii="Times New Roman" w:hAnsi="Times New Roman"/>
                <w:color w:val="000000"/>
                <w:sz w:val="24"/>
                <w:szCs w:val="24"/>
              </w:rPr>
              <w:t>«Борьба с распространением борщевика Сосновского»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Pr="00886AB5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33 407,5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"Формирование эффективного государственного сектора экономики Чувашской Республики"</w:t>
            </w:r>
            <w:r w:rsidR="00886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63 457,0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886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5 666,1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5 166,1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Pr="00CD6B58" w:rsidRDefault="00886AB5" w:rsidP="00CD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B5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CD6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«Проведение государственной экологической экспертизы объектов регионального уровня»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Pr="00886AB5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79 575,1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56 343,4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56 343,4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56 343,4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20 908,1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20 908,1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20 908,1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вопросов местного значения в сфере образования, физической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2 323,6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 w:rsidP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1 243,6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B5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CD6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«Реализация мероприятий регионального проекта «Творческие люди»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Pr="00886AB5" w:rsidRDefault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AB5">
              <w:rPr>
                <w:rFonts w:ascii="Times New Roman" w:hAnsi="Times New Roman"/>
                <w:sz w:val="24"/>
                <w:szCs w:val="24"/>
              </w:rPr>
              <w:t>Ц41</w:t>
            </w:r>
            <w:r w:rsidRPr="00886AB5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-20 926,2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-20 926,2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21 3</w:t>
            </w:r>
            <w:r w:rsidR="0047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13 836,9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4706C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715A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Default="00715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5A4A" w:rsidRPr="00886AB5" w:rsidRDefault="00715A4A" w:rsidP="0088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  <w:r w:rsidR="00886AB5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15A4A" w:rsidRDefault="00715A4A"/>
    <w:p w:rsidR="00886AB5" w:rsidRDefault="00886AB5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86AB5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дополнить приложением 7.1 следующего содержания:</w:t>
      </w:r>
    </w:p>
    <w:p w:rsidR="005B4070" w:rsidRDefault="005B4070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797F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.1</w:t>
            </w:r>
          </w:p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797FE7" w:rsidRDefault="00797FE7" w:rsidP="005B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и 2023 годы, предусмотренного приложени</w:t>
            </w:r>
            <w:r w:rsidR="005B40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 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B4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B4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70,6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-11 139,3</w:t>
            </w:r>
          </w:p>
        </w:tc>
      </w:tr>
      <w:tr w:rsidR="00797FE7" w:rsidTr="00D50A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FE7" w:rsidRDefault="00797FE7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-11 139,3</w:t>
            </w:r>
            <w:r w:rsidR="005B407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97FE7" w:rsidRDefault="00797FE7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86AB5" w:rsidRDefault="00886AB5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B4070" w:rsidRDefault="005B4070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приложение 8 изложить в следующей редакции:</w:t>
      </w:r>
    </w:p>
    <w:p w:rsidR="005B4070" w:rsidRDefault="005B4070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597"/>
        <w:gridCol w:w="713"/>
        <w:gridCol w:w="332"/>
        <w:gridCol w:w="354"/>
        <w:gridCol w:w="1446"/>
      </w:tblGrid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D50A6E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5B40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D50A6E" w:rsidRPr="003C2104" w:rsidRDefault="00D50A6E" w:rsidP="00D50A6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D50A6E" w:rsidRPr="003C2104" w:rsidRDefault="00D50A6E" w:rsidP="00D50A6E">
            <w:pPr>
              <w:keepNext/>
              <w:spacing w:after="0"/>
              <w:ind w:left="4264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D50A6E" w:rsidRPr="003C2104" w:rsidRDefault="00D50A6E" w:rsidP="00D50A6E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D50A6E" w:rsidRDefault="00D50A6E" w:rsidP="00D50A6E">
            <w:pPr>
              <w:keepNext/>
              <w:spacing w:after="0"/>
              <w:ind w:left="4264" w:firstLine="84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D50A6E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D50A6E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D50A6E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D50A6E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D50A6E" w:rsidRPr="003C2104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D50A6E" w:rsidRPr="003C2104" w:rsidRDefault="00D50A6E" w:rsidP="00D50A6E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5B4070" w:rsidRDefault="00D50A6E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9B7F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5B4070" w:rsidRDefault="005B4070" w:rsidP="005B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4070" w:rsidRDefault="005B4070" w:rsidP="005B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4070" w:rsidRDefault="005B4070" w:rsidP="005B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5B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1 201 182,7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4 677,2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"Социальное обеспечение граждан" муниципальной программы "Социальная поддержка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Ц310000000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4 414,1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68 524,3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68 524,3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22 238,9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5B4070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4070" w:rsidRDefault="005B4070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Pr="00D50A6E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D50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регионального проекта «Творческие люди»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Pr="00D50A6E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A6E">
              <w:rPr>
                <w:rFonts w:ascii="Times New Roman" w:hAnsi="Times New Roman"/>
                <w:sz w:val="24"/>
                <w:szCs w:val="24"/>
              </w:rPr>
              <w:t>Ц41</w:t>
            </w:r>
            <w:r w:rsidRPr="00D50A6E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10 262,2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744 632,5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714 629,4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70 277,7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340 771,7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24 001,1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1 021,9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22 127,4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21 917,4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"Молодежь Чувашской Республики" муниципальной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"Развитие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Ц740300000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3 773,1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Pr="00D50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по противодействию терроризму в муниципальном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1 491,5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Ц970572750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Pr="00D50A6E" w:rsidRDefault="002E7624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«Борьба с распространением  борщевика Сосновского»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Pr="00D50A6E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6E">
              <w:rPr>
                <w:rFonts w:ascii="Times New Roman" w:hAnsi="Times New Roman"/>
                <w:sz w:val="24"/>
                <w:szCs w:val="24"/>
              </w:rPr>
              <w:t>Ц9И0900000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F2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продукции, сырья и продовольствия"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Ц9Л0000000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F2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1 215,8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между сельскими, городскими поселениями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инновационная экономика"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Ч180000000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70 317,2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2 195,0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2 120,0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Pr="00F25AFC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«Проведение государственной экологической экспертизы объектов регионального уровня»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Pr="00F25AFC" w:rsidRDefault="002E7624" w:rsidP="00F2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FC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96 368,4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90 333,6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85 273,6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городских и сельских поселений Чувашской Республики,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Ч4104Г0040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BF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6 034,8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43 535,8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1 812,6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41 703,7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41 703,7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23 537,3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4 494,5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4 494,5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4 494,5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4 494,5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18 044,4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Ч610173820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6 339,1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"Газификация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населенных пунктов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A140200000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39 514,6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34 231,3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33 431,3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5 283,3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5 283,3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общественного порядка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противодействие преступности"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A310376280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"Предупреждение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A410277590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40 782,4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39 527,7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A620100000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39 527,7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37 853,6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37 853,6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37 853,6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2E7624" w:rsidTr="00F25A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624" w:rsidRDefault="002E7624" w:rsidP="00D5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7 549,6»;</w:t>
            </w:r>
          </w:p>
        </w:tc>
      </w:tr>
    </w:tbl>
    <w:p w:rsidR="005B4070" w:rsidRPr="00886AB5" w:rsidRDefault="005B4070" w:rsidP="00886AB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86AB5" w:rsidRDefault="00F25AFC" w:rsidP="00F25AF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327DC" w:rsidRDefault="00D327DC" w:rsidP="00F25A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327DC" w:rsidRDefault="00D327DC" w:rsidP="00F25A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25AFC" w:rsidRDefault="00F25AFC" w:rsidP="00F25AF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приложение 9 изложить в следующей редакции:</w:t>
      </w:r>
    </w:p>
    <w:p w:rsidR="00D327DC" w:rsidRDefault="00D327DC" w:rsidP="00F25AF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25AFC" w:rsidRDefault="00BE74A4" w:rsidP="00F25AF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«</w:t>
      </w:r>
      <w:r w:rsidR="00F25AFC">
        <w:rPr>
          <w:rFonts w:ascii="Times New Roman" w:hAnsi="Times New Roman"/>
          <w:i/>
          <w:snapToGrid w:val="0"/>
          <w:sz w:val="24"/>
          <w:szCs w:val="24"/>
        </w:rPr>
        <w:t>Приложение 9</w:t>
      </w:r>
    </w:p>
    <w:p w:rsidR="00F25AFC" w:rsidRPr="003C2104" w:rsidRDefault="00F25AFC" w:rsidP="00F25AF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25AFC" w:rsidRPr="003C2104" w:rsidRDefault="00F25AFC" w:rsidP="00F25AF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25AFC" w:rsidRPr="003C2104" w:rsidRDefault="00F25AFC" w:rsidP="00F25AF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25AFC" w:rsidRDefault="00F25AFC" w:rsidP="00F25AF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25AFC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25AFC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25AFC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25AFC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25AFC" w:rsidRPr="003C2104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25AFC" w:rsidRPr="003C2104" w:rsidRDefault="00F25AFC" w:rsidP="00F25AF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25AFC" w:rsidRDefault="00F25AFC" w:rsidP="00F25AFC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 w:rsidR="009B7F77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827"/>
        <w:gridCol w:w="1581"/>
        <w:gridCol w:w="583"/>
        <w:gridCol w:w="332"/>
        <w:gridCol w:w="354"/>
        <w:gridCol w:w="1106"/>
        <w:gridCol w:w="1121"/>
      </w:tblGrid>
      <w:tr w:rsidR="00D327DC" w:rsidTr="00660BED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2022 и 2023 годы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(муниципальные программы) 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(без условно утвержденных расходов)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790 671,3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769 487,5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4 693,8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4 423,2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4 373,2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4 313,2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44 845,3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42 009,2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6 715,4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5 195,5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17 827,6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9 352,0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8 402,0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"Содействие занятости населения"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496 323,8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484 359,9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484 294,8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472 330,9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77 976,9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77 564,4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22 743,2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348 209,8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131 065,3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217 144,5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24 328,0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18 523,7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1 131,6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1 126,5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бесплатного горячего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17 677,4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17 235,1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11 652,2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"Развитие образования"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3 799,0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3 799,0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управления оперативной обстановкой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муниципальном образовании"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P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E7624">
              <w:rPr>
                <w:rFonts w:ascii="Times New Roman" w:hAnsi="Times New Roman"/>
                <w:sz w:val="24"/>
                <w:szCs w:val="24"/>
              </w:rPr>
              <w:t xml:space="preserve"> «Борьба с распространением борщевика Сосновского»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P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DC">
              <w:rPr>
                <w:rFonts w:ascii="Times New Roman" w:hAnsi="Times New Roman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агропромышленным комплексом"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"Совершенствование внешней среды развития малого и среднего предпринимательства"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77 658,8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77 308,8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77 308,8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25 279,1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13 930,0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охраны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62 465,7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58 661,3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52 679,4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51 483,8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51 679,4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1 986,0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3 084,2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3 709,0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46 354,5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45 840,3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5 981,9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5 981,9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5 480,6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43 713,9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43 628,3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1 922,4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1 836,8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1 832,7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1 391,7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41 772,0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23 755,6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4 712,8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17 944,4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32 363,0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32 462,5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660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30 168,0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29 143,5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30 168,0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отношений" и состоящих на учете в качестве нуждающихся в жилых помещениях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4 380,5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26 214,0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25 784,1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2 294,5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создания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"Предупреждение безнадзорности,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682,6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660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</w:p>
        </w:tc>
      </w:tr>
      <w:tr w:rsidR="00D327DC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7DC" w:rsidRDefault="00D327DC" w:rsidP="00D3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170,1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25AFC" w:rsidRDefault="00F25AFC" w:rsidP="00F25AF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60BED" w:rsidRDefault="00660BED" w:rsidP="00F25AF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дополнить приложением 10.1 следующего содержания: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10.1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2021 год, предусмотренной приложением 10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200 121,2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45 2</w:t>
            </w:r>
            <w:r w:rsidR="0047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</w:t>
            </w:r>
            <w:r w:rsidR="004706C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4706C5" w:rsidP="0047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60BE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-1 440,7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3 178,5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3 103,5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-344,8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3 448,3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земельных участков, предназначенных для предоставления многодетным семьям в собственность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P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E7624">
              <w:rPr>
                <w:rFonts w:ascii="Times New Roman" w:hAnsi="Times New Roman"/>
                <w:sz w:val="24"/>
                <w:szCs w:val="24"/>
              </w:rPr>
              <w:t xml:space="preserve"> «Проведение государственной экологической экспертизы объектов регионального уровня»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P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ED">
              <w:rPr>
                <w:rFonts w:ascii="Times New Roman" w:hAnsi="Times New Roman"/>
                <w:sz w:val="24"/>
                <w:szCs w:val="24"/>
              </w:rPr>
              <w:t>Ч320200000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36 742,6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14 220,4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14 220,4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14 220,4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"Укрепление материально-технической базы 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6 400,4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Собрание депутатов Цивильского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43 357,1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"Содействие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42 832,5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42 123,0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42 123,0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42 123,0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2 908,1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2 908,1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20 908,1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в Чувашской Республике новых мест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-18 000,0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-2 198,6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-4 127,8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-4 127,8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394,4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-4 522,2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-20 926,2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-20 926,2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111 4</w:t>
            </w:r>
            <w:r w:rsidR="006D1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30 516,8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"Предупреждение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Pr="00660BED" w:rsidRDefault="00660BED" w:rsidP="002E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66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624">
              <w:rPr>
                <w:rFonts w:ascii="Times New Roman" w:hAnsi="Times New Roman"/>
                <w:sz w:val="24"/>
                <w:szCs w:val="24"/>
              </w:rPr>
              <w:t>«Борьба с распространением борщевика Сосновского»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P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ED">
              <w:rPr>
                <w:rFonts w:ascii="Times New Roman" w:hAnsi="Times New Roman"/>
                <w:sz w:val="24"/>
                <w:szCs w:val="24"/>
              </w:rPr>
              <w:t>Ц9И0900000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58 534,9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1 182,9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54 933,9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1 674,1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P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62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66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624">
              <w:rPr>
                <w:rFonts w:ascii="Times New Roman" w:hAnsi="Times New Roman"/>
                <w:sz w:val="24"/>
                <w:szCs w:val="24"/>
              </w:rPr>
              <w:t>«Реализация мероприятий регионального проекта «Творческие люди»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P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BED">
              <w:rPr>
                <w:rFonts w:ascii="Times New Roman" w:hAnsi="Times New Roman"/>
                <w:sz w:val="24"/>
                <w:szCs w:val="24"/>
              </w:rPr>
              <w:t>Ц41</w:t>
            </w:r>
            <w:r w:rsidRPr="00660BE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60BED">
              <w:rPr>
                <w:rFonts w:ascii="Times New Roman" w:hAnsi="Times New Roman"/>
                <w:sz w:val="24"/>
                <w:szCs w:val="24"/>
              </w:rPr>
              <w:t>2</w:t>
            </w:r>
            <w:r w:rsidRPr="00660BED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21 3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D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6D197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660BED" w:rsidTr="00660B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0BED" w:rsidRDefault="00660BED" w:rsidP="0066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7 549,6»;</w:t>
            </w:r>
          </w:p>
        </w:tc>
      </w:tr>
    </w:tbl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дополнить приложением 11.1 следующего содержания:</w:t>
      </w:r>
    </w:p>
    <w:p w:rsidR="00660BED" w:rsidRDefault="00660BED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1012B8" w:rsidTr="004F2728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11.1</w:t>
            </w:r>
          </w:p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012B8" w:rsidRDefault="001012B8" w:rsidP="00101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2022 и 2023 годы, предусмотренной приложением 11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012B8" w:rsidTr="001012B8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отдел образования и социального развития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70,6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-442,3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-11 139,3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-14 398,2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-11 139,3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1012B8" w:rsidTr="004F27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2B8" w:rsidRDefault="001012B8" w:rsidP="004F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42,2»;</w:t>
            </w:r>
          </w:p>
        </w:tc>
      </w:tr>
    </w:tbl>
    <w:p w:rsidR="001012B8" w:rsidRDefault="001012B8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012B8" w:rsidRDefault="001012B8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012B8" w:rsidRDefault="001012B8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BE74A4">
        <w:rPr>
          <w:rFonts w:ascii="Times New Roman" w:hAnsi="Times New Roman"/>
          <w:sz w:val="24"/>
          <w:szCs w:val="24"/>
        </w:rPr>
        <w:t xml:space="preserve"> приложение 12 изложить в следующей редакции:</w:t>
      </w: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538"/>
      </w:tblGrid>
      <w:tr w:rsidR="00BE74A4" w:rsidTr="00BE74A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12</w:t>
            </w:r>
          </w:p>
          <w:p w:rsidR="00BE74A4" w:rsidRPr="003C2104" w:rsidRDefault="00BE74A4" w:rsidP="00BE74A4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BE74A4" w:rsidRPr="003C2104" w:rsidRDefault="00BE74A4" w:rsidP="00BE74A4">
            <w:pPr>
              <w:keepNext/>
              <w:spacing w:after="0"/>
              <w:ind w:left="439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BE74A4" w:rsidRPr="003C2104" w:rsidRDefault="00BE74A4" w:rsidP="00BE74A4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BE74A4" w:rsidRDefault="00BE74A4" w:rsidP="00BE74A4">
            <w:pPr>
              <w:keepNext/>
              <w:spacing w:after="0"/>
              <w:ind w:left="453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«О внесении изменений в Решение Собрания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BE74A4" w:rsidRPr="003C210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BE74A4" w:rsidRPr="003C210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9B7F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2021 год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74A4" w:rsidTr="00511426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183 904,0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14 398,2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14 398,2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11 638,6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157 697,2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157 697,2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157 697,2»;</w:t>
            </w:r>
          </w:p>
        </w:tc>
      </w:tr>
    </w:tbl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BE74A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приложение 13 изложить в следующей редакции:</w:t>
      </w:r>
    </w:p>
    <w:p w:rsidR="00BE74A4" w:rsidRDefault="00BE74A4" w:rsidP="00BE74A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E74A4" w:rsidRDefault="00BE74A4" w:rsidP="00BE74A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6"/>
        <w:gridCol w:w="554"/>
        <w:gridCol w:w="16"/>
        <w:gridCol w:w="3950"/>
        <w:gridCol w:w="1418"/>
        <w:gridCol w:w="1843"/>
        <w:gridCol w:w="1842"/>
      </w:tblGrid>
      <w:tr w:rsidR="00BE74A4" w:rsidTr="00BE74A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13</w:t>
            </w:r>
          </w:p>
          <w:p w:rsidR="00BE74A4" w:rsidRPr="003C2104" w:rsidRDefault="00BE74A4" w:rsidP="00BE74A4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BE74A4" w:rsidRPr="003C2104" w:rsidRDefault="00BE74A4" w:rsidP="00BE74A4">
            <w:pPr>
              <w:keepNext/>
              <w:spacing w:after="0"/>
              <w:ind w:left="439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BE74A4" w:rsidRPr="003C2104" w:rsidRDefault="00BE74A4" w:rsidP="00BE74A4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BE74A4" w:rsidRDefault="00BE74A4" w:rsidP="00BE74A4">
            <w:pPr>
              <w:keepNext/>
              <w:spacing w:after="0"/>
              <w:ind w:left="453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BE74A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BE74A4" w:rsidRPr="003C210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BE74A4" w:rsidRPr="003C2104" w:rsidRDefault="00BE74A4" w:rsidP="00BE74A4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 w:rsidR="009B7F7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P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E74A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Распределение</w:t>
            </w:r>
          </w:p>
          <w:p w:rsidR="00BE74A4" w:rsidRP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E74A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и 2023 годы</w:t>
            </w:r>
          </w:p>
        </w:tc>
      </w:tr>
      <w:tr w:rsidR="00BE74A4" w:rsidRPr="006A5A63" w:rsidTr="006A5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Pr="006A5A63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A5A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(тыс. рублей)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54"/>
        </w:trPr>
        <w:tc>
          <w:tcPr>
            <w:tcW w:w="5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74A4" w:rsidTr="00511426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479"/>
        </w:trPr>
        <w:tc>
          <w:tcPr>
            <w:tcW w:w="5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29 088,9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23 124,4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17 399,3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11 652,2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512,9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11 139,3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11 689,6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11 472,2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11 472,2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74A4" w:rsidTr="00BE74A4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288"/>
        </w:trPr>
        <w:tc>
          <w:tcPr>
            <w:tcW w:w="57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A21F3S9602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A4" w:rsidRDefault="00BE74A4" w:rsidP="00BE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A5A63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BE74A4" w:rsidRDefault="00BE74A4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A5A63" w:rsidRDefault="006A5A63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A5A63" w:rsidRDefault="006A5A63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приложение 14 изложить в следующей редакции:</w:t>
      </w:r>
    </w:p>
    <w:p w:rsidR="00377B7C" w:rsidRDefault="00377B7C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14</w:t>
      </w:r>
    </w:p>
    <w:p w:rsidR="00377B7C" w:rsidRPr="003C2104" w:rsidRDefault="00377B7C" w:rsidP="00377B7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377B7C" w:rsidRPr="003C2104" w:rsidRDefault="00377B7C" w:rsidP="00377B7C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377B7C" w:rsidRPr="003C2104" w:rsidRDefault="00377B7C" w:rsidP="00377B7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377B7C" w:rsidRDefault="00377B7C" w:rsidP="00377B7C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377B7C" w:rsidRPr="003C2104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377B7C" w:rsidRPr="003C2104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 w:rsidR="009B7F7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511426" w:rsidRDefault="00511426" w:rsidP="00377B7C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77B7C" w:rsidRDefault="00377B7C" w:rsidP="00377B7C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377B7C" w:rsidRDefault="00377B7C" w:rsidP="00377B7C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377B7C" w:rsidRPr="00377B7C" w:rsidTr="001D4865">
        <w:trPr>
          <w:trHeight w:val="265"/>
        </w:trPr>
        <w:tc>
          <w:tcPr>
            <w:tcW w:w="748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9 266,1</w:t>
            </w:r>
          </w:p>
        </w:tc>
      </w:tr>
      <w:tr w:rsidR="00377B7C" w:rsidRPr="00377B7C" w:rsidTr="001D4865">
        <w:tc>
          <w:tcPr>
            <w:tcW w:w="748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7 312,3</w:t>
            </w:r>
          </w:p>
        </w:tc>
      </w:tr>
      <w:tr w:rsidR="00377B7C" w:rsidRPr="00377B7C" w:rsidTr="001D4865">
        <w:tc>
          <w:tcPr>
            <w:tcW w:w="748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1 853,8</w:t>
            </w:r>
          </w:p>
        </w:tc>
      </w:tr>
      <w:tr w:rsidR="001D4865" w:rsidRPr="00377B7C" w:rsidTr="001D4865">
        <w:tc>
          <w:tcPr>
            <w:tcW w:w="7488" w:type="dxa"/>
          </w:tcPr>
          <w:p w:rsidR="001D4865" w:rsidRDefault="001D4865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377B7C" w:rsidRDefault="00377B7C" w:rsidP="00377B7C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377B7C" w:rsidRPr="00377B7C" w:rsidTr="00377B7C">
        <w:trPr>
          <w:trHeight w:val="519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единицах измерения, </w:t>
            </w:r>
          </w:p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</w:tcPr>
          <w:p w:rsidR="00377B7C" w:rsidRDefault="00377B7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377B7C" w:rsidRDefault="00377B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7 312,3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543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7 312,3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5 872,3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Pr="00E05ECD" w:rsidRDefault="00E05ECD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E05ECD" w:rsidRPr="00E05ECD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3 846,9</w:t>
            </w: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Pr="00E05ECD" w:rsidRDefault="00E05ECD" w:rsidP="00377B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Pr="00E05ECD" w:rsidRDefault="00E05ECD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3 500,0</w:t>
            </w: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Default="00E05ECD" w:rsidP="00E05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E05ECD" w:rsidRPr="00E05ECD" w:rsidRDefault="00E05ECD" w:rsidP="00E05E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Pr="00E05ECD" w:rsidRDefault="00E05ECD" w:rsidP="00E05EC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Default="00E05ECD" w:rsidP="00E05E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1D4865" w:rsidRDefault="001D4865" w:rsidP="001D4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E05ECD" w:rsidRDefault="001D4865" w:rsidP="001D48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E05ECD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5ECD" w:rsidRPr="00377B7C" w:rsidTr="00377B7C">
        <w:trPr>
          <w:trHeight w:val="80"/>
        </w:trPr>
        <w:tc>
          <w:tcPr>
            <w:tcW w:w="4248" w:type="dxa"/>
          </w:tcPr>
          <w:p w:rsidR="00E05ECD" w:rsidRDefault="00E05ECD" w:rsidP="00E05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E05ECD" w:rsidRPr="00E05ECD" w:rsidRDefault="00E05ECD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1608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2 025,4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2 025,4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Подпрограмма «Создание в Чувашской Республике новых мест в общеобразовательных организациях в соответствии с прогнозируемой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потребностью и современными условиями обучения» на 2016-2025 годы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Ц740000000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«Строительство (приобретение) и реконструкция зданий государственных организаций Чувашской Республики, муниципальных общеобразовательных организаций»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пристроя на 500 мест к зданию МБОУ «Цивильская СОШ №2» в г. Цивильск, ул. Рогожкина, д.59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S0120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1 440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1 853,8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1D4865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7B7C" w:rsidRPr="00377B7C" w:rsidTr="001D4865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«Газификация 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A140000000</w:t>
            </w:r>
          </w:p>
        </w:tc>
        <w:tc>
          <w:tcPr>
            <w:tcW w:w="1986" w:type="dxa"/>
            <w:vAlign w:val="bottom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1D4865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377B7C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числе:</w:t>
            </w:r>
          </w:p>
          <w:p w:rsidR="00377B7C" w:rsidRDefault="00377B7C" w:rsidP="00E05EC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rPr>
          <w:trHeight w:val="80"/>
        </w:trPr>
        <w:tc>
          <w:tcPr>
            <w:tcW w:w="4248" w:type="dxa"/>
          </w:tcPr>
          <w:p w:rsidR="001D4865" w:rsidRDefault="001D4865" w:rsidP="008408B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rPr>
          <w:trHeight w:val="80"/>
        </w:trPr>
        <w:tc>
          <w:tcPr>
            <w:tcW w:w="4248" w:type="dxa"/>
          </w:tcPr>
          <w:p w:rsidR="001D4865" w:rsidRDefault="001D4865" w:rsidP="001D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1D4865" w:rsidRPr="001D4865" w:rsidRDefault="001D4865" w:rsidP="001D4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rPr>
          <w:trHeight w:val="80"/>
        </w:trPr>
        <w:tc>
          <w:tcPr>
            <w:tcW w:w="4248" w:type="dxa"/>
          </w:tcPr>
          <w:p w:rsidR="001D4865" w:rsidRDefault="001D4865" w:rsidP="001D4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 числе:</w:t>
            </w:r>
          </w:p>
          <w:p w:rsidR="001D4865" w:rsidRPr="001D4865" w:rsidRDefault="001D4865" w:rsidP="001D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1D4865" w:rsidRPr="001D4865" w:rsidRDefault="001D4865" w:rsidP="001D4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2050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rPr>
          <w:trHeight w:val="80"/>
        </w:trPr>
        <w:tc>
          <w:tcPr>
            <w:tcW w:w="4248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Муниципальная программа «Обеспечение граждан в Чувашской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rPr>
          <w:trHeight w:val="80"/>
        </w:trPr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7B7C" w:rsidRPr="00377B7C" w:rsidTr="00377B7C">
        <w:tc>
          <w:tcPr>
            <w:tcW w:w="4248" w:type="dxa"/>
            <w:hideMark/>
          </w:tcPr>
          <w:p w:rsidR="00377B7C" w:rsidRDefault="00377B7C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377B7C" w:rsidRDefault="00377B7C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Default="001D4865" w:rsidP="00377B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1D4865" w:rsidRDefault="001D4865" w:rsidP="00377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1D4865" w:rsidRDefault="001D4865" w:rsidP="001D48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1D4865" w:rsidRDefault="001D4865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1D4865" w:rsidRPr="00511426" w:rsidRDefault="00511426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A400000000</w:t>
            </w:r>
          </w:p>
        </w:tc>
        <w:tc>
          <w:tcPr>
            <w:tcW w:w="1986" w:type="dxa"/>
            <w:vAlign w:val="bottom"/>
          </w:tcPr>
          <w:p w:rsidR="001D4865" w:rsidRPr="001D4865" w:rsidRDefault="00511426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1D4865" w:rsidRDefault="00511426" w:rsidP="00377B7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1D4865" w:rsidRPr="00511426" w:rsidRDefault="00511426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1D4865" w:rsidRPr="001D4865" w:rsidRDefault="00511426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1D4865" w:rsidRDefault="001D4865" w:rsidP="001D486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1D4865" w:rsidRPr="00511426" w:rsidRDefault="00511426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1D4865" w:rsidRPr="001D4865" w:rsidRDefault="00511426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Default="001D4865" w:rsidP="008408B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865" w:rsidRPr="00377B7C" w:rsidTr="00377B7C">
        <w:tc>
          <w:tcPr>
            <w:tcW w:w="4248" w:type="dxa"/>
          </w:tcPr>
          <w:p w:rsidR="001D4865" w:rsidRPr="00511426" w:rsidRDefault="00511426" w:rsidP="00511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1D4865" w:rsidRPr="00511426" w:rsidRDefault="00511426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1D4865" w:rsidRPr="00511426" w:rsidRDefault="00511426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1D4865" w:rsidRPr="001D4865" w:rsidRDefault="001D4865" w:rsidP="00377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7B7C" w:rsidRDefault="00377B7C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77B7C" w:rsidRDefault="00377B7C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C529B" w:rsidRDefault="009C529B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77B7C" w:rsidRDefault="00511426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9B7F77">
        <w:rPr>
          <w:rFonts w:ascii="Times New Roman" w:hAnsi="Times New Roman"/>
          <w:sz w:val="24"/>
          <w:szCs w:val="24"/>
        </w:rPr>
        <w:t>в приложении 16:</w:t>
      </w:r>
    </w:p>
    <w:p w:rsidR="009C529B" w:rsidRDefault="009C529B" w:rsidP="00660BE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7F77" w:rsidRDefault="009B7F77" w:rsidP="009B7F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</w:t>
      </w:r>
      <w:r w:rsidR="009C52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2021 год» в следующей редакции:</w:t>
      </w:r>
    </w:p>
    <w:p w:rsidR="009B7F77" w:rsidRDefault="009B7F77" w:rsidP="009B7F7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9B7F77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9B7F77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Цивильского района Чувашской Республики</w:t>
      </w:r>
    </w:p>
    <w:p w:rsidR="009B7F77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9B7F77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9B7F77" w:rsidRPr="003C2104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9B7F77" w:rsidRPr="003C2104" w:rsidRDefault="009B7F77" w:rsidP="009B7F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9B7F77" w:rsidRDefault="009B7F77" w:rsidP="009B7F77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9C529B" w:rsidRPr="009C529B" w:rsidRDefault="009C529B" w:rsidP="009C529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9C529B" w:rsidRPr="009C529B" w:rsidTr="009C5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B" w:rsidRPr="009C529B" w:rsidRDefault="009C529B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29B" w:rsidRPr="009C529B" w:rsidRDefault="009C529B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B" w:rsidRPr="009C529B" w:rsidRDefault="009C529B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B" w:rsidRPr="009C529B" w:rsidRDefault="009C529B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C529B" w:rsidRPr="009C529B" w:rsidTr="009C529B">
        <w:tc>
          <w:tcPr>
            <w:tcW w:w="817" w:type="dxa"/>
            <w:tcBorders>
              <w:top w:val="single" w:sz="4" w:space="0" w:color="auto"/>
            </w:tcBorders>
          </w:tcPr>
          <w:p w:rsidR="009C529B" w:rsidRPr="009C529B" w:rsidRDefault="00FE49C9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9C529B" w:rsidRDefault="00FE49C9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9C529B" w:rsidRDefault="00FE49C9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6D197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C529B" w:rsidRPr="009C529B" w:rsidTr="009C529B">
        <w:tc>
          <w:tcPr>
            <w:tcW w:w="817" w:type="dxa"/>
          </w:tcPr>
          <w:p w:rsidR="009C529B" w:rsidRPr="009C529B" w:rsidRDefault="00FE49C9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9C529B" w:rsidRDefault="00FE49C9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9C529B" w:rsidRDefault="00FE49C9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6D1972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49C9" w:rsidRPr="009C529B" w:rsidTr="009C529B">
        <w:tc>
          <w:tcPr>
            <w:tcW w:w="817" w:type="dxa"/>
          </w:tcPr>
          <w:p w:rsidR="00FE49C9" w:rsidRDefault="00FE49C9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FE49C9" w:rsidRDefault="00FE49C9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FE49C9" w:rsidRDefault="00FE49C9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</w:t>
            </w:r>
            <w:r w:rsidR="006D19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49C9" w:rsidRPr="009C529B" w:rsidTr="009C529B">
        <w:tc>
          <w:tcPr>
            <w:tcW w:w="817" w:type="dxa"/>
          </w:tcPr>
          <w:p w:rsidR="00FE49C9" w:rsidRDefault="00FE49C9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FE49C9" w:rsidRDefault="00FE49C9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FE49C9" w:rsidRDefault="00FE49C9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6D1972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E49C9" w:rsidRPr="009C529B" w:rsidTr="009C529B">
        <w:tc>
          <w:tcPr>
            <w:tcW w:w="817" w:type="dxa"/>
          </w:tcPr>
          <w:p w:rsidR="00FE49C9" w:rsidRDefault="00FE49C9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FE49C9" w:rsidRDefault="00FE49C9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FE49C9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</w:t>
            </w:r>
            <w:r w:rsidR="006D197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5D6CD5" w:rsidRDefault="005D6CD5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5D6CD5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</w:t>
            </w:r>
            <w:r w:rsidR="006D1972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5D6CD5" w:rsidRDefault="005D6CD5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5D6CD5" w:rsidRDefault="005D6CD5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5D6CD5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</w:t>
            </w:r>
            <w:r w:rsidR="006D19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5D6CD5" w:rsidRDefault="005D6CD5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</w:t>
            </w:r>
            <w:r w:rsidR="006D19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300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600,9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</w:tcPr>
          <w:p w:rsidR="005D6CD5" w:rsidRDefault="005D6CD5" w:rsidP="00FE4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1 758,5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</w:tcPr>
          <w:p w:rsidR="005D6CD5" w:rsidRDefault="005D6CD5" w:rsidP="005D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5D6CD5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19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D1972" w:rsidRPr="009C529B" w:rsidTr="009C529B">
        <w:tc>
          <w:tcPr>
            <w:tcW w:w="817" w:type="dxa"/>
          </w:tcPr>
          <w:p w:rsidR="006D1972" w:rsidRDefault="006D1972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</w:tcPr>
          <w:p w:rsidR="006D1972" w:rsidRDefault="006D1972" w:rsidP="005D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6D1972" w:rsidRDefault="006D1972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9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5D6CD5" w:rsidRDefault="005D6CD5" w:rsidP="005D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580,7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6D1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9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5D6CD5" w:rsidRDefault="005D6CD5" w:rsidP="005D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5D6CD5" w:rsidRDefault="005D6CD5" w:rsidP="005D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1 344,5</w:t>
            </w:r>
          </w:p>
        </w:tc>
      </w:tr>
      <w:tr w:rsidR="006D1972" w:rsidRPr="009C529B" w:rsidTr="009C529B">
        <w:tc>
          <w:tcPr>
            <w:tcW w:w="817" w:type="dxa"/>
          </w:tcPr>
          <w:p w:rsidR="006D1972" w:rsidRDefault="006D1972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</w:tcPr>
          <w:p w:rsidR="006D1972" w:rsidRDefault="006D1972" w:rsidP="005D6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6D1972" w:rsidRDefault="006D1972" w:rsidP="005D6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6CD5" w:rsidRPr="009C529B" w:rsidTr="009C529B">
        <w:tc>
          <w:tcPr>
            <w:tcW w:w="817" w:type="dxa"/>
          </w:tcPr>
          <w:p w:rsidR="005D6CD5" w:rsidRDefault="005D6CD5" w:rsidP="009C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5D6CD5" w:rsidRPr="005D6CD5" w:rsidRDefault="005D6CD5" w:rsidP="005D6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5D6CD5" w:rsidRPr="005D6CD5" w:rsidRDefault="006D1972" w:rsidP="005D6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15 310,2</w:t>
            </w:r>
          </w:p>
        </w:tc>
      </w:tr>
    </w:tbl>
    <w:p w:rsidR="009C529B" w:rsidRDefault="009C529B" w:rsidP="009C529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D6CD5" w:rsidRDefault="005D6CD5" w:rsidP="005D6CD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6CD5" w:rsidRDefault="005D6CD5" w:rsidP="005D6CD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в приложении 17:</w:t>
      </w:r>
    </w:p>
    <w:p w:rsidR="006D5A50" w:rsidRDefault="006D5A50" w:rsidP="005D6CD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6CD5" w:rsidRDefault="00AC1E47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4 «Распределение субсидии бюджетам поселений на реализацию программ формирования современной городской среды, на 2021 год» следующие изменения:</w:t>
      </w:r>
    </w:p>
    <w:p w:rsidR="00AC1E47" w:rsidRDefault="00AC1E47" w:rsidP="00AC1E4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377"/>
        <w:gridCol w:w="1535"/>
        <w:gridCol w:w="1684"/>
        <w:gridCol w:w="2115"/>
        <w:gridCol w:w="1564"/>
      </w:tblGrid>
      <w:tr w:rsidR="00493CC4" w:rsidTr="00B5176B">
        <w:trPr>
          <w:trHeight w:val="26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93CC4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 уменьшение</w:t>
            </w:r>
          </w:p>
          <w:p w:rsidR="00493CC4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AC1E47" w:rsidTr="00B5176B">
        <w:trPr>
          <w:trHeight w:val="288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AC1E47" w:rsidTr="00B5176B"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</w:tcPr>
          <w:p w:rsidR="00AC1E47" w:rsidRDefault="00AC1E47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AC1E47" w:rsidRDefault="00AC1E47" w:rsidP="00AC1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C1E47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635,1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C1E47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628,7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AC1E47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C1E47" w:rsidRDefault="00493CC4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24750" w:rsidTr="00B5176B">
        <w:trPr>
          <w:trHeight w:val="288"/>
        </w:trPr>
        <w:tc>
          <w:tcPr>
            <w:tcW w:w="623" w:type="dxa"/>
          </w:tcPr>
          <w:p w:rsidR="00224750" w:rsidRDefault="00224750" w:rsidP="00AC1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224750" w:rsidRPr="00224750" w:rsidRDefault="00224750" w:rsidP="00224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5" w:type="dxa"/>
          </w:tcPr>
          <w:p w:rsidR="00224750" w:rsidRPr="00224750" w:rsidRDefault="00224750" w:rsidP="00AE7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/>
                <w:b/>
                <w:sz w:val="24"/>
                <w:szCs w:val="24"/>
              </w:rPr>
              <w:t>635,1</w:t>
            </w:r>
          </w:p>
        </w:tc>
        <w:tc>
          <w:tcPr>
            <w:tcW w:w="1684" w:type="dxa"/>
          </w:tcPr>
          <w:p w:rsidR="00224750" w:rsidRPr="00224750" w:rsidRDefault="00224750" w:rsidP="00AE7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/>
                <w:b/>
                <w:sz w:val="24"/>
                <w:szCs w:val="24"/>
              </w:rPr>
              <w:t>628,7</w:t>
            </w:r>
          </w:p>
        </w:tc>
        <w:tc>
          <w:tcPr>
            <w:tcW w:w="2115" w:type="dxa"/>
          </w:tcPr>
          <w:p w:rsidR="00224750" w:rsidRPr="00224750" w:rsidRDefault="00224750" w:rsidP="00AE7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64" w:type="dxa"/>
          </w:tcPr>
          <w:p w:rsidR="00224750" w:rsidRPr="00224750" w:rsidRDefault="00224750" w:rsidP="00AE7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750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</w:tr>
    </w:tbl>
    <w:p w:rsidR="00AC1E47" w:rsidRDefault="00AC1E47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50" w:rsidRDefault="00224750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50" w:rsidRDefault="00224750" w:rsidP="002247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таблицу 5 «Распределение субсидии бюджетам поселений на реализацию мероприятий по борьбе с распространением борщевика Сосновского на территории Цивильского, на 2021 год» </w:t>
      </w:r>
      <w:r w:rsidR="0083469B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83469B" w:rsidRDefault="0083469B" w:rsidP="0083469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83469B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83469B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83469B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83469B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83469B" w:rsidRPr="003C2104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83469B" w:rsidRPr="003C2104" w:rsidRDefault="0083469B" w:rsidP="0083469B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83469B" w:rsidRDefault="0083469B" w:rsidP="0083469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83469B" w:rsidRDefault="0083469B" w:rsidP="002247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3469B" w:rsidRDefault="0083469B" w:rsidP="002247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3469B" w:rsidRPr="0083469B" w:rsidRDefault="0083469B" w:rsidP="008346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F52AD7" w:rsidRDefault="0083469B" w:rsidP="008346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мероприятий по борьбе с распространением борщевика Сосновского на территории Цивильского</w:t>
      </w:r>
      <w:r w:rsidR="00F52AD7">
        <w:rPr>
          <w:rFonts w:ascii="Times New Roman" w:hAnsi="Times New Roman"/>
          <w:b/>
          <w:sz w:val="24"/>
          <w:szCs w:val="24"/>
        </w:rPr>
        <w:t xml:space="preserve"> района</w:t>
      </w:r>
      <w:r w:rsidRPr="0083469B">
        <w:rPr>
          <w:rFonts w:ascii="Times New Roman" w:hAnsi="Times New Roman"/>
          <w:b/>
          <w:sz w:val="24"/>
          <w:szCs w:val="24"/>
        </w:rPr>
        <w:t>,</w:t>
      </w:r>
    </w:p>
    <w:p w:rsidR="0083469B" w:rsidRPr="0083469B" w:rsidRDefault="0083469B" w:rsidP="0083469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224750" w:rsidRDefault="00224750" w:rsidP="002247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83469B" w:rsidRPr="009C529B" w:rsidTr="00834411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8346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3469B" w:rsidRPr="009C52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Pr="009C52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83469B" w:rsidRPr="009C529B" w:rsidTr="00834411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83469B" w:rsidTr="00BB2E32">
        <w:tc>
          <w:tcPr>
            <w:tcW w:w="797" w:type="dxa"/>
            <w:tcBorders>
              <w:top w:val="single" w:sz="4" w:space="0" w:color="auto"/>
            </w:tcBorders>
          </w:tcPr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3469B" w:rsidRDefault="0083469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3469B" w:rsidTr="00BB2E32">
        <w:tc>
          <w:tcPr>
            <w:tcW w:w="797" w:type="dxa"/>
          </w:tcPr>
          <w:p w:rsidR="0083469B" w:rsidRPr="009C52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83469B" w:rsidRDefault="0083469B" w:rsidP="00155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47" w:type="dxa"/>
          </w:tcPr>
          <w:p w:rsidR="0083469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83469B" w:rsidRDefault="0083469B" w:rsidP="00622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="0083441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83469B" w:rsidRDefault="0083469B" w:rsidP="00E8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1" w:type="dxa"/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3469B" w:rsidTr="00BB2E32">
        <w:tc>
          <w:tcPr>
            <w:tcW w:w="797" w:type="dxa"/>
          </w:tcPr>
          <w:p w:rsidR="0083469B" w:rsidRDefault="0083469B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</w:tcPr>
          <w:p w:rsidR="0083469B" w:rsidRDefault="0083469B" w:rsidP="00AE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1462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081" w:type="dxa"/>
          </w:tcPr>
          <w:p w:rsidR="0083469B" w:rsidRDefault="00834411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7" w:type="dxa"/>
          </w:tcPr>
          <w:p w:rsidR="0083469B" w:rsidRDefault="00B5176B" w:rsidP="0083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4411" w:rsidTr="00BB2E32">
        <w:tc>
          <w:tcPr>
            <w:tcW w:w="797" w:type="dxa"/>
          </w:tcPr>
          <w:p w:rsidR="00834411" w:rsidRDefault="00834411" w:rsidP="00AE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834411" w:rsidRPr="00834411" w:rsidRDefault="00834411" w:rsidP="00834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834411" w:rsidRPr="00834411" w:rsidRDefault="00B5176B" w:rsidP="00834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475,2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834411" w:rsidRPr="00834411" w:rsidRDefault="00834411" w:rsidP="00834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11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34411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83441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34411">
              <w:rPr>
                <w:rFonts w:ascii="Times New Roman" w:hAnsi="Times New Roman"/>
                <w:b/>
                <w:noProof/>
                <w:sz w:val="24"/>
                <w:szCs w:val="24"/>
              </w:rPr>
              <w:t>465,3</w:t>
            </w:r>
            <w:r w:rsidRPr="0083441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</w:tcPr>
          <w:p w:rsidR="00834411" w:rsidRPr="00834411" w:rsidRDefault="00B5176B" w:rsidP="00834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24750" w:rsidRDefault="00224750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76B" w:rsidRDefault="00B5176B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76B" w:rsidRDefault="00B5176B" w:rsidP="00AC1E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таблицами 6 - 9 следующего содержания:</w:t>
      </w:r>
    </w:p>
    <w:p w:rsidR="001B521F" w:rsidRDefault="001B521F" w:rsidP="00B517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521F" w:rsidRDefault="001B521F" w:rsidP="00B517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6B" w:rsidRDefault="00B5176B" w:rsidP="00B517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B5176B" w:rsidRPr="00D44B30" w:rsidRDefault="00D44B30" w:rsidP="00D44B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4B30">
        <w:rPr>
          <w:rFonts w:ascii="Times New Roman" w:hAnsi="Times New Roman"/>
          <w:b/>
          <w:sz w:val="24"/>
          <w:szCs w:val="24"/>
        </w:rPr>
        <w:t>РАСПРЕДЕЛЕНИЕ</w:t>
      </w:r>
    </w:p>
    <w:p w:rsidR="00D44B30" w:rsidRPr="00D44B30" w:rsidRDefault="00D44B30" w:rsidP="00D44B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44B30">
        <w:rPr>
          <w:rFonts w:ascii="Times New Roman" w:hAnsi="Times New Roman"/>
          <w:b/>
          <w:sz w:val="24"/>
          <w:szCs w:val="24"/>
        </w:rPr>
        <w:t>убсидии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человек, на 2021 год</w:t>
      </w:r>
    </w:p>
    <w:p w:rsidR="00B5176B" w:rsidRDefault="00B5176B" w:rsidP="00B517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6B" w:rsidRDefault="00D44B30" w:rsidP="00B5176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377"/>
        <w:gridCol w:w="1535"/>
        <w:gridCol w:w="1684"/>
        <w:gridCol w:w="2115"/>
        <w:gridCol w:w="1564"/>
      </w:tblGrid>
      <w:tr w:rsidR="00B5176B" w:rsidTr="00B5176B">
        <w:trPr>
          <w:trHeight w:val="26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Сумма, </w:t>
            </w:r>
          </w:p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за счет</w:t>
            </w:r>
          </w:p>
        </w:tc>
      </w:tr>
      <w:tr w:rsidR="00B5176B" w:rsidTr="00B5176B">
        <w:trPr>
          <w:trHeight w:val="288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6B" w:rsidRDefault="00B5176B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D44B30" w:rsidTr="00B5176B"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44B30" w:rsidRDefault="00D44B30" w:rsidP="00D44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44B30" w:rsidTr="00B5176B">
        <w:trPr>
          <w:trHeight w:val="288"/>
        </w:trPr>
        <w:tc>
          <w:tcPr>
            <w:tcW w:w="623" w:type="dxa"/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D44B30" w:rsidRDefault="00D44B3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535" w:type="dxa"/>
          </w:tcPr>
          <w:p w:rsidR="00D44B30" w:rsidRP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30"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1684" w:type="dxa"/>
          </w:tcPr>
          <w:p w:rsidR="00D44B30" w:rsidRP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30">
              <w:rPr>
                <w:rFonts w:ascii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2115" w:type="dxa"/>
          </w:tcPr>
          <w:p w:rsidR="00D44B30" w:rsidRPr="00D44B30" w:rsidRDefault="00D44B30" w:rsidP="00D44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30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D44B30" w:rsidRP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D44B30" w:rsidTr="00B5176B">
        <w:trPr>
          <w:trHeight w:val="288"/>
        </w:trPr>
        <w:tc>
          <w:tcPr>
            <w:tcW w:w="623" w:type="dxa"/>
          </w:tcPr>
          <w:p w:rsidR="00D44B30" w:rsidRDefault="00D44B30" w:rsidP="00B5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4B30" w:rsidRPr="00224750" w:rsidRDefault="00D44B30" w:rsidP="00B51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5" w:type="dxa"/>
          </w:tcPr>
          <w:p w:rsidR="00D44B30" w:rsidRPr="00224750" w:rsidRDefault="00D44B30" w:rsidP="00B51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863,6</w:t>
            </w:r>
          </w:p>
        </w:tc>
        <w:tc>
          <w:tcPr>
            <w:tcW w:w="1684" w:type="dxa"/>
          </w:tcPr>
          <w:p w:rsidR="00D44B30" w:rsidRPr="00224750" w:rsidRDefault="00D44B30" w:rsidP="00B51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846,4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5" w:type="dxa"/>
          </w:tcPr>
          <w:p w:rsidR="00D44B30" w:rsidRPr="00224750" w:rsidRDefault="00D44B30" w:rsidP="00B51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4" w:type="dxa"/>
          </w:tcPr>
          <w:p w:rsidR="00D44B30" w:rsidRPr="00224750" w:rsidRDefault="00D44B30" w:rsidP="00B517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5176B" w:rsidRDefault="00B5176B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D44B30" w:rsidRPr="00D44B30" w:rsidRDefault="00D44B30" w:rsidP="00D44B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4B30">
        <w:rPr>
          <w:rFonts w:ascii="Times New Roman" w:hAnsi="Times New Roman"/>
          <w:b/>
          <w:sz w:val="24"/>
          <w:szCs w:val="24"/>
        </w:rPr>
        <w:t>РАСПРЕДЕЛЕНИЕ</w:t>
      </w:r>
    </w:p>
    <w:p w:rsidR="00D44B30" w:rsidRPr="00D44B30" w:rsidRDefault="00D44B30" w:rsidP="00D44B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44B30">
        <w:rPr>
          <w:rFonts w:ascii="Times New Roman" w:hAnsi="Times New Roman"/>
          <w:b/>
          <w:sz w:val="24"/>
          <w:szCs w:val="24"/>
        </w:rPr>
        <w:t xml:space="preserve">убсидии бюджетам поселений на </w:t>
      </w:r>
      <w:r>
        <w:rPr>
          <w:rFonts w:ascii="Times New Roman" w:hAnsi="Times New Roman"/>
          <w:b/>
          <w:sz w:val="24"/>
          <w:szCs w:val="24"/>
        </w:rPr>
        <w:t>выплату денежного поощрения лучшим муниципальным учреждениям культуры, находящимся на территориях сельских поселений, в рамках поддержки отрасли культуры</w:t>
      </w:r>
      <w:r w:rsidRPr="00D44B30">
        <w:rPr>
          <w:rFonts w:ascii="Times New Roman" w:hAnsi="Times New Roman"/>
          <w:b/>
          <w:sz w:val="24"/>
          <w:szCs w:val="24"/>
        </w:rPr>
        <w:t>, на 2021 год</w:t>
      </w:r>
    </w:p>
    <w:p w:rsidR="00D44B30" w:rsidRDefault="00D44B30" w:rsidP="00D44B3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618"/>
        <w:gridCol w:w="1353"/>
        <w:gridCol w:w="1667"/>
        <w:gridCol w:w="2104"/>
        <w:gridCol w:w="1560"/>
      </w:tblGrid>
      <w:tr w:rsidR="00D44B30" w:rsidTr="00F52AD7">
        <w:trPr>
          <w:trHeight w:val="26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52AD7" w:rsidTr="00F52AD7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F52AD7" w:rsidTr="00F52AD7">
        <w:trPr>
          <w:trHeight w:val="288"/>
        </w:trPr>
        <w:tc>
          <w:tcPr>
            <w:tcW w:w="596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44B30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4B30" w:rsidRDefault="00D44B3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52AD7" w:rsidTr="00F52AD7">
        <w:trPr>
          <w:trHeight w:val="288"/>
        </w:trPr>
        <w:tc>
          <w:tcPr>
            <w:tcW w:w="596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F52AD7" w:rsidRPr="00F52AD7" w:rsidRDefault="00F52AD7" w:rsidP="00D44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667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04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</w:tbl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4B30" w:rsidRDefault="00D44B3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3C0" w:rsidRDefault="007203C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3C0" w:rsidRDefault="007203C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3C0" w:rsidRDefault="007203C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3C0" w:rsidRDefault="007203C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F52AD7" w:rsidRPr="0083469B" w:rsidRDefault="00F52AD7" w:rsidP="00F52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F52AD7" w:rsidRPr="0083469B" w:rsidRDefault="00F52AD7" w:rsidP="00F52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>
        <w:rPr>
          <w:rFonts w:ascii="Times New Roman" w:hAnsi="Times New Roman"/>
          <w:b/>
          <w:sz w:val="24"/>
          <w:szCs w:val="24"/>
        </w:rPr>
        <w:t>укрепление материально-технической базы муниципальных учреждений культурно-досугового типа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F52AD7" w:rsidRDefault="00F52AD7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F52AD7" w:rsidRPr="009C529B" w:rsidTr="00EE5713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52AD7" w:rsidRPr="009C529B" w:rsidTr="00EE5713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республиканского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Цивильского района</w:t>
            </w:r>
          </w:p>
        </w:tc>
      </w:tr>
      <w:tr w:rsidR="00F52AD7" w:rsidTr="00EE5713">
        <w:tc>
          <w:tcPr>
            <w:tcW w:w="797" w:type="dxa"/>
            <w:tcBorders>
              <w:top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F52AD7" w:rsidRDefault="00F52AD7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20 926,2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F52AD7" w:rsidRDefault="00F52AD7" w:rsidP="00F52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19 252,1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1 674,1</w:t>
            </w:r>
          </w:p>
        </w:tc>
      </w:tr>
      <w:tr w:rsidR="00F52AD7" w:rsidTr="00EE5713">
        <w:tc>
          <w:tcPr>
            <w:tcW w:w="797" w:type="dxa"/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F52AD7" w:rsidRPr="00F52AD7" w:rsidRDefault="00F52AD7" w:rsidP="00F52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20 926,2</w:t>
            </w:r>
          </w:p>
        </w:tc>
        <w:tc>
          <w:tcPr>
            <w:tcW w:w="2081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19 252,1</w:t>
            </w:r>
          </w:p>
        </w:tc>
        <w:tc>
          <w:tcPr>
            <w:tcW w:w="1847" w:type="dxa"/>
          </w:tcPr>
          <w:p w:rsidR="00F52AD7" w:rsidRPr="00F52AD7" w:rsidRDefault="00F52AD7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D7">
              <w:rPr>
                <w:rFonts w:ascii="Times New Roman" w:hAnsi="Times New Roman"/>
                <w:b/>
                <w:sz w:val="24"/>
                <w:szCs w:val="24"/>
              </w:rPr>
              <w:t>1 674,1</w:t>
            </w:r>
          </w:p>
        </w:tc>
      </w:tr>
    </w:tbl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A50" w:rsidRDefault="006D5A50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D5A50" w:rsidRDefault="006D5A50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2AD7" w:rsidRDefault="00F52AD7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p w:rsidR="00F52AD7" w:rsidRPr="0083469B" w:rsidRDefault="00F52AD7" w:rsidP="00F52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F52AD7" w:rsidRPr="0083469B" w:rsidRDefault="00F52AD7" w:rsidP="00F52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субсидии бюджетам поселений на реализацию мероприятий</w:t>
      </w:r>
      <w:r>
        <w:rPr>
          <w:rFonts w:ascii="Times New Roman" w:hAnsi="Times New Roman"/>
          <w:b/>
          <w:sz w:val="24"/>
          <w:szCs w:val="24"/>
        </w:rPr>
        <w:t xml:space="preserve"> по благоустройству дворовых территорий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F52AD7" w:rsidRDefault="00F52AD7" w:rsidP="00F52AD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F52AD7" w:rsidRPr="009C529B" w:rsidTr="00EE5713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F52AD7" w:rsidRPr="009C529B" w:rsidTr="00EE5713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F52AD7" w:rsidTr="00EE5713">
        <w:tc>
          <w:tcPr>
            <w:tcW w:w="797" w:type="dxa"/>
            <w:tcBorders>
              <w:top w:val="single" w:sz="4" w:space="0" w:color="auto"/>
            </w:tcBorders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F52AD7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="00F52A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8 700,0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</w:tr>
      <w:tr w:rsidR="00F52AD7" w:rsidTr="00EE5713">
        <w:tc>
          <w:tcPr>
            <w:tcW w:w="797" w:type="dxa"/>
          </w:tcPr>
          <w:p w:rsidR="00F52AD7" w:rsidRPr="009C529B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F52AD7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="00F52A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18 900,0</w:t>
            </w:r>
          </w:p>
        </w:tc>
        <w:tc>
          <w:tcPr>
            <w:tcW w:w="1847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52AD7" w:rsidTr="00EE5713">
        <w:tc>
          <w:tcPr>
            <w:tcW w:w="797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F52AD7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="00F52A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3 700,0</w:t>
            </w:r>
          </w:p>
        </w:tc>
        <w:tc>
          <w:tcPr>
            <w:tcW w:w="1847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2AD7" w:rsidTr="00EE5713">
        <w:tc>
          <w:tcPr>
            <w:tcW w:w="797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F52AD7" w:rsidRDefault="007F3FAF" w:rsidP="007F3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</w:t>
            </w:r>
            <w:r w:rsidR="00F52AD7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62" w:type="dxa"/>
          </w:tcPr>
          <w:p w:rsidR="00F52AD7" w:rsidRDefault="00F52AD7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22 236,0</w:t>
            </w:r>
          </w:p>
        </w:tc>
        <w:tc>
          <w:tcPr>
            <w:tcW w:w="1847" w:type="dxa"/>
          </w:tcPr>
          <w:p w:rsidR="00F52AD7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F3FAF" w:rsidTr="00EE5713">
        <w:tc>
          <w:tcPr>
            <w:tcW w:w="797" w:type="dxa"/>
          </w:tcPr>
          <w:p w:rsidR="007F3FAF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7F3FAF" w:rsidRPr="007F3FAF" w:rsidRDefault="007F3FAF" w:rsidP="007F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7F3FAF" w:rsidRPr="007F3FAF" w:rsidRDefault="007F3FAF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7F3FAF" w:rsidRPr="007F3FAF" w:rsidRDefault="007F3FAF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F3FAF">
              <w:rPr>
                <w:rFonts w:ascii="Times New Roman" w:hAnsi="Times New Roman"/>
                <w:b/>
                <w:noProof/>
                <w:sz w:val="24"/>
                <w:szCs w:val="24"/>
              </w:rPr>
              <w:t>53 536</w:t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7" w:type="dxa"/>
          </w:tcPr>
          <w:p w:rsidR="007F3FAF" w:rsidRPr="007F3FAF" w:rsidRDefault="007F3FAF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7F3FAF">
              <w:rPr>
                <w:rFonts w:ascii="Times New Roman" w:hAnsi="Times New Roman"/>
                <w:b/>
                <w:noProof/>
                <w:sz w:val="24"/>
                <w:szCs w:val="24"/>
              </w:rPr>
              <w:t>762,8</w:t>
            </w:r>
            <w:r w:rsidRPr="007F3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52AD7" w:rsidRDefault="00F52AD7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в приложении 18:</w:t>
      </w:r>
    </w:p>
    <w:p w:rsidR="006D5A50" w:rsidRDefault="006D5A5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FAF" w:rsidRDefault="007F3FAF" w:rsidP="007F3F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владельцев, на 2021 год» в следующей редакции:</w:t>
      </w:r>
    </w:p>
    <w:p w:rsidR="00E57AE4" w:rsidRDefault="00E57AE4" w:rsidP="007F3FAF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3FAF" w:rsidRDefault="007F3FAF" w:rsidP="007F3FAF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F3FAF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7F3FAF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7F3FAF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7F3FAF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7F3FAF" w:rsidRPr="003C2104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7F3FAF" w:rsidRPr="003C2104" w:rsidRDefault="007F3FAF" w:rsidP="007F3FA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7F3FAF" w:rsidRDefault="007F3FAF" w:rsidP="007F3FA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lastRenderedPageBreak/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F3FAF" w:rsidRDefault="007F3FAF" w:rsidP="007F3FA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F3FAF" w:rsidRDefault="007F3FAF" w:rsidP="007F3FA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7F3FAF" w:rsidRDefault="007F3FAF" w:rsidP="007F3FA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FAF">
        <w:rPr>
          <w:rFonts w:ascii="Times New Roman" w:hAnsi="Times New Roman"/>
          <w:b/>
          <w:sz w:val="24"/>
          <w:szCs w:val="24"/>
        </w:rPr>
        <w:t>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F3FAF" w:rsidRDefault="007F3FAF" w:rsidP="007F3FA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7F3FAF" w:rsidRPr="009C529B" w:rsidRDefault="007F3FAF" w:rsidP="007F3FAF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7F3FAF" w:rsidRPr="009C529B" w:rsidTr="00EE5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F" w:rsidRPr="009C529B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3FAF" w:rsidRPr="009C529B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F" w:rsidRPr="009C529B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F" w:rsidRPr="009C529B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7F3FAF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7F3FAF" w:rsidRDefault="006D5A5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="007F3FA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7F3FAF" w:rsidRDefault="006D5A5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Михайловское </w:t>
            </w:r>
            <w:r w:rsidR="007F3FA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7F3FAF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7F3FAF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6D5A50" w:rsidRPr="009C529B" w:rsidTr="00EE5713">
        <w:tc>
          <w:tcPr>
            <w:tcW w:w="817" w:type="dxa"/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6D5A50" w:rsidRDefault="006D5A50" w:rsidP="006D5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6D5A50" w:rsidRDefault="006D5A50" w:rsidP="006D5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7F3FAF" w:rsidRDefault="007F3FAF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D5A50" w:rsidRPr="009C529B" w:rsidTr="00EE5713">
        <w:tc>
          <w:tcPr>
            <w:tcW w:w="817" w:type="dxa"/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6D5A50" w:rsidRDefault="006D5A5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7F3FAF" w:rsidRDefault="006D5A50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="007F3FA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00" w:type="dxa"/>
          </w:tcPr>
          <w:p w:rsidR="007F3FAF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7F3FAF" w:rsidRPr="009C529B" w:rsidTr="00EE5713">
        <w:tc>
          <w:tcPr>
            <w:tcW w:w="817" w:type="dxa"/>
          </w:tcPr>
          <w:p w:rsidR="007F3FAF" w:rsidRDefault="007F3FAF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7F3FAF" w:rsidRPr="005D6CD5" w:rsidRDefault="007F3FAF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7F3FAF" w:rsidRPr="005D6CD5" w:rsidRDefault="006D5A50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140,2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F3FAF" w:rsidRDefault="007F3FAF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A50" w:rsidRDefault="006D5A5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E4" w:rsidRDefault="00E57AE4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E4" w:rsidRDefault="00E57AE4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3 «Распределение субвенции бюджетам поселений на осуществление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помещениях», на 2021 год в следующей редакции:</w:t>
      </w: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E57AE4" w:rsidRPr="003C210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E57AE4" w:rsidRPr="003C210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FAF">
        <w:rPr>
          <w:rFonts w:ascii="Times New Roman" w:hAnsi="Times New Roman"/>
          <w:b/>
          <w:sz w:val="24"/>
          <w:szCs w:val="24"/>
        </w:rPr>
        <w:t xml:space="preserve">субвенции бюджетам поселений на осуществление государственных полномочий Чувашской Республики </w:t>
      </w:r>
      <w:r w:rsidRPr="00E57AE4">
        <w:rPr>
          <w:rFonts w:ascii="Times New Roman" w:hAnsi="Times New Roman"/>
          <w:b/>
          <w:sz w:val="24"/>
          <w:szCs w:val="24"/>
        </w:rPr>
        <w:t>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№42 «О регулировании жилищных отношений и состоящих на учете в качестве нуждающихся в жилых помещениях»,</w:t>
      </w:r>
    </w:p>
    <w:p w:rsidR="00E57AE4" w:rsidRDefault="00E57AE4" w:rsidP="00E57AE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E57AE4" w:rsidRPr="009C529B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lastRenderedPageBreak/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E57AE4" w:rsidRPr="009C529B" w:rsidTr="00B60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4" w:rsidRPr="009C529B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7AE4" w:rsidRPr="009C529B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4" w:rsidRPr="009C529B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4" w:rsidRPr="009C529B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AE4" w:rsidRPr="009C529B" w:rsidTr="00B60910">
        <w:tc>
          <w:tcPr>
            <w:tcW w:w="817" w:type="dxa"/>
          </w:tcPr>
          <w:p w:rsidR="00E57AE4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E57AE4" w:rsidRDefault="00E57AE4" w:rsidP="00B6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E57AE4" w:rsidRDefault="00052D79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3 531,9</w:t>
            </w:r>
          </w:p>
        </w:tc>
      </w:tr>
      <w:tr w:rsidR="00E57AE4" w:rsidRPr="009C529B" w:rsidTr="00B60910">
        <w:tc>
          <w:tcPr>
            <w:tcW w:w="817" w:type="dxa"/>
          </w:tcPr>
          <w:p w:rsidR="00E57AE4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E57AE4" w:rsidRDefault="00E57AE4" w:rsidP="00B6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 сельское поселение</w:t>
            </w:r>
          </w:p>
        </w:tc>
        <w:tc>
          <w:tcPr>
            <w:tcW w:w="3300" w:type="dxa"/>
          </w:tcPr>
          <w:p w:rsidR="00E57AE4" w:rsidRDefault="00052D79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3 517,4</w:t>
            </w:r>
          </w:p>
        </w:tc>
      </w:tr>
      <w:tr w:rsidR="00E57AE4" w:rsidRPr="009C529B" w:rsidTr="00B60910">
        <w:tc>
          <w:tcPr>
            <w:tcW w:w="817" w:type="dxa"/>
          </w:tcPr>
          <w:p w:rsidR="00E57AE4" w:rsidRDefault="00E57AE4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E57AE4" w:rsidRPr="005D6CD5" w:rsidRDefault="00E57AE4" w:rsidP="00B60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E57AE4" w:rsidRPr="005D6CD5" w:rsidRDefault="00E57AE4" w:rsidP="00B60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7 049,3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57AE4" w:rsidRDefault="00E57AE4" w:rsidP="00E57A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E4" w:rsidRDefault="00E57AE4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AE4" w:rsidRDefault="00E57AE4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дополнить приложение</w:t>
      </w:r>
      <w:r w:rsidR="0099526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19 следующего содержания: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19</w:t>
      </w:r>
    </w:p>
    <w:p w:rsidR="00E57AE4" w:rsidRPr="003C2104" w:rsidRDefault="00E57AE4" w:rsidP="00E57AE4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E57AE4" w:rsidRPr="003C2104" w:rsidRDefault="00E57AE4" w:rsidP="00E57AE4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E57AE4" w:rsidRPr="003C2104" w:rsidRDefault="00E57AE4" w:rsidP="00E57AE4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E57AE4" w:rsidRDefault="00E57AE4" w:rsidP="00E57AE4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E57AE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E57AE4" w:rsidRPr="003C210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E57AE4" w:rsidRPr="003C2104" w:rsidRDefault="00E57AE4" w:rsidP="00E57AE4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7F70C9" w:rsidRPr="00D50765" w:rsidRDefault="00D50765" w:rsidP="00D5076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0765">
        <w:rPr>
          <w:rFonts w:ascii="Times New Roman" w:hAnsi="Times New Roman"/>
          <w:b/>
          <w:sz w:val="24"/>
          <w:szCs w:val="24"/>
        </w:rPr>
        <w:t>РАСПРЕДЕЛЕНИЕ</w:t>
      </w:r>
    </w:p>
    <w:p w:rsidR="00D50765" w:rsidRPr="00D50765" w:rsidRDefault="00D50765" w:rsidP="00D5076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0765">
        <w:rPr>
          <w:rFonts w:ascii="Times New Roman" w:hAnsi="Times New Roman"/>
          <w:b/>
          <w:sz w:val="24"/>
          <w:szCs w:val="24"/>
        </w:rPr>
        <w:t>иных межбюджетных трансфертов бюджетам поселений на поощрение победителей экономического соревнования между сельскими, городскими поселениями Цивильского района</w:t>
      </w:r>
      <w:r>
        <w:rPr>
          <w:rFonts w:ascii="Times New Roman" w:hAnsi="Times New Roman"/>
          <w:b/>
          <w:sz w:val="24"/>
          <w:szCs w:val="24"/>
        </w:rPr>
        <w:t>, на 2021 год</w:t>
      </w:r>
    </w:p>
    <w:p w:rsidR="00D50765" w:rsidRDefault="00D50765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0765" w:rsidRDefault="00D50765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D50765" w:rsidRPr="009C529B" w:rsidTr="00B609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5" w:rsidRPr="009C529B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0765" w:rsidRPr="009C529B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5" w:rsidRPr="009C529B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5" w:rsidRPr="009C529B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50765" w:rsidRPr="009C529B" w:rsidTr="00B60910">
        <w:tc>
          <w:tcPr>
            <w:tcW w:w="817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D50765" w:rsidRDefault="00D50765" w:rsidP="00B6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50765" w:rsidRPr="009C529B" w:rsidTr="00B60910">
        <w:tc>
          <w:tcPr>
            <w:tcW w:w="817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D50765" w:rsidRDefault="00D50765" w:rsidP="00B6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 сельское поселение</w:t>
            </w:r>
          </w:p>
        </w:tc>
        <w:tc>
          <w:tcPr>
            <w:tcW w:w="3300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50765" w:rsidRPr="009C529B" w:rsidTr="00B60910">
        <w:tc>
          <w:tcPr>
            <w:tcW w:w="817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D50765" w:rsidRDefault="00D50765" w:rsidP="00B60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50765" w:rsidRPr="009C529B" w:rsidTr="00B60910">
        <w:tc>
          <w:tcPr>
            <w:tcW w:w="817" w:type="dxa"/>
          </w:tcPr>
          <w:p w:rsidR="00D50765" w:rsidRDefault="00D50765" w:rsidP="00B6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D50765" w:rsidRPr="005D6CD5" w:rsidRDefault="00D50765" w:rsidP="00B60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D50765" w:rsidRPr="005D6CD5" w:rsidRDefault="00D50765" w:rsidP="00B60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D50765" w:rsidRDefault="00D50765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7AE4" w:rsidRDefault="00E57AE4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0765" w:rsidRDefault="00D50765" w:rsidP="00D5076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19 </w:t>
      </w:r>
      <w:r w:rsidR="003634D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634D1">
        <w:rPr>
          <w:rFonts w:ascii="Times New Roman" w:hAnsi="Times New Roman"/>
          <w:sz w:val="24"/>
          <w:szCs w:val="24"/>
        </w:rPr>
        <w:t>27 считать соответственно приложениями 20 - 28;</w:t>
      </w:r>
    </w:p>
    <w:p w:rsidR="00D50765" w:rsidRDefault="00D50765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50765" w:rsidRDefault="00D50765" w:rsidP="00E57AE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D5A50" w:rsidRDefault="006D5A5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 приложении 2</w:t>
      </w:r>
      <w:r w:rsidR="003634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265824" w:rsidRDefault="00265824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5A50" w:rsidRDefault="006D5A50" w:rsidP="006D5A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владельцев, на 2022 и 2023 годы» в следующей редакции:</w:t>
      </w:r>
    </w:p>
    <w:p w:rsidR="00D73B2E" w:rsidRDefault="00D73B2E" w:rsidP="006D5A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3B2E" w:rsidRDefault="00D73B2E" w:rsidP="006D5A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D5A50" w:rsidRDefault="006D5A50" w:rsidP="006D5A5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6D5A50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6D5A50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6D5A50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6D5A50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6D5A50" w:rsidRPr="003C2104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6D5A50" w:rsidRPr="003C2104" w:rsidRDefault="006D5A50" w:rsidP="006D5A5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6D5A50" w:rsidRDefault="006D5A50" w:rsidP="006D5A50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D5A50" w:rsidRDefault="006D5A50" w:rsidP="006D5A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D5A50" w:rsidRDefault="006D5A50" w:rsidP="006D5A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6D5A50" w:rsidRDefault="006D5A50" w:rsidP="006D5A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FAF">
        <w:rPr>
          <w:rFonts w:ascii="Times New Roman" w:hAnsi="Times New Roman"/>
          <w:b/>
          <w:sz w:val="24"/>
          <w:szCs w:val="24"/>
        </w:rPr>
        <w:t>субвенции 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D5A50" w:rsidRDefault="006D5A50" w:rsidP="006D5A5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и 2023 годы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244"/>
        <w:gridCol w:w="2159"/>
      </w:tblGrid>
      <w:tr w:rsidR="006D5A50" w:rsidRPr="009C529B" w:rsidTr="00265824">
        <w:trPr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5A50" w:rsidRPr="009C529B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5A50" w:rsidRPr="009C529B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A50" w:rsidRPr="009C529B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0" w:rsidRPr="009C529B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B947FD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6D5A50" w:rsidRPr="009C529B" w:rsidTr="00265824">
        <w:trPr>
          <w:trHeight w:val="2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A50" w:rsidRPr="009C529B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A50" w:rsidRDefault="006D5A50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65824" w:rsidRPr="009C529B" w:rsidTr="00265824">
        <w:tc>
          <w:tcPr>
            <w:tcW w:w="817" w:type="dxa"/>
            <w:tcBorders>
              <w:top w:val="single" w:sz="4" w:space="0" w:color="auto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265824" w:rsidRPr="009C529B" w:rsidTr="00265824">
        <w:tc>
          <w:tcPr>
            <w:tcW w:w="817" w:type="dxa"/>
            <w:tcBorders>
              <w:top w:val="nil"/>
              <w:right w:val="nil"/>
            </w:tcBorders>
          </w:tcPr>
          <w:p w:rsidR="00265824" w:rsidRDefault="00265824" w:rsidP="00EE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265824" w:rsidRPr="005D6CD5" w:rsidRDefault="00265824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265824" w:rsidRPr="005D6CD5" w:rsidRDefault="00265824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140,2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265824" w:rsidRPr="005D6CD5" w:rsidRDefault="00265824" w:rsidP="00EE5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140,2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D5A50" w:rsidRDefault="006D5A50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04C" w:rsidRDefault="00F1504C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04C" w:rsidRDefault="00F1504C" w:rsidP="00D44B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приложение 2</w:t>
      </w:r>
      <w:r w:rsidR="003634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1504C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2</w:t>
      </w:r>
      <w:r w:rsidR="003634D1">
        <w:rPr>
          <w:rFonts w:ascii="Times New Roman" w:hAnsi="Times New Roman"/>
          <w:i/>
          <w:sz w:val="24"/>
          <w:szCs w:val="24"/>
        </w:rPr>
        <w:t>3</w:t>
      </w:r>
    </w:p>
    <w:p w:rsidR="00F1504C" w:rsidRPr="003C2104" w:rsidRDefault="00F1504C" w:rsidP="00F1504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F1504C" w:rsidRPr="003C2104" w:rsidRDefault="00F1504C" w:rsidP="00F1504C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F1504C" w:rsidRPr="003C2104" w:rsidRDefault="00F1504C" w:rsidP="00F1504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F1504C" w:rsidRDefault="00F1504C" w:rsidP="00F1504C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F1504C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F1504C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F1504C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F1504C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F1504C" w:rsidRPr="003C2104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F1504C" w:rsidRPr="003C2104" w:rsidRDefault="00F1504C" w:rsidP="00F1504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F1504C" w:rsidRDefault="00F1504C" w:rsidP="00F1504C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B947FD" w:rsidRPr="00B947FD" w:rsidTr="00B947FD">
        <w:tc>
          <w:tcPr>
            <w:tcW w:w="3284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бюджетной классификации Российской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3284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3285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B947FD" w:rsidRPr="00B947FD" w:rsidTr="00B947FD">
        <w:tc>
          <w:tcPr>
            <w:tcW w:w="3284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000 01 05 00 00 00 0000 000</w:t>
            </w:r>
          </w:p>
        </w:tc>
        <w:tc>
          <w:tcPr>
            <w:tcW w:w="3284" w:type="dxa"/>
            <w:hideMark/>
          </w:tcPr>
          <w:p w:rsidR="00B947FD" w:rsidRDefault="00B947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hideMark/>
          </w:tcPr>
          <w:p w:rsidR="00B947FD" w:rsidRDefault="000A1C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87 120,1</w:t>
            </w:r>
          </w:p>
        </w:tc>
      </w:tr>
    </w:tbl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947FD" w:rsidRDefault="00B947FD" w:rsidP="00B947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приложение 2</w:t>
      </w:r>
      <w:r w:rsidR="003634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947FD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  <w:r w:rsidR="003634D1">
        <w:rPr>
          <w:rFonts w:ascii="Times New Roman" w:hAnsi="Times New Roman"/>
          <w:i/>
          <w:sz w:val="24"/>
          <w:szCs w:val="24"/>
        </w:rPr>
        <w:t>4</w:t>
      </w:r>
    </w:p>
    <w:p w:rsidR="00B947FD" w:rsidRPr="003C2104" w:rsidRDefault="00B947FD" w:rsidP="00B947FD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B947FD" w:rsidRPr="003C2104" w:rsidRDefault="00B947FD" w:rsidP="00B947FD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B947FD" w:rsidRPr="003C2104" w:rsidRDefault="00B947FD" w:rsidP="00B947FD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B947FD" w:rsidRDefault="00B947FD" w:rsidP="00B947FD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B947FD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B947FD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B947FD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B947FD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B947FD" w:rsidRPr="003C2104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B947FD" w:rsidRPr="003C2104" w:rsidRDefault="00B947FD" w:rsidP="00B947FD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B947FD" w:rsidRDefault="00B947FD" w:rsidP="00B947FD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2022 и 2023 годов</w:t>
      </w:r>
    </w:p>
    <w:p w:rsidR="00B947FD" w:rsidRDefault="00B947FD" w:rsidP="00B947F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1608"/>
        <w:gridCol w:w="1677"/>
      </w:tblGrid>
      <w:tr w:rsidR="00B947FD" w:rsidRPr="00B947FD" w:rsidTr="00B947FD">
        <w:trPr>
          <w:trHeight w:val="492"/>
        </w:trPr>
        <w:tc>
          <w:tcPr>
            <w:tcW w:w="3284" w:type="dxa"/>
            <w:vMerge w:val="restart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vMerge w:val="restart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gridSpan w:val="2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B947FD" w:rsidRPr="00B947FD" w:rsidTr="00B947FD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B947FD" w:rsidRDefault="00B9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7FD" w:rsidRDefault="00B9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77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B947FD" w:rsidRPr="00B947FD" w:rsidTr="00B947FD">
        <w:tc>
          <w:tcPr>
            <w:tcW w:w="3284" w:type="dxa"/>
            <w:hideMark/>
          </w:tcPr>
          <w:p w:rsidR="00B947FD" w:rsidRDefault="00B9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B947FD" w:rsidRDefault="00B947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8" w:type="dxa"/>
            <w:hideMark/>
          </w:tcPr>
          <w:p w:rsidR="00B947FD" w:rsidRDefault="00B947FD" w:rsidP="00757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-8 92</w:t>
            </w:r>
            <w:r w:rsidR="000A1C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57C1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7" w:type="dxa"/>
            <w:hideMark/>
          </w:tcPr>
          <w:p w:rsidR="00B947FD" w:rsidRDefault="00B947FD" w:rsidP="000A1C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3 341,</w:t>
            </w:r>
            <w:r w:rsidR="000A1C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947FD" w:rsidRDefault="00B947FD" w:rsidP="00B947FD">
      <w:pPr>
        <w:ind w:firstLine="540"/>
        <w:rPr>
          <w:b/>
        </w:rPr>
      </w:pPr>
    </w:p>
    <w:p w:rsidR="00B947FD" w:rsidRDefault="00B947FD" w:rsidP="00B947FD">
      <w:pPr>
        <w:ind w:firstLine="540"/>
        <w:rPr>
          <w:rFonts w:ascii="Times New Roman" w:hAnsi="Times New Roman"/>
          <w:sz w:val="24"/>
          <w:szCs w:val="24"/>
        </w:rPr>
      </w:pPr>
      <w:r w:rsidRPr="00B947FD">
        <w:rPr>
          <w:rFonts w:ascii="Times New Roman" w:hAnsi="Times New Roman"/>
          <w:b/>
          <w:sz w:val="24"/>
          <w:szCs w:val="24"/>
        </w:rPr>
        <w:t>Статья 2.</w:t>
      </w:r>
      <w:r w:rsidRPr="00B947FD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(обнародования) и распространяется на правоотношения, возникшие с 1 января 2021 года.</w:t>
      </w:r>
    </w:p>
    <w:p w:rsidR="00604FAE" w:rsidRDefault="00604FAE" w:rsidP="00B947FD">
      <w:pPr>
        <w:ind w:firstLine="540"/>
        <w:rPr>
          <w:rFonts w:ascii="Times New Roman" w:hAnsi="Times New Roman"/>
          <w:sz w:val="24"/>
          <w:szCs w:val="24"/>
        </w:rPr>
      </w:pPr>
    </w:p>
    <w:p w:rsidR="00B947FD" w:rsidRPr="00B947FD" w:rsidRDefault="00B947FD" w:rsidP="00B947F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1E18">
        <w:rPr>
          <w:rFonts w:ascii="Times New Roman" w:hAnsi="Times New Roman"/>
          <w:sz w:val="24"/>
          <w:szCs w:val="24"/>
        </w:rPr>
        <w:t>Баранова Т.В.</w:t>
      </w:r>
    </w:p>
    <w:p w:rsidR="00B947FD" w:rsidRDefault="00B947FD" w:rsidP="00B947FD">
      <w:pPr>
        <w:ind w:firstLine="540"/>
        <w:rPr>
          <w:b/>
        </w:rPr>
      </w:pPr>
    </w:p>
    <w:sectPr w:rsidR="00B947FD" w:rsidSect="00D875C1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2"/>
    <w:rsid w:val="00052D79"/>
    <w:rsid w:val="000A1C80"/>
    <w:rsid w:val="001012B8"/>
    <w:rsid w:val="00132981"/>
    <w:rsid w:val="00146491"/>
    <w:rsid w:val="001554F1"/>
    <w:rsid w:val="001B521F"/>
    <w:rsid w:val="001D4865"/>
    <w:rsid w:val="002227C4"/>
    <w:rsid w:val="00224750"/>
    <w:rsid w:val="00265824"/>
    <w:rsid w:val="002E7624"/>
    <w:rsid w:val="003114DC"/>
    <w:rsid w:val="003634D1"/>
    <w:rsid w:val="00377B7C"/>
    <w:rsid w:val="003C2104"/>
    <w:rsid w:val="004706C5"/>
    <w:rsid w:val="00493CC4"/>
    <w:rsid w:val="004F2728"/>
    <w:rsid w:val="00511426"/>
    <w:rsid w:val="00593015"/>
    <w:rsid w:val="005B4070"/>
    <w:rsid w:val="005D6CD5"/>
    <w:rsid w:val="00604FAE"/>
    <w:rsid w:val="00622CF7"/>
    <w:rsid w:val="00660BED"/>
    <w:rsid w:val="006A5A63"/>
    <w:rsid w:val="006D1972"/>
    <w:rsid w:val="006D5A50"/>
    <w:rsid w:val="00715A4A"/>
    <w:rsid w:val="007203C0"/>
    <w:rsid w:val="00757C1D"/>
    <w:rsid w:val="00797FE7"/>
    <w:rsid w:val="007F3FAF"/>
    <w:rsid w:val="007F70C9"/>
    <w:rsid w:val="00834411"/>
    <w:rsid w:val="0083469B"/>
    <w:rsid w:val="008408B7"/>
    <w:rsid w:val="00886AB5"/>
    <w:rsid w:val="00904AF8"/>
    <w:rsid w:val="009153C4"/>
    <w:rsid w:val="00951E18"/>
    <w:rsid w:val="0099526C"/>
    <w:rsid w:val="009A33D4"/>
    <w:rsid w:val="009B7F77"/>
    <w:rsid w:val="009C529B"/>
    <w:rsid w:val="00A87945"/>
    <w:rsid w:val="00AC1E47"/>
    <w:rsid w:val="00AE738F"/>
    <w:rsid w:val="00AF613E"/>
    <w:rsid w:val="00B5176B"/>
    <w:rsid w:val="00B60910"/>
    <w:rsid w:val="00B86FC0"/>
    <w:rsid w:val="00B947FD"/>
    <w:rsid w:val="00BB2E32"/>
    <w:rsid w:val="00BE74A4"/>
    <w:rsid w:val="00BF7337"/>
    <w:rsid w:val="00C66C3E"/>
    <w:rsid w:val="00CB2A6F"/>
    <w:rsid w:val="00CD6B58"/>
    <w:rsid w:val="00D050D2"/>
    <w:rsid w:val="00D327DC"/>
    <w:rsid w:val="00D44B30"/>
    <w:rsid w:val="00D50765"/>
    <w:rsid w:val="00D50A6E"/>
    <w:rsid w:val="00D73B2E"/>
    <w:rsid w:val="00D875C1"/>
    <w:rsid w:val="00E03E3E"/>
    <w:rsid w:val="00E05ECD"/>
    <w:rsid w:val="00E57AE4"/>
    <w:rsid w:val="00E817C5"/>
    <w:rsid w:val="00EE5713"/>
    <w:rsid w:val="00F1504C"/>
    <w:rsid w:val="00F25AFC"/>
    <w:rsid w:val="00F3361E"/>
    <w:rsid w:val="00F40D05"/>
    <w:rsid w:val="00F52AD7"/>
    <w:rsid w:val="00F97470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75C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D875C1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9C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75C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D875C1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9C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43456</Words>
  <Characters>247704</Characters>
  <Application>Microsoft Office Word</Application>
  <DocSecurity>0</DocSecurity>
  <Lines>2064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cp:lastPrinted>2021-03-23T08:37:00Z</cp:lastPrinted>
  <dcterms:created xsi:type="dcterms:W3CDTF">2021-03-29T08:05:00Z</dcterms:created>
  <dcterms:modified xsi:type="dcterms:W3CDTF">2021-03-29T08:05:00Z</dcterms:modified>
</cp:coreProperties>
</file>