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F45DB6" w:rsidRDefault="00285F99" w:rsidP="00CA74B9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3D32CA" w14:paraId="0B7A8D17" w14:textId="77777777" w:rsidTr="0099795C">
        <w:tc>
          <w:tcPr>
            <w:tcW w:w="4077" w:type="dxa"/>
          </w:tcPr>
          <w:p w14:paraId="296FFA9E" w14:textId="77777777" w:rsidR="00CA74B9" w:rsidRPr="003D32CA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D32CA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3D32CA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3D32CA" w:rsidRDefault="00CA74B9" w:rsidP="009979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D32CA">
              <w:rPr>
                <w:b/>
                <w:sz w:val="26"/>
                <w:szCs w:val="26"/>
              </w:rPr>
              <w:t>ЙЫШӐНУ</w:t>
            </w:r>
          </w:p>
          <w:p w14:paraId="60455687" w14:textId="4B37935F" w:rsidR="00CA74B9" w:rsidRPr="003D32CA" w:rsidRDefault="00CA74B9" w:rsidP="0099795C">
            <w:pPr>
              <w:rPr>
                <w:sz w:val="26"/>
                <w:szCs w:val="26"/>
              </w:rPr>
            </w:pPr>
            <w:r w:rsidRPr="003D32CA">
              <w:rPr>
                <w:sz w:val="26"/>
                <w:szCs w:val="26"/>
              </w:rPr>
              <w:t>202</w:t>
            </w:r>
            <w:r w:rsidR="003A667B">
              <w:rPr>
                <w:sz w:val="26"/>
                <w:szCs w:val="26"/>
              </w:rPr>
              <w:t>1</w:t>
            </w:r>
            <w:r w:rsidRPr="003D32CA">
              <w:rPr>
                <w:sz w:val="26"/>
                <w:szCs w:val="26"/>
              </w:rPr>
              <w:t xml:space="preserve"> ҫ. </w:t>
            </w:r>
            <w:r w:rsidR="00243E0D" w:rsidRPr="003D32CA">
              <w:rPr>
                <w:sz w:val="26"/>
                <w:szCs w:val="26"/>
              </w:rPr>
              <w:t>янва</w:t>
            </w:r>
            <w:r w:rsidR="00290380">
              <w:rPr>
                <w:sz w:val="26"/>
                <w:szCs w:val="26"/>
              </w:rPr>
              <w:t>рěн20</w:t>
            </w:r>
            <w:r w:rsidRPr="003D32CA">
              <w:rPr>
                <w:sz w:val="26"/>
                <w:szCs w:val="26"/>
              </w:rPr>
              <w:t>-</w:t>
            </w:r>
            <w:r w:rsidR="003D32CA" w:rsidRPr="003D32CA">
              <w:rPr>
                <w:sz w:val="26"/>
                <w:szCs w:val="26"/>
              </w:rPr>
              <w:t xml:space="preserve"> </w:t>
            </w:r>
            <w:r w:rsidRPr="003D32CA">
              <w:rPr>
                <w:sz w:val="26"/>
                <w:szCs w:val="26"/>
              </w:rPr>
              <w:t>мӗшӗ №</w:t>
            </w:r>
            <w:r w:rsidR="00290380">
              <w:rPr>
                <w:sz w:val="26"/>
                <w:szCs w:val="26"/>
              </w:rPr>
              <w:t>20</w:t>
            </w:r>
            <w:r w:rsidRPr="003D32CA">
              <w:rPr>
                <w:sz w:val="26"/>
                <w:szCs w:val="26"/>
              </w:rPr>
              <w:t xml:space="preserve"> </w:t>
            </w:r>
          </w:p>
          <w:p w14:paraId="5F1564A3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2C2BB1F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13918269" w14:textId="77777777" w:rsidR="00CA74B9" w:rsidRPr="003D32CA" w:rsidRDefault="00CA74B9" w:rsidP="0099795C">
            <w:pPr>
              <w:jc w:val="center"/>
              <w:rPr>
                <w:sz w:val="20"/>
                <w:szCs w:val="20"/>
              </w:rPr>
            </w:pPr>
            <w:r w:rsidRPr="003D32CA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14:paraId="5044AA12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  <w:r w:rsidRPr="003D32CA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53D49A8" w14:textId="10572BA5" w:rsidR="00CA74B9" w:rsidRPr="003D32CA" w:rsidRDefault="00290380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Чувашская </w:t>
            </w:r>
            <w:bookmarkStart w:id="0" w:name="_GoBack"/>
            <w:bookmarkEnd w:id="0"/>
            <w:r w:rsidR="00CA74B9" w:rsidRPr="003D32CA">
              <w:rPr>
                <w:b/>
                <w:bCs/>
                <w:iCs/>
                <w:sz w:val="26"/>
                <w:szCs w:val="26"/>
              </w:rPr>
              <w:t>Республика</w:t>
            </w:r>
          </w:p>
          <w:p w14:paraId="4B3F990F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3D32CA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3D32CA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D32CA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3D32CA" w:rsidRDefault="00CA74B9" w:rsidP="0099795C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3D32CA">
              <w:rPr>
                <w:sz w:val="26"/>
                <w:szCs w:val="26"/>
              </w:rPr>
              <w:t>ПОСТАНОВЛЕНИЕ</w:t>
            </w:r>
          </w:p>
          <w:p w14:paraId="05BC99E8" w14:textId="2E1D8FC9" w:rsidR="00CA74B9" w:rsidRPr="003D32CA" w:rsidRDefault="00CA74B9" w:rsidP="0099795C">
            <w:pPr>
              <w:rPr>
                <w:sz w:val="26"/>
                <w:szCs w:val="26"/>
                <w:u w:val="single"/>
              </w:rPr>
            </w:pPr>
            <w:r w:rsidRPr="003D32CA">
              <w:rPr>
                <w:sz w:val="26"/>
                <w:szCs w:val="26"/>
              </w:rPr>
              <w:t xml:space="preserve">         «</w:t>
            </w:r>
            <w:r w:rsidR="00290380">
              <w:rPr>
                <w:sz w:val="26"/>
                <w:szCs w:val="26"/>
              </w:rPr>
              <w:t>20</w:t>
            </w:r>
            <w:r w:rsidRPr="003D32CA">
              <w:rPr>
                <w:sz w:val="26"/>
                <w:szCs w:val="26"/>
              </w:rPr>
              <w:t xml:space="preserve">» </w:t>
            </w:r>
            <w:r w:rsidR="00243E0D" w:rsidRPr="003D32CA">
              <w:rPr>
                <w:sz w:val="26"/>
                <w:szCs w:val="26"/>
              </w:rPr>
              <w:t>январ</w:t>
            </w:r>
            <w:r w:rsidRPr="003D32CA">
              <w:rPr>
                <w:sz w:val="26"/>
                <w:szCs w:val="26"/>
              </w:rPr>
              <w:t>я 202</w:t>
            </w:r>
            <w:r w:rsidR="003A667B">
              <w:rPr>
                <w:sz w:val="26"/>
                <w:szCs w:val="26"/>
              </w:rPr>
              <w:t>1</w:t>
            </w:r>
            <w:r w:rsidRPr="003D32CA">
              <w:rPr>
                <w:sz w:val="26"/>
                <w:szCs w:val="26"/>
              </w:rPr>
              <w:t xml:space="preserve"> г. №</w:t>
            </w:r>
            <w:r w:rsidR="00290380">
              <w:rPr>
                <w:sz w:val="26"/>
                <w:szCs w:val="26"/>
              </w:rPr>
              <w:t>20</w:t>
            </w:r>
            <w:r w:rsidRPr="003D32CA">
              <w:rPr>
                <w:sz w:val="26"/>
                <w:szCs w:val="26"/>
              </w:rPr>
              <w:t xml:space="preserve">   </w:t>
            </w:r>
          </w:p>
          <w:p w14:paraId="2F690D5C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3D32CA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3D32CA" w:rsidRDefault="00CA74B9" w:rsidP="0099795C">
            <w:pPr>
              <w:jc w:val="center"/>
              <w:rPr>
                <w:sz w:val="20"/>
                <w:szCs w:val="20"/>
              </w:rPr>
            </w:pPr>
            <w:r w:rsidRPr="003D32CA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3A667B" w:rsidRDefault="00CA74B9" w:rsidP="00CA74B9">
      <w:pPr>
        <w:pStyle w:val="210"/>
        <w:ind w:right="4135"/>
        <w:rPr>
          <w:sz w:val="25"/>
          <w:szCs w:val="25"/>
        </w:rPr>
      </w:pPr>
      <w:r w:rsidRPr="003D32CA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3D32CA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3D32CA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3D32CA" w:rsidRDefault="00CA74B9" w:rsidP="00CA74B9">
      <w:pPr>
        <w:pStyle w:val="320"/>
        <w:rPr>
          <w:sz w:val="25"/>
          <w:szCs w:val="25"/>
        </w:rPr>
      </w:pPr>
      <w:r w:rsidRPr="003D32CA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3D32CA" w:rsidRDefault="00CA74B9" w:rsidP="00CA74B9">
      <w:pPr>
        <w:pStyle w:val="320"/>
        <w:rPr>
          <w:sz w:val="25"/>
          <w:szCs w:val="25"/>
        </w:rPr>
      </w:pPr>
      <w:r w:rsidRPr="003D32CA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3D32CA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3D32CA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2E6A4896" w:rsidR="00CA74B9" w:rsidRPr="003D32CA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3D32CA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3D32CA">
              <w:rPr>
                <w:sz w:val="25"/>
                <w:szCs w:val="25"/>
                <w:lang w:eastAsia="en-US"/>
              </w:rPr>
              <w:t xml:space="preserve"> </w:t>
            </w:r>
            <w:r w:rsidRPr="003D32CA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Pr="003D32CA">
              <w:rPr>
                <w:rFonts w:eastAsia="Calibri"/>
                <w:sz w:val="25"/>
                <w:szCs w:val="25"/>
              </w:rPr>
              <w:t>3 245940,60 тыс. рублей, в том числе:</w:t>
            </w:r>
          </w:p>
          <w:p w14:paraId="4E0388E6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203922,60 тыс. рублей;</w:t>
            </w:r>
          </w:p>
          <w:p w14:paraId="78A7AD8D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243740,90 тыс. рублей;</w:t>
            </w:r>
          </w:p>
          <w:p w14:paraId="53B9FDCC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209255,90 тыс. рублей;</w:t>
            </w:r>
          </w:p>
          <w:p w14:paraId="214A537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208553,50 тыс. рублей;</w:t>
            </w:r>
          </w:p>
          <w:p w14:paraId="3B704289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183112,90 тыс. рублей;</w:t>
            </w:r>
          </w:p>
          <w:p w14:paraId="5CB560D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183112,90 тыс. рублей;</w:t>
            </w:r>
          </w:p>
          <w:p w14:paraId="3551784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183112,90 тыс. рублей;</w:t>
            </w:r>
          </w:p>
          <w:p w14:paraId="11809AB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2026-2030 годах – 915564,50 тыс. рублей;</w:t>
            </w:r>
          </w:p>
          <w:p w14:paraId="0DBBD3D8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2031-2035 годах – 915564,50 тыс. рублей;</w:t>
            </w:r>
          </w:p>
          <w:p w14:paraId="79BAC0E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из них средства:</w:t>
            </w:r>
          </w:p>
          <w:p w14:paraId="0C869FE1" w14:textId="355395D8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федерального бюджета – 40298,60 тыс. рублей </w:t>
            </w:r>
            <w:r w:rsidRPr="003D32CA">
              <w:rPr>
                <w:sz w:val="25"/>
                <w:szCs w:val="25"/>
              </w:rPr>
              <w:br/>
              <w:t>(1,2 процент), в том числе:</w:t>
            </w:r>
          </w:p>
          <w:p w14:paraId="23B0454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6020,10 тыс. рублей;</w:t>
            </w:r>
          </w:p>
          <w:p w14:paraId="2807D76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15509,30 тыс. рублей;</w:t>
            </w:r>
          </w:p>
          <w:p w14:paraId="4FDE9920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15516,10 тыс. рублей;</w:t>
            </w:r>
          </w:p>
          <w:p w14:paraId="29A5484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175,30 тыс. рублей;</w:t>
            </w:r>
          </w:p>
          <w:p w14:paraId="44D1A11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республиканского бюджета Чувашской Республики – 2594467,50 тыс. рублей (79,9 процентов), в том числе:</w:t>
            </w:r>
          </w:p>
          <w:p w14:paraId="27338A4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193846,10 тыс. рублей;</w:t>
            </w:r>
          </w:p>
          <w:p w14:paraId="476D1C1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149985,50 тыс. рублей;</w:t>
            </w:r>
          </w:p>
          <w:p w14:paraId="3FDA805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149985,50 тыс. рублей;</w:t>
            </w:r>
          </w:p>
          <w:p w14:paraId="3C7A13A5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149013,80 тыс. рублей;</w:t>
            </w:r>
          </w:p>
          <w:p w14:paraId="325087D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149013,80 тыс. рублей;</w:t>
            </w:r>
          </w:p>
          <w:p w14:paraId="567745D3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149013,80 тыс. рублей;</w:t>
            </w:r>
          </w:p>
          <w:p w14:paraId="38BE94E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745069,00 тыс. рублей;</w:t>
            </w:r>
          </w:p>
          <w:p w14:paraId="026264CB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745069,00 тыс. рублей;</w:t>
            </w:r>
          </w:p>
          <w:p w14:paraId="13C16630" w14:textId="2CA1076A" w:rsidR="00CA74B9" w:rsidRPr="003D32CA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бюджета Яльчикского района Чувашской Республики – 355569,5</w:t>
            </w:r>
            <w:r w:rsidR="00D76F26" w:rsidRPr="003D32CA">
              <w:rPr>
                <w:sz w:val="25"/>
                <w:szCs w:val="25"/>
              </w:rPr>
              <w:t xml:space="preserve">0 тыс. </w:t>
            </w:r>
            <w:r w:rsidRPr="003D32CA">
              <w:rPr>
                <w:sz w:val="25"/>
                <w:szCs w:val="25"/>
              </w:rPr>
              <w:t xml:space="preserve">рублей </w:t>
            </w:r>
            <w:r w:rsidRPr="003D32CA">
              <w:rPr>
                <w:sz w:val="25"/>
                <w:szCs w:val="25"/>
              </w:rPr>
              <w:br/>
              <w:t>(1</w:t>
            </w:r>
            <w:r w:rsidR="0038473A" w:rsidRPr="003D32CA">
              <w:rPr>
                <w:sz w:val="25"/>
                <w:szCs w:val="25"/>
              </w:rPr>
              <w:t>1,0</w:t>
            </w:r>
            <w:r w:rsidRPr="003D32CA">
              <w:rPr>
                <w:sz w:val="25"/>
                <w:szCs w:val="25"/>
              </w:rPr>
              <w:t xml:space="preserve"> процентов), в том числе:</w:t>
            </w:r>
          </w:p>
          <w:p w14:paraId="7D79F9E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28569,80 тыс. рублей;</w:t>
            </w:r>
          </w:p>
          <w:p w14:paraId="4487F8E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28691,10 тыс. рублей;</w:t>
            </w:r>
          </w:p>
          <w:p w14:paraId="2F63A93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27981,90 тыс. рублей;</w:t>
            </w:r>
          </w:p>
          <w:p w14:paraId="1D5F0516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18853,80 тыс. рублей;</w:t>
            </w:r>
          </w:p>
          <w:p w14:paraId="6152E49F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18853,80 тыс. рублей;</w:t>
            </w:r>
          </w:p>
          <w:p w14:paraId="44199A7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18853,80 тыс. рублей;</w:t>
            </w:r>
          </w:p>
          <w:p w14:paraId="254817AF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94269,00 тыс. рублей;</w:t>
            </w:r>
          </w:p>
          <w:p w14:paraId="59C1547D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94269,00 тыс. рублей;</w:t>
            </w:r>
          </w:p>
          <w:p w14:paraId="68D316ED" w14:textId="6ED044DF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внебюджетных источников – 255605,00 тыс. рублей (7,</w:t>
            </w:r>
            <w:r w:rsidR="0038473A" w:rsidRPr="003D32CA">
              <w:rPr>
                <w:sz w:val="25"/>
                <w:szCs w:val="25"/>
              </w:rPr>
              <w:t>9</w:t>
            </w:r>
            <w:r w:rsidRPr="003D32CA">
              <w:rPr>
                <w:sz w:val="25"/>
                <w:szCs w:val="25"/>
              </w:rPr>
              <w:t xml:space="preserve"> процентов), в том числе:</w:t>
            </w:r>
          </w:p>
          <w:p w14:paraId="052361EF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14250,10 тыс. рублей;</w:t>
            </w:r>
          </w:p>
          <w:p w14:paraId="3970CD84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15304,90 тыс. рублей;</w:t>
            </w:r>
          </w:p>
          <w:p w14:paraId="3789039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15070,00 тыс. рублей;</w:t>
            </w:r>
          </w:p>
          <w:p w14:paraId="1E5A9783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15070,00 тыс. рублей;</w:t>
            </w:r>
          </w:p>
          <w:p w14:paraId="14733B28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15070,00 тыс. рублей;</w:t>
            </w:r>
          </w:p>
          <w:p w14:paraId="23B13AB6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15070,00 тыс. рублей;</w:t>
            </w:r>
          </w:p>
          <w:p w14:paraId="61260F0A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15070,00 тыс. рублей;</w:t>
            </w:r>
          </w:p>
          <w:p w14:paraId="0C1BD1F2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75350,00 тыс. рублей;</w:t>
            </w:r>
          </w:p>
          <w:p w14:paraId="2251E631" w14:textId="77777777" w:rsidR="00CA74B9" w:rsidRPr="003D32CA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75350,00 тыс. рублей.</w:t>
            </w:r>
          </w:p>
          <w:p w14:paraId="3AF89EE6" w14:textId="77777777" w:rsidR="00CA74B9" w:rsidRPr="003D32CA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3D32CA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55A83131" w14:textId="1C62DD8D" w:rsidR="00F81B84" w:rsidRPr="003D32CA" w:rsidRDefault="003610F6" w:rsidP="00F81B84">
      <w:pPr>
        <w:ind w:firstLine="567"/>
        <w:contextualSpacing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2</w:t>
      </w:r>
      <w:r w:rsidR="005A19D2" w:rsidRPr="003D32CA">
        <w:rPr>
          <w:sz w:val="25"/>
          <w:szCs w:val="25"/>
        </w:rPr>
        <w:t xml:space="preserve">) </w:t>
      </w:r>
      <w:r w:rsidR="006B6BCB" w:rsidRPr="003D32CA">
        <w:rPr>
          <w:sz w:val="25"/>
          <w:szCs w:val="25"/>
        </w:rPr>
        <w:t xml:space="preserve">раздел </w:t>
      </w:r>
      <w:r w:rsidR="00F81B84" w:rsidRPr="003D32CA">
        <w:rPr>
          <w:sz w:val="25"/>
          <w:szCs w:val="25"/>
        </w:rPr>
        <w:t>III Муниципальной программы изложить в следующей редакции:</w:t>
      </w:r>
    </w:p>
    <w:p w14:paraId="30741B57" w14:textId="77777777" w:rsidR="00131BCC" w:rsidRPr="003D32CA" w:rsidRDefault="00131BCC" w:rsidP="00F81B84">
      <w:pPr>
        <w:ind w:firstLine="567"/>
        <w:contextualSpacing/>
        <w:jc w:val="both"/>
        <w:rPr>
          <w:sz w:val="25"/>
          <w:szCs w:val="25"/>
        </w:rPr>
      </w:pPr>
    </w:p>
    <w:p w14:paraId="714999B7" w14:textId="77777777" w:rsidR="00F81B84" w:rsidRPr="003D32CA" w:rsidRDefault="00F81B84" w:rsidP="00F81B84">
      <w:pPr>
        <w:ind w:firstLine="567"/>
        <w:contextualSpacing/>
        <w:jc w:val="both"/>
        <w:rPr>
          <w:sz w:val="25"/>
          <w:szCs w:val="25"/>
        </w:rPr>
      </w:pPr>
    </w:p>
    <w:p w14:paraId="2F9AFBC4" w14:textId="11DFB63E" w:rsidR="00905ED3" w:rsidRPr="003D32CA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3D32CA">
        <w:rPr>
          <w:sz w:val="25"/>
          <w:szCs w:val="25"/>
        </w:rPr>
        <w:t>«</w:t>
      </w:r>
      <w:r w:rsidR="005A19D2" w:rsidRPr="003D32CA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3D32CA">
        <w:rPr>
          <w:sz w:val="25"/>
          <w:szCs w:val="25"/>
        </w:rPr>
        <w:t>финансирования, этапам и годам реализации муниципальной</w:t>
      </w:r>
      <w:r w:rsidR="005A19D2" w:rsidRPr="003D32CA">
        <w:rPr>
          <w:sz w:val="25"/>
          <w:szCs w:val="25"/>
        </w:rPr>
        <w:t xml:space="preserve"> программы)</w:t>
      </w:r>
    </w:p>
    <w:p w14:paraId="67B95276" w14:textId="77777777" w:rsidR="005A19D2" w:rsidRPr="003D32CA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3D32CA">
        <w:rPr>
          <w:sz w:val="25"/>
          <w:szCs w:val="25"/>
        </w:rPr>
        <w:t xml:space="preserve">Муниципальная </w:t>
      </w:r>
      <w:r w:rsidR="005A19D2" w:rsidRPr="003D32CA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3D32CA">
        <w:rPr>
          <w:sz w:val="25"/>
          <w:szCs w:val="25"/>
        </w:rPr>
        <w:t xml:space="preserve">тствует принципам формирования </w:t>
      </w:r>
      <w:r w:rsidR="005A19D2" w:rsidRPr="003D32CA">
        <w:rPr>
          <w:sz w:val="25"/>
          <w:szCs w:val="25"/>
        </w:rPr>
        <w:t>бюджета Яльчикского района.</w:t>
      </w:r>
    </w:p>
    <w:p w14:paraId="4B9D64EA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3D32CA">
        <w:rPr>
          <w:sz w:val="25"/>
          <w:szCs w:val="25"/>
        </w:rPr>
        <w:t>бюджета Яльчикского района Чувашской Республики</w:t>
      </w:r>
      <w:r w:rsidRPr="003D32CA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3D32CA">
        <w:rPr>
          <w:sz w:val="25"/>
          <w:szCs w:val="25"/>
        </w:rPr>
        <w:t xml:space="preserve">районного Собрания депутатов о </w:t>
      </w:r>
      <w:r w:rsidRPr="003D32CA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3D32CA">
        <w:rPr>
          <w:sz w:val="25"/>
          <w:szCs w:val="25"/>
        </w:rPr>
        <w:t xml:space="preserve">мы на 1 этапе составит </w:t>
      </w:r>
      <w:r w:rsidR="00196501" w:rsidRPr="003D32CA">
        <w:rPr>
          <w:sz w:val="25"/>
          <w:szCs w:val="25"/>
        </w:rPr>
        <w:t>1414811,6</w:t>
      </w:r>
      <w:r w:rsidR="00F45DB6" w:rsidRPr="003D32CA">
        <w:rPr>
          <w:sz w:val="25"/>
          <w:szCs w:val="25"/>
        </w:rPr>
        <w:t>0</w:t>
      </w:r>
      <w:r w:rsidRPr="003D32CA">
        <w:rPr>
          <w:sz w:val="25"/>
          <w:szCs w:val="25"/>
        </w:rPr>
        <w:t xml:space="preserve"> тыс. рублей, в том числе:</w:t>
      </w:r>
    </w:p>
    <w:p w14:paraId="017C6269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203922,60 тыс. рублей;</w:t>
      </w:r>
    </w:p>
    <w:p w14:paraId="1BD81623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243740,90 тыс. рублей;</w:t>
      </w:r>
    </w:p>
    <w:p w14:paraId="4BD5F4D6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209255,90 тыс. рублей;</w:t>
      </w:r>
    </w:p>
    <w:p w14:paraId="6A1E9CF4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208553,50 тыс. рублей;</w:t>
      </w:r>
    </w:p>
    <w:p w14:paraId="337831AE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183112,90 тыс. рублей;</w:t>
      </w:r>
    </w:p>
    <w:p w14:paraId="2516AF6A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183112,90 тыс. рублей;</w:t>
      </w:r>
    </w:p>
    <w:p w14:paraId="725428C2" w14:textId="77777777" w:rsidR="00C91D99" w:rsidRPr="003D32CA" w:rsidRDefault="00C91D99" w:rsidP="00C91D9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183112,90 тыс. рублей;</w:t>
      </w:r>
    </w:p>
    <w:p w14:paraId="21AC7D9C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715B8922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196501" w:rsidRPr="003D32CA">
        <w:rPr>
          <w:sz w:val="25"/>
          <w:szCs w:val="25"/>
        </w:rPr>
        <w:t>38545,60 тыс. рублей (2,7</w:t>
      </w:r>
      <w:r w:rsidR="002B6F32" w:rsidRPr="003D32CA">
        <w:rPr>
          <w:sz w:val="25"/>
          <w:szCs w:val="25"/>
        </w:rPr>
        <w:t xml:space="preserve"> процент</w:t>
      </w:r>
      <w:r w:rsidR="000C00ED" w:rsidRPr="003D32CA">
        <w:rPr>
          <w:sz w:val="25"/>
          <w:szCs w:val="25"/>
        </w:rPr>
        <w:t>а</w:t>
      </w:r>
      <w:r w:rsidRPr="003D32CA">
        <w:rPr>
          <w:sz w:val="25"/>
          <w:szCs w:val="25"/>
        </w:rPr>
        <w:t>), в том числе:</w:t>
      </w:r>
    </w:p>
    <w:p w14:paraId="5FA8D7C8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974,20 тыс. рублей;</w:t>
      </w:r>
    </w:p>
    <w:p w14:paraId="6B6B0C5D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6020,10 тыс. рублей;</w:t>
      </w:r>
    </w:p>
    <w:p w14:paraId="04C63D88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15509,30 тыс. рублей;</w:t>
      </w:r>
    </w:p>
    <w:p w14:paraId="443333B1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15516,10 тыс. рублей;</w:t>
      </w:r>
    </w:p>
    <w:p w14:paraId="7B52EA5C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175,30 тыс. рублей;</w:t>
      </w:r>
    </w:p>
    <w:p w14:paraId="36F5BC31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175,30 тыс. рублей;</w:t>
      </w:r>
    </w:p>
    <w:p w14:paraId="0C416584" w14:textId="77777777" w:rsidR="00196501" w:rsidRPr="003D32CA" w:rsidRDefault="00196501" w:rsidP="0019650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175,30 тыс. рублей;</w:t>
      </w:r>
    </w:p>
    <w:p w14:paraId="43E037E5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Чувашской Республики – </w:t>
      </w:r>
      <w:r w:rsidR="006B1A2E" w:rsidRPr="003D32CA">
        <w:rPr>
          <w:sz w:val="25"/>
          <w:szCs w:val="25"/>
        </w:rPr>
        <w:t>1104329,50 тыс. рублей (78,1</w:t>
      </w:r>
      <w:r w:rsidR="00F45DB6" w:rsidRPr="003D32CA">
        <w:rPr>
          <w:sz w:val="25"/>
          <w:szCs w:val="25"/>
        </w:rPr>
        <w:t xml:space="preserve"> процента</w:t>
      </w:r>
      <w:r w:rsidRPr="003D32CA">
        <w:rPr>
          <w:sz w:val="25"/>
          <w:szCs w:val="25"/>
        </w:rPr>
        <w:t>), в том числе:</w:t>
      </w:r>
    </w:p>
    <w:p w14:paraId="0BCD15D9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163471,00 тыс. рублей;</w:t>
      </w:r>
    </w:p>
    <w:p w14:paraId="55CBEE83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193846,10 тыс. рублей;</w:t>
      </w:r>
    </w:p>
    <w:p w14:paraId="0B89F8C6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149985,50 тыс. рублей;</w:t>
      </w:r>
    </w:p>
    <w:p w14:paraId="47198DF5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149985,50 тыс. рублей;</w:t>
      </w:r>
    </w:p>
    <w:p w14:paraId="3A67DB87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149013,80 тыс. рублей;</w:t>
      </w:r>
    </w:p>
    <w:p w14:paraId="3D5D969F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149013,80 тыс. рублей;</w:t>
      </w:r>
    </w:p>
    <w:p w14:paraId="4A681DAA" w14:textId="77777777" w:rsidR="0001279A" w:rsidRPr="003D32CA" w:rsidRDefault="0001279A" w:rsidP="000127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149013,80 тыс. рублей;</w:t>
      </w:r>
    </w:p>
    <w:p w14:paraId="1746DCAD" w14:textId="77777777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C27C62" w:rsidRPr="003D32CA">
        <w:rPr>
          <w:sz w:val="25"/>
          <w:szCs w:val="25"/>
        </w:rPr>
        <w:t>167031,5</w:t>
      </w:r>
      <w:r w:rsidR="009A4213" w:rsidRPr="003D32CA">
        <w:rPr>
          <w:sz w:val="25"/>
          <w:szCs w:val="25"/>
        </w:rPr>
        <w:t>0 тыс. рублей (11,8</w:t>
      </w:r>
      <w:r w:rsidR="000C00ED" w:rsidRPr="003D32CA">
        <w:rPr>
          <w:sz w:val="25"/>
          <w:szCs w:val="25"/>
        </w:rPr>
        <w:t xml:space="preserve"> процента</w:t>
      </w:r>
      <w:r w:rsidR="005A19D2" w:rsidRPr="003D32CA">
        <w:rPr>
          <w:sz w:val="25"/>
          <w:szCs w:val="25"/>
        </w:rPr>
        <w:t>), в том числе:</w:t>
      </w:r>
    </w:p>
    <w:p w14:paraId="148C8B21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25227,30 тыс. рублей;</w:t>
      </w:r>
    </w:p>
    <w:p w14:paraId="6EC21FE4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28569,80 тыс. рублей;</w:t>
      </w:r>
    </w:p>
    <w:p w14:paraId="284E62CB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28691,10 тыс. рублей;</w:t>
      </w:r>
    </w:p>
    <w:p w14:paraId="6230CE0D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27981,90 тыс. рублей;</w:t>
      </w:r>
    </w:p>
    <w:p w14:paraId="055DAD6E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18853,80 тыс. рублей;</w:t>
      </w:r>
    </w:p>
    <w:p w14:paraId="75D30D3B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18853,80 тыс. рублей;</w:t>
      </w:r>
    </w:p>
    <w:p w14:paraId="3CAF7A15" w14:textId="77777777" w:rsidR="00D76F26" w:rsidRPr="003D32CA" w:rsidRDefault="00D76F26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18853,80 тыс. рублей;</w:t>
      </w:r>
    </w:p>
    <w:p w14:paraId="32EB55F7" w14:textId="77777777" w:rsidR="005A19D2" w:rsidRPr="003D32CA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внебюджетных источников – </w:t>
      </w:r>
      <w:r w:rsidR="000C00ED" w:rsidRPr="003D32CA">
        <w:rPr>
          <w:sz w:val="25"/>
          <w:szCs w:val="25"/>
        </w:rPr>
        <w:t>104905,0</w:t>
      </w:r>
      <w:r w:rsidR="00F45DB6" w:rsidRPr="003D32CA">
        <w:rPr>
          <w:sz w:val="25"/>
          <w:szCs w:val="25"/>
        </w:rPr>
        <w:t>0</w:t>
      </w:r>
      <w:r w:rsidR="00CD6EC7" w:rsidRPr="003D32CA">
        <w:rPr>
          <w:sz w:val="25"/>
          <w:szCs w:val="25"/>
        </w:rPr>
        <w:t xml:space="preserve"> тыс. рублей (7,4</w:t>
      </w:r>
      <w:r w:rsidR="000C00ED" w:rsidRPr="003D32CA">
        <w:rPr>
          <w:sz w:val="25"/>
          <w:szCs w:val="25"/>
        </w:rPr>
        <w:t xml:space="preserve"> процента</w:t>
      </w:r>
      <w:r w:rsidRPr="003D32CA">
        <w:rPr>
          <w:sz w:val="25"/>
          <w:szCs w:val="25"/>
        </w:rPr>
        <w:t>), в том числе:</w:t>
      </w:r>
    </w:p>
    <w:p w14:paraId="094DB282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14250,10 тыс. рублей;</w:t>
      </w:r>
    </w:p>
    <w:p w14:paraId="04C5ED89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15304,90 тыс. рублей;</w:t>
      </w:r>
    </w:p>
    <w:p w14:paraId="38365F1C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15070,00 тыс. рублей;</w:t>
      </w:r>
    </w:p>
    <w:p w14:paraId="18EB93CF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15070,00 тыс. рублей;</w:t>
      </w:r>
    </w:p>
    <w:p w14:paraId="20922F7D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15070,00 тыс. рублей;</w:t>
      </w:r>
    </w:p>
    <w:p w14:paraId="2334863C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15070,00 тыс. рублей;</w:t>
      </w:r>
    </w:p>
    <w:p w14:paraId="310E6BA3" w14:textId="77777777" w:rsidR="000C00ED" w:rsidRPr="003D32CA" w:rsidRDefault="000C00ED" w:rsidP="000C00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15070,00 тыс. рублей;</w:t>
      </w:r>
    </w:p>
    <w:p w14:paraId="11441CC4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 xml:space="preserve">На 2 этапе (в 2026–2030 годах) объем финансирования Муниципальной программы составит </w:t>
      </w:r>
      <w:r w:rsidR="00F45DB6" w:rsidRPr="003D32CA">
        <w:rPr>
          <w:sz w:val="25"/>
          <w:szCs w:val="25"/>
        </w:rPr>
        <w:t>915564,50</w:t>
      </w:r>
      <w:r w:rsidRPr="003D32CA">
        <w:rPr>
          <w:sz w:val="25"/>
          <w:szCs w:val="25"/>
        </w:rPr>
        <w:t xml:space="preserve"> тыс. рублей, </w:t>
      </w:r>
    </w:p>
    <w:p w14:paraId="7D1048CA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74C5796C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F45DB6" w:rsidRPr="003D32CA">
        <w:rPr>
          <w:sz w:val="25"/>
          <w:szCs w:val="25"/>
        </w:rPr>
        <w:t>876,50 тыс. рублей (0,1 процентов</w:t>
      </w:r>
      <w:r w:rsidRPr="003D32CA">
        <w:rPr>
          <w:sz w:val="25"/>
          <w:szCs w:val="25"/>
        </w:rPr>
        <w:t>);</w:t>
      </w:r>
    </w:p>
    <w:p w14:paraId="56D010CE" w14:textId="799EB4DA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Чувашской Республики – </w:t>
      </w:r>
      <w:r w:rsidR="00F45DB6" w:rsidRPr="003D32CA">
        <w:rPr>
          <w:sz w:val="25"/>
          <w:szCs w:val="25"/>
        </w:rPr>
        <w:t>745069,00 тыс. рублей (81,4</w:t>
      </w:r>
      <w:r w:rsidRPr="003D32CA">
        <w:rPr>
          <w:sz w:val="25"/>
          <w:szCs w:val="25"/>
        </w:rPr>
        <w:t xml:space="preserve"> процент);</w:t>
      </w:r>
    </w:p>
    <w:p w14:paraId="07219052" w14:textId="77777777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F45DB6" w:rsidRPr="003D32CA">
        <w:rPr>
          <w:sz w:val="25"/>
          <w:szCs w:val="25"/>
        </w:rPr>
        <w:t>94269,00 тыс. рублей (10,3</w:t>
      </w:r>
      <w:r w:rsidR="005A19D2" w:rsidRPr="003D32CA">
        <w:rPr>
          <w:sz w:val="25"/>
          <w:szCs w:val="25"/>
        </w:rPr>
        <w:t xml:space="preserve"> процентов);</w:t>
      </w:r>
    </w:p>
    <w:p w14:paraId="2DAA5954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внебюджетных источников – </w:t>
      </w:r>
      <w:r w:rsidR="00F45DB6" w:rsidRPr="003D32CA">
        <w:rPr>
          <w:sz w:val="25"/>
          <w:szCs w:val="25"/>
        </w:rPr>
        <w:t>75350,00</w:t>
      </w:r>
      <w:r w:rsidRPr="003D32CA">
        <w:rPr>
          <w:sz w:val="25"/>
          <w:szCs w:val="25"/>
        </w:rPr>
        <w:t xml:space="preserve"> тыс. рублей (</w:t>
      </w:r>
      <w:r w:rsidR="00F45DB6" w:rsidRPr="003D32CA">
        <w:rPr>
          <w:sz w:val="25"/>
          <w:szCs w:val="25"/>
        </w:rPr>
        <w:t>8,2</w:t>
      </w:r>
      <w:r w:rsidRPr="003D32CA">
        <w:rPr>
          <w:sz w:val="25"/>
          <w:szCs w:val="25"/>
        </w:rPr>
        <w:t xml:space="preserve"> процентов).</w:t>
      </w:r>
    </w:p>
    <w:p w14:paraId="7B31C68D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F45DB6" w:rsidRPr="003D32CA">
        <w:rPr>
          <w:sz w:val="25"/>
          <w:szCs w:val="25"/>
        </w:rPr>
        <w:t>915564,50</w:t>
      </w:r>
      <w:r w:rsidRPr="003D32CA">
        <w:rPr>
          <w:sz w:val="25"/>
          <w:szCs w:val="25"/>
        </w:rPr>
        <w:t xml:space="preserve"> тыс. рублей, </w:t>
      </w:r>
    </w:p>
    <w:p w14:paraId="3F9B03A9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38E84EB9" w14:textId="77777777" w:rsidR="00F45DB6" w:rsidRPr="003D32CA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федерального бюджета – 876,50 тыс. рублей (0,1 процентов);</w:t>
      </w:r>
    </w:p>
    <w:p w14:paraId="4320F15D" w14:textId="588D1624" w:rsidR="00F45DB6" w:rsidRPr="003D32CA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республиканского бюджета Чувашской Республики – 745069,00 тыс. рублей (81,4 процент);</w:t>
      </w:r>
    </w:p>
    <w:p w14:paraId="61D854AD" w14:textId="77777777" w:rsidR="00F45DB6" w:rsidRPr="003D32CA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F45DB6" w:rsidRPr="003D32CA">
        <w:rPr>
          <w:sz w:val="25"/>
          <w:szCs w:val="25"/>
        </w:rPr>
        <w:t xml:space="preserve"> – 94269,00 тыс. рублей (10,3 процентов);</w:t>
      </w:r>
    </w:p>
    <w:p w14:paraId="43354D29" w14:textId="77777777" w:rsidR="00F45DB6" w:rsidRPr="003D32CA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внебюджетных источников – 75350,00 тыс. рублей (8,2 процентов).</w:t>
      </w:r>
    </w:p>
    <w:p w14:paraId="6EDDEF57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3D32CA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3D32CA">
        <w:rPr>
          <w:sz w:val="25"/>
          <w:szCs w:val="25"/>
        </w:rPr>
        <w:t xml:space="preserve"> № 2 к М</w:t>
      </w:r>
      <w:r w:rsidR="00FF24CF" w:rsidRPr="003D32CA">
        <w:rPr>
          <w:sz w:val="25"/>
          <w:szCs w:val="25"/>
        </w:rPr>
        <w:t>униципальной программе</w:t>
      </w:r>
      <w:r w:rsidRPr="003D32CA">
        <w:rPr>
          <w:sz w:val="25"/>
          <w:szCs w:val="25"/>
        </w:rPr>
        <w:t>»;</w:t>
      </w:r>
    </w:p>
    <w:p w14:paraId="047787E2" w14:textId="77777777" w:rsidR="005A19D2" w:rsidRPr="003D32CA" w:rsidRDefault="003610F6" w:rsidP="00101740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3) приложение № 2</w:t>
      </w:r>
      <w:r w:rsidR="005A19D2" w:rsidRPr="003D32CA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101740" w:rsidRPr="003D32CA">
        <w:rPr>
          <w:sz w:val="25"/>
          <w:szCs w:val="25"/>
        </w:rPr>
        <w:t xml:space="preserve"> № 1 к настоящему постановлению;</w:t>
      </w:r>
    </w:p>
    <w:p w14:paraId="78A49B4D" w14:textId="77777777" w:rsidR="005A19D2" w:rsidRPr="003D32CA" w:rsidRDefault="003610F6" w:rsidP="00101740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4</w:t>
      </w:r>
      <w:r w:rsidR="005A19D2" w:rsidRPr="003D32CA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3D32CA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3610F6" w:rsidRPr="003D32CA">
              <w:rPr>
                <w:sz w:val="25"/>
                <w:szCs w:val="25"/>
                <w:lang w:eastAsia="en-US"/>
              </w:rPr>
              <w:t>3144145,1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Pr="003D32CA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2019 году –</w:t>
            </w:r>
            <w:r w:rsidR="00CD3DEA" w:rsidRPr="003D32CA">
              <w:rPr>
                <w:sz w:val="25"/>
                <w:szCs w:val="25"/>
                <w:lang w:eastAsia="en-US"/>
              </w:rPr>
              <w:t xml:space="preserve"> </w:t>
            </w:r>
            <w:r w:rsidR="00F45DB6" w:rsidRPr="003D32CA">
              <w:rPr>
                <w:sz w:val="25"/>
                <w:szCs w:val="25"/>
                <w:lang w:eastAsia="en-US"/>
              </w:rPr>
              <w:t>197744,80</w:t>
            </w:r>
            <w:r w:rsidR="00711D13" w:rsidRPr="003D32CA">
              <w:rPr>
                <w:sz w:val="25"/>
                <w:szCs w:val="25"/>
                <w:lang w:eastAsia="en-US"/>
              </w:rPr>
              <w:t xml:space="preserve"> </w:t>
            </w:r>
            <w:r w:rsidRPr="003D32CA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77777777" w:rsidR="005A19D2" w:rsidRPr="003D32CA" w:rsidRDefault="003610F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225156,6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77777777" w:rsidR="005A19D2" w:rsidRPr="003D32CA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202854,4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77777777" w:rsidR="005A19D2" w:rsidRPr="003D32CA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202152,0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178172,10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178172,10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178172,10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D2856D3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890860,50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890860,50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8AE638C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525AA74A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федерального бюджета – 40298,60 тыс. рублей </w:t>
            </w:r>
            <w:r w:rsidRPr="003D32CA">
              <w:rPr>
                <w:sz w:val="25"/>
                <w:szCs w:val="25"/>
                <w:lang w:eastAsia="en-US"/>
              </w:rPr>
              <w:br/>
              <w:t>(1</w:t>
            </w:r>
            <w:r w:rsidR="00471367" w:rsidRPr="003D32CA">
              <w:rPr>
                <w:sz w:val="25"/>
                <w:szCs w:val="25"/>
                <w:lang w:eastAsia="en-US"/>
              </w:rPr>
              <w:t>,3</w:t>
            </w:r>
            <w:r w:rsidRPr="003D32CA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5EDA1F7D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6020,10 тыс. рублей;</w:t>
            </w:r>
          </w:p>
          <w:p w14:paraId="4B6AE30C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15509,30 тыс. рублей;</w:t>
            </w:r>
          </w:p>
          <w:p w14:paraId="5E9523F1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15516,10 тыс. рублей;</w:t>
            </w:r>
          </w:p>
          <w:p w14:paraId="1A90B390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175,30 тыс. рублей;</w:t>
            </w:r>
          </w:p>
          <w:p w14:paraId="3C455B14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lastRenderedPageBreak/>
              <w:t>в 2026–2030 годах – 876,50 тыс. рублей;</w:t>
            </w:r>
          </w:p>
          <w:p w14:paraId="2E76F6CD" w14:textId="77777777" w:rsidR="003610F6" w:rsidRPr="003D32CA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30B92CC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5A0E3F" w:rsidRPr="003D32CA">
              <w:rPr>
                <w:sz w:val="25"/>
                <w:szCs w:val="25"/>
                <w:lang w:eastAsia="en-US"/>
              </w:rPr>
              <w:t>2570970,7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3E6203" w:rsidRPr="003D32CA">
              <w:rPr>
                <w:sz w:val="25"/>
                <w:szCs w:val="25"/>
                <w:lang w:eastAsia="en-US"/>
              </w:rPr>
              <w:t xml:space="preserve"> тыс. рублей (8</w:t>
            </w:r>
            <w:r w:rsidR="005A0E3F" w:rsidRPr="003D32CA">
              <w:rPr>
                <w:sz w:val="25"/>
                <w:szCs w:val="25"/>
                <w:lang w:eastAsia="en-US"/>
              </w:rPr>
              <w:t>1,</w:t>
            </w:r>
            <w:r w:rsidR="00471367" w:rsidRPr="003D32CA">
              <w:rPr>
                <w:sz w:val="25"/>
                <w:szCs w:val="25"/>
                <w:lang w:eastAsia="en-US"/>
              </w:rPr>
              <w:t>8</w:t>
            </w:r>
            <w:r w:rsidRPr="003D32CA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3D32CA">
              <w:rPr>
                <w:sz w:val="25"/>
                <w:szCs w:val="25"/>
                <w:lang w:eastAsia="en-US"/>
              </w:rPr>
              <w:t>162894,20</w:t>
            </w:r>
            <w:r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77777777" w:rsidR="005A19D2" w:rsidRPr="003D32CA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180088,1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2021 году </w:t>
            </w:r>
            <w:r w:rsidR="005A0E3F" w:rsidRPr="003D32CA">
              <w:rPr>
                <w:sz w:val="25"/>
                <w:szCs w:val="25"/>
                <w:lang w:eastAsia="en-US"/>
              </w:rPr>
              <w:t>– 149374,7</w:t>
            </w:r>
            <w:r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77777777" w:rsidR="005A19D2" w:rsidRPr="003D32CA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149374,7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148403,00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77777777" w:rsidR="005A19D2" w:rsidRPr="003D32CA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3D32CA">
              <w:rPr>
                <w:sz w:val="25"/>
                <w:szCs w:val="25"/>
                <w:lang w:eastAsia="en-US"/>
              </w:rPr>
              <w:t xml:space="preserve"> – </w:t>
            </w:r>
            <w:r w:rsidR="005A0E3F" w:rsidRPr="003D32CA">
              <w:rPr>
                <w:sz w:val="25"/>
                <w:szCs w:val="25"/>
                <w:lang w:eastAsia="en-US"/>
              </w:rPr>
              <w:t>277270,80 тыс. рублей (8,8 процента</w:t>
            </w:r>
            <w:r w:rsidR="005A19D2" w:rsidRPr="003D32CA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3D32CA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77777777" w:rsidR="005A19D2" w:rsidRPr="003D32CA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23743,5</w:t>
            </w:r>
            <w:r w:rsidR="00F45DB6" w:rsidRPr="003D32CA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3D32CA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22900,40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22191,20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14523,80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77777777" w:rsidR="005A19D2" w:rsidRPr="003D32CA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</w:t>
            </w:r>
            <w:r w:rsidR="00F45DB6" w:rsidRPr="003D32CA">
              <w:rPr>
                <w:sz w:val="25"/>
                <w:szCs w:val="25"/>
                <w:lang w:eastAsia="en-US"/>
              </w:rPr>
              <w:t>ду – 14523,80</w:t>
            </w:r>
            <w:r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14523,80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72619,00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72619,00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77777777" w:rsidR="005A19D2" w:rsidRPr="003D32CA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00185E" w:rsidRPr="003D32CA">
              <w:rPr>
                <w:sz w:val="25"/>
                <w:szCs w:val="25"/>
                <w:lang w:eastAsia="en-US"/>
              </w:rPr>
              <w:t>255605,0</w:t>
            </w:r>
            <w:r w:rsidR="001219A2" w:rsidRPr="003D32CA">
              <w:rPr>
                <w:sz w:val="25"/>
                <w:szCs w:val="25"/>
                <w:lang w:eastAsia="en-US"/>
              </w:rPr>
              <w:t xml:space="preserve">0 тыс. рублей </w:t>
            </w:r>
            <w:r w:rsidR="001219A2" w:rsidRPr="003D32CA">
              <w:rPr>
                <w:sz w:val="25"/>
                <w:szCs w:val="25"/>
                <w:lang w:eastAsia="en-US"/>
              </w:rPr>
              <w:br/>
              <w:t>(8,1</w:t>
            </w:r>
            <w:r w:rsidR="00C70BB7" w:rsidRPr="003D32CA">
              <w:rPr>
                <w:sz w:val="25"/>
                <w:szCs w:val="25"/>
                <w:lang w:eastAsia="en-US"/>
              </w:rPr>
              <w:t xml:space="preserve"> процента</w:t>
            </w:r>
            <w:r w:rsidR="005A19D2" w:rsidRPr="003D32CA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77777777" w:rsidR="005A19D2" w:rsidRPr="003D32CA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3D32CA">
              <w:rPr>
                <w:sz w:val="25"/>
                <w:szCs w:val="25"/>
                <w:lang w:eastAsia="en-US"/>
              </w:rPr>
              <w:t>14250,10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77777777" w:rsidR="005A19D2" w:rsidRPr="003D32CA" w:rsidRDefault="00C70BB7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2020 году – 15304,9</w:t>
            </w:r>
            <w:r w:rsidR="00F45DB6" w:rsidRPr="003D32CA">
              <w:rPr>
                <w:sz w:val="25"/>
                <w:szCs w:val="25"/>
                <w:lang w:eastAsia="en-US"/>
              </w:rPr>
              <w:t>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2021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2022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AF63441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2023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23F6C18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2024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2025 году – 15070,00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8FA535E" w14:textId="77777777" w:rsidR="005A19D2" w:rsidRPr="003D32CA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2026–2030 годах – 75350,00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5D0B4C" w14:textId="77777777" w:rsidR="005A19D2" w:rsidRPr="003D32CA" w:rsidRDefault="00F45DB6" w:rsidP="0010174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3D32CA">
              <w:rPr>
                <w:sz w:val="25"/>
                <w:szCs w:val="25"/>
                <w:lang w:eastAsia="en-US"/>
              </w:rPr>
              <w:t>в 2031–2035 годах – 75350,00</w:t>
            </w:r>
            <w:r w:rsidR="005A19D2" w:rsidRPr="003D32CA">
              <w:rPr>
                <w:sz w:val="25"/>
                <w:szCs w:val="25"/>
                <w:lang w:eastAsia="en-US"/>
              </w:rPr>
              <w:t xml:space="preserve"> тыс. рублей.»;</w:t>
            </w:r>
          </w:p>
        </w:tc>
      </w:tr>
    </w:tbl>
    <w:p w14:paraId="43BEDB93" w14:textId="77777777" w:rsidR="00AC349A" w:rsidRPr="003D32CA" w:rsidRDefault="0031201F" w:rsidP="003326C7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5</w:t>
      </w:r>
      <w:r w:rsidR="005A19D2" w:rsidRPr="003D32CA">
        <w:rPr>
          <w:sz w:val="25"/>
          <w:szCs w:val="25"/>
        </w:rPr>
        <w:t xml:space="preserve">) </w:t>
      </w:r>
      <w:r w:rsidR="00101740" w:rsidRPr="003D32CA">
        <w:rPr>
          <w:sz w:val="25"/>
          <w:szCs w:val="25"/>
        </w:rPr>
        <w:t>раздел</w:t>
      </w:r>
      <w:r w:rsidR="00952C25" w:rsidRPr="003D32CA">
        <w:rPr>
          <w:sz w:val="25"/>
          <w:szCs w:val="25"/>
        </w:rPr>
        <w:t xml:space="preserve"> 4 </w:t>
      </w:r>
      <w:r w:rsidR="00101740" w:rsidRPr="003D32CA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0BFA76EA" w14:textId="77777777" w:rsidR="005A19D2" w:rsidRPr="003D32CA" w:rsidRDefault="00EC5650" w:rsidP="00952C25">
      <w:pPr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ab/>
      </w:r>
    </w:p>
    <w:p w14:paraId="22B0A0B0" w14:textId="1D695388" w:rsidR="005A19D2" w:rsidRPr="003D32CA" w:rsidRDefault="00471367" w:rsidP="00471367">
      <w:pPr>
        <w:ind w:firstLine="709"/>
        <w:jc w:val="center"/>
        <w:rPr>
          <w:sz w:val="25"/>
          <w:szCs w:val="25"/>
        </w:rPr>
      </w:pPr>
      <w:r w:rsidRPr="003D32CA">
        <w:rPr>
          <w:sz w:val="25"/>
          <w:szCs w:val="25"/>
          <w:lang w:eastAsia="en-US"/>
        </w:rPr>
        <w:t>«</w:t>
      </w:r>
      <w:r w:rsidR="005A19D2" w:rsidRPr="003D32CA">
        <w:rPr>
          <w:sz w:val="25"/>
          <w:szCs w:val="25"/>
          <w:lang w:eastAsia="en-US"/>
        </w:rPr>
        <w:t>Раздел 4. О</w:t>
      </w:r>
      <w:r w:rsidR="005A19D2" w:rsidRPr="003D32CA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3D32CA">
        <w:rPr>
          <w:sz w:val="25"/>
          <w:szCs w:val="25"/>
        </w:rPr>
        <w:t xml:space="preserve">и, </w:t>
      </w:r>
      <w:r w:rsidR="00131BCC" w:rsidRPr="003D32CA">
        <w:rPr>
          <w:sz w:val="25"/>
          <w:szCs w:val="25"/>
        </w:rPr>
        <w:t>бюджета Яльчикского района Чувашской Республики</w:t>
      </w:r>
      <w:r w:rsidRPr="003D32CA">
        <w:rPr>
          <w:sz w:val="25"/>
          <w:szCs w:val="25"/>
        </w:rPr>
        <w:t xml:space="preserve"> и внебюджетных источников.</w:t>
      </w:r>
    </w:p>
    <w:p w14:paraId="6F9DC33A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3A72D3" w:rsidRPr="003D32CA">
        <w:rPr>
          <w:sz w:val="25"/>
          <w:szCs w:val="25"/>
        </w:rPr>
        <w:t xml:space="preserve">3144145,10 </w:t>
      </w:r>
      <w:r w:rsidRPr="003D32CA">
        <w:rPr>
          <w:sz w:val="25"/>
          <w:szCs w:val="25"/>
        </w:rPr>
        <w:t>тыс. рублей, в том числе за счет средств:</w:t>
      </w:r>
    </w:p>
    <w:p w14:paraId="125788F3" w14:textId="77777777" w:rsidR="005A19D2" w:rsidRPr="003D32CA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C21C5E" w:rsidRPr="003D32CA">
        <w:rPr>
          <w:sz w:val="25"/>
          <w:szCs w:val="25"/>
        </w:rPr>
        <w:t>40298,60</w:t>
      </w:r>
      <w:r w:rsidR="005A19D2" w:rsidRPr="003D32CA">
        <w:rPr>
          <w:sz w:val="25"/>
          <w:szCs w:val="25"/>
        </w:rPr>
        <w:t>тыс. рублей;</w:t>
      </w:r>
    </w:p>
    <w:p w14:paraId="432D95F0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</w:t>
      </w:r>
      <w:r w:rsidR="006B2709" w:rsidRPr="003D32CA">
        <w:rPr>
          <w:sz w:val="25"/>
          <w:szCs w:val="25"/>
        </w:rPr>
        <w:t xml:space="preserve">Чувашской Республики – </w:t>
      </w:r>
      <w:r w:rsidR="00C21C5E" w:rsidRPr="003D32CA">
        <w:rPr>
          <w:sz w:val="25"/>
          <w:szCs w:val="25"/>
        </w:rPr>
        <w:t xml:space="preserve">2570970,70 </w:t>
      </w:r>
      <w:r w:rsidRPr="003D32CA">
        <w:rPr>
          <w:sz w:val="25"/>
          <w:szCs w:val="25"/>
        </w:rPr>
        <w:t>тыс. рублей;</w:t>
      </w:r>
    </w:p>
    <w:p w14:paraId="46DDF2DA" w14:textId="77777777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6B2709" w:rsidRPr="003D32CA">
        <w:rPr>
          <w:sz w:val="25"/>
          <w:szCs w:val="25"/>
        </w:rPr>
        <w:t xml:space="preserve"> – </w:t>
      </w:r>
      <w:r w:rsidR="00C21C5E" w:rsidRPr="003D32CA">
        <w:rPr>
          <w:sz w:val="25"/>
          <w:szCs w:val="25"/>
        </w:rPr>
        <w:t xml:space="preserve">277270,80 </w:t>
      </w:r>
      <w:r w:rsidR="005A19D2" w:rsidRPr="003D32CA">
        <w:rPr>
          <w:sz w:val="25"/>
          <w:szCs w:val="25"/>
        </w:rPr>
        <w:t>тыс. рублей;</w:t>
      </w:r>
    </w:p>
    <w:p w14:paraId="4BBA66CB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</w:t>
      </w:r>
      <w:r w:rsidR="006B2709" w:rsidRPr="003D32CA">
        <w:rPr>
          <w:sz w:val="25"/>
          <w:szCs w:val="25"/>
        </w:rPr>
        <w:t xml:space="preserve">ебюджетных источников – </w:t>
      </w:r>
      <w:r w:rsidR="00C21C5E" w:rsidRPr="003D32CA">
        <w:rPr>
          <w:sz w:val="25"/>
          <w:szCs w:val="25"/>
        </w:rPr>
        <w:t xml:space="preserve">255605,00 </w:t>
      </w:r>
      <w:r w:rsidRPr="003D32CA">
        <w:rPr>
          <w:sz w:val="25"/>
          <w:szCs w:val="25"/>
        </w:rPr>
        <w:t>тыс. рублей.</w:t>
      </w:r>
    </w:p>
    <w:p w14:paraId="49064C2B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Прогнозируемый объем финансирования подпрограмм</w:t>
      </w:r>
      <w:r w:rsidR="006B2709" w:rsidRPr="003D32CA">
        <w:rPr>
          <w:sz w:val="25"/>
          <w:szCs w:val="25"/>
        </w:rPr>
        <w:t xml:space="preserve">ы на 1 этапе составит </w:t>
      </w:r>
      <w:r w:rsidR="00562DC5" w:rsidRPr="003D32CA">
        <w:rPr>
          <w:sz w:val="25"/>
          <w:szCs w:val="25"/>
        </w:rPr>
        <w:t>1362424,1</w:t>
      </w:r>
      <w:r w:rsidR="00F45DB6" w:rsidRPr="003D32CA">
        <w:rPr>
          <w:sz w:val="25"/>
          <w:szCs w:val="25"/>
        </w:rPr>
        <w:t>0</w:t>
      </w:r>
      <w:r w:rsidRPr="003D32CA">
        <w:rPr>
          <w:sz w:val="25"/>
          <w:szCs w:val="25"/>
        </w:rPr>
        <w:t xml:space="preserve"> тыс. рублей, в том числе:</w:t>
      </w:r>
    </w:p>
    <w:p w14:paraId="11A4DFF8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197744,80 тыс. рублей;</w:t>
      </w:r>
    </w:p>
    <w:p w14:paraId="7D30F878" w14:textId="77777777" w:rsidR="00AE3937" w:rsidRPr="003D32CA" w:rsidRDefault="00355A7F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225156,6</w:t>
      </w:r>
      <w:r w:rsidR="00AE3937" w:rsidRPr="003D32CA">
        <w:rPr>
          <w:sz w:val="25"/>
          <w:szCs w:val="25"/>
          <w:lang w:eastAsia="en-US"/>
        </w:rPr>
        <w:t>0 тыс. рублей;</w:t>
      </w:r>
    </w:p>
    <w:p w14:paraId="5AB90974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202854,40 тыс. рублей;</w:t>
      </w:r>
    </w:p>
    <w:p w14:paraId="07AC9CB5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202152,00 тыс. рублей;</w:t>
      </w:r>
    </w:p>
    <w:p w14:paraId="04047F02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178172,10 тыс. рублей;</w:t>
      </w:r>
    </w:p>
    <w:p w14:paraId="3B892C7E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178172,10 тыс. рублей;</w:t>
      </w:r>
    </w:p>
    <w:p w14:paraId="187CC387" w14:textId="77777777" w:rsidR="00AE3937" w:rsidRPr="003D32CA" w:rsidRDefault="00AE3937" w:rsidP="00AE393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178172,10 тыс. рублей;</w:t>
      </w:r>
    </w:p>
    <w:p w14:paraId="0565DF26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302E64C3" w14:textId="77777777" w:rsidR="005A19D2" w:rsidRPr="003D32CA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64419A" w:rsidRPr="003D32CA">
        <w:rPr>
          <w:sz w:val="25"/>
          <w:szCs w:val="25"/>
        </w:rPr>
        <w:t>38545,6 тыс. рублей (2,8</w:t>
      </w:r>
      <w:r w:rsidRPr="003D32CA">
        <w:rPr>
          <w:sz w:val="25"/>
          <w:szCs w:val="25"/>
        </w:rPr>
        <w:t xml:space="preserve"> процент</w:t>
      </w:r>
      <w:r w:rsidR="002165C5" w:rsidRPr="003D32CA">
        <w:rPr>
          <w:sz w:val="25"/>
          <w:szCs w:val="25"/>
        </w:rPr>
        <w:t>а</w:t>
      </w:r>
      <w:r w:rsidR="005A19D2" w:rsidRPr="003D32CA">
        <w:rPr>
          <w:sz w:val="25"/>
          <w:szCs w:val="25"/>
        </w:rPr>
        <w:t>), в том числе:</w:t>
      </w:r>
    </w:p>
    <w:p w14:paraId="7EDC49E7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974,20 тыс. рублей;</w:t>
      </w:r>
    </w:p>
    <w:p w14:paraId="640C248B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6020,10 тыс. рублей;</w:t>
      </w:r>
    </w:p>
    <w:p w14:paraId="40E2CBA0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15509,30 тыс. рублей;</w:t>
      </w:r>
    </w:p>
    <w:p w14:paraId="57AA9EE0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15516,10 тыс. рублей;</w:t>
      </w:r>
    </w:p>
    <w:p w14:paraId="479DEAD7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175,30 тыс. рублей;</w:t>
      </w:r>
    </w:p>
    <w:p w14:paraId="1047106D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175,30 тыс. рублей;</w:t>
      </w:r>
    </w:p>
    <w:p w14:paraId="114DE2AB" w14:textId="77777777" w:rsidR="002165C5" w:rsidRPr="003D32CA" w:rsidRDefault="002165C5" w:rsidP="002165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175,30 тыс. рублей;</w:t>
      </w:r>
    </w:p>
    <w:p w14:paraId="73FD6F05" w14:textId="5155BF59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</w:t>
      </w:r>
      <w:r w:rsidR="003C2C1C" w:rsidRPr="003D32CA">
        <w:rPr>
          <w:sz w:val="25"/>
          <w:szCs w:val="25"/>
        </w:rPr>
        <w:t xml:space="preserve">Чувашской Республики – </w:t>
      </w:r>
      <w:r w:rsidR="006665ED" w:rsidRPr="003D32CA">
        <w:rPr>
          <w:sz w:val="25"/>
          <w:szCs w:val="25"/>
        </w:rPr>
        <w:t>1086940,70 тыс. рублей (79,8</w:t>
      </w:r>
      <w:r w:rsidRPr="003D32CA">
        <w:rPr>
          <w:sz w:val="25"/>
          <w:szCs w:val="25"/>
        </w:rPr>
        <w:t xml:space="preserve"> процент</w:t>
      </w:r>
      <w:r w:rsidR="00471367" w:rsidRPr="003D32CA">
        <w:rPr>
          <w:sz w:val="25"/>
          <w:szCs w:val="25"/>
        </w:rPr>
        <w:t>ов</w:t>
      </w:r>
      <w:r w:rsidRPr="003D32CA">
        <w:rPr>
          <w:sz w:val="25"/>
          <w:szCs w:val="25"/>
        </w:rPr>
        <w:t>), в том числе:</w:t>
      </w:r>
    </w:p>
    <w:p w14:paraId="5C98F5CC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162894,20 тыс. рублей;</w:t>
      </w:r>
    </w:p>
    <w:p w14:paraId="731A6AFF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180088,10 тыс. рублей;</w:t>
      </w:r>
    </w:p>
    <w:p w14:paraId="5787BB4F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149374,70 тыс. рублей;</w:t>
      </w:r>
    </w:p>
    <w:p w14:paraId="0D29BD83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149374,70 тыс. рублей;</w:t>
      </w:r>
    </w:p>
    <w:p w14:paraId="15580F14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148403,00 тыс. рублей;</w:t>
      </w:r>
    </w:p>
    <w:p w14:paraId="6E47267D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148403,00 тыс. рублей;</w:t>
      </w:r>
    </w:p>
    <w:p w14:paraId="3A9C7A67" w14:textId="77777777" w:rsidR="006665ED" w:rsidRPr="003D32CA" w:rsidRDefault="006665ED" w:rsidP="006665E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148403,00 тыс. рублей;</w:t>
      </w:r>
    </w:p>
    <w:p w14:paraId="201097F6" w14:textId="4E5F1315" w:rsidR="005A19D2" w:rsidRPr="003D32CA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0550BE" w:rsidRPr="003D32CA">
        <w:rPr>
          <w:sz w:val="25"/>
          <w:szCs w:val="25"/>
        </w:rPr>
        <w:t>132032,8</w:t>
      </w:r>
      <w:r w:rsidR="002B1966" w:rsidRPr="003D32CA">
        <w:rPr>
          <w:sz w:val="25"/>
          <w:szCs w:val="25"/>
        </w:rPr>
        <w:t xml:space="preserve"> тыс. рублей (9,</w:t>
      </w:r>
      <w:r w:rsidR="00471367" w:rsidRPr="003D32CA">
        <w:rPr>
          <w:sz w:val="25"/>
          <w:szCs w:val="25"/>
        </w:rPr>
        <w:t>7</w:t>
      </w:r>
      <w:r w:rsidR="002B1966" w:rsidRPr="003D32CA">
        <w:rPr>
          <w:sz w:val="25"/>
          <w:szCs w:val="25"/>
        </w:rPr>
        <w:t xml:space="preserve"> процент</w:t>
      </w:r>
      <w:r w:rsidR="00471367" w:rsidRPr="003D32CA">
        <w:rPr>
          <w:sz w:val="25"/>
          <w:szCs w:val="25"/>
        </w:rPr>
        <w:t>ов</w:t>
      </w:r>
      <w:r w:rsidR="005A19D2" w:rsidRPr="003D32CA">
        <w:rPr>
          <w:sz w:val="25"/>
          <w:szCs w:val="25"/>
        </w:rPr>
        <w:t>), в том числе:</w:t>
      </w:r>
    </w:p>
    <w:p w14:paraId="37A28A57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19626,30 тыс. рублей;</w:t>
      </w:r>
    </w:p>
    <w:p w14:paraId="71A1FA81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23743,50 тыс. рублей;</w:t>
      </w:r>
    </w:p>
    <w:p w14:paraId="6E140AF7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22900,40 тыс. рублей;</w:t>
      </w:r>
    </w:p>
    <w:p w14:paraId="11F59959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22191,20 тыс. рублей;</w:t>
      </w:r>
    </w:p>
    <w:p w14:paraId="1608A94D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14523,80 тыс. рублей;</w:t>
      </w:r>
    </w:p>
    <w:p w14:paraId="6553AAC3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14523,80 тыс. рублей;</w:t>
      </w:r>
    </w:p>
    <w:p w14:paraId="55CAF918" w14:textId="77777777" w:rsidR="00E670F8" w:rsidRPr="003D32CA" w:rsidRDefault="00E670F8" w:rsidP="00E670F8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14523,80 тыс. рублей;</w:t>
      </w:r>
    </w:p>
    <w:p w14:paraId="66C2EA07" w14:textId="21000F8D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вне</w:t>
      </w:r>
      <w:r w:rsidR="003C2C1C" w:rsidRPr="003D32CA">
        <w:rPr>
          <w:sz w:val="25"/>
          <w:szCs w:val="25"/>
        </w:rPr>
        <w:t xml:space="preserve">бюджетных источников – </w:t>
      </w:r>
      <w:r w:rsidR="00A3217F" w:rsidRPr="003D32CA">
        <w:rPr>
          <w:sz w:val="25"/>
          <w:szCs w:val="25"/>
        </w:rPr>
        <w:t>104905</w:t>
      </w:r>
      <w:r w:rsidR="00C718C7" w:rsidRPr="003D32CA">
        <w:rPr>
          <w:sz w:val="25"/>
          <w:szCs w:val="25"/>
        </w:rPr>
        <w:t>,</w:t>
      </w:r>
      <w:r w:rsidR="00A3217F" w:rsidRPr="003D32CA">
        <w:rPr>
          <w:sz w:val="25"/>
          <w:szCs w:val="25"/>
        </w:rPr>
        <w:t>0</w:t>
      </w:r>
      <w:r w:rsidR="00F45DB6" w:rsidRPr="003D32CA">
        <w:rPr>
          <w:sz w:val="25"/>
          <w:szCs w:val="25"/>
        </w:rPr>
        <w:t>0 тыс. р</w:t>
      </w:r>
      <w:r w:rsidR="00A3217F" w:rsidRPr="003D32CA">
        <w:rPr>
          <w:sz w:val="25"/>
          <w:szCs w:val="25"/>
        </w:rPr>
        <w:t>ублей (7,</w:t>
      </w:r>
      <w:r w:rsidR="00471367" w:rsidRPr="003D32CA">
        <w:rPr>
          <w:sz w:val="25"/>
          <w:szCs w:val="25"/>
        </w:rPr>
        <w:t xml:space="preserve">7 </w:t>
      </w:r>
      <w:r w:rsidR="00C12EAA" w:rsidRPr="003D32CA">
        <w:rPr>
          <w:sz w:val="25"/>
          <w:szCs w:val="25"/>
        </w:rPr>
        <w:t>процент</w:t>
      </w:r>
      <w:r w:rsidR="00471367" w:rsidRPr="003D32CA">
        <w:rPr>
          <w:sz w:val="25"/>
          <w:szCs w:val="25"/>
        </w:rPr>
        <w:t>ов</w:t>
      </w:r>
      <w:r w:rsidRPr="003D32CA">
        <w:rPr>
          <w:sz w:val="25"/>
          <w:szCs w:val="25"/>
        </w:rPr>
        <w:t>), в том числе:</w:t>
      </w:r>
    </w:p>
    <w:p w14:paraId="5E99065A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2019 году – 14250,10 тыс. рублей;</w:t>
      </w:r>
    </w:p>
    <w:p w14:paraId="2F95958B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2020 году – 15304,90 тыс. рублей;</w:t>
      </w:r>
    </w:p>
    <w:p w14:paraId="1896D016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2021 году – 15070,00 тыс. рублей;</w:t>
      </w:r>
    </w:p>
    <w:p w14:paraId="6CB9A69E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2022 году – 15070,00 тыс. рублей;</w:t>
      </w:r>
    </w:p>
    <w:p w14:paraId="2939F84E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2023 году – 15070,00 тыс. рублей;</w:t>
      </w:r>
    </w:p>
    <w:p w14:paraId="2FF79A62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2024 году – 15070,00 тыс. рублей;</w:t>
      </w:r>
    </w:p>
    <w:p w14:paraId="48EA7778" w14:textId="77777777" w:rsidR="00DC4B84" w:rsidRPr="003D32CA" w:rsidRDefault="00DC4B84" w:rsidP="00DC4B84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в 2025 году – 15070,00 тыс. рублей;</w:t>
      </w:r>
    </w:p>
    <w:p w14:paraId="65F61693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F45DB6" w:rsidRPr="003D32CA">
        <w:rPr>
          <w:sz w:val="25"/>
          <w:szCs w:val="25"/>
        </w:rPr>
        <w:t>890860,50</w:t>
      </w:r>
      <w:r w:rsidRPr="003D32CA">
        <w:rPr>
          <w:sz w:val="25"/>
          <w:szCs w:val="25"/>
        </w:rPr>
        <w:t xml:space="preserve"> тыс. рублей, </w:t>
      </w:r>
    </w:p>
    <w:p w14:paraId="2CCCF965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4E88520F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федерального бюджета – </w:t>
      </w:r>
      <w:r w:rsidR="00F45DB6" w:rsidRPr="003D32CA">
        <w:rPr>
          <w:sz w:val="25"/>
          <w:szCs w:val="25"/>
        </w:rPr>
        <w:t>876,50</w:t>
      </w:r>
      <w:r w:rsidR="003C2C1C" w:rsidRPr="003D32CA">
        <w:rPr>
          <w:sz w:val="25"/>
          <w:szCs w:val="25"/>
        </w:rPr>
        <w:t xml:space="preserve"> тыс. рублей (0,1 процент</w:t>
      </w:r>
      <w:r w:rsidR="00F45DB6" w:rsidRPr="003D32CA">
        <w:rPr>
          <w:sz w:val="25"/>
          <w:szCs w:val="25"/>
        </w:rPr>
        <w:t>ов</w:t>
      </w:r>
      <w:r w:rsidRPr="003D32CA">
        <w:rPr>
          <w:sz w:val="25"/>
          <w:szCs w:val="25"/>
        </w:rPr>
        <w:t>);</w:t>
      </w:r>
    </w:p>
    <w:p w14:paraId="5EC0F665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республиканского бюджета Чувашской Республики – </w:t>
      </w:r>
      <w:r w:rsidR="00F45DB6" w:rsidRPr="003D32CA">
        <w:rPr>
          <w:sz w:val="25"/>
          <w:szCs w:val="25"/>
        </w:rPr>
        <w:t>742015,00 тыс. рублей (83,3</w:t>
      </w:r>
      <w:r w:rsidRPr="003D32CA">
        <w:rPr>
          <w:sz w:val="25"/>
          <w:szCs w:val="25"/>
        </w:rPr>
        <w:t xml:space="preserve"> процента);</w:t>
      </w:r>
    </w:p>
    <w:p w14:paraId="2BB95E94" w14:textId="60C6DEE5" w:rsidR="005A19D2" w:rsidRPr="003D32CA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бюджета Яльчикского района Чувашской Республики</w:t>
      </w:r>
      <w:r w:rsidR="005A19D2" w:rsidRPr="003D32CA">
        <w:rPr>
          <w:sz w:val="25"/>
          <w:szCs w:val="25"/>
        </w:rPr>
        <w:t xml:space="preserve"> – </w:t>
      </w:r>
      <w:r w:rsidR="00F45DB6" w:rsidRPr="003D32CA">
        <w:rPr>
          <w:sz w:val="25"/>
          <w:szCs w:val="25"/>
        </w:rPr>
        <w:t>72619,00 тыс. рублей (8,</w:t>
      </w:r>
      <w:r w:rsidR="00471367" w:rsidRPr="003D32CA">
        <w:rPr>
          <w:sz w:val="25"/>
          <w:szCs w:val="25"/>
        </w:rPr>
        <w:t>1</w:t>
      </w:r>
      <w:r w:rsidR="005A19D2" w:rsidRPr="003D32CA">
        <w:rPr>
          <w:sz w:val="25"/>
          <w:szCs w:val="25"/>
        </w:rPr>
        <w:t xml:space="preserve"> процентов);</w:t>
      </w:r>
    </w:p>
    <w:p w14:paraId="016E1E19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внебюджетных источников – </w:t>
      </w:r>
      <w:r w:rsidR="00F45DB6" w:rsidRPr="003D32CA">
        <w:rPr>
          <w:sz w:val="25"/>
          <w:szCs w:val="25"/>
        </w:rPr>
        <w:t>75350,00 тыс. рублей (8,5</w:t>
      </w:r>
      <w:r w:rsidRPr="003D32CA">
        <w:rPr>
          <w:sz w:val="25"/>
          <w:szCs w:val="25"/>
        </w:rPr>
        <w:t xml:space="preserve"> процентов).</w:t>
      </w:r>
    </w:p>
    <w:p w14:paraId="78855FBF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На 3 этапе (в 2031–2035 годах) объем финансирова</w:t>
      </w:r>
      <w:r w:rsidR="00F45DB6" w:rsidRPr="003D32CA">
        <w:rPr>
          <w:sz w:val="25"/>
          <w:szCs w:val="25"/>
        </w:rPr>
        <w:t>ния подпрограммы составит 890860</w:t>
      </w:r>
      <w:r w:rsidRPr="003D32CA">
        <w:rPr>
          <w:sz w:val="25"/>
          <w:szCs w:val="25"/>
        </w:rPr>
        <w:t xml:space="preserve">,5 тыс. рублей, </w:t>
      </w:r>
    </w:p>
    <w:p w14:paraId="2FB72B35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21016932" w14:textId="77777777" w:rsidR="00F45DB6" w:rsidRPr="003D32CA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77777777" w:rsidR="00F45DB6" w:rsidRPr="003D32CA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республиканского бюджета Чувашской Республики – 742015,00 тыс. рублей (83,3 процента);</w:t>
      </w:r>
    </w:p>
    <w:p w14:paraId="3FDF9B08" w14:textId="6BCAEF82" w:rsidR="00F45DB6" w:rsidRPr="003D32CA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бюджета Яльчикского района Чувашской Республики</w:t>
      </w:r>
      <w:r w:rsidR="00F45DB6" w:rsidRPr="003D32CA">
        <w:rPr>
          <w:sz w:val="25"/>
          <w:szCs w:val="25"/>
        </w:rPr>
        <w:t xml:space="preserve"> – 72619,00 тыс. рублей (8,</w:t>
      </w:r>
      <w:r w:rsidR="00471367" w:rsidRPr="003D32CA">
        <w:rPr>
          <w:sz w:val="25"/>
          <w:szCs w:val="25"/>
        </w:rPr>
        <w:t>1</w:t>
      </w:r>
      <w:r w:rsidR="00F45DB6" w:rsidRPr="003D32CA">
        <w:rPr>
          <w:sz w:val="25"/>
          <w:szCs w:val="25"/>
        </w:rPr>
        <w:t xml:space="preserve"> процентов);</w:t>
      </w:r>
    </w:p>
    <w:p w14:paraId="004B4BA4" w14:textId="77777777" w:rsidR="00F45DB6" w:rsidRPr="003D32CA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внебюджетных источников – 75350,00 тыс. рублей (8,5 процентов).</w:t>
      </w:r>
    </w:p>
    <w:p w14:paraId="63A17BDD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3D32CA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3D32CA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3D32CA">
        <w:rPr>
          <w:sz w:val="25"/>
          <w:szCs w:val="25"/>
          <w:lang w:eastAsia="en-US"/>
        </w:rPr>
        <w:t>.</w:t>
      </w:r>
      <w:r w:rsidRPr="003D32CA">
        <w:rPr>
          <w:sz w:val="25"/>
          <w:szCs w:val="25"/>
          <w:lang w:eastAsia="en-US"/>
        </w:rPr>
        <w:t>»;</w:t>
      </w:r>
    </w:p>
    <w:p w14:paraId="04A8F120" w14:textId="77777777" w:rsidR="00EC5650" w:rsidRPr="003D32CA" w:rsidRDefault="008769ED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3D32CA">
        <w:rPr>
          <w:sz w:val="25"/>
          <w:szCs w:val="25"/>
          <w:lang w:eastAsia="en-US"/>
        </w:rPr>
        <w:t>6</w:t>
      </w:r>
      <w:r w:rsidR="003C2C1C" w:rsidRPr="003D32CA">
        <w:rPr>
          <w:sz w:val="25"/>
          <w:szCs w:val="25"/>
          <w:lang w:eastAsia="en-US"/>
        </w:rPr>
        <w:t>) приложение</w:t>
      </w:r>
      <w:r w:rsidR="005A19D2" w:rsidRPr="003D32CA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3D32CA">
        <w:rPr>
          <w:sz w:val="25"/>
          <w:szCs w:val="25"/>
        </w:rPr>
        <w:t xml:space="preserve">изложить в новой </w:t>
      </w:r>
      <w:r w:rsidR="00EC5650" w:rsidRPr="003D32CA">
        <w:rPr>
          <w:sz w:val="25"/>
          <w:szCs w:val="25"/>
        </w:rPr>
        <w:t>редакции согласно приложению №</w:t>
      </w:r>
      <w:r w:rsidR="007810EC" w:rsidRPr="003D32CA">
        <w:rPr>
          <w:sz w:val="25"/>
          <w:szCs w:val="25"/>
        </w:rPr>
        <w:t xml:space="preserve"> 2</w:t>
      </w:r>
      <w:r w:rsidR="005A19D2" w:rsidRPr="003D32CA">
        <w:rPr>
          <w:sz w:val="25"/>
          <w:szCs w:val="25"/>
        </w:rPr>
        <w:t xml:space="preserve"> к настоящему постановлению;</w:t>
      </w:r>
    </w:p>
    <w:p w14:paraId="60371577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7)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444"/>
        <w:gridCol w:w="6575"/>
      </w:tblGrid>
      <w:tr w:rsidR="004A7FC4" w:rsidRPr="003D32CA" w14:paraId="2BF37FBD" w14:textId="77777777" w:rsidTr="0099795C">
        <w:tc>
          <w:tcPr>
            <w:tcW w:w="1412" w:type="pct"/>
          </w:tcPr>
          <w:p w14:paraId="3C3F62F4" w14:textId="77777777" w:rsidR="004A7FC4" w:rsidRPr="003D32CA" w:rsidRDefault="004A7FC4" w:rsidP="00471367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</w:tcPr>
          <w:p w14:paraId="66C3F39E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–</w:t>
            </w:r>
          </w:p>
        </w:tc>
        <w:tc>
          <w:tcPr>
            <w:tcW w:w="3361" w:type="pct"/>
          </w:tcPr>
          <w:p w14:paraId="0665F175" w14:textId="09C19414" w:rsidR="004A7FC4" w:rsidRPr="003D32CA" w:rsidRDefault="004A7FC4" w:rsidP="00471367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прогнозируемые объемы финансирования реализации мероприятий подпрограммы в </w:t>
            </w:r>
            <w:r w:rsidR="00AB0EF2" w:rsidRPr="003D32CA">
              <w:rPr>
                <w:sz w:val="25"/>
                <w:szCs w:val="25"/>
              </w:rPr>
              <w:t>2019–2035 годах составляют 11646,5</w:t>
            </w:r>
            <w:r w:rsidRPr="003D32CA">
              <w:rPr>
                <w:sz w:val="25"/>
                <w:szCs w:val="25"/>
              </w:rPr>
              <w:t>,00 тыс. рублей, в том числе:</w:t>
            </w:r>
          </w:p>
          <w:p w14:paraId="0FECCF0D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1871,10 тыс. рублей;</w:t>
            </w:r>
          </w:p>
          <w:p w14:paraId="0ACFEC62" w14:textId="77777777" w:rsidR="004A7FC4" w:rsidRPr="003D32CA" w:rsidRDefault="00AB0EF2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69,5</w:t>
            </w:r>
            <w:r w:rsidR="004A7FC4" w:rsidRPr="003D32CA">
              <w:rPr>
                <w:sz w:val="25"/>
                <w:szCs w:val="25"/>
              </w:rPr>
              <w:t>0 тыс. рублей;</w:t>
            </w:r>
          </w:p>
          <w:p w14:paraId="65AC2A17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1913,00 тыс. рублей;</w:t>
            </w:r>
          </w:p>
          <w:p w14:paraId="18D7A0EE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1913,00 тыс. рублей;</w:t>
            </w:r>
          </w:p>
          <w:p w14:paraId="23458582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452,30 тыс. рублей;</w:t>
            </w:r>
          </w:p>
          <w:p w14:paraId="3D1F84CC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452,30 тыс. рублей;</w:t>
            </w:r>
          </w:p>
          <w:p w14:paraId="7D366544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452,30 тыс. рублей;</w:t>
            </w:r>
          </w:p>
          <w:p w14:paraId="2AD7D5C5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2261,50 тыс. рублей;</w:t>
            </w:r>
          </w:p>
          <w:p w14:paraId="3530A7FB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2261,50 тыс. рублей;</w:t>
            </w:r>
          </w:p>
          <w:p w14:paraId="26A9119D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из них средства:</w:t>
            </w:r>
          </w:p>
          <w:p w14:paraId="3F158E2D" w14:textId="77777777" w:rsidR="004A7FC4" w:rsidRPr="003D32CA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бю</w:t>
            </w:r>
            <w:r w:rsidR="00AB0EF2" w:rsidRPr="003D32CA">
              <w:rPr>
                <w:sz w:val="25"/>
                <w:szCs w:val="25"/>
              </w:rPr>
              <w:t>джета Яльчикского района – 11646,5</w:t>
            </w:r>
            <w:r w:rsidRPr="003D32CA">
              <w:rPr>
                <w:sz w:val="25"/>
                <w:szCs w:val="25"/>
              </w:rPr>
              <w:t>0 тыс. рублей (100,0 процентов), в том числе:</w:t>
            </w:r>
          </w:p>
          <w:p w14:paraId="38FC1B88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2019 году – 1871,10 тыс. рублей;</w:t>
            </w:r>
          </w:p>
          <w:p w14:paraId="3AB8F950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69,50 тыс. рублей;</w:t>
            </w:r>
          </w:p>
          <w:p w14:paraId="654141C9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2021 году – 1913,00 тыс. рублей;</w:t>
            </w:r>
          </w:p>
          <w:p w14:paraId="1385A00D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2022 году – 1913,00 тыс. рублей;</w:t>
            </w:r>
          </w:p>
          <w:p w14:paraId="0859D902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2023 году – 452,30 тыс. рублей;</w:t>
            </w:r>
          </w:p>
          <w:p w14:paraId="79E6E3BC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2024 году – 452,30 тыс. рублей;</w:t>
            </w:r>
          </w:p>
          <w:p w14:paraId="29BBA47A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2025 году – 452,30 тыс. рублей;</w:t>
            </w:r>
          </w:p>
          <w:p w14:paraId="1EA1957E" w14:textId="77777777" w:rsidR="00AB0EF2" w:rsidRPr="003D32CA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2261,50 тыс. рублей;</w:t>
            </w:r>
          </w:p>
          <w:p w14:paraId="37F0CCF4" w14:textId="64F744B3" w:rsidR="004A7FC4" w:rsidRPr="003D32CA" w:rsidRDefault="00AB0EF2" w:rsidP="00484DC8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2261,50 тыс. рублей</w:t>
            </w:r>
            <w:r w:rsidR="00471367" w:rsidRPr="003D32CA">
              <w:rPr>
                <w:sz w:val="25"/>
                <w:szCs w:val="25"/>
              </w:rPr>
              <w:t>»</w:t>
            </w:r>
            <w:r w:rsidRPr="003D32CA">
              <w:rPr>
                <w:sz w:val="25"/>
                <w:szCs w:val="25"/>
              </w:rPr>
              <w:t>;</w:t>
            </w:r>
          </w:p>
        </w:tc>
      </w:tr>
    </w:tbl>
    <w:p w14:paraId="1A55B84A" w14:textId="77777777" w:rsidR="004A7FC4" w:rsidRPr="003D32CA" w:rsidRDefault="00484DC8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8</w:t>
      </w:r>
      <w:r w:rsidR="004A7FC4" w:rsidRPr="003D32CA">
        <w:rPr>
          <w:sz w:val="25"/>
          <w:szCs w:val="25"/>
        </w:rPr>
        <w:t>) 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«Молодежь Яльчикского района Чувашской Республики» Муниципальной программы изложить в следующей редакции:</w:t>
      </w:r>
    </w:p>
    <w:p w14:paraId="658BC1C0" w14:textId="7D137133" w:rsidR="004A7FC4" w:rsidRPr="003D32CA" w:rsidRDefault="004A7FC4" w:rsidP="00471367">
      <w:pPr>
        <w:ind w:firstLine="708"/>
        <w:jc w:val="center"/>
        <w:rPr>
          <w:sz w:val="25"/>
          <w:szCs w:val="25"/>
        </w:rPr>
      </w:pPr>
      <w:r w:rsidRPr="003D32CA">
        <w:rPr>
          <w:b/>
          <w:sz w:val="25"/>
          <w:szCs w:val="25"/>
        </w:rPr>
        <w:lastRenderedPageBreak/>
        <w:t>«</w:t>
      </w:r>
      <w:r w:rsidRPr="003D32CA">
        <w:rPr>
          <w:sz w:val="25"/>
          <w:szCs w:val="25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3D94DEE8" w14:textId="6DEA9A20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Финансовое обеспечение реализации подпрограммы осуществляется за счет средств бюджета  Яльчикского района Чувашской Республики.</w:t>
      </w:r>
    </w:p>
    <w:p w14:paraId="1338434D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Общий объем финансирования подпрограммы </w:t>
      </w:r>
      <w:r w:rsidR="00484DC8" w:rsidRPr="003D32CA">
        <w:rPr>
          <w:sz w:val="25"/>
          <w:szCs w:val="25"/>
        </w:rPr>
        <w:t>в 2019–2035 годах составит 11646,5</w:t>
      </w:r>
      <w:r w:rsidRPr="003D32CA">
        <w:rPr>
          <w:sz w:val="25"/>
          <w:szCs w:val="25"/>
        </w:rPr>
        <w:t>0 тыс. рублей, в том числе за счет средств:</w:t>
      </w:r>
    </w:p>
    <w:p w14:paraId="707A8C5A" w14:textId="2DAF0E2D" w:rsidR="004A7FC4" w:rsidRPr="003D32CA" w:rsidRDefault="00484DC8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471367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11646,5</w:t>
      </w:r>
      <w:r w:rsidR="004A7FC4" w:rsidRPr="003D32CA">
        <w:rPr>
          <w:sz w:val="25"/>
          <w:szCs w:val="25"/>
        </w:rPr>
        <w:t>0 тыс. рублей (100,0 процентов), в том числе:</w:t>
      </w:r>
    </w:p>
    <w:p w14:paraId="28675F6B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1871,10 тыс. рублей;</w:t>
      </w:r>
    </w:p>
    <w:p w14:paraId="20C45621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69,50 тыс. рублей;</w:t>
      </w:r>
    </w:p>
    <w:p w14:paraId="2728E3B1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1913,00 тыс. рублей;</w:t>
      </w:r>
    </w:p>
    <w:p w14:paraId="66B3BD83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1913,00 тыс. рублей;</w:t>
      </w:r>
    </w:p>
    <w:p w14:paraId="187A3DFB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452,30 тыс. рублей;</w:t>
      </w:r>
    </w:p>
    <w:p w14:paraId="24A89589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452,30 тыс. рублей;</w:t>
      </w:r>
    </w:p>
    <w:p w14:paraId="727D69F4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452,30 тыс. рублей;</w:t>
      </w:r>
    </w:p>
    <w:p w14:paraId="5056B6E4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2026–2030 годах – 2261,50 тыс. рублей;</w:t>
      </w:r>
    </w:p>
    <w:p w14:paraId="29B32F68" w14:textId="77777777" w:rsidR="00484DC8" w:rsidRPr="003D32CA" w:rsidRDefault="00484DC8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в 2031–2035 годах – 2261,50 тыс. </w:t>
      </w:r>
      <w:r w:rsidR="00FD23AC" w:rsidRPr="003D32CA">
        <w:rPr>
          <w:sz w:val="25"/>
          <w:szCs w:val="25"/>
        </w:rPr>
        <w:t>рублей.</w:t>
      </w:r>
    </w:p>
    <w:p w14:paraId="5A2E75CE" w14:textId="77777777" w:rsidR="004A7FC4" w:rsidRPr="003D32CA" w:rsidRDefault="004A7FC4" w:rsidP="00484DC8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Прогнозируемый объем финансирования подпр</w:t>
      </w:r>
      <w:r w:rsidR="00672574" w:rsidRPr="003D32CA">
        <w:rPr>
          <w:sz w:val="25"/>
          <w:szCs w:val="25"/>
        </w:rPr>
        <w:t>ограммы на 1 этапе составит 7123,5</w:t>
      </w:r>
      <w:r w:rsidRPr="003D32CA">
        <w:rPr>
          <w:sz w:val="25"/>
          <w:szCs w:val="25"/>
        </w:rPr>
        <w:t>0 тыс. рублей, в том числе:</w:t>
      </w:r>
    </w:p>
    <w:p w14:paraId="436A558C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1871,10 тыс. рублей;</w:t>
      </w:r>
    </w:p>
    <w:p w14:paraId="6160C369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69,50 тыс. рублей;</w:t>
      </w:r>
    </w:p>
    <w:p w14:paraId="58356E08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1913,00 тыс. рублей;</w:t>
      </w:r>
    </w:p>
    <w:p w14:paraId="14CB0F69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1913,00 тыс. рублей;</w:t>
      </w:r>
    </w:p>
    <w:p w14:paraId="4D1AF534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452,30 тыс. рублей;</w:t>
      </w:r>
    </w:p>
    <w:p w14:paraId="1E3D9F5D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452,30 тыс. рублей;</w:t>
      </w:r>
    </w:p>
    <w:p w14:paraId="3D177399" w14:textId="77777777" w:rsidR="00672574" w:rsidRPr="003D32CA" w:rsidRDefault="00672574" w:rsidP="0067257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452,30 тыс. рублей;</w:t>
      </w:r>
    </w:p>
    <w:p w14:paraId="47BA92FE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5BA5EF04" w14:textId="0E3E9349" w:rsidR="004A7FC4" w:rsidRPr="003D32CA" w:rsidRDefault="00FE5C82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471367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7123,50</w:t>
      </w:r>
      <w:r w:rsidR="004A7FC4" w:rsidRPr="003D32CA">
        <w:rPr>
          <w:sz w:val="25"/>
          <w:szCs w:val="25"/>
        </w:rPr>
        <w:t xml:space="preserve"> тыс. рублей (100,0 процентов), в том числе:</w:t>
      </w:r>
    </w:p>
    <w:p w14:paraId="07CF5701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2019 году – 1871,10 тыс. рублей;</w:t>
      </w:r>
    </w:p>
    <w:p w14:paraId="38498014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2020 году – 69,50 тыс. рублей;</w:t>
      </w:r>
    </w:p>
    <w:p w14:paraId="76C35A60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2021 году – 1913,00 тыс. рублей;</w:t>
      </w:r>
    </w:p>
    <w:p w14:paraId="3F6F1048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2022 году – 1913,00 тыс. рублей;</w:t>
      </w:r>
    </w:p>
    <w:p w14:paraId="22D07A4B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2023 году – 452,30 тыс. рублей;</w:t>
      </w:r>
    </w:p>
    <w:p w14:paraId="32F04472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2024 году – 452,30 тыс. рублей;</w:t>
      </w:r>
    </w:p>
    <w:p w14:paraId="467EA1E8" w14:textId="77777777" w:rsidR="00FE5C82" w:rsidRPr="003D32CA" w:rsidRDefault="00FE5C82" w:rsidP="00FE5C82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в 2025 году – 452,30 тыс. рублей;</w:t>
      </w:r>
    </w:p>
    <w:p w14:paraId="0316089E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2 этапе (в 2026–2030 годах) объем финансирования подпрограммы составит 2261,50 тыс. рублей, </w:t>
      </w:r>
    </w:p>
    <w:p w14:paraId="7F5545E0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0566903A" w14:textId="3EFA92B5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471367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2261,5 тыс. рублей (100,0 процентов).</w:t>
      </w:r>
    </w:p>
    <w:p w14:paraId="4AB7B033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На 3 этапе (в 2031–2035 годах) объем финансирования подпрограммы составит 2261,5 тыс. рублей, </w:t>
      </w:r>
    </w:p>
    <w:p w14:paraId="03EF7809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из них средства:</w:t>
      </w:r>
    </w:p>
    <w:p w14:paraId="14DCAD24" w14:textId="77226C8A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бюджета </w:t>
      </w:r>
      <w:r w:rsidR="00AF1B3E" w:rsidRPr="003D32CA">
        <w:rPr>
          <w:sz w:val="25"/>
          <w:szCs w:val="25"/>
        </w:rPr>
        <w:t xml:space="preserve">Яльчикского района Чувашской Республики </w:t>
      </w:r>
      <w:r w:rsidRPr="003D32CA">
        <w:rPr>
          <w:sz w:val="25"/>
          <w:szCs w:val="25"/>
        </w:rPr>
        <w:t>– 2261,5 тыс. рублей (100,0 процентов);</w:t>
      </w:r>
    </w:p>
    <w:p w14:paraId="70EAF692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01023D99" w14:textId="77777777" w:rsidR="004A7FC4" w:rsidRPr="003D32CA" w:rsidRDefault="004A7FC4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lastRenderedPageBreak/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4E01C21D" w14:textId="77777777" w:rsidR="004A7FC4" w:rsidRPr="003D32CA" w:rsidRDefault="0026337A" w:rsidP="004A7FC4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>9</w:t>
      </w:r>
      <w:r w:rsidR="004A7FC4" w:rsidRPr="003D32CA">
        <w:rPr>
          <w:sz w:val="25"/>
          <w:szCs w:val="25"/>
        </w:rPr>
        <w:t>) приложение к подпрограмме «Молодежь Яльчикского района Чувашской Республики» Муниципальной программы изложить в новой редакции согласно приложению</w:t>
      </w:r>
      <w:r w:rsidRPr="003D32CA">
        <w:rPr>
          <w:sz w:val="25"/>
          <w:szCs w:val="25"/>
        </w:rPr>
        <w:t xml:space="preserve"> № 3 к настоящему постановлению;</w:t>
      </w:r>
    </w:p>
    <w:p w14:paraId="3480C0D5" w14:textId="7EAAD38E" w:rsidR="0094633F" w:rsidRPr="003D32CA" w:rsidRDefault="0026337A" w:rsidP="0094633F">
      <w:pPr>
        <w:ind w:firstLine="708"/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10) </w:t>
      </w:r>
      <w:r w:rsidR="0094633F" w:rsidRPr="003D32CA">
        <w:rPr>
          <w:sz w:val="25"/>
          <w:szCs w:val="25"/>
        </w:rPr>
        <w:t xml:space="preserve">в паспорте подпрограммы </w:t>
      </w:r>
      <w:r w:rsidR="0094633F" w:rsidRPr="003D32CA">
        <w:rPr>
          <w:bCs/>
          <w:sz w:val="25"/>
          <w:szCs w:val="25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="0094633F" w:rsidRPr="003D32CA">
        <w:rPr>
          <w:sz w:val="25"/>
          <w:szCs w:val="25"/>
        </w:rPr>
        <w:t>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94633F" w:rsidRPr="003D32CA" w14:paraId="2D517DB0" w14:textId="77777777" w:rsidTr="0099795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7278B4" w14:textId="77777777" w:rsidR="0094633F" w:rsidRPr="003D32CA" w:rsidRDefault="0094633F" w:rsidP="00AF1B3E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8D7C9D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2F26A1A" w14:textId="77777777" w:rsidR="0094633F" w:rsidRPr="003D32CA" w:rsidRDefault="0094633F" w:rsidP="00AF1B3E">
            <w:pPr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прогнозируемые объемы финансирования реализации мероприятий подпрограммы в 2019 - 2035 годах составляют 14000,00 тыс. рублей, в том числе:</w:t>
            </w:r>
          </w:p>
          <w:p w14:paraId="08DD43D6" w14:textId="44665305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2019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2B801ACC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14000,00 тыс. рублей;</w:t>
            </w:r>
          </w:p>
          <w:p w14:paraId="6C90C478" w14:textId="5038B5F1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2021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8CE30EC" w14:textId="2552BDA6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2022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93794FD" w14:textId="314DB18E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2023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145BA426" w14:textId="5AD49CB4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2024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1AB51169" w14:textId="0363861E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2025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2F69A730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033F9F34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рублей;</w:t>
            </w:r>
          </w:p>
          <w:p w14:paraId="3ACB3B4C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из них средства:</w:t>
            </w:r>
          </w:p>
          <w:p w14:paraId="21AEAF4D" w14:textId="1C1CD7E9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республиканского бюджета Чувашской Республики – 13160,00 тыс. рублей, в том числе:</w:t>
            </w:r>
          </w:p>
          <w:p w14:paraId="4587DB8A" w14:textId="40E62C8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2019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7FE0A50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13160,00 тыс. рублей;</w:t>
            </w:r>
          </w:p>
          <w:p w14:paraId="37DE55FC" w14:textId="1EAFDFE9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2021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79583DB" w14:textId="26F75CA8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2022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DF04432" w14:textId="031F841D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2023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</w:t>
            </w:r>
            <w:r w:rsidR="00AF1B3E" w:rsidRPr="003D32CA">
              <w:rPr>
                <w:sz w:val="25"/>
                <w:szCs w:val="25"/>
              </w:rPr>
              <w:t>0</w:t>
            </w:r>
            <w:r w:rsidRPr="003D32CA">
              <w:rPr>
                <w:sz w:val="25"/>
                <w:szCs w:val="25"/>
              </w:rPr>
              <w:t>,00 тыс. рублей;</w:t>
            </w:r>
          </w:p>
          <w:p w14:paraId="357511A0" w14:textId="17D6BD6A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2024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731EA7C" w14:textId="7779CB50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2025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0FD7C34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1792929C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рублей;</w:t>
            </w:r>
          </w:p>
          <w:p w14:paraId="6D0F3B98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бюджета Яльчикского района – 840,00 тыс. рублей, в том числе:</w:t>
            </w:r>
          </w:p>
          <w:p w14:paraId="7C6E2226" w14:textId="64A29374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2019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28211201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2020 году – 840,00 тыс. рублей;</w:t>
            </w:r>
          </w:p>
          <w:p w14:paraId="17BC7021" w14:textId="1515110C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2021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33266B92" w14:textId="2EAF7856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2022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63F981C0" w14:textId="3220E945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2023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75F3880D" w14:textId="7536A9E2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2024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1AB74ABE" w14:textId="2E81C223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 xml:space="preserve">в 2025 году </w:t>
            </w:r>
            <w:r w:rsidR="00AF1B3E" w:rsidRPr="003D32CA">
              <w:rPr>
                <w:sz w:val="25"/>
                <w:szCs w:val="25"/>
              </w:rPr>
              <w:t>–</w:t>
            </w:r>
            <w:r w:rsidRPr="003D32CA">
              <w:rPr>
                <w:sz w:val="25"/>
                <w:szCs w:val="25"/>
              </w:rPr>
              <w:t xml:space="preserve"> 0,00 тыс. рублей;</w:t>
            </w:r>
          </w:p>
          <w:p w14:paraId="04BB23C8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2026–2030 годах – 0,00 тыс. рублей;</w:t>
            </w:r>
          </w:p>
          <w:p w14:paraId="1A587172" w14:textId="77777777" w:rsidR="0094633F" w:rsidRPr="003D32CA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в 2031–2035 годах – 0,00 тыс. рублей.</w:t>
            </w:r>
          </w:p>
          <w:p w14:paraId="4E04E852" w14:textId="7730B344" w:rsidR="008917B9" w:rsidRPr="003D32CA" w:rsidRDefault="0094633F" w:rsidP="008917B9">
            <w:pPr>
              <w:ind w:firstLine="708"/>
              <w:jc w:val="both"/>
              <w:rPr>
                <w:sz w:val="25"/>
                <w:szCs w:val="25"/>
              </w:rPr>
            </w:pPr>
            <w:r w:rsidRPr="003D32CA">
              <w:rPr>
                <w:sz w:val="25"/>
                <w:szCs w:val="25"/>
              </w:rPr>
              <w:t>Объемы финансирования подпрограммы уточняются ежегодно при формировании</w:t>
            </w:r>
            <w:r w:rsidR="00AF1B3E" w:rsidRPr="003D32CA">
              <w:rPr>
                <w:sz w:val="25"/>
                <w:szCs w:val="25"/>
              </w:rPr>
              <w:t xml:space="preserve"> </w:t>
            </w:r>
            <w:r w:rsidRPr="003D32CA">
              <w:rPr>
                <w:sz w:val="25"/>
                <w:szCs w:val="25"/>
              </w:rPr>
              <w:t>бюджетов на очередной финансовый год и плановый период»;</w:t>
            </w:r>
          </w:p>
        </w:tc>
      </w:tr>
    </w:tbl>
    <w:p w14:paraId="31649E9D" w14:textId="77777777" w:rsidR="00702D68" w:rsidRPr="003D32CA" w:rsidRDefault="008917B9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lastRenderedPageBreak/>
        <w:t>11)</w:t>
      </w:r>
      <w:r w:rsidR="00702D68" w:rsidRPr="003D32CA">
        <w:rPr>
          <w:sz w:val="25"/>
          <w:szCs w:val="25"/>
        </w:rPr>
        <w:t xml:space="preserve"> </w:t>
      </w:r>
      <w:r w:rsidR="00702D68" w:rsidRPr="003D32CA">
        <w:rPr>
          <w:spacing w:val="-2"/>
          <w:sz w:val="25"/>
          <w:szCs w:val="25"/>
        </w:rPr>
        <w:t xml:space="preserve">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</w:t>
      </w:r>
      <w:r w:rsidR="00702D68" w:rsidRPr="003D32CA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702D68" w:rsidRPr="003D32CA">
        <w:rPr>
          <w:spacing w:val="-2"/>
          <w:sz w:val="25"/>
          <w:szCs w:val="25"/>
        </w:rPr>
        <w:t xml:space="preserve"> Муниципальной программы изложить в следующей редакции:</w:t>
      </w:r>
    </w:p>
    <w:p w14:paraId="7C25B410" w14:textId="4DFE5BD9" w:rsidR="00702D68" w:rsidRPr="003D32CA" w:rsidRDefault="00702D68" w:rsidP="00AF1B3E">
      <w:pPr>
        <w:ind w:firstLine="708"/>
        <w:jc w:val="center"/>
        <w:rPr>
          <w:spacing w:val="-2"/>
          <w:sz w:val="25"/>
          <w:szCs w:val="25"/>
        </w:rPr>
      </w:pPr>
      <w:r w:rsidRPr="003D32CA">
        <w:rPr>
          <w:b/>
          <w:spacing w:val="-2"/>
          <w:sz w:val="25"/>
          <w:szCs w:val="25"/>
        </w:rPr>
        <w:t>«</w:t>
      </w:r>
      <w:r w:rsidRPr="003D32CA">
        <w:rPr>
          <w:spacing w:val="-2"/>
          <w:sz w:val="25"/>
          <w:szCs w:val="25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4D79D182" w14:textId="20AB3A78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Финансовое обеспечение реализации подпрограммы осуществляется за счет средств бюджета Яльчикского района Чувашской Республики.</w:t>
      </w:r>
    </w:p>
    <w:p w14:paraId="55674044" w14:textId="5D99315C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Общий объем финансирования подпрограммы в 2019</w:t>
      </w:r>
      <w:r w:rsidR="00AF1B3E" w:rsidRPr="003D32CA">
        <w:rPr>
          <w:spacing w:val="-2"/>
          <w:sz w:val="25"/>
          <w:szCs w:val="25"/>
        </w:rPr>
        <w:t xml:space="preserve"> </w:t>
      </w:r>
      <w:r w:rsidRPr="003D32CA">
        <w:rPr>
          <w:spacing w:val="-2"/>
          <w:sz w:val="25"/>
          <w:szCs w:val="25"/>
        </w:rPr>
        <w:t>–</w:t>
      </w:r>
      <w:r w:rsidR="00AF1B3E" w:rsidRPr="003D32CA">
        <w:rPr>
          <w:spacing w:val="-2"/>
          <w:sz w:val="25"/>
          <w:szCs w:val="25"/>
        </w:rPr>
        <w:t xml:space="preserve"> </w:t>
      </w:r>
      <w:r w:rsidRPr="003D32CA">
        <w:rPr>
          <w:spacing w:val="-2"/>
          <w:sz w:val="25"/>
          <w:szCs w:val="25"/>
        </w:rPr>
        <w:t>2035 годах составит 14000,00 тыс. рублей, в том числе за счет средств:</w:t>
      </w:r>
    </w:p>
    <w:p w14:paraId="75195AF3" w14:textId="0ECEFBFB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республиканского бюд</w:t>
      </w:r>
      <w:r w:rsidR="00B4398A" w:rsidRPr="003D32CA">
        <w:rPr>
          <w:spacing w:val="-2"/>
          <w:sz w:val="25"/>
          <w:szCs w:val="25"/>
        </w:rPr>
        <w:t>жета Чувашской Республики – 13 16</w:t>
      </w:r>
      <w:r w:rsidRPr="003D32CA">
        <w:rPr>
          <w:spacing w:val="-2"/>
          <w:sz w:val="25"/>
          <w:szCs w:val="25"/>
        </w:rPr>
        <w:t>0,00 тыс. рублей, в том числе:</w:t>
      </w:r>
    </w:p>
    <w:p w14:paraId="68C30BD8" w14:textId="21C27F6F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1DAA4925" w14:textId="77777777" w:rsidR="00702D68" w:rsidRPr="003D32CA" w:rsidRDefault="00B4398A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13160</w:t>
      </w:r>
      <w:r w:rsidR="00702D68" w:rsidRPr="003D32CA">
        <w:rPr>
          <w:spacing w:val="-2"/>
          <w:sz w:val="25"/>
          <w:szCs w:val="25"/>
        </w:rPr>
        <w:t>,00 тыс. рублей;</w:t>
      </w:r>
    </w:p>
    <w:p w14:paraId="28C4C498" w14:textId="669898BF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1FB6BEE2" w14:textId="6A3386B1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2022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40C59867" w14:textId="25737A40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2023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7747903" w14:textId="3D76604E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2024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4A5360E0" w14:textId="15A075CC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2025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BB843B8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2026–2030 годах – 0,00 тыс. рублей;</w:t>
      </w:r>
    </w:p>
    <w:p w14:paraId="670ADB95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2031–2035 годах – 0,00 тыс. рублей;</w:t>
      </w:r>
    </w:p>
    <w:p w14:paraId="04151725" w14:textId="7777777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бюджета Яльчикского района – 840,00 тыс. рублей, в том числе:</w:t>
      </w:r>
    </w:p>
    <w:p w14:paraId="38258A7C" w14:textId="61D4531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133E78B0" w14:textId="7777777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840,00 тыс. рублей;</w:t>
      </w:r>
    </w:p>
    <w:p w14:paraId="5EA8AFE8" w14:textId="72E6D2F3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08714B6C" w14:textId="67B042CD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2022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D673689" w14:textId="62994CF5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2023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BA430D5" w14:textId="601CEC1D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2024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64F26060" w14:textId="477C00AC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2025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41682C99" w14:textId="77777777" w:rsidR="00B4398A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2026–2030 годах – 0,00 тыс. рублей;</w:t>
      </w:r>
    </w:p>
    <w:p w14:paraId="5483CEBC" w14:textId="77777777" w:rsidR="00702D68" w:rsidRPr="003D32CA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2031–2035 годах – 0,00 тыс. рублей.</w:t>
      </w:r>
    </w:p>
    <w:p w14:paraId="5F9EE460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Прогнозируемый объем финансирования подпр</w:t>
      </w:r>
      <w:r w:rsidR="009C16B8" w:rsidRPr="003D32CA">
        <w:rPr>
          <w:spacing w:val="-2"/>
          <w:sz w:val="25"/>
          <w:szCs w:val="25"/>
        </w:rPr>
        <w:t>ограммы на 1 этапе составит 14000</w:t>
      </w:r>
      <w:r w:rsidRPr="003D32CA">
        <w:rPr>
          <w:spacing w:val="-2"/>
          <w:sz w:val="25"/>
          <w:szCs w:val="25"/>
        </w:rPr>
        <w:t>,00 тыс. рублей, в том числе:</w:t>
      </w:r>
    </w:p>
    <w:p w14:paraId="6DAC2E29" w14:textId="0F0C5FF4" w:rsidR="009C16B8" w:rsidRPr="003D32CA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0173BB55" w14:textId="77777777" w:rsidR="009C16B8" w:rsidRPr="003D32CA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14000,00 тыс. рублей;</w:t>
      </w:r>
    </w:p>
    <w:p w14:paraId="4FE656AA" w14:textId="5C17333A" w:rsidR="009C16B8" w:rsidRPr="003D32CA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38F4BCE5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1FFF6DBE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2521CF9E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1D269FB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18C8AE21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из них средства:</w:t>
      </w:r>
    </w:p>
    <w:p w14:paraId="65CCEDAB" w14:textId="77E06278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республиканского бюджета Чувашской Республики – 13 160,00 тыс. рублей, в том числе:</w:t>
      </w:r>
    </w:p>
    <w:p w14:paraId="01C6B67B" w14:textId="1881AB91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3F533BBD" w14:textId="77777777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13160,00 тыс. рублей;</w:t>
      </w:r>
    </w:p>
    <w:p w14:paraId="77279E32" w14:textId="23B00809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333118A3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7D8AF71C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lastRenderedPageBreak/>
        <w:t>в 2023 году – 0,00 тыс. рублей;</w:t>
      </w:r>
    </w:p>
    <w:p w14:paraId="5736DB7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6E8E4C74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18C8E9B3" w14:textId="77777777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бюджета Яльчикского района – 840,00 тыс. рублей, в том числе:</w:t>
      </w:r>
    </w:p>
    <w:p w14:paraId="6EBA30D2" w14:textId="6DDC9405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2019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77EFDC5A" w14:textId="77777777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2020 году – 840,00 тыс. рублей;</w:t>
      </w:r>
    </w:p>
    <w:p w14:paraId="47E55079" w14:textId="77F6D762" w:rsidR="006F6BCE" w:rsidRPr="003D32CA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в 2021 году </w:t>
      </w:r>
      <w:r w:rsidR="00AF1B3E" w:rsidRPr="003D32CA">
        <w:rPr>
          <w:spacing w:val="-2"/>
          <w:sz w:val="25"/>
          <w:szCs w:val="25"/>
        </w:rPr>
        <w:t>–</w:t>
      </w:r>
      <w:r w:rsidRPr="003D32CA">
        <w:rPr>
          <w:spacing w:val="-2"/>
          <w:sz w:val="25"/>
          <w:szCs w:val="25"/>
        </w:rPr>
        <w:t xml:space="preserve"> 0,00 тыс. рублей;</w:t>
      </w:r>
    </w:p>
    <w:p w14:paraId="53B1C855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2022 году – 0,00 тыс. рублей;</w:t>
      </w:r>
    </w:p>
    <w:p w14:paraId="665F36EC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2023 году – 0,00 тыс. рублей;</w:t>
      </w:r>
    </w:p>
    <w:p w14:paraId="6DCAF7F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2024 году – 0,00 тыс. рублей;</w:t>
      </w:r>
    </w:p>
    <w:p w14:paraId="1E979EB7" w14:textId="77777777" w:rsidR="00AF1B3E" w:rsidRPr="003D32CA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в 2025 году – 0,00 тыс. рублей;</w:t>
      </w:r>
    </w:p>
    <w:p w14:paraId="6C857DBF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CB3A7D" w:rsidRPr="003D32CA">
        <w:rPr>
          <w:spacing w:val="-2"/>
          <w:sz w:val="25"/>
          <w:szCs w:val="25"/>
        </w:rPr>
        <w:t>0,0 тыс. рублей.</w:t>
      </w:r>
    </w:p>
    <w:p w14:paraId="58360105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На 3 этапе (в 2031–2035 годах) объем финансиро</w:t>
      </w:r>
      <w:r w:rsidR="00CB3A7D" w:rsidRPr="003D32CA">
        <w:rPr>
          <w:spacing w:val="-2"/>
          <w:sz w:val="25"/>
          <w:szCs w:val="25"/>
        </w:rPr>
        <w:t>вания подпрограммы составит 0,0 тыс. рублей.</w:t>
      </w:r>
      <w:r w:rsidRPr="003D32CA">
        <w:rPr>
          <w:spacing w:val="-2"/>
          <w:sz w:val="25"/>
          <w:szCs w:val="25"/>
        </w:rPr>
        <w:t xml:space="preserve"> </w:t>
      </w:r>
    </w:p>
    <w:p w14:paraId="2AD207BE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567FBF37" w14:textId="77777777" w:rsidR="00702D68" w:rsidRPr="003D32CA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7DD78DD9" w14:textId="39B0A02F" w:rsidR="00702D68" w:rsidRPr="003D32CA" w:rsidRDefault="000724CB" w:rsidP="00702D68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12</w:t>
      </w:r>
      <w:r w:rsidR="00702D68" w:rsidRPr="003D32CA">
        <w:rPr>
          <w:spacing w:val="-2"/>
          <w:sz w:val="25"/>
          <w:szCs w:val="25"/>
        </w:rPr>
        <w:t xml:space="preserve">) приложение к подпрограмме </w:t>
      </w:r>
      <w:r w:rsidRPr="003D32CA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Pr="003D32CA">
        <w:rPr>
          <w:spacing w:val="-2"/>
          <w:sz w:val="25"/>
          <w:szCs w:val="25"/>
        </w:rPr>
        <w:t xml:space="preserve"> </w:t>
      </w:r>
      <w:r w:rsidR="00702D68" w:rsidRPr="003D32CA">
        <w:rPr>
          <w:spacing w:val="-2"/>
          <w:sz w:val="25"/>
          <w:szCs w:val="25"/>
        </w:rPr>
        <w:t xml:space="preserve">Муниципальной программы изложить в новой </w:t>
      </w:r>
      <w:r w:rsidRPr="003D32CA">
        <w:rPr>
          <w:spacing w:val="-2"/>
          <w:sz w:val="25"/>
          <w:szCs w:val="25"/>
        </w:rPr>
        <w:t>редакции согласно приложению № 4</w:t>
      </w:r>
      <w:r w:rsidR="001334D8" w:rsidRPr="003D32CA">
        <w:rPr>
          <w:spacing w:val="-2"/>
          <w:sz w:val="25"/>
          <w:szCs w:val="25"/>
        </w:rPr>
        <w:t xml:space="preserve"> к настоящему постановлению.</w:t>
      </w:r>
    </w:p>
    <w:p w14:paraId="603C15FC" w14:textId="77777777" w:rsidR="005A19D2" w:rsidRPr="003D32CA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3D32CA">
        <w:rPr>
          <w:spacing w:val="-2"/>
          <w:sz w:val="25"/>
          <w:szCs w:val="25"/>
        </w:rPr>
        <w:t>2</w:t>
      </w:r>
      <w:r w:rsidR="005A19D2" w:rsidRPr="003D32CA">
        <w:rPr>
          <w:spacing w:val="-2"/>
          <w:sz w:val="25"/>
          <w:szCs w:val="25"/>
        </w:rPr>
        <w:t xml:space="preserve">. </w:t>
      </w:r>
      <w:r w:rsidR="005A19D2" w:rsidRPr="003D32CA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3D32CA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3D32CA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3D32CA" w:rsidRDefault="005A19D2" w:rsidP="005F3131">
      <w:pPr>
        <w:jc w:val="both"/>
        <w:rPr>
          <w:sz w:val="25"/>
          <w:szCs w:val="25"/>
        </w:rPr>
      </w:pPr>
      <w:r w:rsidRPr="003D32CA">
        <w:rPr>
          <w:sz w:val="25"/>
          <w:szCs w:val="25"/>
        </w:rPr>
        <w:t>Глава администрации</w:t>
      </w:r>
    </w:p>
    <w:p w14:paraId="4F5C2DDB" w14:textId="1B6FA66B" w:rsidR="005A19D2" w:rsidRPr="003D32CA" w:rsidRDefault="005A19D2" w:rsidP="005F3131">
      <w:pPr>
        <w:jc w:val="both"/>
        <w:rPr>
          <w:sz w:val="25"/>
          <w:szCs w:val="25"/>
        </w:rPr>
      </w:pPr>
      <w:r w:rsidRPr="003D32CA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3D32CA">
        <w:rPr>
          <w:sz w:val="25"/>
          <w:szCs w:val="25"/>
        </w:rPr>
        <w:t xml:space="preserve">            </w:t>
      </w:r>
      <w:r w:rsidR="008E4C3C">
        <w:rPr>
          <w:sz w:val="25"/>
          <w:szCs w:val="25"/>
        </w:rPr>
        <w:t xml:space="preserve">                </w:t>
      </w:r>
      <w:r w:rsidR="008917B9" w:rsidRPr="003D32CA">
        <w:rPr>
          <w:sz w:val="25"/>
          <w:szCs w:val="25"/>
        </w:rPr>
        <w:t xml:space="preserve">       Л.В.</w:t>
      </w:r>
      <w:r w:rsidR="008E4C3C">
        <w:rPr>
          <w:sz w:val="25"/>
          <w:szCs w:val="25"/>
        </w:rPr>
        <w:t xml:space="preserve"> </w:t>
      </w:r>
      <w:r w:rsidR="008917B9" w:rsidRPr="003D32CA">
        <w:rPr>
          <w:sz w:val="25"/>
          <w:szCs w:val="25"/>
        </w:rPr>
        <w:t>Левый</w:t>
      </w:r>
    </w:p>
    <w:p w14:paraId="1E580AFE" w14:textId="77777777" w:rsidR="005A19D2" w:rsidRPr="003D32CA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3D32CA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3D32CA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3D32CA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3D32CA" w:rsidRDefault="005A19D2" w:rsidP="005F3131">
      <w:pPr>
        <w:rPr>
          <w:b/>
          <w:sz w:val="26"/>
          <w:szCs w:val="26"/>
        </w:rPr>
        <w:sectPr w:rsidR="005A19D2" w:rsidRPr="003D32CA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3D32CA" w:rsidRDefault="007C1486" w:rsidP="007C1486">
      <w:pPr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1</w:t>
      </w:r>
    </w:p>
    <w:p w14:paraId="69BB25E5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49403DA0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4088F014" w14:textId="77777777" w:rsidR="007C1486" w:rsidRPr="003D32CA" w:rsidRDefault="007C1486" w:rsidP="007C1486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>от _____________ №_______</w:t>
      </w:r>
    </w:p>
    <w:p w14:paraId="42FC973E" w14:textId="77777777" w:rsidR="00551D2D" w:rsidRPr="003D32CA" w:rsidRDefault="00551D2D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3D32CA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D32CA">
        <w:rPr>
          <w:lang w:eastAsia="en-US"/>
        </w:rPr>
        <w:t>Приложение № 2</w:t>
      </w:r>
    </w:p>
    <w:p w14:paraId="7631DCA3" w14:textId="77777777" w:rsidR="005A19D2" w:rsidRPr="003D32CA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3D32CA">
        <w:rPr>
          <w:lang w:eastAsia="en-US"/>
        </w:rPr>
        <w:t>к муниципальной программе</w:t>
      </w:r>
    </w:p>
    <w:p w14:paraId="71EA5C69" w14:textId="77777777" w:rsidR="005A19D2" w:rsidRPr="003D32CA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3D32CA">
        <w:rPr>
          <w:lang w:eastAsia="en-US"/>
        </w:rPr>
        <w:t xml:space="preserve">Яльчикского района </w:t>
      </w:r>
    </w:p>
    <w:p w14:paraId="46E82A72" w14:textId="77777777" w:rsidR="005A19D2" w:rsidRPr="003D32CA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3D32CA">
        <w:rPr>
          <w:lang w:eastAsia="en-US"/>
        </w:rPr>
        <w:t>Чувашской Республики</w:t>
      </w:r>
    </w:p>
    <w:p w14:paraId="53B12C75" w14:textId="77777777" w:rsidR="00AB35DD" w:rsidRPr="003D32CA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3D32CA" w:rsidRDefault="00AB35DD" w:rsidP="005F3131">
      <w:pPr>
        <w:jc w:val="center"/>
        <w:rPr>
          <w:b/>
        </w:rPr>
      </w:pPr>
      <w:r w:rsidRPr="003D32CA">
        <w:rPr>
          <w:b/>
        </w:rPr>
        <w:t>РЕСУРСНОЕ ОБЕСПЕЧЕНИЕ</w:t>
      </w:r>
    </w:p>
    <w:p w14:paraId="5035BCE8" w14:textId="77777777" w:rsidR="005A19D2" w:rsidRPr="003D32CA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3D32CA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3D32CA" w14:paraId="55F5F72C" w14:textId="77777777" w:rsidTr="00341117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</w:tr>
      <w:tr w:rsidR="005A19D2" w:rsidRPr="003D32CA" w14:paraId="03844913" w14:textId="77777777" w:rsidTr="00341117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3D32CA" w14:paraId="36B097E1" w14:textId="77777777" w:rsidTr="0034111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66A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89E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A509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47C9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B3D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77C44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73C02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5E394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89036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15396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</w:tr>
      <w:tr w:rsidR="001334D8" w:rsidRPr="003D32CA" w14:paraId="44DDAD06" w14:textId="77777777" w:rsidTr="0099795C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8B9AE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203922,6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8220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243740,9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4F1E6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209255,9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DE21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208553,5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E70DD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183112,9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5650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183112,9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070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183112,9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EB84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915564,5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FB79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915564,5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2699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3245940,6</w:t>
            </w:r>
          </w:p>
        </w:tc>
      </w:tr>
      <w:tr w:rsidR="001334D8" w:rsidRPr="003D32CA" w14:paraId="664FF1B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2C11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6ED84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2D073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15509,3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38A0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39FAA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042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9D12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7EE6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22B4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5BD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40298,6</w:t>
            </w:r>
          </w:p>
        </w:tc>
      </w:tr>
      <w:tr w:rsidR="001334D8" w:rsidRPr="003D32CA" w14:paraId="6333A9AF" w14:textId="77777777" w:rsidTr="0099795C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E8FC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F85F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193846,1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3FE92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A01B3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027FD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E767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5A18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149013,8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3856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745069,0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318E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745069,0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73B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2594467,5</w:t>
            </w:r>
          </w:p>
        </w:tc>
      </w:tr>
      <w:tr w:rsidR="0001551D" w:rsidRPr="003D32CA" w14:paraId="1C9BD55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01551D" w:rsidRPr="003D32CA" w:rsidRDefault="0001551D" w:rsidP="0001551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DA4E6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BD236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BC4678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8562B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E6AAA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DAB1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18853,8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9775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5791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3D60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94269,0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74B3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355569,5</w:t>
            </w:r>
          </w:p>
        </w:tc>
      </w:tr>
      <w:tr w:rsidR="001334D8" w:rsidRPr="003D32CA" w14:paraId="18805EC0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1334D8" w:rsidRPr="003D32CA" w:rsidRDefault="001334D8" w:rsidP="001334D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1334D8" w:rsidRPr="003D32CA" w:rsidRDefault="001334D8" w:rsidP="001334D8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933362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2738C0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B90B39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F04BB8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95ACA8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8890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ECDA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60CF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911C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A395" w14:textId="77777777" w:rsidR="001334D8" w:rsidRPr="003D32CA" w:rsidRDefault="001334D8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255605,0</w:t>
            </w:r>
          </w:p>
        </w:tc>
      </w:tr>
      <w:tr w:rsidR="006C506A" w:rsidRPr="003D32CA" w14:paraId="3D2E323A" w14:textId="77777777" w:rsidTr="0099795C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A0B189" w14:textId="47FDEC6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197 744,8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7DD5C" w14:textId="321BB70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225 156,6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417B9" w14:textId="69A7F242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202 854,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8ECD14" w14:textId="67FCD08F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202 152,0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5E4CEF" w14:textId="68D9EA38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5067" w14:textId="3347892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689E" w14:textId="5A65626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5023" w14:textId="0CBF8E5F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2748" w14:textId="1BF2D9B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C375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3144145,1</w:t>
            </w:r>
          </w:p>
        </w:tc>
      </w:tr>
      <w:tr w:rsidR="006C506A" w:rsidRPr="003D32CA" w14:paraId="32DB2650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D739B7D" w14:textId="736360F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974,2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720D75C" w14:textId="6C48DF61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6 020,1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1F2D32A" w14:textId="6B05B633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15 509,3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B9BDDEF" w14:textId="0C85117E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15 516,1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59DCE0C" w14:textId="0AFB523E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1F6935A" w14:textId="119F9C9A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7FBA3D" w14:textId="7E7CDCF6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188821" w14:textId="2BC59460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B4F40" w14:textId="34BEEF66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2E5C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40298,6</w:t>
            </w:r>
          </w:p>
        </w:tc>
      </w:tr>
      <w:tr w:rsidR="006C506A" w:rsidRPr="003D32CA" w14:paraId="7C45AD67" w14:textId="77777777" w:rsidTr="0099795C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F6107B" w14:textId="468BE85A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E313A6" w14:textId="42AE7EA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180 088,1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75C6C2" w14:textId="552BB5C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156D931" w14:textId="5023E7EB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BD70909" w14:textId="668EDD9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28F1D" w14:textId="0D766223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9144B" w14:textId="1735B784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C430A" w14:textId="55D9F3C0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4762D" w14:textId="76FBCB9B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3F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2570970,7</w:t>
            </w:r>
          </w:p>
        </w:tc>
      </w:tr>
      <w:tr w:rsidR="0001551D" w:rsidRPr="003D32CA" w14:paraId="03692A52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01551D" w:rsidRPr="003D32CA" w:rsidRDefault="0001551D" w:rsidP="0001551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01551D" w:rsidRPr="003D32CA" w:rsidRDefault="0001551D" w:rsidP="0001551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0EBD3D" w14:textId="005DB205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19 626,3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C7EC50C" w14:textId="3B3DB498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23 743,5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5A28CF" w14:textId="08E90822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22 900,4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DC8A08" w14:textId="0D2E9C03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6A81FE9" w14:textId="11D7546E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D00AA" w14:textId="424FE0F8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F5D7D" w14:textId="02CDF708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5530" w14:textId="2568F48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ABE91" w14:textId="0D46FA44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C05B" w14:textId="77777777" w:rsidR="0001551D" w:rsidRPr="003D32CA" w:rsidRDefault="0001551D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277270,8</w:t>
            </w:r>
          </w:p>
        </w:tc>
      </w:tr>
      <w:tr w:rsidR="006C506A" w:rsidRPr="003D32CA" w14:paraId="6ED19F27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6C506A" w:rsidRPr="003D32CA" w:rsidRDefault="006C506A" w:rsidP="006C506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6C506A" w:rsidRPr="003D32CA" w:rsidRDefault="006C506A" w:rsidP="006C506A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F92AAB0" w14:textId="25831DD2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8AAF02A" w14:textId="49460296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0CC4702" w14:textId="6EE9B15A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CD0A12" w14:textId="1645C1F5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080F0F" w14:textId="0CCEB563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03686F8" w14:textId="71115DFF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6E4ADBE" w14:textId="328AAA9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DE9F6BE" w14:textId="4679A87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3AB8AA6" w14:textId="44410419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E1EA" w14:textId="77777777" w:rsidR="006C506A" w:rsidRPr="003D32CA" w:rsidRDefault="006C506A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255605,0</w:t>
            </w:r>
          </w:p>
        </w:tc>
      </w:tr>
      <w:tr w:rsidR="008A7BF5" w:rsidRPr="003D32CA" w14:paraId="3F31C718" w14:textId="77777777" w:rsidTr="0099795C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8A7BF5" w:rsidRPr="003D32CA" w:rsidRDefault="008A7BF5" w:rsidP="008A7BF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8A7BF5" w:rsidRPr="003D32CA" w:rsidRDefault="008A7BF5" w:rsidP="008A7BF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8A7BF5" w:rsidRPr="003D32CA" w:rsidRDefault="008A7BF5" w:rsidP="008A7BF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4C2B6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E6E0C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0A976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C1EB4E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6D0E90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4947D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141A5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5046A9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3AB91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C25B" w14:textId="77777777" w:rsidR="008A7BF5" w:rsidRPr="003D32CA" w:rsidRDefault="008A7BF5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11646,5</w:t>
            </w:r>
          </w:p>
        </w:tc>
      </w:tr>
      <w:tr w:rsidR="00AF1B3E" w:rsidRPr="003D32CA" w14:paraId="2950D5D9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5F8CE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E1B8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2725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CA4AB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A0AAF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B9BD3" w14:textId="4F627E91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5BC2D" w14:textId="4B98098B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0F1F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FBF5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427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6DD216AE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1FF3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7F16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05379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26BA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8D0A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49F249" w14:textId="284DB13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E09CFB" w14:textId="45A4021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F3277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3D073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22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7C52D4A0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2EF72" w14:textId="6BC22AE1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B89B85" w14:textId="12F3F0BA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32EC25" w14:textId="3366D421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A3570" w14:textId="0AE4D78C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0D60A" w14:textId="082DDC5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01AFE" w14:textId="626BD910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8688C" w14:textId="5E732FA0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8FC0BD" w14:textId="03F6EDC9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1F27E" w14:textId="330CF7A3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B1D4" w14:textId="1384E3DC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11646,5</w:t>
            </w:r>
          </w:p>
        </w:tc>
      </w:tr>
      <w:tr w:rsidR="00AF1B3E" w:rsidRPr="003D32CA" w14:paraId="1AC61425" w14:textId="77777777" w:rsidTr="00AF1B3E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8E388" w14:textId="6A05E33B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8DB7B7" w14:textId="7EEB3EB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DC31F" w14:textId="21D3304E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3355C" w14:textId="3DF0F12F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2CDA2" w14:textId="5F617189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79711" w14:textId="384D9054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B5180" w14:textId="12A6AE26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26BAD" w14:textId="1F73B429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98CF6" w14:textId="34D33FE5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8D4A" w14:textId="2746F41B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76AC6950" w14:textId="77777777" w:rsidTr="0099795C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07DB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84073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576C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9F00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9360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B427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20D2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03C6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B33E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27E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14000,0</w:t>
            </w:r>
          </w:p>
        </w:tc>
      </w:tr>
      <w:tr w:rsidR="00AF1B3E" w:rsidRPr="003D32CA" w14:paraId="0080F6CC" w14:textId="77777777" w:rsidTr="0099795C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77A4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1B0BF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A6436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5270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680CF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73C0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89A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6C13042C" w14:textId="77777777" w:rsidTr="0099795C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53C1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0430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7841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30A1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572D4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7118F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6C41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CBD4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7403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408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13160,0</w:t>
            </w:r>
          </w:p>
        </w:tc>
      </w:tr>
      <w:tr w:rsidR="00AF1B3E" w:rsidRPr="003D32CA" w14:paraId="2590C4BF" w14:textId="77777777" w:rsidTr="0099795C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F29B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F3F1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E3723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1E8F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454E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9183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23BE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13C4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13E9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EA7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840,0</w:t>
            </w:r>
          </w:p>
        </w:tc>
      </w:tr>
      <w:tr w:rsidR="00AF1B3E" w:rsidRPr="003D32CA" w14:paraId="5C9450F6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FFEA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9E85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36C5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FD62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7E89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1DE5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FA828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6E11E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12F0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6A35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24D626C4" w14:textId="77777777" w:rsidTr="0099795C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AF1B3E" w:rsidRPr="003D32CA" w:rsidRDefault="00AF1B3E" w:rsidP="00AF1B3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1F5E9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4306,7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7C8C8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4514,8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8612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2DE0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D288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8CFC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4723F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B7B9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22442,5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0D1D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22442,5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0B0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76149,0</w:t>
            </w:r>
          </w:p>
        </w:tc>
      </w:tr>
      <w:tr w:rsidR="00AF1B3E" w:rsidRPr="003D32CA" w14:paraId="2FCEAB19" w14:textId="77777777" w:rsidTr="0099795C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DB521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AB2D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AD14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B19A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3465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BDBC4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C359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01D1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1F1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16887A83" w14:textId="77777777" w:rsidTr="0099795C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527D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6F5A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A82C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8AD5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FC02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7B32D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A556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BD89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1EADB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3054,0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BC0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10336,8</w:t>
            </w:r>
          </w:p>
        </w:tc>
      </w:tr>
      <w:tr w:rsidR="00AF1B3E" w:rsidRPr="003D32CA" w14:paraId="2CC925E4" w14:textId="77777777" w:rsidTr="0099795C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774F5EC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3729,9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D0B5B3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3916,8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B6356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42B78A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2C0560A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7B1A064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462DF3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501B08D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19388,5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38300118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19388,5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46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65812,2</w:t>
            </w:r>
          </w:p>
        </w:tc>
      </w:tr>
      <w:tr w:rsidR="00AF1B3E" w:rsidRPr="003D32CA" w14:paraId="7D29252D" w14:textId="77777777" w:rsidTr="0099795C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F7571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532E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C8F17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42F56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F8A64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F8F7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F9F5F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1E2D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B9331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9EE6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B67E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6F72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1B3E" w:rsidRPr="003D32CA" w14:paraId="47CDC464" w14:textId="77777777" w:rsidTr="0099795C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AF1B3E" w:rsidRPr="003D32CA" w:rsidRDefault="00AF1B3E" w:rsidP="00AF1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AF1B3E" w:rsidRPr="003D32CA" w:rsidRDefault="00AF1B3E" w:rsidP="00AF1B3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D7FF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1F560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F3FE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2C367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F1B63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A7E0D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2B7CE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20FB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518399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4D55" w14:textId="77777777" w:rsidR="00AF1B3E" w:rsidRPr="003D32CA" w:rsidRDefault="00AF1B3E" w:rsidP="00AF1B3E">
            <w:pPr>
              <w:jc w:val="center"/>
              <w:rPr>
                <w:color w:val="000000"/>
                <w:sz w:val="16"/>
                <w:szCs w:val="16"/>
              </w:rPr>
            </w:pPr>
            <w:r w:rsidRPr="003D32CA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3BF41CC0" w14:textId="77777777" w:rsidR="005A19D2" w:rsidRPr="003D32CA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3D32CA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3D32CA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3D32CA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3D32CA" w:rsidRDefault="00FD3689" w:rsidP="00310B38">
      <w:pPr>
        <w:jc w:val="right"/>
        <w:rPr>
          <w:color w:val="000000"/>
        </w:rPr>
      </w:pPr>
    </w:p>
    <w:p w14:paraId="59A880FF" w14:textId="77777777" w:rsidR="00FD3689" w:rsidRPr="003D32CA" w:rsidRDefault="00FD3689" w:rsidP="00310B38">
      <w:pPr>
        <w:jc w:val="right"/>
        <w:rPr>
          <w:color w:val="000000"/>
        </w:rPr>
      </w:pPr>
    </w:p>
    <w:p w14:paraId="30699340" w14:textId="77777777" w:rsidR="00FD3689" w:rsidRPr="003D32CA" w:rsidRDefault="00FD3689" w:rsidP="00310B38">
      <w:pPr>
        <w:jc w:val="right"/>
        <w:rPr>
          <w:color w:val="000000"/>
        </w:rPr>
      </w:pPr>
    </w:p>
    <w:p w14:paraId="5D42C535" w14:textId="77777777" w:rsidR="00FD3689" w:rsidRPr="003D32CA" w:rsidRDefault="00FD3689" w:rsidP="00310B38">
      <w:pPr>
        <w:jc w:val="right"/>
        <w:rPr>
          <w:color w:val="000000"/>
        </w:rPr>
      </w:pPr>
    </w:p>
    <w:p w14:paraId="65945C9E" w14:textId="77777777" w:rsidR="00FD3689" w:rsidRPr="003D32CA" w:rsidRDefault="00FD3689" w:rsidP="00310B38">
      <w:pPr>
        <w:jc w:val="right"/>
        <w:rPr>
          <w:color w:val="000000"/>
        </w:rPr>
      </w:pPr>
    </w:p>
    <w:p w14:paraId="07B1F57D" w14:textId="77777777" w:rsidR="00FD3689" w:rsidRPr="003D32CA" w:rsidRDefault="00FD3689" w:rsidP="00310B38">
      <w:pPr>
        <w:jc w:val="right"/>
        <w:rPr>
          <w:color w:val="000000"/>
        </w:rPr>
      </w:pPr>
    </w:p>
    <w:p w14:paraId="512378F4" w14:textId="77777777" w:rsidR="00FD3689" w:rsidRPr="003D32CA" w:rsidRDefault="00FD3689" w:rsidP="00310B38">
      <w:pPr>
        <w:jc w:val="right"/>
        <w:rPr>
          <w:color w:val="000000"/>
        </w:rPr>
      </w:pPr>
    </w:p>
    <w:p w14:paraId="58E3F97D" w14:textId="77777777" w:rsidR="00FD3689" w:rsidRPr="003D32CA" w:rsidRDefault="00FD3689" w:rsidP="00DA17AE">
      <w:pPr>
        <w:rPr>
          <w:color w:val="000000"/>
        </w:rPr>
      </w:pPr>
    </w:p>
    <w:p w14:paraId="3CE709E0" w14:textId="77777777" w:rsidR="00C04350" w:rsidRPr="003D32CA" w:rsidRDefault="00C04350" w:rsidP="00DA17AE">
      <w:pPr>
        <w:rPr>
          <w:color w:val="000000"/>
        </w:rPr>
      </w:pPr>
    </w:p>
    <w:p w14:paraId="0672AB93" w14:textId="33218ECA" w:rsidR="00DA17AE" w:rsidRPr="003D32CA" w:rsidRDefault="00DA17AE" w:rsidP="00DA17AE">
      <w:pPr>
        <w:rPr>
          <w:color w:val="000000"/>
        </w:rPr>
      </w:pPr>
    </w:p>
    <w:p w14:paraId="296F9F7F" w14:textId="3A4682E2" w:rsidR="00AF1B3E" w:rsidRPr="003D32CA" w:rsidRDefault="00AF1B3E" w:rsidP="00DA17AE">
      <w:pPr>
        <w:rPr>
          <w:color w:val="000000"/>
        </w:rPr>
      </w:pPr>
    </w:p>
    <w:p w14:paraId="3E17F756" w14:textId="387872E9" w:rsidR="00AF1B3E" w:rsidRPr="003D32CA" w:rsidRDefault="00AF1B3E" w:rsidP="00DA17AE">
      <w:pPr>
        <w:rPr>
          <w:color w:val="000000"/>
        </w:rPr>
      </w:pPr>
    </w:p>
    <w:p w14:paraId="7FDD3838" w14:textId="64C2CBE8" w:rsidR="00AF1B3E" w:rsidRPr="003D32CA" w:rsidRDefault="00AF1B3E" w:rsidP="00DA17AE">
      <w:pPr>
        <w:rPr>
          <w:color w:val="000000"/>
        </w:rPr>
      </w:pPr>
    </w:p>
    <w:p w14:paraId="20155E06" w14:textId="6EC4BE61" w:rsidR="00AF1B3E" w:rsidRPr="003D32CA" w:rsidRDefault="00AF1B3E" w:rsidP="00DA17AE">
      <w:pPr>
        <w:rPr>
          <w:color w:val="000000"/>
        </w:rPr>
      </w:pPr>
    </w:p>
    <w:p w14:paraId="0CC883E8" w14:textId="037907B8" w:rsidR="00AF1B3E" w:rsidRPr="003D32CA" w:rsidRDefault="00AF1B3E" w:rsidP="00DA17AE">
      <w:pPr>
        <w:rPr>
          <w:color w:val="000000"/>
        </w:rPr>
      </w:pPr>
    </w:p>
    <w:p w14:paraId="5529C64E" w14:textId="3EA97B79" w:rsidR="00AF1B3E" w:rsidRPr="003D32CA" w:rsidRDefault="00AF1B3E" w:rsidP="00DA17AE">
      <w:pPr>
        <w:rPr>
          <w:color w:val="000000"/>
        </w:rPr>
      </w:pPr>
    </w:p>
    <w:p w14:paraId="06F2A255" w14:textId="77777777" w:rsidR="00AF1B3E" w:rsidRPr="003D32CA" w:rsidRDefault="00AF1B3E" w:rsidP="00DA17AE">
      <w:pPr>
        <w:rPr>
          <w:color w:val="000000"/>
        </w:rPr>
      </w:pPr>
    </w:p>
    <w:p w14:paraId="782CC7AB" w14:textId="77777777" w:rsidR="005A19D2" w:rsidRPr="003D32CA" w:rsidRDefault="007810EC" w:rsidP="00310B38">
      <w:pPr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2</w:t>
      </w:r>
    </w:p>
    <w:p w14:paraId="68F4DDD6" w14:textId="77777777" w:rsidR="005A19D2" w:rsidRPr="003D32CA" w:rsidRDefault="005A19D2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14EF382E" w14:textId="77777777" w:rsidR="001F51F4" w:rsidRPr="003D32CA" w:rsidRDefault="005A19D2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384B0398" w14:textId="77777777" w:rsidR="005A19D2" w:rsidRPr="003D32CA" w:rsidRDefault="005A19D2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30D5B19D" w14:textId="19362854" w:rsidR="005A19D2" w:rsidRPr="003D32CA" w:rsidRDefault="001F51F4" w:rsidP="005F3131">
      <w:pPr>
        <w:ind w:firstLine="567"/>
        <w:jc w:val="right"/>
        <w:rPr>
          <w:color w:val="000000"/>
        </w:rPr>
      </w:pPr>
      <w:r w:rsidRPr="003D32CA">
        <w:rPr>
          <w:color w:val="000000"/>
        </w:rPr>
        <w:t xml:space="preserve">от </w:t>
      </w:r>
      <w:r w:rsidR="00AF1B3E" w:rsidRPr="003D32CA">
        <w:rPr>
          <w:color w:val="000000"/>
        </w:rPr>
        <w:t>_____________</w:t>
      </w:r>
      <w:r w:rsidRPr="003D32CA">
        <w:rPr>
          <w:color w:val="000000"/>
        </w:rPr>
        <w:t xml:space="preserve"> </w:t>
      </w:r>
      <w:r w:rsidR="005A19D2" w:rsidRPr="003D32CA">
        <w:rPr>
          <w:color w:val="000000"/>
        </w:rPr>
        <w:t>№</w:t>
      </w:r>
      <w:r w:rsidR="00AF1B3E" w:rsidRPr="003D32CA">
        <w:rPr>
          <w:color w:val="000000"/>
        </w:rPr>
        <w:t>_______</w:t>
      </w:r>
    </w:p>
    <w:p w14:paraId="110BB43F" w14:textId="77777777" w:rsidR="005A19D2" w:rsidRPr="003D32CA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14:paraId="090E910F" w14:textId="77777777" w:rsidR="005A19D2" w:rsidRPr="003D32CA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14:paraId="0EDF9A75" w14:textId="77777777" w:rsidR="005A19D2" w:rsidRPr="003D32CA" w:rsidRDefault="005A19D2" w:rsidP="005F3131">
      <w:pPr>
        <w:jc w:val="right"/>
      </w:pPr>
      <w:r w:rsidRPr="003D32CA">
        <w:t>Приложение к подпрограмме</w:t>
      </w:r>
    </w:p>
    <w:p w14:paraId="33354236" w14:textId="77777777" w:rsidR="005A19D2" w:rsidRPr="003D32CA" w:rsidRDefault="005A19D2" w:rsidP="005F3131">
      <w:pPr>
        <w:jc w:val="right"/>
      </w:pPr>
      <w:r w:rsidRPr="003D32CA">
        <w:t xml:space="preserve">«Поддержка  развития образования» </w:t>
      </w:r>
    </w:p>
    <w:p w14:paraId="1D39E4F1" w14:textId="77777777" w:rsidR="005A19D2" w:rsidRPr="003D32CA" w:rsidRDefault="005A19D2" w:rsidP="005F3131">
      <w:pPr>
        <w:jc w:val="right"/>
      </w:pPr>
      <w:r w:rsidRPr="003D32CA">
        <w:t xml:space="preserve">муниципальной программы Яльчикского района </w:t>
      </w:r>
    </w:p>
    <w:p w14:paraId="5110A46D" w14:textId="77777777" w:rsidR="005A19D2" w:rsidRPr="003D32CA" w:rsidRDefault="005A19D2" w:rsidP="005F3131">
      <w:pPr>
        <w:jc w:val="right"/>
      </w:pPr>
      <w:r w:rsidRPr="003D32CA">
        <w:t>Чувашской Республики «Развитие образования»</w:t>
      </w:r>
    </w:p>
    <w:p w14:paraId="0680D041" w14:textId="77777777" w:rsidR="005A19D2" w:rsidRPr="003D32CA" w:rsidRDefault="005A19D2" w:rsidP="005F3131">
      <w:pPr>
        <w:jc w:val="center"/>
        <w:rPr>
          <w:b/>
        </w:rPr>
      </w:pPr>
    </w:p>
    <w:p w14:paraId="16C1FB3F" w14:textId="77777777" w:rsidR="005A19D2" w:rsidRPr="003D32CA" w:rsidRDefault="005A19D2" w:rsidP="005F3131">
      <w:pPr>
        <w:jc w:val="center"/>
        <w:rPr>
          <w:b/>
        </w:rPr>
      </w:pPr>
      <w:r w:rsidRPr="003D32CA">
        <w:rPr>
          <w:b/>
        </w:rPr>
        <w:t>РЕСУРСНОЕ ОБЕСПЕЧЕНИЕ</w:t>
      </w:r>
    </w:p>
    <w:p w14:paraId="2AD06B1E" w14:textId="77777777" w:rsidR="005A19D2" w:rsidRPr="003D32CA" w:rsidRDefault="005A19D2" w:rsidP="005F3131">
      <w:pPr>
        <w:jc w:val="center"/>
        <w:rPr>
          <w:b/>
        </w:rPr>
      </w:pPr>
      <w:r w:rsidRPr="003D32CA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3D32CA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992"/>
        <w:gridCol w:w="1134"/>
      </w:tblGrid>
      <w:tr w:rsidR="005A19D2" w:rsidRPr="003D32CA" w14:paraId="2CACB788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3D32CA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3D32CA" w14:paraId="72CC01AC" w14:textId="77777777" w:rsidTr="005E67DC">
        <w:trPr>
          <w:trHeight w:val="4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</w:tr>
      <w:tr w:rsidR="005A19D2" w:rsidRPr="003D32CA" w14:paraId="0798C3E7" w14:textId="77777777" w:rsidTr="005E67DC">
        <w:trPr>
          <w:trHeight w:val="17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3D32CA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3D32CA" w14:paraId="25B34CE1" w14:textId="77777777" w:rsidTr="005E67DC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3D32CA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3D32CA" w:rsidRDefault="005A19D2" w:rsidP="00F45DB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3D32CA" w:rsidRDefault="005A19D2" w:rsidP="005F3131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</w:t>
            </w:r>
          </w:p>
        </w:tc>
      </w:tr>
      <w:tr w:rsidR="00C04350" w:rsidRPr="003D32CA" w14:paraId="076AD092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4DB5D669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197 744,8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25B9418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225 156,6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5BF13329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202 854,4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79E4A4C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202 152,0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53925EA0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4909629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51AAF03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178 172,1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60AB388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</w:t>
            </w:r>
            <w:r w:rsidR="00AF1B3E" w:rsidRPr="003D32C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5620865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890 860,5</w:t>
            </w:r>
          </w:p>
        </w:tc>
      </w:tr>
      <w:tr w:rsidR="00C04350" w:rsidRPr="003D32CA" w14:paraId="74E2F09A" w14:textId="77777777" w:rsidTr="005E67DC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53EF6750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4F1393D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6 020,1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4F44A3B4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15 509,3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1C30096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3145158A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0817600C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25CF5A3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23A57D9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38CE4E1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C04350" w:rsidRPr="003D32CA" w14:paraId="416BC512" w14:textId="77777777" w:rsidTr="005E67DC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225B5ADB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3D1B50A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180 088,1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17491B3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6AA6CDB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149 374,7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42581AD0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03CC5A2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1EC47B5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1ED11508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5D966859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742 015,0</w:t>
            </w:r>
          </w:p>
        </w:tc>
      </w:tr>
      <w:tr w:rsidR="00C04350" w:rsidRPr="003D32CA" w14:paraId="63891CF4" w14:textId="77777777" w:rsidTr="005E67DC">
        <w:trPr>
          <w:trHeight w:val="2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2AD05B5C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19 626,3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164DA1DB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23 743,5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3B47025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22 900,4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2E31646D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37E67281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1EC38E9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4F41F485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04E7EF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4E698BBE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72 619,0</w:t>
            </w:r>
          </w:p>
        </w:tc>
      </w:tr>
      <w:tr w:rsidR="00C04350" w:rsidRPr="003D32CA" w14:paraId="3D1D1B62" w14:textId="77777777" w:rsidTr="005E67DC">
        <w:trPr>
          <w:trHeight w:val="47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C04350" w:rsidRPr="003D32CA" w:rsidRDefault="00C04350" w:rsidP="00C0435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C04350" w:rsidRPr="003D32CA" w:rsidRDefault="00C04350" w:rsidP="00C04350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6330BB27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2C26AFBD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15 304,9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3DE242BA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1820D042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597C7EFF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54D70F8D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7691DCF8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4CFF3B4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4222D2D6" w:rsidR="00C04350" w:rsidRPr="003D32CA" w:rsidRDefault="00C04350" w:rsidP="00C04350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</w:tr>
      <w:tr w:rsidR="002F6BB5" w:rsidRPr="003D32CA" w14:paraId="3994D22B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5F88AAAC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28 240,1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19086AB8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26 598,5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72F2CD5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30 230,0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67BC5AC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3FF4160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11FD12A9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34C19F4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29 520,8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030773D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147 604,0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4FF459F8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147 604,0</w:t>
            </w:r>
          </w:p>
        </w:tc>
      </w:tr>
      <w:tr w:rsidR="00E835C9" w:rsidRPr="003D32CA" w14:paraId="164CE453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544B2F2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4F8866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3E48720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0803E0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2E8D5A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338941E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61CEC4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603E7A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6C87CB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33C6BAC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5CBE74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573E3F4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05C41A8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637CA1A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7EA419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3D8611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0C1B1D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0FE78B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2E9CDE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2F6BB5" w:rsidRPr="003D32CA" w14:paraId="17B25087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53147AD5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13 614,5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00773D1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11 293,6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51FEAEEC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15 160,0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5C127F8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0D9FA263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766D2BD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2A4D3AC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6FD475E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7874311E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72 254,0</w:t>
            </w:r>
          </w:p>
        </w:tc>
      </w:tr>
      <w:tr w:rsidR="002F6BB5" w:rsidRPr="003D32CA" w14:paraId="7B023176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2F6BB5" w:rsidRPr="003D32CA" w:rsidRDefault="002F6BB5" w:rsidP="002F6BB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2F6BB5" w:rsidRPr="003D32CA" w:rsidRDefault="002F6BB5" w:rsidP="002F6BB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2F6BB5" w:rsidRPr="003D32CA" w:rsidRDefault="002F6BB5" w:rsidP="002F6BB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53B922C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796FD300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15 304,9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328965C8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4CB317AA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40256A56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55371B89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3E284789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44BBECB2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1C8D3E8B" w:rsidR="002F6BB5" w:rsidRPr="003D32CA" w:rsidRDefault="002F6BB5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75 350,0</w:t>
            </w:r>
          </w:p>
        </w:tc>
      </w:tr>
      <w:tr w:rsidR="00B84863" w:rsidRPr="003D32CA" w14:paraId="3B87EAE5" w14:textId="77777777" w:rsidTr="005E67DC">
        <w:trPr>
          <w:trHeight w:val="30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3D32CA" w:rsidRDefault="00B84863" w:rsidP="00B84863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3D32CA" w:rsidRDefault="00B84863" w:rsidP="00B84863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3D32CA" w:rsidRDefault="00B84863" w:rsidP="00B84863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3D32CA" w:rsidRDefault="00B84863" w:rsidP="00B84863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639760D1" w:rsidR="00B84863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5 070,4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416A2757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4 920,7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20740049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D3BB588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6AFE10D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74595D80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4 843,2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2364F708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365A760" w:rsidR="00B84863" w:rsidRPr="003D32CA" w:rsidRDefault="00B84863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24 216,0</w:t>
            </w:r>
          </w:p>
        </w:tc>
      </w:tr>
      <w:tr w:rsidR="00E835C9" w:rsidRPr="003D32CA" w14:paraId="0730D04A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778725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5704F1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394E49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00BA3F5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5A837ED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4498E2C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781E507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14995B0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64C23D4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478D09A" w14:textId="77777777" w:rsidTr="005E67DC">
        <w:trPr>
          <w:trHeight w:val="10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206F179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09147EC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7B1EA98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  <w:p w14:paraId="6F37B33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4D6343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BAA3D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622915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3678677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54847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1E13B5A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0D5E0B5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2C8F9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5C0FCE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2B34B4" w:rsidRPr="003D32CA" w14:paraId="4813D044" w14:textId="77777777" w:rsidTr="005E67DC">
        <w:trPr>
          <w:trHeight w:val="10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459D2" w14:textId="77777777" w:rsidR="002B34B4" w:rsidRPr="003D32CA" w:rsidRDefault="002B34B4" w:rsidP="002B34B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B729" w14:textId="60F98891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92FC" w14:textId="2B6F4CBB" w:rsidR="00243E0D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243E0D" w:rsidRPr="003D32CA">
              <w:rPr>
                <w:sz w:val="16"/>
                <w:szCs w:val="16"/>
              </w:rPr>
              <w:t> 124,4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762" w14:textId="6578C273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2 020,7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2A2" w14:textId="64C89C6D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0C2" w14:textId="7F25FBF4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985B" w14:textId="6F3FB13B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7F2C" w14:textId="34C0F350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573" w14:textId="69430DCA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DE08" w14:textId="4C74F465" w:rsidR="002B34B4" w:rsidRPr="003D32CA" w:rsidRDefault="002B34B4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9 716,0</w:t>
            </w:r>
          </w:p>
        </w:tc>
      </w:tr>
      <w:tr w:rsidR="002B34B4" w:rsidRPr="003D32CA" w14:paraId="3EB5B69E" w14:textId="77777777" w:rsidTr="005E67DC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A81B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0C3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56138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F8D04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1AD0A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849A0" w14:textId="77777777" w:rsidR="002B34B4" w:rsidRPr="003D32CA" w:rsidRDefault="002B34B4" w:rsidP="002B34B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D55AB" w14:textId="77777777" w:rsidR="002B34B4" w:rsidRPr="003D32CA" w:rsidRDefault="002B34B4" w:rsidP="002B34B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C5318" w14:textId="646CC59C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8E9F" w14:textId="0CE45F42" w:rsidR="00243E0D" w:rsidRPr="003D32CA" w:rsidRDefault="00243E0D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46,0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82780" w14:textId="3A88652C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4D1D" w14:textId="6927C3F7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35CA" w14:textId="151E7A93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61B8" w14:textId="7EBD7ACF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B9CC" w14:textId="6A9B27E5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847472" w14:textId="05ED3D8D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3E8C6" w14:textId="2B72D654" w:rsidR="002B34B4" w:rsidRPr="003D32CA" w:rsidRDefault="00206BAE" w:rsidP="00243E0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D2CC5" w:rsidRPr="003D32CA" w14:paraId="7E5160C7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1D2CC5" w:rsidRPr="003D32CA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1D2CC5" w:rsidRPr="003D32CA" w:rsidRDefault="001D2CC5" w:rsidP="001D2CC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3DD0A3C1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0826ED85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5872C8F4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469416FA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3A424299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1B01AFE4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2AC57C2C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75395C41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34951343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14 500,0</w:t>
            </w:r>
          </w:p>
        </w:tc>
      </w:tr>
      <w:tr w:rsidR="001D2CC5" w:rsidRPr="003D32CA" w14:paraId="778BAC68" w14:textId="77777777" w:rsidTr="005E67DC">
        <w:trPr>
          <w:trHeight w:val="27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3D32CA" w:rsidRDefault="001D2CC5" w:rsidP="001D2CC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3D32CA" w:rsidRDefault="007411F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5610CFAC" w:rsidR="001D2CC5" w:rsidRPr="003D32CA" w:rsidRDefault="00046230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19866</w:t>
            </w:r>
            <w:r w:rsidR="001D2CC5" w:rsidRPr="003D32CA">
              <w:rPr>
                <w:sz w:val="16"/>
                <w:szCs w:val="16"/>
              </w:rPr>
              <w:t>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5DFBED9F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24 860,5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24D7DB6F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809EFAB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003C2B65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1F5984FB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24 228,8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484F4902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121 144,0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24B09FF4" w:rsidR="001D2CC5" w:rsidRPr="003D32CA" w:rsidRDefault="001D2CC5" w:rsidP="001D2CC5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121 144,0</w:t>
            </w:r>
          </w:p>
        </w:tc>
      </w:tr>
      <w:tr w:rsidR="00E835C9" w:rsidRPr="003D32CA" w14:paraId="250576DD" w14:textId="77777777" w:rsidTr="005E67DC">
        <w:trPr>
          <w:trHeight w:val="657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53E418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4825F3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629B2F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21E8AAA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5913F2D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309B90E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177AB4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5FF52B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32CBAB2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62337A0" w14:textId="77777777" w:rsidTr="005E67DC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745949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692B48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28A3A4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6E64639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2054B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5AC51CE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36A2403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5A43DF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03E2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11865" w:rsidRPr="003D32CA" w14:paraId="49CDAB6D" w14:textId="77777777" w:rsidTr="005E67DC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111865" w:rsidRPr="003D32CA" w:rsidRDefault="00111865" w:rsidP="0011186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111865" w:rsidRPr="003D32CA" w:rsidRDefault="00111865" w:rsidP="0011186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111865" w:rsidRPr="003D32CA" w:rsidRDefault="00111865" w:rsidP="00111865">
            <w:pPr>
              <w:ind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111865" w:rsidRPr="003D32CA" w:rsidRDefault="00111865" w:rsidP="00111865">
            <w:pPr>
              <w:ind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111865" w:rsidRPr="003D32CA" w:rsidRDefault="00111865" w:rsidP="00111865">
            <w:pPr>
              <w:ind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382D1761" w:rsidR="00111865" w:rsidRPr="003D32CA" w:rsidRDefault="00206BAE" w:rsidP="001118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111865" w:rsidRPr="003D32CA" w:rsidRDefault="00111865" w:rsidP="00111865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111865" w:rsidRPr="003D32CA" w:rsidRDefault="00111865" w:rsidP="0011186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3135" w14:textId="6E7EC8CA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EBB" w14:textId="795E9CA7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DE9C7" w14:textId="5AEAF78C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C39" w14:textId="4BA68BFE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C3E3" w14:textId="550B1BD7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263" w14:textId="159B3EC6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F45" w14:textId="672B2FF3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BC12" w14:textId="377A527E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B7A3" w14:textId="619F0DD8" w:rsidR="00111865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206BAE" w:rsidRPr="003D32CA" w14:paraId="676EA1F2" w14:textId="77777777" w:rsidTr="005E67DC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206BAE" w:rsidRPr="003D32CA" w:rsidRDefault="00206BAE" w:rsidP="00206BA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206BAE" w:rsidRPr="003D32CA" w:rsidRDefault="00206BAE" w:rsidP="00206BA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206BAE" w:rsidRPr="003D32CA" w:rsidRDefault="00206BAE" w:rsidP="00206BA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206BAE" w:rsidRPr="003D32CA" w:rsidRDefault="00206BAE" w:rsidP="00206BA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206BAE" w:rsidRPr="003D32CA" w:rsidRDefault="00206BAE" w:rsidP="00206BA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3F8EDB5" w:rsidR="00206BAE" w:rsidRPr="003D32CA" w:rsidRDefault="00206BAE" w:rsidP="00206B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206BAE" w:rsidRPr="003D32CA" w:rsidRDefault="00206BAE" w:rsidP="00206BA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66E1" w14:textId="2FA74D68" w:rsidR="00206BAE" w:rsidRPr="003D32CA" w:rsidRDefault="0098121F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A4F8" w14:textId="296C7D26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7286,1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B920" w14:textId="31BA2187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12 690,5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E435" w14:textId="4CA4F569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8817" w14:textId="6F678DEA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519" w14:textId="72BC42DD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3249" w14:textId="3B5E180A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E8D2" w14:textId="23CD05EF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9303" w14:textId="0B69748C" w:rsidR="00206BAE" w:rsidRPr="003D32CA" w:rsidRDefault="00206BAE" w:rsidP="00206BA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60 294,0</w:t>
            </w:r>
          </w:p>
        </w:tc>
      </w:tr>
      <w:tr w:rsidR="00125E6E" w:rsidRPr="003D32CA" w14:paraId="158887C2" w14:textId="77777777" w:rsidTr="005E67DC">
        <w:trPr>
          <w:trHeight w:val="60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4BD0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754E3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058B7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82C8F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2601C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DFD3E" w14:textId="486795D6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2305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3516" w14:textId="0E528B7F" w:rsidR="00125E6E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3E4C" w14:textId="308E580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B104" w14:textId="47493E5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C443" w14:textId="32C27D9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2810" w14:textId="7354251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D2F7" w14:textId="2DB399D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2FD0" w14:textId="6768A88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070F7C" w14:textId="4AE3BC4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E87B" w14:textId="10ADE32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8994C07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125E6E" w:rsidRPr="003D32CA" w:rsidRDefault="00125E6E" w:rsidP="00125E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67A8E6B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11 533,3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55A7DBB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12 404,9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23A5B2A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26C3BE6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3E6D754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0838ED2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0AEF9CA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2559B38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7D49C58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60 850,0</w:t>
            </w:r>
          </w:p>
        </w:tc>
      </w:tr>
      <w:tr w:rsidR="00125E6E" w:rsidRPr="003D32CA" w14:paraId="0CFDC218" w14:textId="77777777" w:rsidTr="005E67DC">
        <w:trPr>
          <w:trHeight w:val="43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122B59F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1A31FD1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0E3559B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6B14412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20DEF72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06093EE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2EBF34F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0DA0038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18A1868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58936CFF" w14:textId="77777777" w:rsidTr="005E67DC">
        <w:trPr>
          <w:trHeight w:val="34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143B00C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1 745,6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647C6BA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1 661,2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2427C3E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249461D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6B797F6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2F1911D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6FCD6DB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36F804A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63D7C4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</w:tr>
      <w:tr w:rsidR="00125E6E" w:rsidRPr="003D32CA" w14:paraId="405E67E2" w14:textId="77777777" w:rsidTr="005E67DC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7B499DA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5143675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2747113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5F2C009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05FF425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6EF9FFA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10CB40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751C594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6CA3728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7F6CBC36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32DAB7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540C399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93BA23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54D0BE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1EE9901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7288113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5FDB241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1C9B94D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4244E1E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24FE0368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  <w:p w14:paraId="0BECEDFB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  <w:p w14:paraId="1B72722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Ц710170560</w:t>
            </w:r>
          </w:p>
          <w:p w14:paraId="1091327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  <w:p w14:paraId="2D492189" w14:textId="6ED8937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бюджет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  <w:p w14:paraId="699845FE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2D5" w14:textId="10E74060" w:rsidR="00125E6E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1 695,6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203D" w14:textId="2AF844D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1 653,2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9A1A" w14:textId="42A3A8F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E66" w14:textId="1B94F7F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188F" w14:textId="3CF9DDC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070E" w14:textId="58BEF33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8D83" w14:textId="3085547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A3DF" w14:textId="0606C1D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6E37" w14:textId="4C45F4D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2 244,0</w:t>
            </w:r>
          </w:p>
        </w:tc>
      </w:tr>
      <w:tr w:rsidR="0098121F" w:rsidRPr="003D32CA" w14:paraId="5F64EEB5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F17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F1F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BE2F7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EFB3E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9475F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3FD26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37B64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163FA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2D97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9D12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A39D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AEF3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19637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9238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712C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5E28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</w:tr>
      <w:tr w:rsidR="0098121F" w:rsidRPr="003D32CA" w14:paraId="1B3D2949" w14:textId="77777777" w:rsidTr="005E67DC">
        <w:trPr>
          <w:trHeight w:val="7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E9F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9A4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8E50B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79004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CCC10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D36CA" w14:textId="129D626B" w:rsidR="0098121F" w:rsidRPr="003D32CA" w:rsidRDefault="0098121F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6F8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4BCB" w14:textId="3AD5578C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5A1B" w14:textId="3EB354CF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697E" w14:textId="74AA0B41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DCA5" w14:textId="26DFE08F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5F8F" w14:textId="7A0530ED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0E4F0" w14:textId="1E0D2B2D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ABEC" w14:textId="3B9C4EDE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F4364" w14:textId="35B292F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382F" w14:textId="50D014EB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312349BD" w14:textId="77777777" w:rsidTr="005E67DC">
        <w:trPr>
          <w:trHeight w:val="56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1.4.</w:t>
            </w:r>
          </w:p>
          <w:p w14:paraId="233BAE8D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541F762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0FDE76D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7785489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4847927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1C7B6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281BBFE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625FB9E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0BAD93A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31B9996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331DF13" w14:textId="77777777" w:rsidTr="005E67DC">
        <w:trPr>
          <w:trHeight w:val="22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7D50751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78A8473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041F8A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5D770509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57D4D3D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28E5D49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1E38DA3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2756841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51F1F0A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13DB50F1" w14:textId="77777777" w:rsidTr="005E67DC">
        <w:trPr>
          <w:trHeight w:val="1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</w:p>
          <w:p w14:paraId="4A41AE74" w14:textId="2894A123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98121F" w:rsidRPr="003D32CA" w:rsidRDefault="0098121F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51E6471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2F4A5A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19F19B91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09E655B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45D05AE6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51411234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6C78D319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71995D4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7E08394C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34298A51" w14:textId="77777777" w:rsidTr="005E67DC">
        <w:trPr>
          <w:trHeight w:val="1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52E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494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38475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D30C5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4B080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3DFCE" w14:textId="242383AA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8DA2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4CFE" w14:textId="0A422A01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72E5" w14:textId="06ABEFBC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8962" w14:textId="0D18A4EA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29B0" w14:textId="057B5F88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2627" w14:textId="690C928F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B8AD30" w14:textId="225F73F5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8F091" w14:textId="42F04915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B441" w14:textId="1730849F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09B1" w14:textId="3B5C8102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0A901CB7" w14:textId="77777777" w:rsidTr="005E67DC">
        <w:trPr>
          <w:trHeight w:val="1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98121F" w:rsidRPr="003D32CA" w:rsidRDefault="0098121F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06807FD6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98121F" w:rsidRPr="003D32CA" w:rsidRDefault="0098121F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39A383C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2B89892D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76D0A9EA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1D56E5AE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49585701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759052" w14:textId="49866965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34DEB64A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335BB92F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21771BF7" w:rsidR="0098121F" w:rsidRPr="003D32CA" w:rsidRDefault="0098121F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98121F" w:rsidRPr="003D32CA" w14:paraId="301839B1" w14:textId="77777777" w:rsidTr="005E67DC">
        <w:trPr>
          <w:trHeight w:val="1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9153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1C8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12D65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7706D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5CE" w14:textId="77777777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5B39" w14:textId="0AB4EF0A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53B4" w14:textId="77777777" w:rsidR="0098121F" w:rsidRPr="003D32CA" w:rsidRDefault="0098121F" w:rsidP="0098121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7EA7F" w14:textId="5102FA00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7BD643" w14:textId="565CF7A1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D7B72A" w14:textId="4794AE49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9A6C2C" w14:textId="2DEEF558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34AA60" w14:textId="43470E1B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D790F45" w14:textId="17F4F32F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C792" w14:textId="2B220F98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340F77" w14:textId="54BCF290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4249DB" w14:textId="6FB26EED" w:rsidR="0098121F" w:rsidRPr="003D32CA" w:rsidRDefault="0098121F" w:rsidP="0098121F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56DF14EF" w14:textId="77777777" w:rsidTr="005E67DC">
        <w:trPr>
          <w:trHeight w:val="99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Ц7101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4C62DBC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452F62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093B038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4736523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126B025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683CF60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384B712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7318030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386B09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4F62F89" w14:textId="77777777" w:rsidTr="005E67DC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83428" w14:textId="67928FF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150 536,5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5B22E" w14:textId="7CA905CF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144 641,9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16BC6" w14:textId="7B50E0A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5556" w14:textId="68C7CD5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685E1" w14:textId="541E99D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AE713" w14:textId="3500AF4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91AD" w14:textId="7650753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48885" w14:textId="07AE34C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614BA" w14:textId="412A54D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</w:tr>
      <w:tr w:rsidR="00E835C9" w:rsidRPr="003D32CA" w14:paraId="3D0BC0A7" w14:textId="77777777" w:rsidTr="005E67DC">
        <w:trPr>
          <w:trHeight w:val="3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24E8943B" w14:textId="77777777" w:rsidTr="005E67DC">
        <w:trPr>
          <w:trHeight w:val="9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1704A33D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150 536,5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144 641,9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6EE7615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3D8EF59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3071772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0BF4FB5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505A3EB2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148 022,2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31241E9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51B5435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740 111,0</w:t>
            </w:r>
          </w:p>
        </w:tc>
      </w:tr>
      <w:tr w:rsidR="00E835C9" w:rsidRPr="003D32CA" w14:paraId="622ED99A" w14:textId="77777777" w:rsidTr="005E67DC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1502CD7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D6A42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6AF909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3A6CEDD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156A58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1CE23DB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2E62C2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256AED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4346EE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DA86A74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795E66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4952ACE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436BD8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5B83BD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6B6F13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7E2D104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6CA0E0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2E17E2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42BC4A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73C0806A" w14:textId="77777777" w:rsidTr="005E67DC">
        <w:trPr>
          <w:trHeight w:val="4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</w:t>
            </w:r>
            <w:r w:rsidRPr="003D32CA">
              <w:rPr>
                <w:sz w:val="16"/>
                <w:szCs w:val="16"/>
              </w:rPr>
              <w:lastRenderedPageBreak/>
              <w:t>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4C8C45C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3C5E76BB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13 897,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0EFDB2B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35BCB9B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</w:t>
            </w:r>
          </w:p>
        </w:tc>
      </w:tr>
      <w:tr w:rsidR="00E835C9" w:rsidRPr="003D32CA" w14:paraId="4910C8B2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1640E0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6DE7C1E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5195678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18E794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4AEF6C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7E8B64B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672729E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2731DF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098EDD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1873BD70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69D9545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48D90D0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13 897,8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70 889,00</w:t>
            </w:r>
          </w:p>
        </w:tc>
      </w:tr>
      <w:tr w:rsidR="00E835C9" w:rsidRPr="003D32CA" w14:paraId="134EE38A" w14:textId="77777777" w:rsidTr="005E67DC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2A57E79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21C888E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03E80E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58E6C6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3984CA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3ECE875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59DCBE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557F651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6C4005A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12CA55B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5EDAD8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6886A3F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663F7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514329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4813C7D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506601E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779B0EA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646F1DE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2C4FE2F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4203BDA9" w14:textId="77777777" w:rsidTr="005E67DC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99CAB" w14:textId="0FC21C2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136 370,1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F82E" w14:textId="24BFE86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130 744,1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CCF0F" w14:textId="714298A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03DD3" w14:textId="22E6CFC1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0BD84" w14:textId="0BBCE27A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34014" w14:textId="6849211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E11EA" w14:textId="58881140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FEE5" w14:textId="770ABB88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7C93" w14:textId="71C9573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</w:tr>
      <w:tr w:rsidR="00E835C9" w:rsidRPr="003D32CA" w14:paraId="77C0911B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292FCF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69F981D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3638B9A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7725BA9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5B1FCF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60C790C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6C0CA0C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6A5DB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0BEF4B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125E6E" w:rsidRPr="003D32CA" w14:paraId="1092C7FF" w14:textId="77777777" w:rsidTr="005E67DC">
        <w:trPr>
          <w:trHeight w:val="97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125E6E" w:rsidRPr="003D32CA" w:rsidRDefault="00125E6E" w:rsidP="00125E6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470C2DB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  <w:r w:rsidR="00DD7B4D" w:rsidRPr="003D32C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125E6E" w:rsidRPr="003D32CA" w:rsidRDefault="00125E6E" w:rsidP="00125E6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7894" w14:textId="76219A0F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136 370,1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79EB" w14:textId="02201B5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130 744,1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0709" w14:textId="24C50BF5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B5DD" w14:textId="3668707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6D812" w14:textId="5FAED054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FCE3" w14:textId="507B1D93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15BD8" w14:textId="1E2A824C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133 844,4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D3CF9" w14:textId="5FD554AE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8C538" w14:textId="161E8476" w:rsidR="00125E6E" w:rsidRPr="003D32CA" w:rsidRDefault="00125E6E" w:rsidP="00125E6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669 222,0</w:t>
            </w:r>
          </w:p>
        </w:tc>
      </w:tr>
      <w:tr w:rsidR="00E835C9" w:rsidRPr="003D32CA" w14:paraId="26C123EC" w14:textId="77777777" w:rsidTr="005E67DC">
        <w:trPr>
          <w:trHeight w:val="6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2E660A8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81A0C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1583D34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63D7D85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4B3B778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5867694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733C92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3A0FFC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21796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70D2667" w14:textId="77777777" w:rsidTr="005E67DC">
        <w:trPr>
          <w:trHeight w:val="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0D14533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1FC784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382986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2B3786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118DD15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0B280D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4F223C4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6935855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0DF445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9EB5F7D" w14:textId="77777777" w:rsidTr="005E67DC">
        <w:trPr>
          <w:trHeight w:val="29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3. Проведение обязательных периодических медицинских осмотров работников муниципальных образовательных </w:t>
            </w:r>
            <w:r w:rsidRPr="003D32CA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17F027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7324763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58D7964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50DD362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70C4BE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03B886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89E284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4AE8AF3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25ED457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C8532DF" w14:textId="77777777" w:rsidTr="005E67DC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184834F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782BB7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5C3BAE3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6F68628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7DE280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3355B5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2E4FA1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6B2912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695E40E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DA8F8E1" w14:textId="77777777" w:rsidTr="005E67DC">
        <w:trPr>
          <w:trHeight w:val="88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66EC0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3B117D9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76B5986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262C98D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4AEC2D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32D458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173F7A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2599CD2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4B1E6A9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13E598A" w14:textId="77777777" w:rsidTr="005E67DC">
        <w:trPr>
          <w:trHeight w:val="37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5E65A4D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073D86B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5CBAD9A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5173A62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74B6951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20363E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7F98A5D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3BA3E5C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206399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A168C90" w14:textId="77777777" w:rsidTr="005E67DC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63E4205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37CC34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123E72F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4CDDC5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1DFAC3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30EE05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05807D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3A53A1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434B2E5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35B71CF" w14:textId="77777777" w:rsidTr="005E67DC">
        <w:trPr>
          <w:trHeight w:val="31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E835C9" w:rsidRPr="003D32CA" w:rsidRDefault="00E835C9" w:rsidP="00E835C9">
            <w:pPr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3.1.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184,20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75AEBBC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699A18E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121392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2FEF292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02F991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231F4CC" w14:textId="77777777" w:rsidTr="005E67DC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7C8E56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5A656B9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5CCBE8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24B4A16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0CF537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1ECA21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7632D4D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4B7D46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489764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1AEA4A9" w14:textId="77777777" w:rsidTr="005E67DC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1C89374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34D95CB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16A12A2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5469F6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6D03C6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6C7F0E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0649D3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052783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653070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325CFC" w14:textId="77777777" w:rsidTr="005E67DC">
        <w:trPr>
          <w:trHeight w:val="9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6BBC81C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0E61FE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6070D15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631B61A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2C7D165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63FB6B7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80284A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653806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165F77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1D9222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E22A9A8" w14:textId="77777777" w:rsidTr="005E67DC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7D182CF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0A45F31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388C8DD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0329E6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7972A5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45224E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1A8B9D8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57EE993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4996C1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0D3791E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C4D3A26" w14:textId="77777777" w:rsidTr="005E67DC">
        <w:trPr>
          <w:trHeight w:val="14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AB946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15E2AC02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0B7379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6C87C3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55B71AB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0167DD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7030308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7E708C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3642F8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360675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0A1EBAB" w14:textId="77777777" w:rsidTr="005E67DC">
        <w:trPr>
          <w:trHeight w:val="14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45A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CE5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1C63D" w14:textId="66183C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F0553" w14:textId="4AD6F2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C2209" w14:textId="332FF0B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B287CA" w14:textId="2246BDC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60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FA59F" w14:textId="37EB1243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9EC0" w14:textId="4673A93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40B5B" w14:textId="730E138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9992" w14:textId="7E10020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44518" w14:textId="704F6A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4F08" w14:textId="7E47B0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D147" w14:textId="6A58D0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075DF" w14:textId="7E9F689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C720" w14:textId="0649BBD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6DEBF95" w14:textId="77777777" w:rsidTr="005E67DC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468F13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1A98621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B69AB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633A6E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076B316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32F8EC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3BDA23D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312E6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0C20D0D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5C07126" w14:textId="77777777" w:rsidTr="005E67DC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4. Реализация мероприятий </w:t>
            </w:r>
            <w:r w:rsidRPr="003D32CA">
              <w:rPr>
                <w:sz w:val="16"/>
                <w:szCs w:val="16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76547A49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 xml:space="preserve">Отдел образования и молодежной политики </w:t>
            </w:r>
            <w:r w:rsidRPr="003D32CA">
              <w:rPr>
                <w:sz w:val="16"/>
                <w:szCs w:val="16"/>
              </w:rPr>
              <w:lastRenderedPageBreak/>
              <w:t>администрации Яльчикского района Чувашской Рцифроваяеспублики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0311FB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78EC60E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5DCF20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3B658A7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35A834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339813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549AA0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6F3F542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16F81B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B4D79E8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24A003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5038A06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5A5C5A5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0D3011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08B7A9F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4E97963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7BE152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584C035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BC44D8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7A74883" w14:textId="77777777" w:rsidTr="005E67DC">
        <w:trPr>
          <w:trHeight w:val="9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419417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751EE3A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059E58A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250E0B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716A17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5BB523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650FB03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54D5667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1CA293A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AB6EF81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1F34B5D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4214C7F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2CAAF4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7147505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67ACBDF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02FBA07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4596FE2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2BEECE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542FF8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6CF8ED6" w14:textId="77777777" w:rsidTr="005E67DC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E835C9" w:rsidRPr="003D32CA" w:rsidRDefault="00E835C9" w:rsidP="00E835C9">
            <w:pPr>
              <w:jc w:val="center"/>
              <w:rPr>
                <w:color w:val="FF0000"/>
                <w:sz w:val="16"/>
                <w:szCs w:val="16"/>
              </w:rPr>
            </w:pPr>
            <w:r w:rsidRPr="003D32CA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1EAF2FE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41D459A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7063D6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2838D16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39D7308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3AB733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89F0B9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0A1877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C86B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36C50B8" w14:textId="77777777" w:rsidTr="005E67DC">
        <w:trPr>
          <w:trHeight w:val="3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65D4F0C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152CEAD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46CF6DC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1F135D0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4B6C002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612EC8C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6DD21ED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5E17D3D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3AB3A8B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C355CE" w14:textId="77777777" w:rsidTr="005E67DC">
        <w:trPr>
          <w:trHeight w:val="40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09A008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5D786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03E26BB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0400AE6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C93D6F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3846162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5FF7C42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D5DDD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8490E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20DA2AC" w14:textId="77777777" w:rsidTr="005E67DC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4C530CF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14C114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07DEF97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737864B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0CAC91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05F4F1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366CE45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30DD5F7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5F6EAA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AE524D1" w14:textId="77777777" w:rsidTr="005E67DC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2DC4A2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1FD1A02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1F25888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69D8A92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5E0AA8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8EAB9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0D65765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3D55396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7B64909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926099F" w14:textId="77777777" w:rsidTr="005E67DC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5B05FDF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32B2BE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1E1FACD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05B171E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631D36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9C7A2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588260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1689C6F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3C4BEE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66B227E9" w14:textId="77777777" w:rsidTr="005E67D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3491D91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5A419753" w:rsidR="00DD7B4D" w:rsidRPr="003D32CA" w:rsidRDefault="00C52F98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DD7B4D"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1573ACC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36E08F9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</w:t>
            </w:r>
            <w:r w:rsidR="00E835C9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5FF0847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2915C9EE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43F071F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7A5228D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3CF68F5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</w:tr>
      <w:tr w:rsidR="00E835C9" w:rsidRPr="003D32CA" w14:paraId="5403885A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71F9DC9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4FDB193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2A7F96B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6FD50F4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1F3D03A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4E64BA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2504F94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5EA52C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3FE79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DA8ADDA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59E5A33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59B27D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025F35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33B88CB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D675E2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1F010F4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274A06B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76842E0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0AC4532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72D93463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28B7D1F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2EFFE5A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2A19EC1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3F841A6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49F6DE8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EC2CDF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2641AB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4561380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3DAFD0DE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350,0</w:t>
            </w:r>
          </w:p>
        </w:tc>
      </w:tr>
      <w:tr w:rsidR="00E835C9" w:rsidRPr="003D32CA" w14:paraId="7403D43B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05012D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57E656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30FD36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EDA9FF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7309A2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2412BE53" w14:textId="77777777" w:rsidTr="005E67DC">
        <w:trPr>
          <w:trHeight w:val="30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52F90" w14:textId="53B5293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EA1F8" w14:textId="67FA127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88E45" w14:textId="7FA26A7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CB7A" w14:textId="14DC3DC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DC10" w14:textId="603A418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3C5D" w14:textId="35F089CC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B7A80" w14:textId="67E321F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75B9D" w14:textId="0F9AC5D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6B15" w14:textId="3FA3A88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</w:tr>
      <w:tr w:rsidR="00E835C9" w:rsidRPr="003D32CA" w14:paraId="2D391A36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5E210D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3B31E3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7A8357A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7CDED3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7EA1F9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2220199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823907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0D96E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6989C7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A8959B0" w14:textId="77777777" w:rsidTr="005E67DC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45737E4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48196E3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597D47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0109277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5A6A2FE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0AB1237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1645D07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2E95DA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06B04BA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0E2A0B1" w14:textId="77777777" w:rsidTr="005E67DC">
        <w:trPr>
          <w:trHeight w:val="8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47578C5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345399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062E7D9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4095D62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4F45D2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4590A42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148DE50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322FB8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1C7D2B2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289F15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B1CFB9F" w14:textId="77777777" w:rsidTr="005E67DC">
        <w:trPr>
          <w:trHeight w:val="96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041AB1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A0F89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4122A1E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43FFA9E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6D9120E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73A8870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2350DF1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708BAD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399B5F5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18A67B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235,0</w:t>
            </w:r>
          </w:p>
        </w:tc>
      </w:tr>
      <w:tr w:rsidR="00E835C9" w:rsidRPr="003D32CA" w14:paraId="0CACBFA4" w14:textId="77777777" w:rsidTr="005E67DC">
        <w:trPr>
          <w:trHeight w:val="5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17B3E3A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43E47F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2F3082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7ADDA12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4DC2267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298897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45CC0B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4721305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19BE239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228354C6" w14:textId="77777777" w:rsidTr="005E67DC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2E6766CA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4FDF298D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3F49DBB7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0F7EDEFD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13D4BC8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7790F026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E59E05D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2900FB52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25B640B9" w:rsidR="00DD7B4D" w:rsidRPr="003D32CA" w:rsidRDefault="00DD7B4D" w:rsidP="00DD7B4D">
            <w:pPr>
              <w:jc w:val="center"/>
            </w:pPr>
            <w:r w:rsidRPr="003D32CA">
              <w:rPr>
                <w:sz w:val="16"/>
                <w:szCs w:val="16"/>
              </w:rPr>
              <w:t>115,0</w:t>
            </w:r>
          </w:p>
        </w:tc>
      </w:tr>
      <w:tr w:rsidR="00E835C9" w:rsidRPr="003D32CA" w14:paraId="4A72FFF5" w14:textId="77777777" w:rsidTr="005E67DC">
        <w:trPr>
          <w:trHeight w:val="4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4F09850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7281E97A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342FC53F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5AF6CAFD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6F65731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444C8F65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1799F8A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3132D597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6F096095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E67BA65" w14:textId="77777777" w:rsidTr="005E67DC">
        <w:trPr>
          <w:trHeight w:val="7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5AB09F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3FAC3C9A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7B55730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5D0B0A8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4C1C4724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6FB1251D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693D2620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4D205B0B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6C001C86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BEEE941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59D4C2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621EF1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36AB816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6C902A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71CABB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098CF5E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7FC2F78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759F215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115,0</w:t>
            </w:r>
          </w:p>
        </w:tc>
      </w:tr>
      <w:tr w:rsidR="00E835C9" w:rsidRPr="003D32CA" w14:paraId="479779F8" w14:textId="77777777" w:rsidTr="005E67DC">
        <w:trPr>
          <w:trHeight w:val="7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017C961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3E0A75D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F9B71B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33FC5CB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5D4AFA0A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30C21537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50EC58E8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E0CD5E5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191792DF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9E067BD" w14:textId="77777777" w:rsidTr="005E67DC">
        <w:trPr>
          <w:trHeight w:val="24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49A029C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5F156D4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4F801EF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09FB164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4244BC0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5FC7BE4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6AF147C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1DDD39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2BB18F6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A4750C2" w14:textId="77777777" w:rsidTr="005E67DC">
        <w:trPr>
          <w:trHeight w:val="51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38CE91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206F93F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568F54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0C6A60E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33AC8BF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6992B70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6DBA71F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21D4F6C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45F47C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8AD6114" w14:textId="77777777" w:rsidTr="005E67DC">
        <w:trPr>
          <w:trHeight w:val="86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7FD7CA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14C9059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41B8D98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4B7D6F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5C48BCD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14FF55F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404D39B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7CABA7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E1DF90" w14:textId="77777777" w:rsidTr="005E67DC">
        <w:trPr>
          <w:trHeight w:val="4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4785F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1488858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3F48751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52CB369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2CE6E4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0251EC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445E33E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6E2DA7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7CB5540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5F95176" w14:textId="77777777" w:rsidTr="005E67DC">
        <w:trPr>
          <w:trHeight w:val="55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28F631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07E3A1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4A663D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1CE8C5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E8C82D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19C53BE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3515258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327DDE1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020309E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CC0642D" w14:textId="77777777" w:rsidTr="005E67DC">
        <w:trPr>
          <w:trHeight w:val="2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6. Капитальный ремонт 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44B5F" w14:textId="42A4ACA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C40C0" w14:textId="427F93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37 689,6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CB2EE" w14:textId="1BD413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429C" w14:textId="38DF8EC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D1A11" w14:textId="54404FA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A4EB" w14:textId="7FB1908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C7B53" w14:textId="58D4B49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40296" w14:textId="2E281A5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3E977" w14:textId="6E0BFD2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5B65A43" w14:textId="77777777" w:rsidTr="005E67DC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89AE3E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4926463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697EF0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120A4F6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241FAB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CF89C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69EACE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132EFD2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C624AA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2F43A21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CF755" w14:textId="659CF39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11 422,5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9334C" w14:textId="5C5FE33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34 852,0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1C605" w14:textId="74BCD9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9EBC" w14:textId="3C594C5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461F2" w14:textId="1690F5F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E5DFA" w14:textId="2C9658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80A3A" w14:textId="7CDF3A2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D14B5" w14:textId="1F100E8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04218" w14:textId="599FC7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73B64BD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F491" w14:textId="513A12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B3511" w14:textId="3BD210B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2 837,6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FB794" w14:textId="549B75D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2598C" w14:textId="5EC38E0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0CDA" w14:textId="54615A5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3DB7D" w14:textId="1821765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83184" w14:textId="6C8A52E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608" w14:textId="7C3BEB2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B79C5" w14:textId="54BC587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E1B36BD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2AE3007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2A99F78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6951B0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2C49C14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33E3FD4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62B2EE2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A8D511C" w14:textId="77777777" w:rsidTr="005E67DC">
        <w:trPr>
          <w:trHeight w:val="33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056869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2 451,1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11B37AD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23 794,1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7479FD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5024950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38BCDE2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199181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7190580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1B55F80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60AC7BA6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712D98A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671C3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07408F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F45ACA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73A1FAE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759F83E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7A31D2D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43C3CA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2238AC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816AA91" w14:textId="77777777" w:rsidTr="005E67DC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7AE0796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AD832" w14:textId="606714C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4AEE3" w14:textId="02F0869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12366,4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60133" w14:textId="45A10B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C6FD" w14:textId="023BB43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699FF" w14:textId="135AAD6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EAD6B" w14:textId="40D318B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FBD48" w14:textId="3E08AC4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6412" w14:textId="0C27409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FC7A" w14:textId="72D1AED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91F3740" w14:textId="77777777" w:rsidTr="005E67DC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2C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55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AA0A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629B7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2C174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452FD" w14:textId="13FE2B7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13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A1B3" w14:textId="6D96228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0048" w14:textId="33B7003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A319" w14:textId="68525E1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C0DD" w14:textId="17936EE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9C67" w14:textId="1C0D0AD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E525" w14:textId="591715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5B274" w14:textId="06690CB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E934" w14:textId="165340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3A4C" w14:textId="0CDF63F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C2825BA" w14:textId="77777777" w:rsidTr="005E67DC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4A3A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3A7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B6F5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BB46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D49954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0AF10D" w14:textId="7A85896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E48C8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AD7F4" w14:textId="0B39138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B876D" w14:textId="0AB635C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789,4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74DFE" w14:textId="18F420E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7EA9C" w14:textId="780BAEF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01446" w14:textId="61BC30C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6A4B5" w14:textId="6D05CBE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9A785" w14:textId="5A8667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C6524" w14:textId="7AEFB0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10F62" w14:textId="729966B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28D478F3" w14:textId="77777777" w:rsidTr="005E67DC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203CEAB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E4C6" w14:textId="27AF7A9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62E9" w14:textId="11FEA41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638,3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5C88" w14:textId="386835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014" w14:textId="2A9AC8E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8713" w14:textId="7933055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ECED3" w14:textId="5B5B2F5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5636" w14:textId="0DB0D0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51C21" w14:textId="5B5DAEB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CE8B" w14:textId="7603CC0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4A9FA34" w14:textId="77777777" w:rsidTr="005E67DC">
        <w:trPr>
          <w:trHeight w:val="83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11DD22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15DFD6B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351F28A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4B5F9C6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6150E8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73C158B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1C3A8E3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0760714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508EB22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429F33AA" w14:textId="77777777" w:rsidTr="005E67DC">
        <w:trPr>
          <w:trHeight w:val="83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76317D2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13282,9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58881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2F4C05A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01BBAB1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08E14DE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7564DE5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1A49E1E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497627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3EE1B12" w14:textId="77777777" w:rsidTr="005E67DC">
        <w:trPr>
          <w:trHeight w:val="56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47B1716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330AFDA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415DD20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3FCA7B0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720FD84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329DB3D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18515B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3B6C6FC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4153C2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14FFEAF8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40D0872A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5220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5E28" w14:textId="7D57E9F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F7C7" w14:textId="5F40576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5F91" w14:textId="2C50FA8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0215" w14:textId="4DCCB0C8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D99D" w14:textId="4E239E8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2AC9" w14:textId="0B4AE33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3730" w14:textId="6E6E95C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01EE" w14:textId="71427DB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730BD13E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54FC9CD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ECD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539C4" w14:textId="29A94C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6189A" w14:textId="30B84E8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12485,6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A449" w14:textId="55C819A1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6448" w14:textId="1C98E76F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D708" w14:textId="5A26E0CC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1FC37" w14:textId="5BF21E92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8733" w14:textId="41F4D888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725E" w14:textId="014B2D0B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3486" w14:textId="3523A202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93F6B8E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2C30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003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0CC9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6CCE5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F64EE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FBBFA" w14:textId="5627C070" w:rsidR="00E835C9" w:rsidRPr="003D32CA" w:rsidRDefault="0098121F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B4487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0DFA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3075" w14:textId="5EF2A5C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CDF14" w14:textId="513424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F5A8" w14:textId="6ACE85D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AFD62" w14:textId="4B79383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59CA" w14:textId="7D465832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7545" w14:textId="7303E53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BE91" w14:textId="1784668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AD1A" w14:textId="0E08966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3E31FF7F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E835C9" w:rsidRPr="003D32CA" w:rsidRDefault="00E835C9" w:rsidP="00E835C9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</w:t>
            </w:r>
            <w:r w:rsidRPr="003D32CA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48F5056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3D09" w14:textId="41C53BF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30A6" w14:textId="469B09F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797,3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3ADA" w14:textId="615C9DE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A246" w14:textId="52D6D681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328A" w14:textId="3E90AC2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D38B" w14:textId="710633C9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3544" w14:textId="46CE2963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4D44" w14:textId="52DFD17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0232" w14:textId="52F868CE" w:rsidR="00E835C9" w:rsidRPr="003D32CA" w:rsidRDefault="00E835C9" w:rsidP="00E835C9">
            <w:pPr>
              <w:jc w:val="center"/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521E6F85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E835C9" w:rsidRPr="003D32CA" w:rsidRDefault="00E835C9" w:rsidP="00E835C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21C6211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0A6DBA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10FEBD09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22965F1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3F9F41D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75AD599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68A38A25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19133F8F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E835C9" w:rsidRPr="003D32CA" w14:paraId="0BFA6B57" w14:textId="77777777" w:rsidTr="005E67DC">
        <w:trPr>
          <w:trHeight w:val="833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E835C9" w:rsidRPr="003D32CA" w:rsidRDefault="00E835C9" w:rsidP="00E835C9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48F0CB0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0772596C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72074D03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525FA17A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47ED414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1CAFFD9E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0BD62FBD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6D28655B" w:rsidR="00E835C9" w:rsidRPr="003D32CA" w:rsidRDefault="00E835C9" w:rsidP="00E835C9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1528741F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6EF54E0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6A7B6AB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2B921B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74E0F99A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2541242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6DD0F51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1865FFD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0F403F61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19142BE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4C92CFC9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1E9E94F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664BF91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5E364F7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7390402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16269B4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0BE1614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D755E81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662BF53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471732E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6BAD527E" w14:textId="77777777" w:rsidTr="005E67DC">
        <w:trPr>
          <w:trHeight w:val="89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DD2804" w:rsidRPr="003D32CA" w:rsidRDefault="00DD2804" w:rsidP="00DD2804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0E8B" w14:textId="04C584B5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E082" w14:textId="6009794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B84A" w14:textId="09F1690F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6B949" w14:textId="60B2388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0D85" w14:textId="15B8656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85A7" w14:textId="6051B2A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2571" w14:textId="7B7CA073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4EB8" w14:textId="43F19841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CD8C" w14:textId="51DCD52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3A66CC68" w14:textId="77777777" w:rsidTr="005E67DC">
        <w:trPr>
          <w:trHeight w:val="98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E046" w14:textId="2880D013" w:rsidR="00DD2804" w:rsidRPr="003D32CA" w:rsidRDefault="000D1AA9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</w:t>
            </w:r>
            <w:r w:rsidR="00DD2804"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C582" w14:textId="718528D9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CB2A" w14:textId="09275EE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FA48" w14:textId="037F7E3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3E79" w14:textId="1CDFC14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8923" w14:textId="77DF653A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F41C" w14:textId="47EC895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9B54" w14:textId="6D2C29B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D874" w14:textId="4AC0A85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2804" w:rsidRPr="003D32CA" w14:paraId="16937D79" w14:textId="77777777" w:rsidTr="005E67DC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009E4FBC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54657EC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0711173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12C1F50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1F35078D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11302970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1ADD76B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5B0466A3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2AC6B79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98121C0" w14:textId="77777777" w:rsidTr="005E67DC">
        <w:trPr>
          <w:trHeight w:val="41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4BD0A22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733A92F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3 684,2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2925EF8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7 558,2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2F63763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7 565,0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15BC250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6DE65F9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39ED944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6A5DFD4C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2 795,5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32CB2B78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2 795,5</w:t>
            </w:r>
          </w:p>
        </w:tc>
      </w:tr>
      <w:tr w:rsidR="00DD7B4D" w:rsidRPr="003D32CA" w14:paraId="700DBA60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63E5E0E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7D7746D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2 817,2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70A4CDC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5 900,5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735DCD9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5B9B642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609F556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7BF0D16E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DF35AD6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374F72C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DD7B4D" w:rsidRPr="003D32CA" w14:paraId="5BCA51EC" w14:textId="77777777" w:rsidTr="005E67DC">
        <w:trPr>
          <w:trHeight w:val="10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04F1D15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4BF7CA4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7C179B98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1 352,5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30B910F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46CC287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13A716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385C95C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2E9D92A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703D081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</w:tr>
      <w:tr w:rsidR="00DD7B4D" w:rsidRPr="003D32CA" w14:paraId="484105BD" w14:textId="77777777" w:rsidTr="005E67DC">
        <w:trPr>
          <w:trHeight w:val="4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0AEBF4B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0071057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1118D35B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7A0E492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37BD73B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382327DF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621E1BF3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1D6FB922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706CEA91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</w:tr>
      <w:tr w:rsidR="00DD2804" w:rsidRPr="003D32CA" w14:paraId="5AC1F46F" w14:textId="77777777" w:rsidTr="005E67DC">
        <w:trPr>
          <w:trHeight w:val="56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DD2804" w:rsidRPr="003D32CA" w:rsidRDefault="00DD2804" w:rsidP="00DD280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DD2804" w:rsidRPr="003D32CA" w:rsidRDefault="00DD2804" w:rsidP="00DD2804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D4C5" w14:textId="3C043E32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3CF7" w14:textId="765CE36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C0CD" w14:textId="1268CF0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2F9E" w14:textId="3AD8AFF8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B49D" w14:textId="278C7BB6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BA4E" w14:textId="768E7DC4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4948" w14:textId="501FDFCE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2E3E" w14:textId="48F34E2A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C742" w14:textId="65295CD5" w:rsidR="00DD2804" w:rsidRPr="003D32CA" w:rsidRDefault="00DD2804" w:rsidP="00DD2804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111A9BD6" w14:textId="77777777" w:rsidTr="005E67DC">
        <w:trPr>
          <w:trHeight w:val="25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ADED23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398772E9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479624F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168,5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268D94F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15C6C5E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54D12E7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052D3F6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70AC557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DD7B4D" w:rsidRPr="003D32CA" w14:paraId="7FCCF066" w14:textId="77777777" w:rsidTr="005E67DC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  <w:r w:rsidR="00D55E68" w:rsidRPr="003D32CA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20AFA7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20456AE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10A4EE6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168,5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72ED6C4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3A4458BD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1C38733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55B9ADE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3AFAB85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2BE68E0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876,5</w:t>
            </w:r>
          </w:p>
        </w:tc>
      </w:tr>
      <w:tr w:rsidR="005E67DC" w:rsidRPr="003D32CA" w14:paraId="4AB94789" w14:textId="77777777" w:rsidTr="005E67DC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0C56B04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7DBAE15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6E7260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10E3ABF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40C5B3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6EC8AC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34B2B7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773C61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44D8B8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A130DF9" w14:textId="77777777" w:rsidTr="005E67DC">
        <w:trPr>
          <w:trHeight w:val="4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бюджет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73BF3D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6ACCE66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194D66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20BA3FD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40ED65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71DCC02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2CA557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327ECA4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683184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F6F4675" w14:textId="77777777" w:rsidTr="005E67DC">
        <w:trPr>
          <w:trHeight w:val="6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08D872B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1FE634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3F5DA7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1C4B3BF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126A5AA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5715A6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63148A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64A5AA7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D420F5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17263D36" w14:textId="77777777" w:rsidTr="005E67DC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1CD3F6E3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16AAAA34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20180CE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0983179D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43E6F09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7A1EF71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12A5B58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6F7DB6D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2FA3482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</w:tr>
      <w:tr w:rsidR="005E67DC" w:rsidRPr="003D32CA" w14:paraId="00CC702D" w14:textId="77777777" w:rsidTr="005E67DC">
        <w:trPr>
          <w:trHeight w:val="42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14FF693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5EF90E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6F11944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35BE212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748D34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6EF2DCF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2478FD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77C78F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76926D4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49B0518D" w14:textId="77777777" w:rsidTr="005E67DC">
        <w:trPr>
          <w:trHeight w:val="9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  <w:r w:rsidR="00D55E68" w:rsidRPr="003D32CA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0AE2023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09D10BC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20EA934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775C026F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7D0A5FD3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F86473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3C1935E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6C79D55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34038D09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1 904,0</w:t>
            </w:r>
          </w:p>
        </w:tc>
      </w:tr>
      <w:tr w:rsidR="005E67DC" w:rsidRPr="003D32CA" w14:paraId="6BE05067" w14:textId="77777777" w:rsidTr="005E67DC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49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798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D0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50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048BD8F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46D99E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19BF38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564879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429CFE0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7F033AB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41BCD9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0420B5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637DFA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9916545" w14:textId="77777777" w:rsidTr="005E67DC">
        <w:trPr>
          <w:trHeight w:val="6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7AB4CA3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121DE0A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1F141B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1E279BA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172361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2FD2B9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4A41B9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5DDDFA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729DCD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8203060" w14:textId="77777777" w:rsidTr="005E67DC">
        <w:trPr>
          <w:trHeight w:val="36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7.3. Выплата компенсации платы, взимаемой с родителей (законных представителей) за присмотр и уход за детьми, посещающими </w:t>
            </w:r>
            <w:r w:rsidRPr="003D32CA">
              <w:rPr>
                <w:sz w:val="16"/>
                <w:szCs w:val="16"/>
              </w:rPr>
              <w:lastRenderedPageBreak/>
              <w:t>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E30D" w14:textId="7D19287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3A59" w14:textId="0B1A5A8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A2CE5" w14:textId="3219B498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90862" w14:textId="594CEC69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38479" w14:textId="2EFD9A9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DECF4" w14:textId="3EF7115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7FBB3" w14:textId="6960A6F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FB833" w14:textId="7114C872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62E1" w14:textId="423DC9C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  <w:r w:rsidR="005E67DC" w:rsidRPr="003D32CA">
              <w:rPr>
                <w:sz w:val="16"/>
                <w:szCs w:val="16"/>
              </w:rPr>
              <w:t>5,0</w:t>
            </w:r>
          </w:p>
        </w:tc>
      </w:tr>
      <w:tr w:rsidR="005E67DC" w:rsidRPr="003D32CA" w14:paraId="58C51AAB" w14:textId="77777777" w:rsidTr="005E67DC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670E9D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37D8D7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507A06E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3083F7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15756CD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08AF9E0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2681097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6B98A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48B57B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C7FFA8E" w14:textId="77777777" w:rsidTr="005E67DC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7F4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9AE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9C6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1B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236DF50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3AA481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43B9DE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76C5D2A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3C6DBF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582BDB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2FE0B2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06ED83D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08743D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6B5D39D0" w14:textId="77777777" w:rsidTr="005E67DC">
        <w:trPr>
          <w:trHeight w:val="11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DD7B4D" w:rsidRPr="003D32CA" w:rsidRDefault="00DD7B4D" w:rsidP="00DD7B4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D55E68" w:rsidRPr="003D32CA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CBE82" w14:textId="401BE114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</w:t>
            </w:r>
            <w:r w:rsidR="005E67DC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5700B" w14:textId="11A7F6E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48A2" w14:textId="6771D724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6BC2" w14:textId="53AB57D6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DC372" w14:textId="3E219EE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FE1AD" w14:textId="21295313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18DF4" w14:textId="3A4A7EF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F96E5" w14:textId="50B81B3E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C8D16" w14:textId="2C19D28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15,0</w:t>
            </w:r>
          </w:p>
        </w:tc>
      </w:tr>
      <w:tr w:rsidR="005E67DC" w:rsidRPr="003D32CA" w14:paraId="2B072D98" w14:textId="77777777" w:rsidTr="005E67DC">
        <w:trPr>
          <w:trHeight w:val="8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20DCC78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0F8303B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0C5D01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3FCCA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4EC65D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0E54201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1DC7D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03D2FF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5DEEF8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FCCBF63" w14:textId="77777777" w:rsidTr="005E67DC">
        <w:trPr>
          <w:trHeight w:val="26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2BA9FEB0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69A63A14" w:rsidR="00DD7B4D" w:rsidRPr="003D32CA" w:rsidRDefault="00D55E68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63E63F3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7866252F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7591580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5A951EA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4F54EAB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78F59D69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</w:t>
            </w:r>
            <w:r w:rsidR="005E67DC" w:rsidRPr="003D32C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2ADA4625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34BC6B" w14:textId="77777777" w:rsidTr="005E67DC">
        <w:trPr>
          <w:trHeight w:val="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4C7733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3A0573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206242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0D9856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54359C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0A60E6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4A2735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6E579E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7E11B2C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EDA2903" w14:textId="77777777" w:rsidTr="005E67DC">
        <w:trPr>
          <w:trHeight w:val="8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5DA1E6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37AA050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0D9759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A554F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0AA5992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72519D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4948E0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2E6647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36EB2C9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8BE7BD2" w14:textId="77777777" w:rsidTr="005E67DC">
        <w:trPr>
          <w:trHeight w:val="11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53BD31F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0FFF27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41,2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2A0AC33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59A0F12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540A90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2CB0E2E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24213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528326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61CB42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790F3D2" w14:textId="77777777" w:rsidTr="005E67DC">
        <w:trPr>
          <w:trHeight w:val="112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8A6F" w14:textId="6B8DA1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A3A2" w14:textId="739EEB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597E" w14:textId="2E1003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FDF" w14:textId="54B431A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0138" w14:textId="1AB928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EEC" w14:textId="7FF109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0E" w14:textId="5F1B6B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59F" w14:textId="4D37A7E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64" w14:textId="6031BAF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1D1193F" w14:textId="77777777" w:rsidTr="005E67DC">
        <w:trPr>
          <w:trHeight w:val="7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60CAD7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21A43B0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203A1E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0B9FB1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0C10DE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0282149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4E22CD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27472D2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34B9E8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DDA457C" w14:textId="77777777" w:rsidTr="005E67DC">
        <w:trPr>
          <w:trHeight w:val="2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0E8A663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56A4F23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1EFC032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3F0F6F9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66A466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96346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AED46F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0A3CB5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5AF934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E918129" w14:textId="77777777" w:rsidTr="005E67DC">
        <w:trPr>
          <w:trHeight w:val="4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558B137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4BD3A97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56A24FC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344705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762526D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1DB044C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786D6A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2081A5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4B5E45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7F38052" w14:textId="77777777" w:rsidTr="005E67DC">
        <w:trPr>
          <w:trHeight w:val="11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768A84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70DFF8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71E1598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45F6318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52F0E3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53A6A2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53EBFF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35B7E8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6A6D82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D81D5A0" w14:textId="77777777" w:rsidTr="005E67DC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20F3F4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735277E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351,3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376E562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394C82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1F82" w14:textId="1B8E6E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316F625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7F73872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1C2088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72CBB8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249BF09" w14:textId="77777777" w:rsidTr="005E67DC">
        <w:trPr>
          <w:trHeight w:val="5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719D6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E2EA2D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5A19DA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0F89079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74945A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4DEC52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30A5A9F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3979D3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30F8D2B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240C027" w14:textId="77777777" w:rsidTr="005E67DC">
        <w:trPr>
          <w:trHeight w:val="35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7.6.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  <w:p w14:paraId="0D55BC4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6ABE85C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640C4A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2 682,0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5E8452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6703,7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5FB0DB1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6703,7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424325A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A603FE5" w14:textId="77777777" w:rsidTr="005E67DC">
        <w:trPr>
          <w:trHeight w:val="94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53E6AE8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53C199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2 655,2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4BE19A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5 732,0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09F2190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5 732,0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2008A8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572250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459367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0C89FA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5B4812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CF9DF49" w14:textId="77777777" w:rsidTr="005E67DC">
        <w:trPr>
          <w:trHeight w:val="97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6FFCA48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0EF738D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4BB0F2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05FCB9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680DB2F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6DBC45E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53572F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53B0AF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429769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149B577" w14:textId="77777777" w:rsidTr="005E67DC">
        <w:trPr>
          <w:trHeight w:val="98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54A0A9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6A8867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7FD009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46AE3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2443DE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0E69C8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56E51AF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7FB73E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5D03391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7BBBFF6" w14:textId="77777777" w:rsidTr="005E67DC">
        <w:trPr>
          <w:trHeight w:val="270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2BEC665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6BFE7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086226E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65E35D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1BBF66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327963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7C39D2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61E85D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808757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4A6D77E" w14:textId="77777777" w:rsidTr="005E67DC">
        <w:trPr>
          <w:trHeight w:val="28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AD097" w14:textId="587CCAA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02D4" w14:textId="5598BDB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64DEA" w14:textId="6578B75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EE1D" w14:textId="2577E3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69BC9" w14:textId="6AB2A0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5245" w14:textId="7F01F6A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229E" w14:textId="278530B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E37B" w14:textId="10971D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7EEF3" w14:textId="77AA15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9017CED" w14:textId="77777777" w:rsidTr="005E67DC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020A" w14:textId="5B13A0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41FAF" w14:textId="71D7EE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0658D" w14:textId="53F2AD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49821" w14:textId="6607C1C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15E2" w14:textId="36C2A5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D6E85" w14:textId="48627FF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5C20E" w14:textId="3EFF0A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24F7B" w14:textId="12B201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FE498" w14:textId="51BEC7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49BDB49" w14:textId="77777777" w:rsidTr="005E67DC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4BA2" w14:textId="7C92E4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42EB" w14:textId="380C869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10CA2" w14:textId="21D361B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E85D5" w14:textId="546C1D9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11445" w14:textId="62194E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37761" w14:textId="37EE56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795AF" w14:textId="3D63B4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6456C" w14:textId="6FC243E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21AD2" w14:textId="3F1881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1E7EFD5" w14:textId="77777777" w:rsidTr="005E67DC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754C8" w14:textId="590357D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2 380,8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5F91" w14:textId="4B7DC9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E828" w14:textId="6E2E7C1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465D" w14:textId="0CF801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D0C9E" w14:textId="368F265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9D107" w14:textId="2C2882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4EC42" w14:textId="00236D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87D56" w14:textId="7ED2B6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3285" w14:textId="5AA3A7D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6D65010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A65BE" w14:textId="0E22DB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DDFBF" w14:textId="21EE826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D854B" w14:textId="744E1C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F5F18" w14:textId="4A4074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FF52E" w14:textId="5199D3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E144" w14:textId="193F82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DBC6" w14:textId="04B9AA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0E41" w14:textId="0B61D4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A867D" w14:textId="38A583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48472E2" w14:textId="77777777" w:rsidTr="005E67DC">
        <w:trPr>
          <w:trHeight w:val="6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8.1. Создание в общеобразовательны</w:t>
            </w:r>
            <w:r w:rsidRPr="003D32CA">
              <w:rPr>
                <w:sz w:val="16"/>
                <w:szCs w:val="16"/>
              </w:rPr>
              <w:lastRenderedPageBreak/>
              <w:t xml:space="preserve">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3D32CA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0C07D47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521311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52876FB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347AEE6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36198B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258CA0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6DDCBB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235C783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E98462D" w14:textId="77777777" w:rsidTr="005E67DC">
        <w:trPr>
          <w:trHeight w:val="98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</w:t>
            </w:r>
            <w:r w:rsidRPr="003D32CA">
              <w:rPr>
                <w:sz w:val="16"/>
                <w:szCs w:val="16"/>
                <w:lang w:val="en-US"/>
              </w:rPr>
              <w:t>E</w:t>
            </w:r>
            <w:r w:rsidRPr="003D32CA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63886" w14:textId="285FC43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33583" w14:textId="4FBD37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AB58" w14:textId="7308D1B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23720" w14:textId="17F85A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96652" w14:textId="620FF8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72B44" w14:textId="38845A1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38128" w14:textId="5CCD58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EB0DF" w14:textId="497F0B3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456F2" w14:textId="711D81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D7129B3" w14:textId="77777777" w:rsidTr="005E67DC">
        <w:trPr>
          <w:trHeight w:val="6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</w:t>
            </w:r>
            <w:r w:rsidRPr="003D32CA">
              <w:rPr>
                <w:sz w:val="16"/>
                <w:szCs w:val="16"/>
                <w:lang w:val="en-US"/>
              </w:rPr>
              <w:t>E</w:t>
            </w:r>
            <w:r w:rsidRPr="003D32CA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A9ED1" w14:textId="0CEC43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6865" w14:textId="65FA72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0C949" w14:textId="3CBB38E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6A9E4" w14:textId="007FD12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08EC2" w14:textId="6408D2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18250" w14:textId="389EFA0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12F18" w14:textId="445B03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AB79" w14:textId="5C881CD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0F43" w14:textId="0F58C7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9094027" w14:textId="77777777" w:rsidTr="005E67DC">
        <w:trPr>
          <w:trHeight w:val="114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</w:t>
            </w:r>
            <w:r w:rsidRPr="003D32CA">
              <w:rPr>
                <w:sz w:val="16"/>
                <w:szCs w:val="16"/>
                <w:lang w:val="en-US"/>
              </w:rPr>
              <w:t>E</w:t>
            </w:r>
            <w:r w:rsidRPr="003D32CA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2F7" w14:textId="05048E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5B1C4" w14:textId="6E61496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18358" w14:textId="0D648F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8AA53" w14:textId="46D1DEA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B0673" w14:textId="6EFC1B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32A83" w14:textId="390366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2E165" w14:textId="11D653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DB88E" w14:textId="3C5F4E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09C2" w14:textId="32BC543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401BB30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559A411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158CD00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18FF45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449F1D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61454B1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CA5998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45252B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3B231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39DDC5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DD7B4D" w:rsidRPr="003D32CA" w14:paraId="0213B2E1" w14:textId="77777777" w:rsidTr="005E67DC">
        <w:trPr>
          <w:trHeight w:val="52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DD7B4D" w:rsidRPr="003D32CA" w:rsidRDefault="00DD7B4D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DD7B4D" w:rsidRPr="003D32CA" w:rsidRDefault="00DD7B4D" w:rsidP="00DD7B4D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309E295C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6F2A06D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0C87588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42B2F8FB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025902F7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6C2BD316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F5B2F3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12238F5A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05A28741" w:rsidR="00DD7B4D" w:rsidRPr="003D32CA" w:rsidRDefault="005E67DC" w:rsidP="00DD7B4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</w:t>
            </w:r>
            <w:r w:rsidR="00DD7B4D" w:rsidRPr="003D32CA">
              <w:rPr>
                <w:sz w:val="16"/>
                <w:szCs w:val="16"/>
              </w:rPr>
              <w:t>0</w:t>
            </w:r>
          </w:p>
        </w:tc>
      </w:tr>
      <w:tr w:rsidR="005E67DC" w:rsidRPr="003D32CA" w14:paraId="2E6255C2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2C85DDB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5E69062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02EB22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67B66C9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3436BDC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17BFBA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6AFBB7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1FEA64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6DB29E2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82D9019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3B9F69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654E09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029C726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525879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35A7443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EC0F89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184692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79AB57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42B0982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3139E53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8F35" w14:textId="78E1D5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B360" w14:textId="42B864C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562E2" w14:textId="0B628B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5F5B" w14:textId="171910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E513" w14:textId="44715D3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DA86" w14:textId="51F0C4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319A" w14:textId="2977390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C294" w14:textId="18A99F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753E" w14:textId="214CDC9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863EA9F" w14:textId="77777777" w:rsidTr="005E67DC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EE91" w14:textId="5C8FF5D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E8B8" w14:textId="0BB9C69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7D5F4" w14:textId="6198E9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B5D4" w14:textId="724CEF3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44BB" w14:textId="4937C0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950B" w14:textId="6DBE3F7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C267" w14:textId="19AE7A6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C97B" w14:textId="271DA6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21EA" w14:textId="3003C1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10B2056" w14:textId="77777777" w:rsidTr="005E67DC">
        <w:trPr>
          <w:trHeight w:val="4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6E5E47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5EF053C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5BE2B5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6967A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15DD7BE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463BF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026C57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E548D2" w14:textId="77777777" w:rsidTr="005E67DC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8558AE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2A1ED2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67EBD60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1A8FB6D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7863BB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A8167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163236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1687B2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5A6F0EC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CFCFDFB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583E484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508C436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7FAEB69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7AD41E9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7793CC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0CDDA0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0CD39C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1160849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6A8CB5B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8512CD4" w14:textId="77777777" w:rsidTr="005E67DC">
        <w:trPr>
          <w:trHeight w:val="4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4DEC098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17B8982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45E5FA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22337E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292788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78491FA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2D24FD3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3FE932F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6A769F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17102CD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042660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6172F0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36D1E3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45A5BF0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73BB6E6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1FB9E12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6617394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9B695B0" w14:textId="77777777" w:rsidTr="005E67DC">
        <w:trPr>
          <w:trHeight w:val="2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9.1.</w:t>
            </w:r>
          </w:p>
          <w:p w14:paraId="77DAFF7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14:paraId="2787F1B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5517707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8B42" w14:textId="4E692C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74B3C6E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32994A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2824753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30736D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577FAF9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312AA39" w14:textId="77777777" w:rsidTr="005E67DC">
        <w:trPr>
          <w:trHeight w:val="26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43D8FD4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73E67D1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277A75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8517" w14:textId="0F8D1B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14682D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20C0A4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3FE83F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7F56919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84F3D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3B191EB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1D1D7F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4F1205A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9DEBA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34A2" w14:textId="0CB6A0B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2B445A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07835AC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27A0B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2AD2C0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79B4668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792BBC0" w14:textId="77777777" w:rsidTr="005E67DC">
        <w:trPr>
          <w:cantSplit/>
          <w:trHeight w:val="11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641ACA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54CBC40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1459" w14:textId="4488F3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47AF13A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7781758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7CF245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5972636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4D0CBF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2618E38" w14:textId="77777777" w:rsidTr="005E67DC">
        <w:trPr>
          <w:cantSplit/>
          <w:trHeight w:val="6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634AF8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843D9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CA73C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7CF85FF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6D1AD91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6D6C912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016D4FE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1BD2BC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0B8FE7C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613C7EB" w14:textId="77777777" w:rsidTr="005E67DC">
        <w:trPr>
          <w:trHeight w:val="28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06D03C4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A6526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6B0AE36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425DDD2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171BBB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EF43D9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4A1145F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FD752ED" w14:textId="77777777" w:rsidTr="005E67DC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3B8F0EC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61BA08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491CA6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3ED29BC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7CF3763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1B575F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281242D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494A58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13FFCE7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960E8CE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0E63E31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7F621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7A5A960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34637A0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2BDE04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70DBFF8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2FABDD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6E03E8D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1872EC2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75F3A4D" w14:textId="77777777" w:rsidTr="005E67DC">
        <w:trPr>
          <w:trHeight w:val="4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BD4B2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7314ED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26B9F5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6DFC56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7E6921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486B2E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3C3957F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6610B6E" w14:textId="77777777" w:rsidTr="005E67DC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14DA775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2305DF3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33F853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4583CF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561CFD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6A0BFCB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6CEF0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6EEBF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15D096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28275D6" w14:textId="77777777" w:rsidTr="005E67DC">
        <w:trPr>
          <w:trHeight w:val="30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2CA0437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17DD766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54EA73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5BF650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3E22A9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5EA4F8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396490A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21A82D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6A8118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15C36CE" w14:textId="77777777" w:rsidTr="005E67DC">
        <w:trPr>
          <w:trHeight w:val="4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13E7D7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39877D2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5F22C28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774E2F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6E492C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0A70AA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EFEDDD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058CCB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36625C6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CF93154" w14:textId="77777777" w:rsidTr="005E67DC">
        <w:trPr>
          <w:cantSplit/>
          <w:trHeight w:val="11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954D2" w14:textId="77777777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D7EBB6" w14:textId="77777777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A5C6B" w14:textId="77777777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382A4C" w14:textId="07E5A5BB" w:rsidR="005E67DC" w:rsidRPr="003D32CA" w:rsidRDefault="005E67DC" w:rsidP="005E67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435C480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789E68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6FD0864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05A076A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10C5171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0628E85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71DEC9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6A95C3C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288E9FA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B3B6E80" w14:textId="77777777" w:rsidTr="005E67DC">
        <w:trPr>
          <w:trHeight w:val="48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AB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6E0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226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EE4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бюджет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4FE0FB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1A4B7DF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08B9E9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450841A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775FA24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21CBD63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5F4CA92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58CDF5A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09CAFC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32AA188" w14:textId="77777777" w:rsidTr="005E67DC">
        <w:trPr>
          <w:trHeight w:val="55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1EABF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27A4E43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5F8F05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43EA8BD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290461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2B1BF86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5149AF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4F70777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2A7834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492F414" w14:textId="77777777" w:rsidTr="005E67DC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6C7536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88460F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00B71AC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562DE70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1E3CEBC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2E6EF09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0422BF2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5C816C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6CB6D2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9EDF869" w14:textId="77777777" w:rsidTr="005E67DC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5DB8FB0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33A328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51D34ED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621B99B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187123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17C474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71098BA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2FE9654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5EECA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045D9F1" w14:textId="77777777" w:rsidTr="005E67DC">
        <w:trPr>
          <w:trHeight w:val="7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493FD0B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781CA94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0CCF464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13769E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53F034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1D7205C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48FB1EB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4FACBE6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34A2B18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0DB9A35" w14:textId="77777777" w:rsidTr="005E67DC">
        <w:trPr>
          <w:trHeight w:val="3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3C5F5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1DC67E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2763837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49F9F42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1A59CD5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37147AC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7033C30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CB0DF6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7990560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F9CE2D0" w14:textId="77777777" w:rsidTr="005E67DC">
        <w:trPr>
          <w:trHeight w:val="4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68E6212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3D0DC4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0B517C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0F3C27F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C41123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2206855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776718C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73ACB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26A137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20BB07A6" w14:textId="77777777" w:rsidTr="005E67DC">
        <w:trPr>
          <w:trHeight w:val="17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7D28A5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48DC36F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08822AF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378F93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032C6C4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6274522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191C80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64C5A52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6B912A5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6A40D86" w14:textId="77777777" w:rsidTr="005E67DC">
        <w:trPr>
          <w:trHeight w:val="25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3B464C22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88EFC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59AEE5C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6FCCF34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0E80851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2B4B4FF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401D645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2814AA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29BBBC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3826ABD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0A962D94" w14:textId="77777777" w:rsidTr="005E67DC">
        <w:trPr>
          <w:trHeight w:val="46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6A231C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570F995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78BDA04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6C8C731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57C1C63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526643E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04BBBF3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3202DF1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57F2A15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1A809982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1B16DF3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32CF9F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11FAAC5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1D79438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268020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51F7360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3E2B79F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1DB653A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28A06E4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9105AE" w14:textId="77777777" w:rsidTr="005E67DC">
        <w:trPr>
          <w:trHeight w:val="37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2288EE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42029D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761D3C4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2B588A5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11CF482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540AF18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BA2C44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6D8C1D3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5B2DDF9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54CDDC18" w14:textId="77777777" w:rsidTr="005E67DC">
        <w:trPr>
          <w:trHeight w:val="465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31588A8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39C0BB9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70B2ECE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207C6A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19931E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3693CA2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683CEB4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2DF2C44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22C6FDA" w:rsidR="005E67DC" w:rsidRPr="003D32CA" w:rsidRDefault="005E67DC" w:rsidP="005E67DC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18BBD65" w14:textId="77777777" w:rsidTr="005E67DC">
        <w:trPr>
          <w:trHeight w:val="27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 </w:t>
            </w:r>
            <w:r w:rsidRPr="003D32CA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139CC5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5D3BE06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489549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7ADC55F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24D132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5B14C29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2635E4B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72A954C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0A2F87E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9434E26" w14:textId="77777777" w:rsidTr="005E67DC">
        <w:trPr>
          <w:trHeight w:val="4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13D2E16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6160D2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596EBA8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1880ED8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46BBCC8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510EF07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3164F9A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2C9C52A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5A6CE5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499E5F75" w14:textId="77777777" w:rsidTr="005E67DC">
        <w:trPr>
          <w:trHeight w:val="69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4E3ACF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0058F1D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76C10FA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33BF12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4B7AB53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4AA7622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C0C25D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51D9FBC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0FCCE40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9015889" w14:textId="77777777" w:rsidTr="005E67DC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0501CF8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4DD1BE6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1B85F5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0C9A331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7070E71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BE3079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57F2A55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70B093C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654BFC0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72D40FED" w14:textId="77777777" w:rsidTr="005E67DC">
        <w:trPr>
          <w:trHeight w:val="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5E67DC" w:rsidRPr="003D32CA" w:rsidRDefault="005E67DC" w:rsidP="005E67DC">
            <w:pPr>
              <w:jc w:val="center"/>
              <w:rPr>
                <w:sz w:val="16"/>
                <w:szCs w:val="16"/>
                <w:lang w:val="en-US"/>
              </w:rPr>
            </w:pPr>
            <w:r w:rsidRPr="003D32C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69DB24E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4237536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373C68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18A7051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5D2C89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52119F6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05DF76A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69ED8C1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3B5EE9A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652BC29" w14:textId="77777777" w:rsidTr="005E67DC">
        <w:trPr>
          <w:trHeight w:val="29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23721B6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7FEA6F5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E951C1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6DF47BD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94AA9E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79406E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517F41F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597C601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0DA93E1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EDA3471" w14:textId="77777777" w:rsidTr="005E67DC">
        <w:trPr>
          <w:trHeight w:val="37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7777777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37F305E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328B9C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78710C1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02D0529D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723D7F8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699B1F2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3096108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35F9DFC5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90954C3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A7F8F3B" w14:textId="77777777" w:rsidTr="005E67DC">
        <w:trPr>
          <w:trHeight w:val="33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0506298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0015C0B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5D8FF11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7B70657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192ADBF2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4AC6AA51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44C3DF1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7C1B27B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7DEB74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335416D7" w14:textId="77777777" w:rsidTr="005E67DC">
        <w:trPr>
          <w:trHeight w:val="33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3C7DDE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71834EFC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23AE8A79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15325D6B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10372A36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62F9858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66A69FA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4BDABB0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4AE0817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5E67DC" w:rsidRPr="003D32CA" w14:paraId="6A970D61" w14:textId="77777777" w:rsidTr="005E67DC">
        <w:trPr>
          <w:trHeight w:val="126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5E67DC" w:rsidRPr="003D32CA" w:rsidRDefault="005E67DC" w:rsidP="005E67D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1681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77777777" w:rsidR="005E67DC" w:rsidRPr="003D32CA" w:rsidRDefault="005E67DC" w:rsidP="005E67DC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5E67DC" w:rsidRPr="003D32CA" w:rsidRDefault="005E67DC" w:rsidP="005E67DC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6F705FE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8CD45FA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646FCEB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6E16BF78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56B2999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387F29C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01B2998E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3FF67CDF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7B671AB4" w:rsidR="005E67DC" w:rsidRPr="003D32CA" w:rsidRDefault="005E67DC" w:rsidP="005E67DC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7B4ABD67" w14:textId="77777777" w:rsidTr="005E67DC">
        <w:trPr>
          <w:trHeight w:val="39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4790FCD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67ECF61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10A5C6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00F4551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24433E8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4393958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19F5C79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5C21402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553B1AF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11E2051" w14:textId="77777777" w:rsidTr="005E67DC">
        <w:trPr>
          <w:trHeight w:val="5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1C061C9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3CD6BE5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79C0168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3E60427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5B4DB3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7696226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0553F55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5B3E8CF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3FCFA6F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179712E3" w14:textId="77777777" w:rsidTr="005E67DC">
        <w:trPr>
          <w:trHeight w:val="99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56991D5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54044E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3 202,9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3741CEE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4816D12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29A88AE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7C29393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60B2F01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72A2FF9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4F3CA2B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5BACAE45" w14:textId="77777777" w:rsidTr="005E67DC">
        <w:trPr>
          <w:trHeight w:val="41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5BABC24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58594B4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63616C3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36E62BF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3D47F1C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60CB15D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4604B15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159856E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1CF346C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67C128CC" w14:textId="77777777" w:rsidTr="005E67DC">
        <w:trPr>
          <w:trHeight w:val="56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BB46DE" w:rsidRPr="003D32CA" w:rsidRDefault="00BB46DE" w:rsidP="00BB46DE">
            <w:pPr>
              <w:jc w:val="center"/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F96FD3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961516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0D2595F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0AAB49C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3FFC39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6D2EE5B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47885A2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7DBB2E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31030B4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1F19C920" w14:textId="77777777" w:rsidTr="005E67DC">
        <w:trPr>
          <w:trHeight w:val="126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  <w:p w14:paraId="0BE26D9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  <w:p w14:paraId="0892940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  <w:p w14:paraId="7A4541B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3D32CA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69F0039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16C94E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27F8E0B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20E0D90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377B4AC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6AAE6DF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13D37C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111C5FE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769EC45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5C27B3C2" w14:textId="77777777" w:rsidTr="005E67DC">
        <w:trPr>
          <w:trHeight w:val="3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6984398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71D3A5A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4E7A041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7A4DE50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78A0869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5C75A2E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08127FB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57D2710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462D522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B909E3E" w14:textId="77777777" w:rsidTr="005E67DC">
        <w:trPr>
          <w:trHeight w:val="27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1E1D063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43EFB6E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D9E3B4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2543B08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7A37ABD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7E61646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02D8813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7C6D659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39B3EA7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DADD1EE" w14:textId="77777777" w:rsidTr="005E67DC">
        <w:trPr>
          <w:trHeight w:val="105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2B168A59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1AC6477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57B4670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0EF4CAD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5EB554C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2680122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1AE05B4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011BF21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0F13418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7EA5B36E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6351851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CE232C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69533AC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6520B6E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382B3A4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2DEBCB0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2802B1D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1BF5343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7161ED8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700CE20" w14:textId="77777777" w:rsidTr="005E67DC">
        <w:trPr>
          <w:trHeight w:val="225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0E5C5FF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51A8818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152D789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14AC00AF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31DB071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1A02588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880FA65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22EF161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1194242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70166390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51FE1AB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642454A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2386219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0316296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014E25C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7FC2A01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459ADD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12610EE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EC3218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35CC8C95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75B8E18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9E39B7A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13C0840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1E9FD68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42CC56A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2AC1898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2C548AA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0F2616F2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11AEB088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67B7C70C" w14:textId="77777777" w:rsidTr="005E67DC">
        <w:trPr>
          <w:trHeight w:val="104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08C71CB4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1BAA2C9D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7219710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77093A7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33A0FDB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65C38936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606ECF7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CBD9A20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B540BF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BB46DE" w:rsidRPr="003D32CA" w14:paraId="58A3C32C" w14:textId="77777777" w:rsidTr="005E67DC">
        <w:trPr>
          <w:trHeight w:val="225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BB46DE" w:rsidRPr="003D32CA" w:rsidRDefault="00BB46DE" w:rsidP="00BB46D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BB46DE" w:rsidRPr="003D32CA" w:rsidRDefault="00BB46DE" w:rsidP="00BB46DE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2399746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6BCA2E6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645979EC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4881BA3B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15016B8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86A89D3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12D34067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0C23351E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1BB64911" w:rsidR="00BB46DE" w:rsidRPr="003D32CA" w:rsidRDefault="00BB46DE" w:rsidP="00BB46DE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</w:tbl>
    <w:p w14:paraId="1D834887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08218D7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29FFD9FB" w14:textId="1F12179A" w:rsidR="00555F7A" w:rsidRPr="003D32CA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3D32CA">
        <w:rPr>
          <w:sz w:val="26"/>
          <w:szCs w:val="26"/>
          <w:lang w:eastAsia="en-US"/>
        </w:rPr>
        <w:t>_____________________________</w:t>
      </w:r>
    </w:p>
    <w:p w14:paraId="575A3EE9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461C943C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16F9005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FF501EF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557F9CD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B170E5C" w14:textId="77777777" w:rsidR="00555F7A" w:rsidRPr="003D32C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E8E8D95" w14:textId="77777777" w:rsidR="00555F7A" w:rsidRPr="003D32CA" w:rsidRDefault="00555F7A" w:rsidP="00555F7A">
      <w:pPr>
        <w:tabs>
          <w:tab w:val="center" w:pos="7143"/>
        </w:tabs>
        <w:rPr>
          <w:sz w:val="26"/>
          <w:szCs w:val="26"/>
          <w:lang w:eastAsia="en-US"/>
        </w:rPr>
      </w:pPr>
    </w:p>
    <w:p w14:paraId="0DDA3C69" w14:textId="77777777" w:rsidR="00555F7A" w:rsidRPr="003D32CA" w:rsidRDefault="00555F7A" w:rsidP="00555F7A">
      <w:pPr>
        <w:tabs>
          <w:tab w:val="center" w:pos="7143"/>
        </w:tabs>
        <w:rPr>
          <w:sz w:val="26"/>
          <w:szCs w:val="26"/>
          <w:lang w:eastAsia="en-US"/>
        </w:rPr>
      </w:pPr>
    </w:p>
    <w:p w14:paraId="7ACA418C" w14:textId="0D04F6E2" w:rsidR="007C1486" w:rsidRPr="003D32CA" w:rsidRDefault="007C1486" w:rsidP="008E4C3C">
      <w:pPr>
        <w:ind w:right="-314"/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3</w:t>
      </w:r>
    </w:p>
    <w:p w14:paraId="3C4181E2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382095D7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552131AB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757B61C8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от _____________ №_______</w:t>
      </w:r>
    </w:p>
    <w:p w14:paraId="029E3EBD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               </w:t>
      </w:r>
    </w:p>
    <w:p w14:paraId="0BD97B6E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Приложение</w:t>
      </w:r>
    </w:p>
    <w:p w14:paraId="3160E93B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к подпрограмме «Молодежь Яльчикского района</w:t>
      </w:r>
    </w:p>
    <w:p w14:paraId="6DE044BA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Чувашской Республики» муниципальной программы </w:t>
      </w:r>
    </w:p>
    <w:p w14:paraId="4FB98F64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Яльчикского района Чувашской Республики</w:t>
      </w:r>
    </w:p>
    <w:p w14:paraId="1CBEBC48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«Развитие образования» </w:t>
      </w:r>
    </w:p>
    <w:p w14:paraId="5C49DE89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center"/>
        <w:outlineLvl w:val="0"/>
        <w:rPr>
          <w:b/>
          <w:lang w:eastAsia="en-US"/>
        </w:rPr>
      </w:pPr>
    </w:p>
    <w:p w14:paraId="18EB1972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РЕСУРСНОЕ ОБЕСПЕЧЕНИЕ</w:t>
      </w:r>
    </w:p>
    <w:p w14:paraId="0E3BDE91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</w:t>
      </w:r>
    </w:p>
    <w:p w14:paraId="29D62456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 xml:space="preserve">Яльчикского района Чувашской Республики </w:t>
      </w:r>
    </w:p>
    <w:p w14:paraId="173CD1E9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«Развитие образования» за счет средств всех источников финансирования</w:t>
      </w:r>
    </w:p>
    <w:p w14:paraId="134D82E2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555F7A" w:rsidRPr="003D32CA" w14:paraId="1145444D" w14:textId="77777777" w:rsidTr="00555F7A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1FA2C429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24C2B3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23B4E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14:paraId="17DFD16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0071C51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14:paraId="27A21D2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55F7A" w:rsidRPr="003D32CA" w14:paraId="09A3D5D1" w14:textId="77777777" w:rsidTr="00555F7A">
        <w:trPr>
          <w:trHeight w:val="1305"/>
          <w:jc w:val="center"/>
        </w:trPr>
        <w:tc>
          <w:tcPr>
            <w:tcW w:w="704" w:type="dxa"/>
            <w:vMerge/>
            <w:hideMark/>
          </w:tcPr>
          <w:p w14:paraId="295A08D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7E12E20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35764A0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1601B24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5A200954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A12D1A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02C4D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467AFF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2E94B07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1AEFFC79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3B578E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63EB688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91577C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14:paraId="27A1EA3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</w:tr>
      <w:tr w:rsidR="00555F7A" w:rsidRPr="003D32CA" w14:paraId="07627BBF" w14:textId="77777777" w:rsidTr="00555F7A">
        <w:trPr>
          <w:trHeight w:val="2130"/>
          <w:jc w:val="center"/>
        </w:trPr>
        <w:tc>
          <w:tcPr>
            <w:tcW w:w="704" w:type="dxa"/>
            <w:vMerge/>
            <w:hideMark/>
          </w:tcPr>
          <w:p w14:paraId="6D4E7A7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76BDAC6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58CD997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14:paraId="678469C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14:paraId="5DDA845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23137B9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3D78E0A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14:paraId="614EC16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255F683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82EA661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10B1B64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CA97504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BFAE40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430AEEF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157EF87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430F9D11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14:paraId="49095DD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</w:tr>
      <w:tr w:rsidR="00555F7A" w:rsidRPr="003D32CA" w14:paraId="4974E47C" w14:textId="77777777" w:rsidTr="00555F7A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14:paraId="6831F20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5F1FC83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151E57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14:paraId="1DDCD22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14:paraId="3B763C4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14:paraId="41F2D55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14:paraId="1BEF663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14:paraId="4A3200C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7B54011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60B9ED46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14:paraId="57D0794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14:paraId="73C8C937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14:paraId="78DC46E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14:paraId="3599ED5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14:paraId="6D338E4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14:paraId="6DE5376A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14:paraId="0D8BDB9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19</w:t>
            </w:r>
          </w:p>
        </w:tc>
      </w:tr>
      <w:tr w:rsidR="0001551D" w:rsidRPr="003D32CA" w14:paraId="597A28A8" w14:textId="77777777" w:rsidTr="00555F7A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246E49B5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60E645E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12D4C2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21CF647D" w14:textId="155F20A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2C4ECD9A" w14:textId="55A1297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66325DA4" w14:textId="380FE751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353F4E78" w14:textId="40ACADCF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8B22F0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6C30CCA" w14:textId="4775CFA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1 871,1</w:t>
            </w:r>
          </w:p>
        </w:tc>
        <w:tc>
          <w:tcPr>
            <w:tcW w:w="1134" w:type="dxa"/>
            <w:shd w:val="clear" w:color="auto" w:fill="auto"/>
          </w:tcPr>
          <w:p w14:paraId="43CE74C7" w14:textId="0DACB01C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69,5</w:t>
            </w:r>
          </w:p>
        </w:tc>
        <w:tc>
          <w:tcPr>
            <w:tcW w:w="993" w:type="dxa"/>
            <w:shd w:val="clear" w:color="auto" w:fill="auto"/>
          </w:tcPr>
          <w:p w14:paraId="6262D680" w14:textId="420EEAA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  <w:r w:rsidR="0001551D" w:rsidRPr="003D32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4CBCF09" w14:textId="07424FF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</w:p>
        </w:tc>
        <w:tc>
          <w:tcPr>
            <w:tcW w:w="850" w:type="dxa"/>
            <w:shd w:val="clear" w:color="auto" w:fill="auto"/>
            <w:hideMark/>
          </w:tcPr>
          <w:p w14:paraId="19D23A47" w14:textId="7F5C359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993" w:type="dxa"/>
            <w:shd w:val="clear" w:color="auto" w:fill="auto"/>
            <w:hideMark/>
          </w:tcPr>
          <w:p w14:paraId="31127D80" w14:textId="448B755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0" w:type="dxa"/>
            <w:shd w:val="clear" w:color="auto" w:fill="auto"/>
            <w:hideMark/>
          </w:tcPr>
          <w:p w14:paraId="2D656AD2" w14:textId="05190E4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1" w:type="dxa"/>
            <w:shd w:val="clear" w:color="auto" w:fill="auto"/>
            <w:hideMark/>
          </w:tcPr>
          <w:p w14:paraId="26BFD388" w14:textId="7F63844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  <w:tc>
          <w:tcPr>
            <w:tcW w:w="997" w:type="dxa"/>
            <w:shd w:val="clear" w:color="auto" w:fill="auto"/>
            <w:hideMark/>
          </w:tcPr>
          <w:p w14:paraId="2822C8B2" w14:textId="71CADE5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</w:tr>
      <w:tr w:rsidR="007C1486" w:rsidRPr="003D32CA" w14:paraId="26771537" w14:textId="77777777" w:rsidTr="00555F7A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3E76A69F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68E309A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8F77C4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79688E3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3B255BB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33CD6C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0091CF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28A9D75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14:paraId="16B654A9" w14:textId="23386F3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DA9223" w14:textId="3844D6E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3B253224" w14:textId="4BB87CF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1D01586F" w14:textId="756FF8E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7AA6D7E" w14:textId="5408426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40376C71" w14:textId="649374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47F395" w14:textId="12FAD69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48586E60" w14:textId="257468C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038F2B26" w14:textId="0A501EE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190C76BF" w14:textId="77777777" w:rsidTr="00555F7A">
        <w:trPr>
          <w:trHeight w:val="570"/>
          <w:jc w:val="center"/>
        </w:trPr>
        <w:tc>
          <w:tcPr>
            <w:tcW w:w="704" w:type="dxa"/>
            <w:vMerge/>
            <w:hideMark/>
          </w:tcPr>
          <w:p w14:paraId="4175B29A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5B518CB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28F5ED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3135E6E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7BE6DC8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62A6962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2BDC680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14:paraId="418EF3E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  <w:hideMark/>
          </w:tcPr>
          <w:p w14:paraId="242F192B" w14:textId="279E0BF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E547F6" w14:textId="0FB1A60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20066AD5" w14:textId="01EB680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313D2547" w14:textId="767CD6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CBDB9A" w14:textId="054A185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4B46F5F" w14:textId="5FD076C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2173D8" w14:textId="2799813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0365E144" w14:textId="5C90E84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767F9F3A" w14:textId="29C91A0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3A984CD1" w14:textId="77777777" w:rsidTr="00555F7A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0E344ED6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07C12C3B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18CA87A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2CC32906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609A1B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4A8E082E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45DC9B9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3B4A93C7" w14:textId="2C37FDDB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  <w:hideMark/>
          </w:tcPr>
          <w:p w14:paraId="3714068B" w14:textId="1028FE6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1 871,1</w:t>
            </w:r>
          </w:p>
        </w:tc>
        <w:tc>
          <w:tcPr>
            <w:tcW w:w="1134" w:type="dxa"/>
            <w:shd w:val="clear" w:color="auto" w:fill="auto"/>
            <w:hideMark/>
          </w:tcPr>
          <w:p w14:paraId="164BE6C1" w14:textId="0FB46AB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69,5</w:t>
            </w:r>
          </w:p>
        </w:tc>
        <w:tc>
          <w:tcPr>
            <w:tcW w:w="993" w:type="dxa"/>
            <w:shd w:val="clear" w:color="auto" w:fill="auto"/>
            <w:hideMark/>
          </w:tcPr>
          <w:p w14:paraId="78E02EEF" w14:textId="6E60E70C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  <w:r w:rsidR="0001551D" w:rsidRPr="003D32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14:paraId="4B758933" w14:textId="2F06458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1 913,0</w:t>
            </w:r>
          </w:p>
        </w:tc>
        <w:tc>
          <w:tcPr>
            <w:tcW w:w="850" w:type="dxa"/>
            <w:shd w:val="clear" w:color="auto" w:fill="auto"/>
            <w:hideMark/>
          </w:tcPr>
          <w:p w14:paraId="771D4576" w14:textId="4E965A5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993" w:type="dxa"/>
            <w:shd w:val="clear" w:color="auto" w:fill="auto"/>
            <w:hideMark/>
          </w:tcPr>
          <w:p w14:paraId="38FEBB33" w14:textId="02547F9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0" w:type="dxa"/>
            <w:shd w:val="clear" w:color="auto" w:fill="auto"/>
            <w:hideMark/>
          </w:tcPr>
          <w:p w14:paraId="1F606CC5" w14:textId="34FEE7C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452,3</w:t>
            </w:r>
          </w:p>
        </w:tc>
        <w:tc>
          <w:tcPr>
            <w:tcW w:w="851" w:type="dxa"/>
            <w:shd w:val="clear" w:color="auto" w:fill="auto"/>
            <w:hideMark/>
          </w:tcPr>
          <w:p w14:paraId="513981DB" w14:textId="7CB629B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  <w:tc>
          <w:tcPr>
            <w:tcW w:w="997" w:type="dxa"/>
            <w:shd w:val="clear" w:color="auto" w:fill="auto"/>
            <w:hideMark/>
          </w:tcPr>
          <w:p w14:paraId="2637828E" w14:textId="7803EE7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2 261,5</w:t>
            </w:r>
          </w:p>
        </w:tc>
      </w:tr>
      <w:tr w:rsidR="007C1486" w:rsidRPr="003D32CA" w14:paraId="02046D99" w14:textId="77777777" w:rsidTr="00555F7A">
        <w:trPr>
          <w:trHeight w:val="298"/>
          <w:jc w:val="center"/>
        </w:trPr>
        <w:tc>
          <w:tcPr>
            <w:tcW w:w="704" w:type="dxa"/>
            <w:vMerge/>
            <w:hideMark/>
          </w:tcPr>
          <w:p w14:paraId="7FC7AF7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2AA425C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764A155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1321807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074A821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06D87E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15041AD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987579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14:paraId="38391F3E" w14:textId="6136125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2705502" w14:textId="028C262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2A79EC25" w14:textId="6AD6BDE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226506AF" w14:textId="7F2E3CF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8BE3DBF" w14:textId="27A6955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5537784" w14:textId="069E156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E1CE674" w14:textId="0CA69FE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35C1F8BC" w14:textId="3DA0DF0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6D70233B" w14:textId="0D00EF7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402487C7" w14:textId="77777777" w:rsidTr="00555F7A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7EED2E11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C0D37D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2231E3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284B4DB2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6BF0691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0FCD03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DCC38E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1EB0B45E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7C04381C" w14:textId="14A9307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  <w:shd w:val="clear" w:color="000000" w:fill="FFFFFF"/>
          </w:tcPr>
          <w:p w14:paraId="48E992B1" w14:textId="154ACD1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43AD6857" w14:textId="1676F7D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shd w:val="clear" w:color="000000" w:fill="FFFFFF"/>
          </w:tcPr>
          <w:p w14:paraId="6E88BBDA" w14:textId="6D1B231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0E9B89C4" w14:textId="3C7322D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000E984" w14:textId="12A9B8D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E0B211B" w14:textId="06AEAFD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  <w:shd w:val="clear" w:color="000000" w:fill="FFFFFF"/>
          </w:tcPr>
          <w:p w14:paraId="4C01CC7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14:paraId="7C0E000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</w:tr>
      <w:tr w:rsidR="007C1486" w:rsidRPr="003D32CA" w14:paraId="7FADEE28" w14:textId="77777777" w:rsidTr="00555F7A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14:paraId="5479B8C8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B2A22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048A2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53543B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774019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86D376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0F40DF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DC88D8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21E9605D" w14:textId="163715C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12282BD" w14:textId="409B653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73FE53EA" w14:textId="18D8119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7EE62E3E" w14:textId="32208C5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F88F2A3" w14:textId="6079C47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23D149A2" w14:textId="3938BE9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F028D57" w14:textId="5970D0D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FF51302" w14:textId="48C2A70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47E6E361" w14:textId="47AFC56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2B9E038C" w14:textId="77777777" w:rsidTr="00555F7A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14:paraId="4E966047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F8656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57D41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496FAFD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CB9F49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4E9401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4D6AA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C018BD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525F9F82" w14:textId="03AFF4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39773297" w14:textId="3A8076D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2CDCA811" w14:textId="137894C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8286C85" w14:textId="13B6702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1D7E3B6" w14:textId="72DD55A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2479C34" w14:textId="2E4A56C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0403D9F" w14:textId="4665E50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B88E895" w14:textId="191D029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5E4F8494" w14:textId="5B762F0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060807B" w14:textId="77777777" w:rsidTr="00E430A2">
        <w:trPr>
          <w:trHeight w:val="381"/>
          <w:jc w:val="center"/>
        </w:trPr>
        <w:tc>
          <w:tcPr>
            <w:tcW w:w="704" w:type="dxa"/>
            <w:vMerge/>
            <w:shd w:val="clear" w:color="auto" w:fill="auto"/>
          </w:tcPr>
          <w:p w14:paraId="67FAED45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6D60F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2E732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403425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C156B9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CCD1AC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883FF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0AEF9F" w14:textId="21EE1392" w:rsidR="007C1486" w:rsidRPr="003D32CA" w:rsidRDefault="007C1486" w:rsidP="007C1486">
            <w:pPr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2797A17F" w14:textId="6E6C408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  <w:shd w:val="clear" w:color="000000" w:fill="FFFFFF"/>
          </w:tcPr>
          <w:p w14:paraId="7F1B4CFD" w14:textId="6C27B98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55658D88" w14:textId="3712841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shd w:val="clear" w:color="000000" w:fill="FFFFFF"/>
          </w:tcPr>
          <w:p w14:paraId="33F36B8E" w14:textId="1741084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1C71F590" w14:textId="178117E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5AE65A05" w14:textId="4439621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5218614F" w14:textId="4420576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  <w:shd w:val="clear" w:color="000000" w:fill="FFFFFF"/>
          </w:tcPr>
          <w:p w14:paraId="0C59F855" w14:textId="7A6E986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14:paraId="7298862E" w14:textId="6988149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</w:tr>
      <w:tr w:rsidR="007C1486" w:rsidRPr="003D32CA" w14:paraId="07AE8C17" w14:textId="77777777" w:rsidTr="00555F7A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14:paraId="712DCC9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0DC75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6422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145C12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C105C2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AACDDB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C3D97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87A14A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5E771884" w14:textId="265E188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9F47598" w14:textId="64FC4420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52500270" w14:textId="56087359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27A61B2" w14:textId="705C60D5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C02CFCB" w14:textId="2C5437C7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62EA6853" w14:textId="5059519B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5B1203A" w14:textId="4683D274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72E3661" w14:textId="4F03E528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12E8CA88" w14:textId="04651931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58DE10F8" w14:textId="77777777" w:rsidTr="00555F7A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E41092C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009CD61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14:paraId="0318C76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8A660A1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1D5F2C1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7CEC70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2B64D7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6C73DC6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499C9E5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0AE31E6D" w14:textId="2B1E9B3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1134" w:type="dxa"/>
            <w:shd w:val="clear" w:color="000000" w:fill="FFFFFF"/>
          </w:tcPr>
          <w:p w14:paraId="4612F2F8" w14:textId="2701EE2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5FFFF6D9" w14:textId="50BB08B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shd w:val="clear" w:color="000000" w:fill="FFFFFF"/>
          </w:tcPr>
          <w:p w14:paraId="79ADCC1A" w14:textId="0BAADBA0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1B7C0985" w14:textId="196463D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shd w:val="clear" w:color="000000" w:fill="FFFFFF"/>
          </w:tcPr>
          <w:p w14:paraId="0085E167" w14:textId="27048E0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000000" w:fill="FFFFFF"/>
          </w:tcPr>
          <w:p w14:paraId="2B24D4BB" w14:textId="62C64DC4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56,5</w:t>
            </w:r>
          </w:p>
        </w:tc>
        <w:tc>
          <w:tcPr>
            <w:tcW w:w="851" w:type="dxa"/>
            <w:shd w:val="clear" w:color="000000" w:fill="FFFFFF"/>
          </w:tcPr>
          <w:p w14:paraId="3F01D922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14:paraId="44F3D27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282,5</w:t>
            </w:r>
          </w:p>
        </w:tc>
      </w:tr>
      <w:tr w:rsidR="007C1486" w:rsidRPr="003D32CA" w14:paraId="1F8B57AA" w14:textId="77777777" w:rsidTr="00555F7A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14:paraId="5A3DEFF4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2B592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0719A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A6F431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96E21D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1146C4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78AA45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CCFF24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108D6E20" w14:textId="68429CD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CC6722E" w14:textId="419A24A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04171D2A" w14:textId="1F4A635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05C68E8E" w14:textId="521243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D579D34" w14:textId="3B04430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5368F89" w14:textId="7BBD89B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92D44B9" w14:textId="3C64C46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8B251C4" w14:textId="77F272C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3BF7768A" w14:textId="5804D64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42D6F7F" w14:textId="77777777" w:rsidTr="00555F7A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14:paraId="3FAECBD5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CE714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DBEAB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8C90E8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43E4D6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52BF01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1A55DA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0074A6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42BD3C3C" w14:textId="2EE41D5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70BCB132" w14:textId="1F86695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1E6BE7B" w14:textId="03710F4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5C263D23" w14:textId="69D4CB0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2045A5B" w14:textId="6E179DA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3C0B2B74" w14:textId="49D60A1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38EC52E" w14:textId="37F8C59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72F267D" w14:textId="0289EE3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16E46CC5" w14:textId="2A40D96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4F7FBBAF" w14:textId="77777777" w:rsidTr="00555F7A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14:paraId="6E1B423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C8F59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0682EDE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67ECE83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0696770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55602B1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6562075E" w14:textId="1EA0D45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14:paraId="7CC17E35" w14:textId="25B16C1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13A806" w14:textId="03AA0C2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15,6</w:t>
            </w:r>
          </w:p>
        </w:tc>
        <w:tc>
          <w:tcPr>
            <w:tcW w:w="1134" w:type="dxa"/>
            <w:shd w:val="clear" w:color="000000" w:fill="FFFFFF"/>
          </w:tcPr>
          <w:p w14:paraId="5B21AFE4" w14:textId="018447A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000000" w:fill="FFFFFF"/>
          </w:tcPr>
          <w:p w14:paraId="3665A322" w14:textId="4ABDFA1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16,1</w:t>
            </w:r>
          </w:p>
        </w:tc>
        <w:tc>
          <w:tcPr>
            <w:tcW w:w="992" w:type="dxa"/>
            <w:shd w:val="clear" w:color="000000" w:fill="FFFFFF"/>
          </w:tcPr>
          <w:p w14:paraId="74301901" w14:textId="6AE522B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16,1</w:t>
            </w:r>
          </w:p>
        </w:tc>
        <w:tc>
          <w:tcPr>
            <w:tcW w:w="850" w:type="dxa"/>
            <w:shd w:val="clear" w:color="000000" w:fill="FFFFFF"/>
            <w:hideMark/>
          </w:tcPr>
          <w:p w14:paraId="743C2A67" w14:textId="0CA4F4F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4333B91D" w14:textId="177B680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2516594" w14:textId="4E44C49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7B2A2A6" w14:textId="344B012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14:paraId="1B16A9E0" w14:textId="397BC55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0B1E86CD" w14:textId="77777777" w:rsidTr="00555F7A">
        <w:trPr>
          <w:trHeight w:val="1108"/>
          <w:jc w:val="center"/>
        </w:trPr>
        <w:tc>
          <w:tcPr>
            <w:tcW w:w="704" w:type="dxa"/>
            <w:vMerge/>
          </w:tcPr>
          <w:p w14:paraId="72500316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2934D05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7FE6D3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26AFC95F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40CD0074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13972BC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2977F9CB" w14:textId="475271E6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shd w:val="clear" w:color="auto" w:fill="auto"/>
            <w:hideMark/>
          </w:tcPr>
          <w:p w14:paraId="7AB69B9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4A7AD3B4" w14:textId="7871E6B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000000" w:fill="FFFFFF"/>
          </w:tcPr>
          <w:p w14:paraId="65188BE9" w14:textId="6094EDA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38,4</w:t>
            </w:r>
          </w:p>
        </w:tc>
        <w:tc>
          <w:tcPr>
            <w:tcW w:w="993" w:type="dxa"/>
            <w:shd w:val="clear" w:color="000000" w:fill="FFFFFF"/>
          </w:tcPr>
          <w:p w14:paraId="79BC5C95" w14:textId="12F807BF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38,4</w:t>
            </w:r>
          </w:p>
        </w:tc>
        <w:tc>
          <w:tcPr>
            <w:tcW w:w="992" w:type="dxa"/>
            <w:shd w:val="clear" w:color="000000" w:fill="FFFFFF"/>
          </w:tcPr>
          <w:p w14:paraId="4A38B265" w14:textId="578FCA1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38,4</w:t>
            </w:r>
          </w:p>
        </w:tc>
        <w:tc>
          <w:tcPr>
            <w:tcW w:w="850" w:type="dxa"/>
            <w:shd w:val="clear" w:color="000000" w:fill="FFFFFF"/>
            <w:hideMark/>
          </w:tcPr>
          <w:p w14:paraId="7C20A6AD" w14:textId="7176403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54,5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BA740D3" w14:textId="5386B4F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2A6E8970" w14:textId="5FE2157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54,5</w:t>
            </w:r>
          </w:p>
        </w:tc>
        <w:tc>
          <w:tcPr>
            <w:tcW w:w="851" w:type="dxa"/>
            <w:shd w:val="clear" w:color="000000" w:fill="FFFFFF"/>
            <w:hideMark/>
          </w:tcPr>
          <w:p w14:paraId="6D9B5CA9" w14:textId="6C1F4AD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272,5</w:t>
            </w:r>
          </w:p>
        </w:tc>
        <w:tc>
          <w:tcPr>
            <w:tcW w:w="997" w:type="dxa"/>
            <w:shd w:val="clear" w:color="000000" w:fill="FFFFFF"/>
            <w:hideMark/>
          </w:tcPr>
          <w:p w14:paraId="7C3EAA77" w14:textId="06FD935E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  <w:r w:rsidR="007C1486" w:rsidRPr="003D32CA">
              <w:rPr>
                <w:sz w:val="16"/>
                <w:szCs w:val="16"/>
              </w:rPr>
              <w:t>72,5</w:t>
            </w:r>
          </w:p>
        </w:tc>
      </w:tr>
      <w:tr w:rsidR="0001551D" w:rsidRPr="003D32CA" w14:paraId="7DD00026" w14:textId="77777777" w:rsidTr="00555F7A">
        <w:trPr>
          <w:trHeight w:val="1147"/>
          <w:jc w:val="center"/>
        </w:trPr>
        <w:tc>
          <w:tcPr>
            <w:tcW w:w="704" w:type="dxa"/>
            <w:vMerge/>
          </w:tcPr>
          <w:p w14:paraId="2D262BC8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C6A722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AAC5A6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546D259B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7A487CE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9ECA2B4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162AA5BD" w14:textId="2D89C2E9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shd w:val="clear" w:color="auto" w:fill="auto"/>
          </w:tcPr>
          <w:p w14:paraId="7D250F0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11BEC223" w14:textId="4F35463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5E2A618D" w14:textId="3C0A8096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000000" w:fill="FFFFFF"/>
          </w:tcPr>
          <w:p w14:paraId="1AED37D7" w14:textId="1BE31E82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shd w:val="clear" w:color="000000" w:fill="FFFFFF"/>
          </w:tcPr>
          <w:p w14:paraId="1983EFE0" w14:textId="33193890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000000" w:fill="FFFFFF"/>
          </w:tcPr>
          <w:p w14:paraId="759623C3" w14:textId="1402C666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000000" w:fill="FFFFFF"/>
          </w:tcPr>
          <w:p w14:paraId="1BE6E34F" w14:textId="1BDAC95E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000000" w:fill="FFFFFF"/>
          </w:tcPr>
          <w:p w14:paraId="03AAFDBB" w14:textId="4DCAF4CA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000000" w:fill="FFFFFF"/>
          </w:tcPr>
          <w:p w14:paraId="51D4B2F8" w14:textId="5A524B49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</w:tcPr>
          <w:p w14:paraId="67E2AB3C" w14:textId="1FAAB293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10,0</w:t>
            </w:r>
          </w:p>
        </w:tc>
      </w:tr>
      <w:tr w:rsidR="0001551D" w:rsidRPr="003D32CA" w14:paraId="04342077" w14:textId="77777777" w:rsidTr="00555F7A">
        <w:trPr>
          <w:trHeight w:val="236"/>
          <w:jc w:val="center"/>
        </w:trPr>
        <w:tc>
          <w:tcPr>
            <w:tcW w:w="704" w:type="dxa"/>
            <w:vMerge w:val="restart"/>
          </w:tcPr>
          <w:p w14:paraId="2FA2AC77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14:paraId="0EBF120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14:paraId="53240E68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14:paraId="2949808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3D47F3B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A21B92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AC8C1EB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2C4296B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0A75A792" w14:textId="4FDA91C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1 826,7</w:t>
            </w:r>
          </w:p>
        </w:tc>
        <w:tc>
          <w:tcPr>
            <w:tcW w:w="1134" w:type="dxa"/>
            <w:shd w:val="clear" w:color="000000" w:fill="FFFFFF"/>
          </w:tcPr>
          <w:p w14:paraId="5EAA3A45" w14:textId="0F1718B2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438A45AE" w14:textId="21C9E89A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</w:t>
            </w:r>
            <w:r w:rsidR="007C1486" w:rsidRPr="003D32CA">
              <w:rPr>
                <w:sz w:val="16"/>
                <w:szCs w:val="16"/>
              </w:rPr>
              <w:t>856,5</w:t>
            </w:r>
          </w:p>
        </w:tc>
        <w:tc>
          <w:tcPr>
            <w:tcW w:w="992" w:type="dxa"/>
            <w:shd w:val="clear" w:color="000000" w:fill="FFFFFF"/>
          </w:tcPr>
          <w:p w14:paraId="2A9FEB2B" w14:textId="782D401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850" w:type="dxa"/>
            <w:shd w:val="clear" w:color="000000" w:fill="FFFFFF"/>
          </w:tcPr>
          <w:p w14:paraId="540DAAFC" w14:textId="0A7AD7E3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993" w:type="dxa"/>
            <w:shd w:val="clear" w:color="000000" w:fill="FFFFFF"/>
          </w:tcPr>
          <w:p w14:paraId="2B6561A3" w14:textId="3E3C3C54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0" w:type="dxa"/>
            <w:shd w:val="clear" w:color="000000" w:fill="FFFFFF"/>
          </w:tcPr>
          <w:p w14:paraId="6B5F66C1" w14:textId="51111D71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shd w:val="clear" w:color="000000" w:fill="FFFFFF"/>
          </w:tcPr>
          <w:p w14:paraId="45F5F153" w14:textId="4B97F45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  <w:tc>
          <w:tcPr>
            <w:tcW w:w="997" w:type="dxa"/>
            <w:shd w:val="clear" w:color="000000" w:fill="FFFFFF"/>
          </w:tcPr>
          <w:p w14:paraId="0737D6B2" w14:textId="0339A40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</w:tr>
      <w:tr w:rsidR="007C1486" w:rsidRPr="003D32CA" w14:paraId="3584F32C" w14:textId="77777777" w:rsidTr="00555F7A">
        <w:trPr>
          <w:trHeight w:val="401"/>
          <w:jc w:val="center"/>
        </w:trPr>
        <w:tc>
          <w:tcPr>
            <w:tcW w:w="704" w:type="dxa"/>
            <w:vMerge/>
          </w:tcPr>
          <w:p w14:paraId="5ECE38BD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639DC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A7A89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AFB7A8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C98666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D9E7E8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69B2F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603ECC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6FA02EFD" w14:textId="12ADC75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6F379ACA" w14:textId="4B6F52C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33A3364" w14:textId="4B041C8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AD24E7C" w14:textId="2EF712D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119A5A4" w14:textId="085866C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2FF46011" w14:textId="66262B1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D163DB3" w14:textId="092EDA2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949C77A" w14:textId="43BF57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4E769026" w14:textId="39BDBFA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E21B5EA" w14:textId="77777777" w:rsidTr="00555F7A">
        <w:trPr>
          <w:trHeight w:val="691"/>
          <w:jc w:val="center"/>
        </w:trPr>
        <w:tc>
          <w:tcPr>
            <w:tcW w:w="704" w:type="dxa"/>
            <w:vMerge/>
          </w:tcPr>
          <w:p w14:paraId="4871B20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CC6B41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F7CD7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6932D45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73C897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8721BB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C9EA0A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C874BE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1D78310B" w14:textId="1B81E2E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FE2F2A" w14:textId="5F32826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006432A2" w14:textId="36A89AE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EF71232" w14:textId="3EC7F2E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781DB7D" w14:textId="642B143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BCE0BAD" w14:textId="5FA6119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AA2A757" w14:textId="18CB440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CFA96FC" w14:textId="5446193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147F2E59" w14:textId="657C24D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607F466E" w14:textId="77777777" w:rsidTr="00555F7A">
        <w:trPr>
          <w:trHeight w:val="234"/>
          <w:jc w:val="center"/>
        </w:trPr>
        <w:tc>
          <w:tcPr>
            <w:tcW w:w="704" w:type="dxa"/>
            <w:vMerge/>
          </w:tcPr>
          <w:p w14:paraId="1E4CCAF2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125FFD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F9179E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90BF6C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B06C366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D83061C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68E22C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5D93EDA" w14:textId="49901A26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3A4D1620" w14:textId="14E97C6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1 826,7</w:t>
            </w:r>
          </w:p>
        </w:tc>
        <w:tc>
          <w:tcPr>
            <w:tcW w:w="1134" w:type="dxa"/>
            <w:shd w:val="clear" w:color="000000" w:fill="FFFFFF"/>
          </w:tcPr>
          <w:p w14:paraId="3A5696CD" w14:textId="5C56320A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26E413C3" w14:textId="0386CF1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992" w:type="dxa"/>
            <w:shd w:val="clear" w:color="000000" w:fill="FFFFFF"/>
          </w:tcPr>
          <w:p w14:paraId="16D6D8CA" w14:textId="0D14F00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850" w:type="dxa"/>
            <w:shd w:val="clear" w:color="000000" w:fill="FFFFFF"/>
          </w:tcPr>
          <w:p w14:paraId="4B4772A8" w14:textId="4404834D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993" w:type="dxa"/>
            <w:shd w:val="clear" w:color="000000" w:fill="FFFFFF"/>
          </w:tcPr>
          <w:p w14:paraId="0F06767E" w14:textId="081070DD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0" w:type="dxa"/>
            <w:shd w:val="clear" w:color="000000" w:fill="FFFFFF"/>
          </w:tcPr>
          <w:p w14:paraId="05FC82FD" w14:textId="4EF9ECAF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shd w:val="clear" w:color="000000" w:fill="FFFFFF"/>
          </w:tcPr>
          <w:p w14:paraId="4339D4C3" w14:textId="6040540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</w:t>
            </w:r>
            <w:r w:rsidR="0001551D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000000" w:fill="FFFFFF"/>
          </w:tcPr>
          <w:p w14:paraId="1CA4272A" w14:textId="4D9576A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</w:tr>
      <w:tr w:rsidR="007C1486" w:rsidRPr="003D32CA" w14:paraId="46D80521" w14:textId="77777777" w:rsidTr="00555F7A">
        <w:trPr>
          <w:trHeight w:val="408"/>
          <w:jc w:val="center"/>
        </w:trPr>
        <w:tc>
          <w:tcPr>
            <w:tcW w:w="704" w:type="dxa"/>
            <w:vMerge/>
          </w:tcPr>
          <w:p w14:paraId="0DBDD17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18899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63E9E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2123B8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081C13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CDE56C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8B3536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2927BB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68A17BAA" w14:textId="7DB951C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6121495" w14:textId="5A560E09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EAC5A37" w14:textId="7253AD1C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450DD1C3" w14:textId="18833275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E350141" w14:textId="5EAA9403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27DE52C" w14:textId="1ACC661D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2CD7233" w14:textId="06269BD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EA2BE42" w14:textId="45483FD6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6469B880" w14:textId="5FEC9A52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172705F1" w14:textId="77777777" w:rsidTr="00555F7A">
        <w:trPr>
          <w:trHeight w:val="169"/>
          <w:jc w:val="center"/>
        </w:trPr>
        <w:tc>
          <w:tcPr>
            <w:tcW w:w="704" w:type="dxa"/>
            <w:vMerge w:val="restart"/>
          </w:tcPr>
          <w:p w14:paraId="68499BC7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14:paraId="6AEA047F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14:paraId="2EBB68D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6B288F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A3DBC7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D749678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CBD66FD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924D93D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14:paraId="45AEF77D" w14:textId="0C1D804B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1 826,7</w:t>
            </w:r>
          </w:p>
        </w:tc>
        <w:tc>
          <w:tcPr>
            <w:tcW w:w="1134" w:type="dxa"/>
            <w:shd w:val="clear" w:color="000000" w:fill="FFFFFF"/>
          </w:tcPr>
          <w:p w14:paraId="645959B0" w14:textId="62CF809B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52D2A8A0" w14:textId="1A4353F3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992" w:type="dxa"/>
            <w:shd w:val="clear" w:color="000000" w:fill="FFFFFF"/>
          </w:tcPr>
          <w:p w14:paraId="769BED58" w14:textId="0ADC1EF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1 856,5</w:t>
            </w:r>
          </w:p>
        </w:tc>
        <w:tc>
          <w:tcPr>
            <w:tcW w:w="850" w:type="dxa"/>
            <w:shd w:val="clear" w:color="000000" w:fill="FFFFFF"/>
          </w:tcPr>
          <w:p w14:paraId="56ED4666" w14:textId="46F77B0F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993" w:type="dxa"/>
            <w:shd w:val="clear" w:color="000000" w:fill="FFFFFF"/>
          </w:tcPr>
          <w:p w14:paraId="67B29397" w14:textId="5DDC0DE9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0" w:type="dxa"/>
            <w:shd w:val="clear" w:color="000000" w:fill="FFFFFF"/>
          </w:tcPr>
          <w:p w14:paraId="48D4EE35" w14:textId="6F15D704" w:rsidR="0001551D" w:rsidRPr="003D32CA" w:rsidRDefault="007C1486" w:rsidP="0001551D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shd w:val="clear" w:color="000000" w:fill="FFFFFF"/>
          </w:tcPr>
          <w:p w14:paraId="2BC345BD" w14:textId="31A265C0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  <w:tc>
          <w:tcPr>
            <w:tcW w:w="997" w:type="dxa"/>
            <w:shd w:val="clear" w:color="000000" w:fill="FFFFFF"/>
          </w:tcPr>
          <w:p w14:paraId="7D573F5E" w14:textId="5F811BE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1 979,0</w:t>
            </w:r>
          </w:p>
        </w:tc>
      </w:tr>
      <w:tr w:rsidR="007C1486" w:rsidRPr="003D32CA" w14:paraId="0FE9B7D7" w14:textId="77777777" w:rsidTr="00555F7A">
        <w:trPr>
          <w:trHeight w:val="399"/>
          <w:jc w:val="center"/>
        </w:trPr>
        <w:tc>
          <w:tcPr>
            <w:tcW w:w="704" w:type="dxa"/>
            <w:vMerge/>
          </w:tcPr>
          <w:p w14:paraId="4F1BADB7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3E4240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47765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A92BD7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A7A84D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94748C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EBFF33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4E2D85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4D92DE32" w14:textId="37DF261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662F46A" w14:textId="6C27DE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6D474E96" w14:textId="25EB0B7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39EC6A7" w14:textId="0F22690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D37DFBD" w14:textId="3B52EC3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38F4527" w14:textId="4C81CD7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A5CCDCB" w14:textId="1AE3790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54FE2C8" w14:textId="73FD077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64BBB3B3" w14:textId="6D880F2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73C37F80" w14:textId="77777777" w:rsidTr="00555F7A">
        <w:trPr>
          <w:trHeight w:val="688"/>
          <w:jc w:val="center"/>
        </w:trPr>
        <w:tc>
          <w:tcPr>
            <w:tcW w:w="704" w:type="dxa"/>
            <w:vMerge/>
          </w:tcPr>
          <w:p w14:paraId="143E7678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B53986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109C9B0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F8B0F7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4DE5B9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16BC11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DDC3D8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531C66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31952D25" w14:textId="3A9A558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2F1A21C" w14:textId="6D68B8D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4AE4D274" w14:textId="2C3A94A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476A9484" w14:textId="465BE48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ED066C4" w14:textId="663D2AB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7C034CBC" w14:textId="774DD6D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5A3B8D7" w14:textId="6B95E62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F6E35B" w14:textId="262B216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</w:tcPr>
          <w:p w14:paraId="5E7CC5F7" w14:textId="4DB40A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01551D" w:rsidRPr="003D32CA" w14:paraId="585C748A" w14:textId="77777777" w:rsidTr="00555F7A">
        <w:trPr>
          <w:trHeight w:val="1020"/>
          <w:jc w:val="center"/>
        </w:trPr>
        <w:tc>
          <w:tcPr>
            <w:tcW w:w="704" w:type="dxa"/>
            <w:vMerge/>
          </w:tcPr>
          <w:p w14:paraId="2DFF4B7C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FFA2C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154247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699C734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31FF9B07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5EB1769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16EDF602" w14:textId="238221C6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42035C8E" w14:textId="0A8400C5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16028569" w14:textId="5FF3E18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shd w:val="clear" w:color="000000" w:fill="FFFFFF"/>
          </w:tcPr>
          <w:p w14:paraId="79C4CE1B" w14:textId="1A46530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shd w:val="clear" w:color="000000" w:fill="FFFFFF"/>
          </w:tcPr>
          <w:p w14:paraId="0E23CE29" w14:textId="0235EDC6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shd w:val="clear" w:color="000000" w:fill="FFFFFF"/>
          </w:tcPr>
          <w:p w14:paraId="0EA8A130" w14:textId="221EE8A4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000000" w:fill="FFFFFF"/>
          </w:tcPr>
          <w:p w14:paraId="763C5AF1" w14:textId="34EC0F8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11,2</w:t>
            </w:r>
          </w:p>
        </w:tc>
        <w:tc>
          <w:tcPr>
            <w:tcW w:w="993" w:type="dxa"/>
            <w:shd w:val="clear" w:color="000000" w:fill="FFFFFF"/>
          </w:tcPr>
          <w:p w14:paraId="0479CBB6" w14:textId="6B526D2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11,2</w:t>
            </w:r>
          </w:p>
        </w:tc>
        <w:tc>
          <w:tcPr>
            <w:tcW w:w="850" w:type="dxa"/>
            <w:shd w:val="clear" w:color="000000" w:fill="FFFFFF"/>
          </w:tcPr>
          <w:p w14:paraId="4F88B7D8" w14:textId="4E066CC0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11,2</w:t>
            </w:r>
          </w:p>
        </w:tc>
        <w:tc>
          <w:tcPr>
            <w:tcW w:w="851" w:type="dxa"/>
            <w:shd w:val="clear" w:color="000000" w:fill="FFFFFF"/>
          </w:tcPr>
          <w:p w14:paraId="4B01B22F" w14:textId="3A1EF2F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56,0</w:t>
            </w:r>
          </w:p>
        </w:tc>
        <w:tc>
          <w:tcPr>
            <w:tcW w:w="997" w:type="dxa"/>
            <w:shd w:val="clear" w:color="000000" w:fill="FFFFFF"/>
          </w:tcPr>
          <w:p w14:paraId="1B1D9150" w14:textId="0B94322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56,0</w:t>
            </w:r>
          </w:p>
        </w:tc>
      </w:tr>
      <w:tr w:rsidR="0001551D" w:rsidRPr="003D32CA" w14:paraId="1745D003" w14:textId="77777777" w:rsidTr="00555F7A">
        <w:trPr>
          <w:trHeight w:val="1020"/>
          <w:jc w:val="center"/>
        </w:trPr>
        <w:tc>
          <w:tcPr>
            <w:tcW w:w="704" w:type="dxa"/>
            <w:vMerge/>
          </w:tcPr>
          <w:p w14:paraId="6DEFC119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CFDCA9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E510D8C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468178A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6FFE220A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36CBA25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7D2DCF1E" w14:textId="68BD58CD" w:rsidR="0001551D" w:rsidRPr="003D32CA" w:rsidRDefault="003D32CA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14:paraId="616F9C25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11C6272A" w14:textId="041404A2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383,9</w:t>
            </w:r>
          </w:p>
        </w:tc>
        <w:tc>
          <w:tcPr>
            <w:tcW w:w="1134" w:type="dxa"/>
            <w:shd w:val="clear" w:color="000000" w:fill="FFFFFF"/>
          </w:tcPr>
          <w:p w14:paraId="79D92310" w14:textId="4DE25AEA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1A230E7B" w14:textId="4528EB94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404,6</w:t>
            </w:r>
          </w:p>
        </w:tc>
        <w:tc>
          <w:tcPr>
            <w:tcW w:w="992" w:type="dxa"/>
            <w:shd w:val="clear" w:color="000000" w:fill="FFFFFF"/>
          </w:tcPr>
          <w:p w14:paraId="4DEF4D4A" w14:textId="5813259D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404,6</w:t>
            </w:r>
          </w:p>
        </w:tc>
        <w:tc>
          <w:tcPr>
            <w:tcW w:w="850" w:type="dxa"/>
            <w:shd w:val="clear" w:color="000000" w:fill="FFFFFF"/>
          </w:tcPr>
          <w:p w14:paraId="7074EA18" w14:textId="5486E82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384,6</w:t>
            </w:r>
          </w:p>
        </w:tc>
        <w:tc>
          <w:tcPr>
            <w:tcW w:w="993" w:type="dxa"/>
            <w:shd w:val="clear" w:color="000000" w:fill="FFFFFF"/>
          </w:tcPr>
          <w:p w14:paraId="50458F3B" w14:textId="6AB1B357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384,6</w:t>
            </w:r>
          </w:p>
        </w:tc>
        <w:tc>
          <w:tcPr>
            <w:tcW w:w="850" w:type="dxa"/>
            <w:shd w:val="clear" w:color="000000" w:fill="FFFFFF"/>
          </w:tcPr>
          <w:p w14:paraId="1794B5A9" w14:textId="242D613A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384,6</w:t>
            </w:r>
          </w:p>
        </w:tc>
        <w:tc>
          <w:tcPr>
            <w:tcW w:w="851" w:type="dxa"/>
            <w:shd w:val="clear" w:color="000000" w:fill="FFFFFF"/>
          </w:tcPr>
          <w:p w14:paraId="3F09C519" w14:textId="5AFF992C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1 923,</w:t>
            </w:r>
            <w:r w:rsidR="0001551D" w:rsidRPr="003D32CA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shd w:val="clear" w:color="000000" w:fill="FFFFFF"/>
          </w:tcPr>
          <w:p w14:paraId="74DB2C77" w14:textId="282CDB6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1 923,0</w:t>
            </w:r>
          </w:p>
        </w:tc>
      </w:tr>
      <w:tr w:rsidR="0001551D" w:rsidRPr="003D32CA" w14:paraId="4C429AA0" w14:textId="77777777" w:rsidTr="00555F7A">
        <w:trPr>
          <w:trHeight w:val="1020"/>
          <w:jc w:val="center"/>
        </w:trPr>
        <w:tc>
          <w:tcPr>
            <w:tcW w:w="704" w:type="dxa"/>
            <w:vMerge/>
          </w:tcPr>
          <w:p w14:paraId="6C49C373" w14:textId="77777777" w:rsidR="0001551D" w:rsidRPr="003D32CA" w:rsidRDefault="0001551D" w:rsidP="0001551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4DC141A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FC1710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070DB70E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34343954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288098E" w14:textId="77777777" w:rsidR="0001551D" w:rsidRPr="003D32CA" w:rsidRDefault="0001551D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47E375B6" w14:textId="22D012FE" w:rsidR="0001551D" w:rsidRPr="003D32CA" w:rsidRDefault="003D32CA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14:paraId="7C279AE2" w14:textId="77777777" w:rsidR="0001551D" w:rsidRPr="003D32CA" w:rsidRDefault="0001551D" w:rsidP="0001551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166DD327" w14:textId="6C52128C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1 429,8</w:t>
            </w:r>
          </w:p>
        </w:tc>
        <w:tc>
          <w:tcPr>
            <w:tcW w:w="1134" w:type="dxa"/>
            <w:shd w:val="clear" w:color="auto" w:fill="auto"/>
          </w:tcPr>
          <w:p w14:paraId="0E4A4D2C" w14:textId="0F7B359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37F47D5" w14:textId="3EF3B83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1438,9</w:t>
            </w:r>
          </w:p>
        </w:tc>
        <w:tc>
          <w:tcPr>
            <w:tcW w:w="992" w:type="dxa"/>
            <w:shd w:val="clear" w:color="auto" w:fill="auto"/>
          </w:tcPr>
          <w:p w14:paraId="54F38EB8" w14:textId="5D52C8BE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1438,9</w:t>
            </w:r>
          </w:p>
        </w:tc>
        <w:tc>
          <w:tcPr>
            <w:tcW w:w="850" w:type="dxa"/>
            <w:shd w:val="clear" w:color="auto" w:fill="auto"/>
          </w:tcPr>
          <w:p w14:paraId="1EB7089B" w14:textId="3AC6B6A2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D1DB07" w14:textId="1EC9BDD8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3CC88A4" w14:textId="5017ED21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A2C109" w14:textId="77058DF9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76D45EB7" w14:textId="3490E0D5" w:rsidR="0001551D" w:rsidRPr="003D32CA" w:rsidRDefault="007C1486" w:rsidP="0001551D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2CDDCE5" w14:textId="77777777" w:rsidTr="00555F7A">
        <w:trPr>
          <w:trHeight w:val="670"/>
          <w:jc w:val="center"/>
        </w:trPr>
        <w:tc>
          <w:tcPr>
            <w:tcW w:w="704" w:type="dxa"/>
            <w:vMerge/>
          </w:tcPr>
          <w:p w14:paraId="3232C79D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120A38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C2F706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2F7F5E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DA0D07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D6A5E9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4BCA7D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47FD82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5793D2A4" w14:textId="276801E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04B731" w14:textId="27C2E8B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F4B5EF" w14:textId="5B0A95C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EF45136" w14:textId="7C4559A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DDC7814" w14:textId="617B9E7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DF79406" w14:textId="68ECE8C4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DF66E49" w14:textId="70B7E794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1F1EAFF" w14:textId="3021A8A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58D0F182" w14:textId="5230FDE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0A169852" w14:textId="77777777" w:rsidTr="00555F7A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EA020C6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3. </w:t>
            </w:r>
          </w:p>
          <w:p w14:paraId="30160EC4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9414FF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14:paraId="39A4A91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F8B23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6BD9213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03DD5C1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E23592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0D1F920C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0F32934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2248D81F" w14:textId="6A9C885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F97E21F" w14:textId="55A37FC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60CA9654" w14:textId="70B0B09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56F5F0E7" w14:textId="74285B2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14:paraId="3427A656" w14:textId="5D10BF7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14:paraId="7024F19A" w14:textId="20BAA26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14:paraId="5455A245" w14:textId="4E4077B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14:paraId="743F1EAF" w14:textId="3F00356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14:paraId="348915D0" w14:textId="2F1586F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46F41A70" w14:textId="77777777" w:rsidTr="00555F7A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14:paraId="1FDE2768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A7B4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790D7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4407706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C7083F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382DB4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E229F6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149711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14:paraId="0983FD7C" w14:textId="36A972B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A04322" w14:textId="208D3FD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A3C34F6" w14:textId="08F93AC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2C89165" w14:textId="137CB39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7E82DE" w14:textId="70896E8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6F5AD1" w14:textId="2E6B856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5FBB813" w14:textId="4C987C4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D19AED" w14:textId="6283681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683150C2" w14:textId="4986320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2A72CEB3" w14:textId="77777777" w:rsidTr="00555F7A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14:paraId="1DA70D1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AEBD8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A962B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B3C1629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B2B186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F533A3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6EE6A3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336D85F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</w:tcPr>
          <w:p w14:paraId="0BB92163" w14:textId="5ABC15F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427F79" w14:textId="07FA7A7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211AC1" w14:textId="434480C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0C10C4" w14:textId="505D0A5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0EC00F2" w14:textId="5961535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ED4AA3" w14:textId="39C659F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2551978" w14:textId="048A32C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BEEAA9" w14:textId="424D545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083D159D" w14:textId="3BDB51F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F928852" w14:textId="77777777" w:rsidTr="00555F7A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1170786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6E26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E94A7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ADB5D8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CA0B04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B978DA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0211A4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70FADA61" w14:textId="14D47A63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</w:tcPr>
          <w:p w14:paraId="6298B658" w14:textId="52006C1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983898" w14:textId="47ABF7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BFE4E7" w14:textId="4B8CA43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DBD48E8" w14:textId="05DACF5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1A2E811" w14:textId="38CCFAF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AD8A5A" w14:textId="44E4465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9A15EAF" w14:textId="2FD13E3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BA3E0E" w14:textId="0D6AE4F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79EBA129" w14:textId="2872B68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8B7C1FE" w14:textId="77777777" w:rsidTr="00555F7A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13849752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ADDCFC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3923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90D9D6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A5B51B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C5A3A7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C81931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1F3B09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CCB7523" w14:textId="3D0EF8A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59B474" w14:textId="72A9FB62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06C9FFC" w14:textId="05F9BEAB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4231DB" w14:textId="3107203F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07F77F3" w14:textId="3F7D2F7A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5297381" w14:textId="1F12CE49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240E79E" w14:textId="558CB54E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F026460" w14:textId="52FE0866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29D197C2" w14:textId="07BFBE6D" w:rsidR="007C1486" w:rsidRPr="003D32CA" w:rsidRDefault="007C1486" w:rsidP="007C1486">
            <w:pPr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</w:tbl>
    <w:p w14:paraId="4CC70847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21B35AA7" w14:textId="61F90BA0" w:rsidR="0001551D" w:rsidRPr="003D32CA" w:rsidRDefault="007C1486" w:rsidP="007C1486">
      <w:pPr>
        <w:autoSpaceDE w:val="0"/>
        <w:autoSpaceDN w:val="0"/>
        <w:adjustRightInd w:val="0"/>
        <w:contextualSpacing/>
        <w:jc w:val="center"/>
        <w:outlineLvl w:val="0"/>
        <w:rPr>
          <w:lang w:eastAsia="en-US"/>
        </w:rPr>
      </w:pPr>
      <w:r w:rsidRPr="003D32CA">
        <w:rPr>
          <w:lang w:eastAsia="en-US"/>
        </w:rPr>
        <w:t>________________________</w:t>
      </w:r>
    </w:p>
    <w:p w14:paraId="1A4CCF16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C5CF218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0E5800E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B02425C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07F5E2E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651B2C49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3767792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6717CF6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7E66616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7B0093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43C07DF" w14:textId="77777777" w:rsidR="0001551D" w:rsidRPr="003D32CA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6F1D070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5D60CC3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FB477E6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9686AFA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5DCCA0B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23FDDF1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322724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A145996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9BD8A3D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76D0939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D0798FD" w14:textId="77777777" w:rsidR="007C1486" w:rsidRPr="003D32CA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84EE1D" w14:textId="2CCBFE52" w:rsidR="007C1486" w:rsidRPr="003D32CA" w:rsidRDefault="007C1486" w:rsidP="008E4C3C">
      <w:pPr>
        <w:ind w:right="-314"/>
        <w:jc w:val="right"/>
        <w:rPr>
          <w:color w:val="000000"/>
        </w:rPr>
      </w:pPr>
      <w:r w:rsidRPr="003D32CA">
        <w:rPr>
          <w:color w:val="000000"/>
        </w:rPr>
        <w:lastRenderedPageBreak/>
        <w:t>Приложение № 4</w:t>
      </w:r>
    </w:p>
    <w:p w14:paraId="01AF9DF7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к постановлению администрации </w:t>
      </w:r>
    </w:p>
    <w:p w14:paraId="494BAE86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 xml:space="preserve"> Яльчикского района </w:t>
      </w:r>
    </w:p>
    <w:p w14:paraId="77732172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Чувашской Республики</w:t>
      </w:r>
    </w:p>
    <w:p w14:paraId="16D7104C" w14:textId="77777777" w:rsidR="007C1486" w:rsidRPr="003D32CA" w:rsidRDefault="007C1486" w:rsidP="008E4C3C">
      <w:pPr>
        <w:ind w:right="-314" w:firstLine="567"/>
        <w:jc w:val="right"/>
        <w:rPr>
          <w:color w:val="000000"/>
        </w:rPr>
      </w:pPr>
      <w:r w:rsidRPr="003D32CA">
        <w:rPr>
          <w:color w:val="000000"/>
        </w:rPr>
        <w:t>от _____________ №_______</w:t>
      </w:r>
    </w:p>
    <w:p w14:paraId="18201C4A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               </w:t>
      </w:r>
    </w:p>
    <w:p w14:paraId="22EA0E7D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Приложение  к подпрограмме «Создание в Яльчикском районе</w:t>
      </w:r>
    </w:p>
    <w:p w14:paraId="083A8F74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новых мест в общеобразовательных организациях в соответствии</w:t>
      </w:r>
    </w:p>
    <w:p w14:paraId="499E17E7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с прогнозируемой потребностью и современными условиями </w:t>
      </w:r>
    </w:p>
    <w:p w14:paraId="5107CCB0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>обучения»  муниципальной программы   Яльчикского района</w:t>
      </w:r>
    </w:p>
    <w:p w14:paraId="334458A0" w14:textId="77777777" w:rsidR="00555F7A" w:rsidRPr="003D32CA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3D32CA">
        <w:rPr>
          <w:lang w:eastAsia="en-US"/>
        </w:rPr>
        <w:t xml:space="preserve"> Чувашской Республики  «Развитие образования» </w:t>
      </w:r>
    </w:p>
    <w:p w14:paraId="6008C00C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ABC88F7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РЕСУРСНОЕ ОБЕСПЕЧЕНИЕ</w:t>
      </w:r>
    </w:p>
    <w:p w14:paraId="3DDF4831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>реализации подпрограммы «Создание в Яльчикском районе новых мест в общеобразовательных организациях в соответствии</w:t>
      </w:r>
    </w:p>
    <w:p w14:paraId="39E15F2F" w14:textId="77777777" w:rsidR="00555F7A" w:rsidRPr="003D32CA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3D32CA">
        <w:rPr>
          <w:b/>
          <w:lang w:eastAsia="en-US"/>
        </w:rPr>
        <w:t xml:space="preserve"> с прогнозируемой потребностью и современными условиями  обучения» муниципальной программы Яльчикского района Чувашской Республики «Развитие образования» за счет средств всех источников финансирования</w:t>
      </w:r>
    </w:p>
    <w:p w14:paraId="160D70AF" w14:textId="77777777" w:rsidR="00555F7A" w:rsidRPr="003D32CA" w:rsidRDefault="00555F7A" w:rsidP="00555F7A">
      <w:pPr>
        <w:spacing w:line="232" w:lineRule="auto"/>
        <w:rPr>
          <w:sz w:val="26"/>
          <w:szCs w:val="26"/>
          <w:lang w:eastAsia="en-US"/>
        </w:rPr>
      </w:pPr>
    </w:p>
    <w:tbl>
      <w:tblPr>
        <w:tblW w:w="15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425"/>
        <w:gridCol w:w="1418"/>
        <w:gridCol w:w="992"/>
        <w:gridCol w:w="1134"/>
        <w:gridCol w:w="993"/>
        <w:gridCol w:w="992"/>
        <w:gridCol w:w="850"/>
        <w:gridCol w:w="993"/>
        <w:gridCol w:w="850"/>
        <w:gridCol w:w="851"/>
        <w:gridCol w:w="992"/>
      </w:tblGrid>
      <w:tr w:rsidR="00555F7A" w:rsidRPr="003D32CA" w14:paraId="0947D17B" w14:textId="77777777" w:rsidTr="00555F7A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9E8D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4AD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BAE5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7B8E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4B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03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55F7A" w:rsidRPr="003D32CA" w14:paraId="461378BE" w14:textId="77777777" w:rsidTr="00555F7A">
        <w:trPr>
          <w:trHeight w:val="13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FEFA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580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60AE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E39B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767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A62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B1E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B6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00E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8D0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547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BA29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4AC5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6D5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2031-2035 гг.</w:t>
            </w:r>
          </w:p>
        </w:tc>
      </w:tr>
      <w:tr w:rsidR="00555F7A" w:rsidRPr="003D32CA" w14:paraId="5C7FB9A4" w14:textId="77777777" w:rsidTr="00555F7A">
        <w:trPr>
          <w:trHeight w:val="21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F367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33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44ED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08310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4DE03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9E7AF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DF1970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A5C5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465E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48C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092F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1277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1028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FD2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CDB5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5A51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CCA" w14:textId="77777777" w:rsidR="00555F7A" w:rsidRPr="003D32CA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</w:tr>
      <w:tr w:rsidR="00555F7A" w:rsidRPr="003D32CA" w14:paraId="4F3A9815" w14:textId="77777777" w:rsidTr="00555F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B6F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511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67EE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D752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5808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EC51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CF39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717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693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C557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6A5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FC8B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4D2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4674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AAF3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22C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29A" w14:textId="77777777" w:rsidR="00555F7A" w:rsidRPr="003D32CA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17</w:t>
            </w:r>
          </w:p>
        </w:tc>
      </w:tr>
      <w:tr w:rsidR="007C1486" w:rsidRPr="003D32CA" w14:paraId="3F262451" w14:textId="77777777" w:rsidTr="00555F7A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B2D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C64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«Создание в Яльчикском районе новых мест в общеобразовательных организациях в соответствии с прогнозирумой потребностью и современным условиями обучения»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7B5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764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21B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B7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5B9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690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FBB9" w14:textId="7523A9A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BB4D" w14:textId="1C24AEF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63AC" w14:textId="74F0885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8A23" w14:textId="34279FA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3396" w14:textId="79B9019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D74A" w14:textId="28E80B8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E489" w14:textId="2D9B860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2D83" w14:textId="224689D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0150" w14:textId="5ED930DE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1FC8E083" w14:textId="77777777" w:rsidTr="00555F7A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117E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CEF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8CE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A28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495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A9A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386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7AB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B59" w14:textId="1369ACA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267" w14:textId="1EAEBED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1E51" w14:textId="6E79A5F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EC69" w14:textId="2F38C06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E2998" w14:textId="52593DB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A7EC" w14:textId="1409EA3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04AB" w14:textId="22076E1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D862" w14:textId="195785C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ED49" w14:textId="1A9BD66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3A856E11" w14:textId="77777777" w:rsidTr="00555F7A">
        <w:trPr>
          <w:trHeight w:val="5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70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444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4C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D8A8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7C9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C69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643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87D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5EAF" w14:textId="5AF8711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643" w14:textId="6A0361F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1763" w14:textId="4D5F5CE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2302" w14:textId="023CAE0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8C8E2" w14:textId="49A3E7E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790B" w14:textId="3D7F88B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66E6" w14:textId="63FD318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5F79" w14:textId="368329A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573C" w14:textId="535F7B7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3CF43E58" w14:textId="77777777" w:rsidTr="00555F7A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50C7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AA8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B46B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294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D89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0D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D5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0D2A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AD78" w14:textId="6C54FD1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AAB0" w14:textId="5608CB8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F076" w14:textId="1BAB777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C67F" w14:textId="22A6A1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B1A2" w14:textId="4C22DA0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4FDF" w14:textId="25EC0CA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E473" w14:textId="33A8471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7B95D" w14:textId="2DA80B8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EF75B" w14:textId="5E70B962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018793D" w14:textId="77777777" w:rsidTr="00555F7A">
        <w:trPr>
          <w:trHeight w:val="2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791C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D10F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F488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E0AB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1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344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C3A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E625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DD8D" w14:textId="3372AB8F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4856" w14:textId="2CEC420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C41D" w14:textId="6A10E02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6134" w14:textId="6CC4EAF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D0279" w14:textId="4795A34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BC17" w14:textId="37F5F4B5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099EB" w14:textId="794FBCD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A4DC" w14:textId="16D7276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799F" w14:textId="24657D2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5884C1EC" w14:textId="77777777" w:rsidTr="00555F7A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0701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49962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  <w:p w14:paraId="4611C8A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A0B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5139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B40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C7D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76E0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437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3E9D" w14:textId="24BB33C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CA7B" w14:textId="6A5D61C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8211" w14:textId="237FF55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6E31" w14:textId="11797B3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0120" w14:textId="7E9E3A8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A12B9" w14:textId="1D80824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24D7" w14:textId="69D9EEB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1994" w14:textId="4AC193C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3BED" w14:textId="7550ACD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1096E628" w14:textId="77777777" w:rsidTr="00555F7A">
        <w:trPr>
          <w:trHeight w:val="4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057DE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07D763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EA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4323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57BA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56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702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E6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FC71" w14:textId="078BE2A6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26F6" w14:textId="6AC6747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FC7" w14:textId="76B391D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F8EA" w14:textId="13C57A6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CF7C1" w14:textId="6032BE1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9A3A6" w14:textId="537ACDE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7C696" w14:textId="5E72CE4C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391" w14:textId="1C9A179B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206" w14:textId="5062D94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61B11450" w14:textId="77777777" w:rsidTr="00555F7A">
        <w:trPr>
          <w:trHeight w:val="10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3752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3EED67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4D21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B41E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C787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5DB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D686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B07D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</w:t>
            </w:r>
          </w:p>
          <w:p w14:paraId="65D69522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1E80" w14:textId="5A6059B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1CF2" w14:textId="452BA3C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40E9" w14:textId="7A06C6F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120B" w14:textId="171CE71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6234F" w14:textId="349A5780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57C72" w14:textId="05A94E64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3E6B8" w14:textId="2CC02013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21B9" w14:textId="2F12050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79DE" w14:textId="730C08F8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7C1486" w:rsidRPr="003D32CA" w14:paraId="3726A5F1" w14:textId="77777777" w:rsidTr="00555F7A">
        <w:trPr>
          <w:trHeight w:val="12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29A9" w14:textId="77777777" w:rsidR="007C1486" w:rsidRPr="003D32CA" w:rsidRDefault="007C1486" w:rsidP="007C148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281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3B4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F20F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FD71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C9A4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8082" w14:textId="7777777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AC4E" w14:textId="77777777" w:rsidR="007C1486" w:rsidRPr="003D32CA" w:rsidRDefault="007C1486" w:rsidP="007C1486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0535" w14:textId="5DC4AD6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6B2A" w14:textId="36B14B1E" w:rsidR="007C1486" w:rsidRPr="003D32CA" w:rsidRDefault="003D32CA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0AD8" w14:textId="5BD5526D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B91D" w14:textId="3ADE939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973A9" w14:textId="5E563DC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0A56" w14:textId="322BA7D9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6D77" w14:textId="1BCB36D7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6179" w14:textId="06AE4E5A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2060" w14:textId="1DFBB2F1" w:rsidR="007C1486" w:rsidRPr="003D32CA" w:rsidRDefault="007C1486" w:rsidP="007C1486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723388FF" w14:textId="77777777" w:rsidTr="00555F7A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8B0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A3DF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661F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9160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C8B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1C0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28A9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EAF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93BE" w14:textId="020A046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B897" w14:textId="190E85D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4729" w14:textId="5DB5F46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9C40" w14:textId="792E420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3178" w14:textId="784F459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A9EC" w14:textId="50DF9DA5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C110" w14:textId="4504977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663F" w14:textId="6840B9A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3C9" w14:textId="6C6AA00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21B08768" w14:textId="77777777" w:rsidTr="00555F7A">
        <w:trPr>
          <w:trHeight w:val="5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9CD1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D34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проведения капитального ремонта зданий </w:t>
            </w:r>
            <w:r w:rsidRPr="003D32CA">
              <w:rPr>
                <w:sz w:val="16"/>
                <w:szCs w:val="16"/>
              </w:rPr>
              <w:lastRenderedPageBreak/>
              <w:t>муниципальных общеобразовательных организаций, имеющих износ 50 процентов и выше (софинансирование)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C4D3A3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D85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C64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D79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71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511E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D518" w14:textId="132CAD8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FAD1" w14:textId="59D2720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22ED" w14:textId="30409BF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D9CF" w14:textId="42D9FD3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B897B" w14:textId="3CEC522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5FEC3" w14:textId="0AB47E9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58D5" w14:textId="371119A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9CA0" w14:textId="716A218A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7745" w14:textId="788DBA0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6C065692" w14:textId="77777777" w:rsidTr="00555F7A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65A5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1BA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6554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1FEE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D430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1067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0687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2AF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308" w14:textId="7ABDA85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734" w14:textId="641739F8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2955" w14:textId="2DCD7B9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787F" w14:textId="265A70B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97914" w14:textId="7A0C24E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6BF0B" w14:textId="32196A9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BED7A" w14:textId="59CD291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2B0D" w14:textId="6E231FF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6160" w14:textId="19B31EC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09A45A36" w14:textId="77777777" w:rsidTr="00555F7A">
        <w:trPr>
          <w:trHeight w:val="11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0FCE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39E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84F2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9227EE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12C48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096A3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Ц7402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3BD822" w14:textId="5ADE4D3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D4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</w:t>
            </w:r>
          </w:p>
          <w:p w14:paraId="28A41D6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08D" w14:textId="33D0806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A84A" w14:textId="6D10465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13 160,0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FB45" w14:textId="44FB86F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5E7B" w14:textId="5730CFE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77B69" w14:textId="4E723BA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6462E" w14:textId="38E9BC7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F4725" w14:textId="024F837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60FC" w14:textId="2DAB373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77D8" w14:textId="3EE3E91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4295563B" w14:textId="77777777" w:rsidTr="00555F7A">
        <w:trPr>
          <w:trHeight w:val="12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7AB3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E30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7C5D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9F04D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247ED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2887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Ц7402</w:t>
            </w:r>
            <w:r w:rsidRPr="003D32CA">
              <w:rPr>
                <w:sz w:val="16"/>
                <w:szCs w:val="16"/>
                <w:lang w:val="en-US"/>
              </w:rPr>
              <w:t>S</w:t>
            </w:r>
            <w:r w:rsidRPr="003D32CA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959F4" w14:textId="148A2BD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A5A1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EFF9" w14:textId="332DD0B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F2B" w14:textId="2D15985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FB0B" w14:textId="6FA39C4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0D1" w14:textId="56A630B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634E" w14:textId="2B1F26B6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B75B6" w14:textId="1CDF9B5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FB7D0" w14:textId="47A08EF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613B" w14:textId="07419C8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6E4" w14:textId="04EF09C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274D8F0C" w14:textId="77777777" w:rsidTr="00555F7A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42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A4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F5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E1EB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8BC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519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A06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453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3AF" w14:textId="2C8C68C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C11E" w14:textId="1D6AB94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6F25" w14:textId="0E61AB3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B0B6" w14:textId="1118D3E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120E5" w14:textId="6DC16D7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79E86" w14:textId="4D2B07A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95066" w14:textId="3358184A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2B1A" w14:textId="76210E95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5A51" w14:textId="4D3E9B0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03E43B83" w14:textId="77777777" w:rsidTr="00555F7A">
        <w:trPr>
          <w:trHeight w:val="34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8CFC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Основное мероприятие 2. </w:t>
            </w:r>
          </w:p>
          <w:p w14:paraId="69AE8047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7C10BD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 Реализация отдельных мероприятий регионального проекта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008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C53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A379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150C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611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D487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1909" w14:textId="2931C82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2783" w14:textId="33491BEA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C41A" w14:textId="2E59557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E87F" w14:textId="11D297B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1BD0" w14:textId="6AA4BF7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E5F0" w14:textId="00AA547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E6E7" w14:textId="3E3042F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709" w14:textId="4BCE51F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A155" w14:textId="036CBC1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5BCD78C3" w14:textId="77777777" w:rsidTr="00555F7A">
        <w:trPr>
          <w:trHeight w:val="4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B261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87305E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76D07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81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AC7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46D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D97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17F3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2D5" w14:textId="2ED2F152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A8C8" w14:textId="787604B8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CB5B" w14:textId="24DFF2A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65EF" w14:textId="785E6195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4FAC" w14:textId="6DCED57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6F1F" w14:textId="1C30471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D8FF" w14:textId="37DF83C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7539" w14:textId="0060E6C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C33B" w14:textId="73039FF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1BE8C1E9" w14:textId="77777777" w:rsidTr="00555F7A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EB1DE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1A9A7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BB2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5435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3FF6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7784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D0C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551D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110E" w14:textId="7AE87A78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FF8F" w14:textId="2FDC4D7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D0A3" w14:textId="4A09B45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E630" w14:textId="45408E7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BA2" w14:textId="6AC9A59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4AC7" w14:textId="191DCBF9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A7E8" w14:textId="788CCB1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39C" w14:textId="6244A5A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69D4" w14:textId="20DE44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3549BDF5" w14:textId="77777777" w:rsidTr="00555F7A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BD98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6D41AA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019C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71E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4F30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49E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35F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796B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28B" w14:textId="385C507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72EF" w14:textId="17693BE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1F27" w14:textId="1127BB5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FD52" w14:textId="20FF1EBE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10B" w14:textId="6E27641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4F61" w14:textId="193753B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B04" w14:textId="578FD443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F2E" w14:textId="34F1328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92AD" w14:textId="21F2A8BC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  <w:tr w:rsidR="003D32CA" w:rsidRPr="003D32CA" w14:paraId="76009E59" w14:textId="77777777" w:rsidTr="00555F7A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21F0" w14:textId="77777777" w:rsidR="003D32CA" w:rsidRPr="003D32CA" w:rsidRDefault="003D32CA" w:rsidP="003D32C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EE66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7C59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2C23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1155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C2D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BD11" w14:textId="77777777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19A7" w14:textId="77777777" w:rsidR="003D32CA" w:rsidRPr="003D32CA" w:rsidRDefault="003D32CA" w:rsidP="003D32CA">
            <w:pPr>
              <w:contextualSpacing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0BC3" w14:textId="77699DF0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077D" w14:textId="3EEA59F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379" w14:textId="0554072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A35C" w14:textId="3B25523F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E86C" w14:textId="215E77BD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5591" w14:textId="024D81A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FD0" w14:textId="743AD80B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0D3C" w14:textId="4E13D131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7523" w14:textId="3445F394" w:rsidR="003D32CA" w:rsidRPr="003D32CA" w:rsidRDefault="003D32CA" w:rsidP="003D32CA">
            <w:pPr>
              <w:contextualSpacing/>
              <w:jc w:val="center"/>
              <w:rPr>
                <w:sz w:val="16"/>
                <w:szCs w:val="16"/>
              </w:rPr>
            </w:pPr>
            <w:r w:rsidRPr="003D32CA">
              <w:rPr>
                <w:sz w:val="16"/>
                <w:szCs w:val="16"/>
              </w:rPr>
              <w:t>0,0</w:t>
            </w:r>
          </w:p>
        </w:tc>
      </w:tr>
    </w:tbl>
    <w:p w14:paraId="10C7A5FC" w14:textId="77777777" w:rsidR="00555F7A" w:rsidRPr="003D32CA" w:rsidRDefault="00555F7A" w:rsidP="00555F7A">
      <w:pPr>
        <w:spacing w:line="232" w:lineRule="auto"/>
        <w:rPr>
          <w:sz w:val="26"/>
          <w:szCs w:val="26"/>
          <w:lang w:eastAsia="en-US"/>
        </w:rPr>
      </w:pPr>
    </w:p>
    <w:p w14:paraId="56376C84" w14:textId="77777777" w:rsidR="00555F7A" w:rsidRPr="00F45DB6" w:rsidRDefault="00555F7A" w:rsidP="00555F7A">
      <w:pPr>
        <w:spacing w:line="232" w:lineRule="auto"/>
        <w:jc w:val="center"/>
        <w:rPr>
          <w:sz w:val="26"/>
          <w:szCs w:val="26"/>
          <w:lang w:eastAsia="en-US"/>
        </w:rPr>
      </w:pPr>
      <w:r w:rsidRPr="003D32CA">
        <w:rPr>
          <w:sz w:val="26"/>
          <w:szCs w:val="26"/>
          <w:lang w:eastAsia="en-US"/>
        </w:rPr>
        <w:t>______________________________</w:t>
      </w:r>
    </w:p>
    <w:p w14:paraId="274AF818" w14:textId="77777777" w:rsidR="00555F7A" w:rsidRPr="00F45DB6" w:rsidRDefault="00555F7A" w:rsidP="00555F7A">
      <w:pPr>
        <w:tabs>
          <w:tab w:val="center" w:pos="7143"/>
        </w:tabs>
        <w:rPr>
          <w:sz w:val="26"/>
          <w:szCs w:val="26"/>
        </w:rPr>
      </w:pPr>
    </w:p>
    <w:p w14:paraId="021C7907" w14:textId="77777777" w:rsidR="00555F7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195BBFE3" w14:textId="77777777" w:rsidR="00555F7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6FDD1FBC" w14:textId="77777777" w:rsidR="00555F7A" w:rsidRPr="00B14A74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sectPr w:rsidR="00555F7A" w:rsidRPr="00B14A74" w:rsidSect="00D85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74B5" w14:textId="77777777" w:rsidR="00603735" w:rsidRDefault="00603735" w:rsidP="00F819F8">
      <w:r>
        <w:separator/>
      </w:r>
    </w:p>
  </w:endnote>
  <w:endnote w:type="continuationSeparator" w:id="0">
    <w:p w14:paraId="0FDC04D0" w14:textId="77777777" w:rsidR="00603735" w:rsidRDefault="00603735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74DF1" w14:textId="77777777" w:rsidR="00603735" w:rsidRDefault="00603735" w:rsidP="00F819F8">
      <w:r>
        <w:separator/>
      </w:r>
    </w:p>
  </w:footnote>
  <w:footnote w:type="continuationSeparator" w:id="0">
    <w:p w14:paraId="3EC86390" w14:textId="77777777" w:rsidR="00603735" w:rsidRDefault="00603735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85E"/>
    <w:rsid w:val="0000323B"/>
    <w:rsid w:val="0001279A"/>
    <w:rsid w:val="00013AFA"/>
    <w:rsid w:val="0001551D"/>
    <w:rsid w:val="00022980"/>
    <w:rsid w:val="0003024C"/>
    <w:rsid w:val="000311BD"/>
    <w:rsid w:val="00046230"/>
    <w:rsid w:val="00047989"/>
    <w:rsid w:val="000550BE"/>
    <w:rsid w:val="0006303C"/>
    <w:rsid w:val="00067370"/>
    <w:rsid w:val="000724CB"/>
    <w:rsid w:val="00074D6E"/>
    <w:rsid w:val="00083371"/>
    <w:rsid w:val="00086D5F"/>
    <w:rsid w:val="000874E1"/>
    <w:rsid w:val="00092A02"/>
    <w:rsid w:val="00094357"/>
    <w:rsid w:val="000A3512"/>
    <w:rsid w:val="000A6458"/>
    <w:rsid w:val="000B637E"/>
    <w:rsid w:val="000C00ED"/>
    <w:rsid w:val="000C36DA"/>
    <w:rsid w:val="000D1AA9"/>
    <w:rsid w:val="000D291A"/>
    <w:rsid w:val="000D2929"/>
    <w:rsid w:val="000E1D84"/>
    <w:rsid w:val="000F5FA1"/>
    <w:rsid w:val="00101740"/>
    <w:rsid w:val="00111865"/>
    <w:rsid w:val="00112F47"/>
    <w:rsid w:val="001219A2"/>
    <w:rsid w:val="001251FC"/>
    <w:rsid w:val="00125E6E"/>
    <w:rsid w:val="0012775D"/>
    <w:rsid w:val="00131BCC"/>
    <w:rsid w:val="001334D8"/>
    <w:rsid w:val="00143292"/>
    <w:rsid w:val="00154B54"/>
    <w:rsid w:val="00185252"/>
    <w:rsid w:val="00194E9D"/>
    <w:rsid w:val="001958EC"/>
    <w:rsid w:val="00196501"/>
    <w:rsid w:val="001A0D21"/>
    <w:rsid w:val="001C1084"/>
    <w:rsid w:val="001D2CC5"/>
    <w:rsid w:val="001E6E87"/>
    <w:rsid w:val="001F51F4"/>
    <w:rsid w:val="0020087F"/>
    <w:rsid w:val="00206BAE"/>
    <w:rsid w:val="002165C5"/>
    <w:rsid w:val="0023308D"/>
    <w:rsid w:val="00234298"/>
    <w:rsid w:val="00242CB2"/>
    <w:rsid w:val="002434DF"/>
    <w:rsid w:val="00243E0D"/>
    <w:rsid w:val="00254A04"/>
    <w:rsid w:val="0026337A"/>
    <w:rsid w:val="002859C1"/>
    <w:rsid w:val="00285F99"/>
    <w:rsid w:val="00290380"/>
    <w:rsid w:val="00292D6C"/>
    <w:rsid w:val="002B1794"/>
    <w:rsid w:val="002B1966"/>
    <w:rsid w:val="002B34B4"/>
    <w:rsid w:val="002B6C73"/>
    <w:rsid w:val="002B6F32"/>
    <w:rsid w:val="002C23CA"/>
    <w:rsid w:val="002D46D9"/>
    <w:rsid w:val="002D4DCF"/>
    <w:rsid w:val="002E004F"/>
    <w:rsid w:val="002E321A"/>
    <w:rsid w:val="002F6BB5"/>
    <w:rsid w:val="00310B38"/>
    <w:rsid w:val="0031201F"/>
    <w:rsid w:val="00317488"/>
    <w:rsid w:val="00324788"/>
    <w:rsid w:val="003326C7"/>
    <w:rsid w:val="00341117"/>
    <w:rsid w:val="00345CC5"/>
    <w:rsid w:val="00355A7F"/>
    <w:rsid w:val="003610F6"/>
    <w:rsid w:val="00382F25"/>
    <w:rsid w:val="0038473A"/>
    <w:rsid w:val="00385299"/>
    <w:rsid w:val="00385870"/>
    <w:rsid w:val="003860C0"/>
    <w:rsid w:val="003A667B"/>
    <w:rsid w:val="003A72D3"/>
    <w:rsid w:val="003B1AB6"/>
    <w:rsid w:val="003B6F9D"/>
    <w:rsid w:val="003C137B"/>
    <w:rsid w:val="003C2C1C"/>
    <w:rsid w:val="003C7EB6"/>
    <w:rsid w:val="003D160F"/>
    <w:rsid w:val="003D1CE6"/>
    <w:rsid w:val="003D32CA"/>
    <w:rsid w:val="003E6203"/>
    <w:rsid w:val="003F581A"/>
    <w:rsid w:val="00414155"/>
    <w:rsid w:val="004350C8"/>
    <w:rsid w:val="00435912"/>
    <w:rsid w:val="0043696B"/>
    <w:rsid w:val="004517AA"/>
    <w:rsid w:val="004679D5"/>
    <w:rsid w:val="004706A5"/>
    <w:rsid w:val="00471367"/>
    <w:rsid w:val="00480D71"/>
    <w:rsid w:val="00483471"/>
    <w:rsid w:val="00484DC8"/>
    <w:rsid w:val="004868A4"/>
    <w:rsid w:val="004952B7"/>
    <w:rsid w:val="004A57E1"/>
    <w:rsid w:val="004A7FC4"/>
    <w:rsid w:val="004B1221"/>
    <w:rsid w:val="004B42DE"/>
    <w:rsid w:val="004C1ED3"/>
    <w:rsid w:val="004C2485"/>
    <w:rsid w:val="004D4E0A"/>
    <w:rsid w:val="004F3974"/>
    <w:rsid w:val="004F454D"/>
    <w:rsid w:val="004F4F95"/>
    <w:rsid w:val="00511566"/>
    <w:rsid w:val="0051249B"/>
    <w:rsid w:val="00512C5A"/>
    <w:rsid w:val="005222C7"/>
    <w:rsid w:val="005314BD"/>
    <w:rsid w:val="00534526"/>
    <w:rsid w:val="00536495"/>
    <w:rsid w:val="00536942"/>
    <w:rsid w:val="00551D2D"/>
    <w:rsid w:val="00553B0D"/>
    <w:rsid w:val="005550BC"/>
    <w:rsid w:val="00555F7A"/>
    <w:rsid w:val="00562C52"/>
    <w:rsid w:val="00562DC5"/>
    <w:rsid w:val="00570C5C"/>
    <w:rsid w:val="0057407F"/>
    <w:rsid w:val="00574470"/>
    <w:rsid w:val="00575E3C"/>
    <w:rsid w:val="00583DD9"/>
    <w:rsid w:val="00591F0D"/>
    <w:rsid w:val="005A0E3F"/>
    <w:rsid w:val="005A19D2"/>
    <w:rsid w:val="005C3F32"/>
    <w:rsid w:val="005C4514"/>
    <w:rsid w:val="005C71C5"/>
    <w:rsid w:val="005D2843"/>
    <w:rsid w:val="005E67DC"/>
    <w:rsid w:val="005F3131"/>
    <w:rsid w:val="005F616D"/>
    <w:rsid w:val="00603735"/>
    <w:rsid w:val="00613F03"/>
    <w:rsid w:val="00623956"/>
    <w:rsid w:val="00625D2F"/>
    <w:rsid w:val="00640BEB"/>
    <w:rsid w:val="00640DEC"/>
    <w:rsid w:val="006431E1"/>
    <w:rsid w:val="0064419A"/>
    <w:rsid w:val="00656A9A"/>
    <w:rsid w:val="00664083"/>
    <w:rsid w:val="006665ED"/>
    <w:rsid w:val="00671317"/>
    <w:rsid w:val="00672574"/>
    <w:rsid w:val="0067493E"/>
    <w:rsid w:val="00676757"/>
    <w:rsid w:val="00691A88"/>
    <w:rsid w:val="00693192"/>
    <w:rsid w:val="006972C9"/>
    <w:rsid w:val="006A0676"/>
    <w:rsid w:val="006A1759"/>
    <w:rsid w:val="006A67B2"/>
    <w:rsid w:val="006B1A2E"/>
    <w:rsid w:val="006B2709"/>
    <w:rsid w:val="006B6A45"/>
    <w:rsid w:val="006B6BCB"/>
    <w:rsid w:val="006C2420"/>
    <w:rsid w:val="006C4003"/>
    <w:rsid w:val="006C45D6"/>
    <w:rsid w:val="006C506A"/>
    <w:rsid w:val="006D313C"/>
    <w:rsid w:val="006F6BCE"/>
    <w:rsid w:val="00700ED9"/>
    <w:rsid w:val="00702D68"/>
    <w:rsid w:val="00711D13"/>
    <w:rsid w:val="00713013"/>
    <w:rsid w:val="007376EE"/>
    <w:rsid w:val="007411F5"/>
    <w:rsid w:val="0075333E"/>
    <w:rsid w:val="00755470"/>
    <w:rsid w:val="00756833"/>
    <w:rsid w:val="0075700E"/>
    <w:rsid w:val="00760BA2"/>
    <w:rsid w:val="00762621"/>
    <w:rsid w:val="00771AB4"/>
    <w:rsid w:val="007810EC"/>
    <w:rsid w:val="00791D4C"/>
    <w:rsid w:val="007A0290"/>
    <w:rsid w:val="007A1983"/>
    <w:rsid w:val="007B1BD4"/>
    <w:rsid w:val="007B2D7E"/>
    <w:rsid w:val="007C1486"/>
    <w:rsid w:val="007C1A75"/>
    <w:rsid w:val="007C439D"/>
    <w:rsid w:val="007C5701"/>
    <w:rsid w:val="007C758D"/>
    <w:rsid w:val="007D4B6B"/>
    <w:rsid w:val="007E5C95"/>
    <w:rsid w:val="0082266C"/>
    <w:rsid w:val="00833B0A"/>
    <w:rsid w:val="00834B62"/>
    <w:rsid w:val="00840DDB"/>
    <w:rsid w:val="00841A67"/>
    <w:rsid w:val="008446DA"/>
    <w:rsid w:val="0086086B"/>
    <w:rsid w:val="008732FA"/>
    <w:rsid w:val="008769ED"/>
    <w:rsid w:val="008917B9"/>
    <w:rsid w:val="00894A3C"/>
    <w:rsid w:val="0089673F"/>
    <w:rsid w:val="008A2DF9"/>
    <w:rsid w:val="008A7BF5"/>
    <w:rsid w:val="008B0799"/>
    <w:rsid w:val="008B477B"/>
    <w:rsid w:val="008C31A9"/>
    <w:rsid w:val="008D0D6A"/>
    <w:rsid w:val="008E1894"/>
    <w:rsid w:val="008E2A26"/>
    <w:rsid w:val="008E4C3C"/>
    <w:rsid w:val="00905ED3"/>
    <w:rsid w:val="009359CB"/>
    <w:rsid w:val="0093618B"/>
    <w:rsid w:val="0094633F"/>
    <w:rsid w:val="00946933"/>
    <w:rsid w:val="00952C25"/>
    <w:rsid w:val="0097703B"/>
    <w:rsid w:val="0098121F"/>
    <w:rsid w:val="0099795C"/>
    <w:rsid w:val="009A4213"/>
    <w:rsid w:val="009B0266"/>
    <w:rsid w:val="009B12DD"/>
    <w:rsid w:val="009C16B8"/>
    <w:rsid w:val="009D2B6E"/>
    <w:rsid w:val="009D3BDE"/>
    <w:rsid w:val="009E143E"/>
    <w:rsid w:val="009E2B5B"/>
    <w:rsid w:val="009F086C"/>
    <w:rsid w:val="00A22E87"/>
    <w:rsid w:val="00A3217F"/>
    <w:rsid w:val="00A403C0"/>
    <w:rsid w:val="00A45A72"/>
    <w:rsid w:val="00A54E59"/>
    <w:rsid w:val="00A64C6E"/>
    <w:rsid w:val="00A66ADA"/>
    <w:rsid w:val="00A907CC"/>
    <w:rsid w:val="00AB0EF2"/>
    <w:rsid w:val="00AB35DD"/>
    <w:rsid w:val="00AC12EE"/>
    <w:rsid w:val="00AC24C6"/>
    <w:rsid w:val="00AC349A"/>
    <w:rsid w:val="00AD36C7"/>
    <w:rsid w:val="00AE0407"/>
    <w:rsid w:val="00AE3937"/>
    <w:rsid w:val="00AF0FBD"/>
    <w:rsid w:val="00AF1B3E"/>
    <w:rsid w:val="00AF46E4"/>
    <w:rsid w:val="00B047D4"/>
    <w:rsid w:val="00B06225"/>
    <w:rsid w:val="00B1240B"/>
    <w:rsid w:val="00B1315E"/>
    <w:rsid w:val="00B14A74"/>
    <w:rsid w:val="00B216B0"/>
    <w:rsid w:val="00B31AFF"/>
    <w:rsid w:val="00B4398A"/>
    <w:rsid w:val="00B50633"/>
    <w:rsid w:val="00B63220"/>
    <w:rsid w:val="00B715B3"/>
    <w:rsid w:val="00B72DFD"/>
    <w:rsid w:val="00B84863"/>
    <w:rsid w:val="00BA0C20"/>
    <w:rsid w:val="00BB2BCB"/>
    <w:rsid w:val="00BB46DE"/>
    <w:rsid w:val="00BE0252"/>
    <w:rsid w:val="00BF03A2"/>
    <w:rsid w:val="00C04350"/>
    <w:rsid w:val="00C0435E"/>
    <w:rsid w:val="00C06253"/>
    <w:rsid w:val="00C12EAA"/>
    <w:rsid w:val="00C1687A"/>
    <w:rsid w:val="00C21C5E"/>
    <w:rsid w:val="00C2400B"/>
    <w:rsid w:val="00C27C62"/>
    <w:rsid w:val="00C40569"/>
    <w:rsid w:val="00C40FE9"/>
    <w:rsid w:val="00C52F98"/>
    <w:rsid w:val="00C664EB"/>
    <w:rsid w:val="00C70584"/>
    <w:rsid w:val="00C70BB7"/>
    <w:rsid w:val="00C718C7"/>
    <w:rsid w:val="00C74D33"/>
    <w:rsid w:val="00C85140"/>
    <w:rsid w:val="00C87C11"/>
    <w:rsid w:val="00C91A42"/>
    <w:rsid w:val="00C91D99"/>
    <w:rsid w:val="00C927B6"/>
    <w:rsid w:val="00CA74B9"/>
    <w:rsid w:val="00CB3A7D"/>
    <w:rsid w:val="00CC01EE"/>
    <w:rsid w:val="00CC1FE6"/>
    <w:rsid w:val="00CD3DEA"/>
    <w:rsid w:val="00CD57B0"/>
    <w:rsid w:val="00CD6EC7"/>
    <w:rsid w:val="00CF06A1"/>
    <w:rsid w:val="00D4789D"/>
    <w:rsid w:val="00D51340"/>
    <w:rsid w:val="00D55E68"/>
    <w:rsid w:val="00D67D04"/>
    <w:rsid w:val="00D71454"/>
    <w:rsid w:val="00D76F26"/>
    <w:rsid w:val="00D85C4C"/>
    <w:rsid w:val="00DA17AE"/>
    <w:rsid w:val="00DB5336"/>
    <w:rsid w:val="00DB7199"/>
    <w:rsid w:val="00DC431A"/>
    <w:rsid w:val="00DC4B84"/>
    <w:rsid w:val="00DD2804"/>
    <w:rsid w:val="00DD7B4D"/>
    <w:rsid w:val="00DE2FA9"/>
    <w:rsid w:val="00DE70CE"/>
    <w:rsid w:val="00DF5BB4"/>
    <w:rsid w:val="00E02C65"/>
    <w:rsid w:val="00E1233B"/>
    <w:rsid w:val="00E24C32"/>
    <w:rsid w:val="00E354E1"/>
    <w:rsid w:val="00E42C60"/>
    <w:rsid w:val="00E430A2"/>
    <w:rsid w:val="00E53959"/>
    <w:rsid w:val="00E53F04"/>
    <w:rsid w:val="00E62A7E"/>
    <w:rsid w:val="00E670F8"/>
    <w:rsid w:val="00E70C14"/>
    <w:rsid w:val="00E7204C"/>
    <w:rsid w:val="00E8127A"/>
    <w:rsid w:val="00E82E16"/>
    <w:rsid w:val="00E835C9"/>
    <w:rsid w:val="00E90A57"/>
    <w:rsid w:val="00E92D56"/>
    <w:rsid w:val="00EA1B5D"/>
    <w:rsid w:val="00EA659E"/>
    <w:rsid w:val="00EC5650"/>
    <w:rsid w:val="00ED6023"/>
    <w:rsid w:val="00EE714D"/>
    <w:rsid w:val="00F0071A"/>
    <w:rsid w:val="00F26739"/>
    <w:rsid w:val="00F3048C"/>
    <w:rsid w:val="00F37395"/>
    <w:rsid w:val="00F45DB6"/>
    <w:rsid w:val="00F654C0"/>
    <w:rsid w:val="00F819F8"/>
    <w:rsid w:val="00F81B84"/>
    <w:rsid w:val="00FA21F1"/>
    <w:rsid w:val="00FA4B5F"/>
    <w:rsid w:val="00FA5F97"/>
    <w:rsid w:val="00FC0BB8"/>
    <w:rsid w:val="00FD23AC"/>
    <w:rsid w:val="00FD3689"/>
    <w:rsid w:val="00FE3EE4"/>
    <w:rsid w:val="00FE52ED"/>
    <w:rsid w:val="00FE5C8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chartTrackingRefBased/>
  <w15:docId w15:val="{BF399946-7118-451E-8D8D-B91FEB7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0E41-2B06-418A-8BE4-DB5D883B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9792</Words>
  <Characters>55820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2021-01-05T09:13:00Z</cp:lastPrinted>
  <dcterms:created xsi:type="dcterms:W3CDTF">2021-01-22T07:05:00Z</dcterms:created>
  <dcterms:modified xsi:type="dcterms:W3CDTF">2021-01-22T07:05:00Z</dcterms:modified>
</cp:coreProperties>
</file>