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F15A3B" w14:paraId="2200C64C" w14:textId="77777777" w:rsidTr="00B60162">
        <w:tc>
          <w:tcPr>
            <w:tcW w:w="4077" w:type="dxa"/>
          </w:tcPr>
          <w:p w14:paraId="740D3FDB" w14:textId="22FD93B1" w:rsidR="009E5A2F" w:rsidRPr="00F15A3B" w:rsidRDefault="00AE614C" w:rsidP="004555F1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F15A3B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2F422A">
              <w:rPr>
                <w:b/>
                <w:bCs/>
                <w:iCs/>
                <w:sz w:val="26"/>
                <w:szCs w:val="26"/>
              </w:rPr>
              <w:t xml:space="preserve">   </w:t>
            </w:r>
            <w:proofErr w:type="spellStart"/>
            <w:r w:rsidR="009E5A2F" w:rsidRPr="00F15A3B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9E5A2F" w:rsidRPr="00F15A3B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14:paraId="3B57996A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5A3B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15A3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5A3B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14:paraId="2AA53DDE" w14:textId="77777777" w:rsidR="009E5A2F" w:rsidRPr="00F15A3B" w:rsidRDefault="009E5A2F" w:rsidP="004555F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5A3B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15A3B">
              <w:rPr>
                <w:b/>
                <w:bCs/>
                <w:sz w:val="26"/>
                <w:szCs w:val="26"/>
              </w:rPr>
              <w:t xml:space="preserve"> район</w:t>
            </w:r>
          </w:p>
          <w:p w14:paraId="204336A1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15A3B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proofErr w:type="gramEnd"/>
          </w:p>
          <w:p w14:paraId="4D93952E" w14:textId="13172A70" w:rsidR="009E5A2F" w:rsidRDefault="009E5A2F" w:rsidP="004555F1">
            <w:pPr>
              <w:spacing w:line="360" w:lineRule="auto"/>
              <w:contextualSpacing/>
              <w:jc w:val="center"/>
              <w:rPr>
                <w:b/>
                <w:sz w:val="26"/>
              </w:rPr>
            </w:pPr>
            <w:r w:rsidRPr="00F15A3B">
              <w:rPr>
                <w:b/>
                <w:sz w:val="26"/>
              </w:rPr>
              <w:t>ЙЫШӐНУ</w:t>
            </w:r>
          </w:p>
          <w:p w14:paraId="7AC3B8EA" w14:textId="77777777" w:rsidR="004555F1" w:rsidRPr="00F15A3B" w:rsidRDefault="004555F1" w:rsidP="004555F1">
            <w:pPr>
              <w:spacing w:line="360" w:lineRule="auto"/>
              <w:contextualSpacing/>
              <w:jc w:val="center"/>
              <w:rPr>
                <w:sz w:val="16"/>
              </w:rPr>
            </w:pPr>
          </w:p>
          <w:p w14:paraId="19A63CFF" w14:textId="2D3A06EA" w:rsidR="001D60D7" w:rsidRPr="00F072BC" w:rsidRDefault="001D60D7" w:rsidP="001D60D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F072BC">
              <w:rPr>
                <w:sz w:val="26"/>
                <w:szCs w:val="26"/>
              </w:rPr>
              <w:t xml:space="preserve"> ҫ.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D71FE">
              <w:rPr>
                <w:sz w:val="26"/>
                <w:szCs w:val="26"/>
              </w:rPr>
              <w:t>март</w:t>
            </w:r>
            <w:r w:rsidRPr="006D71FE">
              <w:rPr>
                <w:bCs/>
                <w:iCs/>
                <w:sz w:val="26"/>
                <w:szCs w:val="26"/>
              </w:rPr>
              <w:t>ӑн</w:t>
            </w:r>
            <w:proofErr w:type="spellEnd"/>
            <w:r w:rsidRPr="006D71FE">
              <w:rPr>
                <w:bCs/>
                <w:iCs/>
                <w:sz w:val="26"/>
                <w:szCs w:val="26"/>
              </w:rPr>
              <w:t xml:space="preserve"> 10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 xml:space="preserve">- </w:t>
            </w:r>
            <w:proofErr w:type="spellStart"/>
            <w:r w:rsidRPr="00F072BC">
              <w:rPr>
                <w:sz w:val="26"/>
                <w:szCs w:val="26"/>
              </w:rPr>
              <w:t>мӗшӗ</w:t>
            </w:r>
            <w:proofErr w:type="spellEnd"/>
            <w:r w:rsidRPr="00F072B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106</w:t>
            </w:r>
          </w:p>
          <w:p w14:paraId="1BC7ACBA" w14:textId="77777777" w:rsidR="009E5A2F" w:rsidRPr="00F15A3B" w:rsidRDefault="009E5A2F" w:rsidP="004555F1">
            <w:pPr>
              <w:contextualSpacing/>
              <w:rPr>
                <w:sz w:val="18"/>
                <w:szCs w:val="18"/>
              </w:rPr>
            </w:pPr>
          </w:p>
          <w:p w14:paraId="563A21C7" w14:textId="77777777" w:rsidR="009E5A2F" w:rsidRPr="00F15A3B" w:rsidRDefault="009E5A2F" w:rsidP="004555F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15A3B">
              <w:rPr>
                <w:sz w:val="18"/>
                <w:szCs w:val="18"/>
              </w:rPr>
              <w:t>Елчӗк</w:t>
            </w:r>
            <w:proofErr w:type="spellEnd"/>
            <w:r w:rsidRPr="00F15A3B">
              <w:rPr>
                <w:sz w:val="18"/>
                <w:szCs w:val="18"/>
              </w:rPr>
              <w:t xml:space="preserve"> </w:t>
            </w:r>
            <w:proofErr w:type="spellStart"/>
            <w:r w:rsidRPr="00F15A3B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14:paraId="0F2EB0B4" w14:textId="77777777" w:rsidR="009E5A2F" w:rsidRPr="00F15A3B" w:rsidRDefault="00BA7C00" w:rsidP="004555F1">
            <w:pPr>
              <w:contextualSpacing/>
              <w:jc w:val="center"/>
            </w:pPr>
            <w:r w:rsidRPr="00F15A3B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D5EFDFB" wp14:editId="30425A2E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0D3DA1F7" w14:textId="0E84690E" w:rsidR="009E5A2F" w:rsidRPr="00F15A3B" w:rsidRDefault="00847776" w:rsidP="004555F1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="002F422A">
              <w:rPr>
                <w:b/>
                <w:bCs/>
                <w:iCs/>
                <w:sz w:val="26"/>
                <w:szCs w:val="26"/>
              </w:rPr>
              <w:t xml:space="preserve">  </w:t>
            </w:r>
            <w:r w:rsidRPr="00F15A3B">
              <w:rPr>
                <w:b/>
                <w:bCs/>
                <w:iCs/>
                <w:sz w:val="26"/>
                <w:szCs w:val="26"/>
              </w:rPr>
              <w:t xml:space="preserve">  </w:t>
            </w:r>
            <w:proofErr w:type="gramStart"/>
            <w:r w:rsidR="009E5A2F" w:rsidRPr="00F15A3B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14:paraId="107B3988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5A3B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F15A3B">
              <w:rPr>
                <w:b/>
                <w:bCs/>
                <w:sz w:val="26"/>
                <w:szCs w:val="26"/>
              </w:rPr>
              <w:t xml:space="preserve"> район</w:t>
            </w:r>
          </w:p>
          <w:p w14:paraId="625ABDBE" w14:textId="77777777" w:rsidR="009E5A2F" w:rsidRPr="00F15A3B" w:rsidRDefault="009E5A2F" w:rsidP="004555F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4E2E09B9" w14:textId="77777777" w:rsidR="009E5A2F" w:rsidRPr="00F15A3B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5737E708" w14:textId="4199EBFC" w:rsidR="009E5A2F" w:rsidRDefault="009E5A2F" w:rsidP="004555F1">
            <w:pPr>
              <w:pStyle w:val="1"/>
              <w:spacing w:before="0" w:after="0" w:line="360" w:lineRule="auto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F15A3B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14:paraId="48FEE981" w14:textId="77777777" w:rsidR="004555F1" w:rsidRPr="004555F1" w:rsidRDefault="004555F1" w:rsidP="004555F1"/>
          <w:p w14:paraId="6ACF9431" w14:textId="7E1C76FD" w:rsidR="001D60D7" w:rsidRPr="00F072BC" w:rsidRDefault="001D60D7" w:rsidP="001D60D7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F072B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10</w:t>
            </w:r>
            <w:r w:rsidRPr="00F072B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марта 2021 </w:t>
            </w:r>
            <w:r w:rsidRPr="00F072BC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106</w:t>
            </w:r>
          </w:p>
          <w:p w14:paraId="1F24C46E" w14:textId="15EA9129" w:rsidR="009E5A2F" w:rsidRPr="004555F1" w:rsidRDefault="009E5A2F" w:rsidP="004555F1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F15A3B">
              <w:rPr>
                <w:sz w:val="26"/>
                <w:szCs w:val="26"/>
              </w:rPr>
              <w:t xml:space="preserve">  </w:t>
            </w:r>
          </w:p>
          <w:p w14:paraId="60907C63" w14:textId="77777777" w:rsidR="009E5A2F" w:rsidRPr="00F15A3B" w:rsidRDefault="009E5A2F" w:rsidP="004555F1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15A3B">
              <w:rPr>
                <w:sz w:val="18"/>
                <w:szCs w:val="18"/>
              </w:rPr>
              <w:t>село</w:t>
            </w:r>
            <w:proofErr w:type="gramEnd"/>
            <w:r w:rsidRPr="00F15A3B">
              <w:rPr>
                <w:sz w:val="18"/>
                <w:szCs w:val="18"/>
              </w:rPr>
              <w:t xml:space="preserve"> Яльчики</w:t>
            </w:r>
          </w:p>
        </w:tc>
      </w:tr>
    </w:tbl>
    <w:p w14:paraId="12C40D68" w14:textId="77777777" w:rsidR="00ED18C7" w:rsidRPr="00F15A3B" w:rsidRDefault="00315127">
      <w:pPr>
        <w:rPr>
          <w:sz w:val="26"/>
          <w:szCs w:val="26"/>
        </w:rPr>
      </w:pPr>
      <w:r w:rsidRPr="00F15A3B">
        <w:rPr>
          <w:sz w:val="26"/>
          <w:szCs w:val="26"/>
        </w:rPr>
        <w:t xml:space="preserve"> </w:t>
      </w:r>
    </w:p>
    <w:p w14:paraId="536FB303" w14:textId="00B2A635" w:rsidR="00ED18C7" w:rsidRPr="005B6419" w:rsidRDefault="00ED18C7">
      <w:pPr>
        <w:pStyle w:val="21"/>
        <w:ind w:right="4135"/>
        <w:rPr>
          <w:sz w:val="25"/>
          <w:szCs w:val="25"/>
        </w:rPr>
      </w:pPr>
      <w:r w:rsidRPr="005B6419">
        <w:rPr>
          <w:b w:val="0"/>
          <w:sz w:val="25"/>
          <w:szCs w:val="25"/>
        </w:rPr>
        <w:t>О внесении изменений в муниципальную программу Яльчикского района Чувашской Республики «</w:t>
      </w:r>
      <w:r w:rsidR="0006204D" w:rsidRPr="005B6419">
        <w:rPr>
          <w:b w:val="0"/>
          <w:sz w:val="25"/>
          <w:szCs w:val="25"/>
        </w:rPr>
        <w:t>Модернизация и развитие сферы жилищно-коммунального хозяйства</w:t>
      </w:r>
      <w:r w:rsidR="00DE3C3A" w:rsidRPr="005B6419">
        <w:rPr>
          <w:b w:val="0"/>
          <w:sz w:val="25"/>
          <w:szCs w:val="25"/>
        </w:rPr>
        <w:t>»</w:t>
      </w:r>
    </w:p>
    <w:p w14:paraId="7F334B89" w14:textId="77777777" w:rsidR="00ED18C7" w:rsidRPr="005B6419" w:rsidRDefault="00ED18C7">
      <w:pPr>
        <w:jc w:val="both"/>
        <w:rPr>
          <w:b/>
          <w:sz w:val="25"/>
          <w:szCs w:val="25"/>
        </w:rPr>
      </w:pPr>
    </w:p>
    <w:p w14:paraId="6DE5B19D" w14:textId="67AC6046" w:rsidR="00ED18C7" w:rsidRPr="005B6419" w:rsidRDefault="00ED18C7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</w:t>
      </w:r>
      <w:r w:rsidR="0084668A"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Pr="005B6419">
        <w:rPr>
          <w:rFonts w:ascii="Times New Roman" w:hAnsi="Times New Roman" w:cs="Times New Roman"/>
          <w:sz w:val="25"/>
          <w:szCs w:val="25"/>
        </w:rPr>
        <w:t>п о с т а н о в л я е т:</w:t>
      </w:r>
      <w:r w:rsidR="0041267A" w:rsidRPr="005B6419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6F6D483" w14:textId="77777777" w:rsidR="008E4DF6" w:rsidRPr="005B6419" w:rsidRDefault="00ED18C7" w:rsidP="008E4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5B6419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="0006204D" w:rsidRPr="005B6419">
        <w:rPr>
          <w:rFonts w:ascii="Times New Roman" w:hAnsi="Times New Roman" w:cs="Times New Roman"/>
          <w:sz w:val="25"/>
          <w:szCs w:val="25"/>
        </w:rPr>
        <w:t>«Модернизация и развитие сферы жилищно-коммунального хозяйства»</w:t>
      </w:r>
      <w:r w:rsidR="00050958" w:rsidRPr="005B6419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5B6419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5B6419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5B6419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06204D" w:rsidRPr="005B6419">
        <w:rPr>
          <w:rFonts w:ascii="Times New Roman" w:hAnsi="Times New Roman" w:cs="Times New Roman"/>
          <w:sz w:val="25"/>
          <w:szCs w:val="25"/>
        </w:rPr>
        <w:t>14</w:t>
      </w:r>
      <w:r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5B6419">
        <w:rPr>
          <w:rFonts w:ascii="Times New Roman" w:hAnsi="Times New Roman" w:cs="Times New Roman"/>
          <w:sz w:val="25"/>
          <w:szCs w:val="25"/>
        </w:rPr>
        <w:t>ма</w:t>
      </w:r>
      <w:r w:rsidR="003D6CEB" w:rsidRPr="005B6419">
        <w:rPr>
          <w:rFonts w:ascii="Times New Roman" w:hAnsi="Times New Roman" w:cs="Times New Roman"/>
          <w:sz w:val="25"/>
          <w:szCs w:val="25"/>
        </w:rPr>
        <w:t>я</w:t>
      </w:r>
      <w:r w:rsidR="00DE3C3A" w:rsidRPr="005B6419">
        <w:rPr>
          <w:rFonts w:ascii="Times New Roman" w:hAnsi="Times New Roman" w:cs="Times New Roman"/>
          <w:sz w:val="25"/>
          <w:szCs w:val="25"/>
        </w:rPr>
        <w:t xml:space="preserve"> 201</w:t>
      </w:r>
      <w:r w:rsidR="0006204D" w:rsidRPr="005B6419">
        <w:rPr>
          <w:rFonts w:ascii="Times New Roman" w:hAnsi="Times New Roman" w:cs="Times New Roman"/>
          <w:sz w:val="25"/>
          <w:szCs w:val="25"/>
        </w:rPr>
        <w:t>9 года № 335</w:t>
      </w:r>
      <w:r w:rsidR="00043BC7" w:rsidRPr="005B6419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5B6419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14:paraId="040A2F10" w14:textId="2FD795B8" w:rsidR="00C3786F" w:rsidRPr="005B6419" w:rsidRDefault="00E260A9" w:rsidP="008E4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1</w:t>
      </w:r>
      <w:r w:rsidR="00F315C4" w:rsidRPr="005B6419">
        <w:rPr>
          <w:rFonts w:ascii="Times New Roman" w:hAnsi="Times New Roman" w:cs="Times New Roman"/>
          <w:sz w:val="25"/>
          <w:szCs w:val="25"/>
        </w:rPr>
        <w:t xml:space="preserve">) </w:t>
      </w:r>
      <w:r w:rsidR="00974379" w:rsidRPr="005B6419">
        <w:rPr>
          <w:rFonts w:ascii="Times New Roman" w:hAnsi="Times New Roman" w:cs="Times New Roman"/>
          <w:spacing w:val="2"/>
          <w:sz w:val="25"/>
          <w:szCs w:val="25"/>
        </w:rPr>
        <w:t>в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паспорте Муниципальной</w:t>
      </w:r>
      <w:r w:rsidR="00974379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программы</w:t>
      </w:r>
      <w:r w:rsidR="008E4DF6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>позицию «Объемы финансирования</w:t>
      </w:r>
      <w:r w:rsidR="008E4DF6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974379" w:rsidRPr="005B6419">
        <w:rPr>
          <w:rFonts w:ascii="Times New Roman" w:hAnsi="Times New Roman" w:cs="Times New Roman"/>
          <w:spacing w:val="2"/>
          <w:sz w:val="25"/>
          <w:szCs w:val="25"/>
        </w:rPr>
        <w:t>Муниципальной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программы с разбивкой по годам реализации» изложить в </w:t>
      </w:r>
      <w:r w:rsidR="008E4DF6" w:rsidRPr="005B6419">
        <w:rPr>
          <w:rFonts w:ascii="Times New Roman" w:hAnsi="Times New Roman" w:cs="Times New Roman"/>
          <w:spacing w:val="2"/>
          <w:sz w:val="25"/>
          <w:szCs w:val="25"/>
        </w:rPr>
        <w:t>с</w:t>
      </w:r>
      <w:r w:rsidR="00C3786F" w:rsidRPr="005B6419">
        <w:rPr>
          <w:rFonts w:ascii="Times New Roman" w:hAnsi="Times New Roman" w:cs="Times New Roman"/>
          <w:spacing w:val="2"/>
          <w:sz w:val="25"/>
          <w:szCs w:val="25"/>
        </w:rPr>
        <w:t>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02"/>
        <w:gridCol w:w="339"/>
        <w:gridCol w:w="6399"/>
      </w:tblGrid>
      <w:tr w:rsidR="00D62E67" w:rsidRPr="005B6419" w14:paraId="5E27F5F5" w14:textId="77777777" w:rsidTr="005B6419">
        <w:tc>
          <w:tcPr>
            <w:tcW w:w="1541" w:type="pct"/>
            <w:tcMar>
              <w:top w:w="0" w:type="dxa"/>
              <w:bottom w:w="0" w:type="dxa"/>
            </w:tcMar>
          </w:tcPr>
          <w:p w14:paraId="15BC3BE0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14:paraId="7151C9A7" w14:textId="77777777" w:rsidR="00C3786F" w:rsidRPr="005B6419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85" w:type="pct"/>
            <w:tcMar>
              <w:top w:w="0" w:type="dxa"/>
              <w:bottom w:w="0" w:type="dxa"/>
            </w:tcMar>
          </w:tcPr>
          <w:p w14:paraId="69B1FE3B" w14:textId="5C355658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прогнозируемые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объемы финансирования мероприятий Муниципальной программы в 2019–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 xml:space="preserve">2035 годах составляют 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13118,5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6C73134B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2019 году – </w:t>
            </w:r>
            <w:r w:rsidR="00EA6863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54,9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15B819BD" w14:textId="43F9237B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2020 году – 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3033,6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52C013F1" w14:textId="47D2F5B5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2021 году – 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0,0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DC9EBCE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2022 году – 0,0 тыс. рублей;</w:t>
            </w:r>
          </w:p>
          <w:p w14:paraId="3667FCDA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2023 году – 0,0 тыс. рублей;</w:t>
            </w:r>
          </w:p>
          <w:p w14:paraId="4E5C07D1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2024 году – 0,0 тыс. рублей;</w:t>
            </w:r>
          </w:p>
          <w:p w14:paraId="3BA4C7D9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2025 году – 0,0 тыс. рублей;</w:t>
            </w:r>
          </w:p>
          <w:p w14:paraId="3B93B164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2026–2030 годах – 0,0 тыс. рублей;</w:t>
            </w:r>
          </w:p>
          <w:p w14:paraId="2C090FD6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2031–2035 годах – 0,0 тыс. рублей;</w:t>
            </w:r>
          </w:p>
          <w:p w14:paraId="72B15BA8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из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них средства:</w:t>
            </w:r>
          </w:p>
          <w:p w14:paraId="191630D9" w14:textId="07D7B6C4" w:rsidR="009E0246" w:rsidRPr="005B6419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республиканского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бюджета Чувашской Республики – 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12766,2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 (97,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процентов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035CAF35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2019 году – 0,0 тыс. рублей;</w:t>
            </w:r>
          </w:p>
          <w:p w14:paraId="15BA247A" w14:textId="6A7B848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2020 году – 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12766,2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11613D8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2021 году – 0,0 тыс. рублей;</w:t>
            </w:r>
          </w:p>
          <w:p w14:paraId="67040FCC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2022 году – 0,0 тыс. рублей;</w:t>
            </w:r>
          </w:p>
          <w:p w14:paraId="21DEE625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2023 году – 0,0 тыс. рублей;</w:t>
            </w:r>
          </w:p>
          <w:p w14:paraId="7F2FD588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2024 году – 0,0 тыс. рублей;</w:t>
            </w:r>
          </w:p>
          <w:p w14:paraId="691FB62B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2025 году – 0,0 тыс. рублей;</w:t>
            </w:r>
          </w:p>
          <w:p w14:paraId="009C81E4" w14:textId="77777777" w:rsidR="009E0246" w:rsidRPr="005B6419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2026–2030 годах – 0,0 тыс. рублей;</w:t>
            </w:r>
          </w:p>
          <w:p w14:paraId="0F2FBB62" w14:textId="77777777" w:rsidR="009E0246" w:rsidRPr="005B6419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2031–2035 годах – 0,0 тыс. рублей;</w:t>
            </w:r>
          </w:p>
          <w:p w14:paraId="353450E1" w14:textId="2A327E9E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бюджета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Яльчикского района Чувашской Республики – 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352,3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 (2,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</w:t>
            </w:r>
            <w:r w:rsidR="001B679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а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330FA882" w14:textId="77777777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2019 году – 54,9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7AC06079" w14:textId="495E64E4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2020 году – 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267,4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4141F0F7" w14:textId="45515479" w:rsidR="00C3786F" w:rsidRPr="005B6419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2021 году – </w:t>
            </w:r>
            <w:r w:rsidR="00AC235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="00C3786F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0,0 тыс. рублей;</w:t>
            </w:r>
          </w:p>
          <w:p w14:paraId="19C5FE49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2022 году – 0,0 тыс. рублей;</w:t>
            </w:r>
          </w:p>
          <w:p w14:paraId="5BB90618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2023 году – 0,0 тыс. рублей;</w:t>
            </w:r>
          </w:p>
          <w:p w14:paraId="642B9CCF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2024 году – 0,0 тыс. рублей;</w:t>
            </w:r>
          </w:p>
          <w:p w14:paraId="782BA616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2025 году – 0,0 тыс. рублей;</w:t>
            </w:r>
          </w:p>
          <w:p w14:paraId="3D8F819E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2026–2030 годах – 0,0 тыс. рублей;</w:t>
            </w:r>
          </w:p>
          <w:p w14:paraId="456C6C54" w14:textId="77777777" w:rsidR="00C3786F" w:rsidRPr="005B6419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2031–2035 годах – 0,0 тыс. рублей.</w:t>
            </w:r>
          </w:p>
          <w:p w14:paraId="6B84BBDD" w14:textId="77777777" w:rsidR="00C3786F" w:rsidRPr="005B6419" w:rsidRDefault="00C3786F" w:rsidP="00EA6863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бюджета Яльчикского района Чувашской Республики»;</w:t>
            </w:r>
          </w:p>
        </w:tc>
      </w:tr>
    </w:tbl>
    <w:p w14:paraId="61F1BA45" w14:textId="77777777" w:rsidR="00B34328" w:rsidRPr="005B6419" w:rsidRDefault="00E260A9" w:rsidP="00B34328">
      <w:pPr>
        <w:spacing w:line="237" w:lineRule="auto"/>
        <w:ind w:firstLine="708"/>
        <w:jc w:val="both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  <w:shd w:val="clear" w:color="auto" w:fill="FFFFFF"/>
        </w:rPr>
        <w:lastRenderedPageBreak/>
        <w:t>2</w:t>
      </w:r>
      <w:r w:rsidR="00974379" w:rsidRPr="005B6419">
        <w:rPr>
          <w:spacing w:val="2"/>
          <w:sz w:val="25"/>
          <w:szCs w:val="25"/>
          <w:shd w:val="clear" w:color="auto" w:fill="FFFFFF"/>
        </w:rPr>
        <w:t>) р</w:t>
      </w:r>
      <w:r w:rsidR="00035E6D" w:rsidRPr="005B6419">
        <w:rPr>
          <w:spacing w:val="2"/>
          <w:sz w:val="25"/>
          <w:szCs w:val="25"/>
        </w:rPr>
        <w:t>аздел</w:t>
      </w:r>
      <w:r w:rsidR="00257DB3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 xml:space="preserve">III </w:t>
      </w:r>
      <w:r w:rsidR="00035E6D" w:rsidRPr="005B6419">
        <w:rPr>
          <w:spacing w:val="2"/>
          <w:sz w:val="25"/>
          <w:szCs w:val="25"/>
          <w:shd w:val="clear" w:color="auto" w:fill="FFFFFF"/>
        </w:rPr>
        <w:t>Муниципальной</w:t>
      </w:r>
      <w:r w:rsidR="00035E6D" w:rsidRPr="005B6419">
        <w:rPr>
          <w:spacing w:val="2"/>
          <w:sz w:val="25"/>
          <w:szCs w:val="25"/>
        </w:rPr>
        <w:t xml:space="preserve"> программы изложить в следующей редакции:</w:t>
      </w:r>
    </w:p>
    <w:p w14:paraId="6D90EDA1" w14:textId="4E070415" w:rsidR="00EA6863" w:rsidRPr="005B6419" w:rsidRDefault="00EA6863" w:rsidP="005B6419">
      <w:pPr>
        <w:spacing w:line="237" w:lineRule="auto"/>
        <w:ind w:hanging="851"/>
        <w:jc w:val="center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t xml:space="preserve">          </w:t>
      </w:r>
      <w:r w:rsidR="00257DB3" w:rsidRPr="005B6419">
        <w:rPr>
          <w:spacing w:val="2"/>
          <w:sz w:val="25"/>
          <w:szCs w:val="25"/>
        </w:rPr>
        <w:t>«</w:t>
      </w:r>
      <w:r w:rsidR="00035E6D" w:rsidRPr="005B6419">
        <w:rPr>
          <w:spacing w:val="2"/>
          <w:sz w:val="25"/>
          <w:szCs w:val="25"/>
        </w:rPr>
        <w:t>Раздел III. Обоснование объема финансовых ресурсов,</w:t>
      </w:r>
      <w:r w:rsidR="00050958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 xml:space="preserve">необходимых для реализации </w:t>
      </w:r>
      <w:r w:rsidR="00063E28" w:rsidRPr="005B6419">
        <w:rPr>
          <w:spacing w:val="2"/>
          <w:sz w:val="25"/>
          <w:szCs w:val="25"/>
        </w:rPr>
        <w:t xml:space="preserve">Муниципальной </w:t>
      </w:r>
      <w:r w:rsidR="00035E6D" w:rsidRPr="005B6419">
        <w:rPr>
          <w:spacing w:val="2"/>
          <w:sz w:val="25"/>
          <w:szCs w:val="25"/>
        </w:rPr>
        <w:t>программы</w:t>
      </w:r>
      <w:r w:rsidR="00050958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>(с расшифровкой по источникам</w:t>
      </w:r>
      <w:r w:rsidR="00785202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>финансирования, по этапам</w:t>
      </w:r>
      <w:r w:rsidR="00050958" w:rsidRPr="005B6419">
        <w:rPr>
          <w:spacing w:val="2"/>
          <w:sz w:val="25"/>
          <w:szCs w:val="25"/>
        </w:rPr>
        <w:t xml:space="preserve"> </w:t>
      </w:r>
      <w:r w:rsidR="00035E6D" w:rsidRPr="005B6419">
        <w:rPr>
          <w:spacing w:val="2"/>
          <w:sz w:val="25"/>
          <w:szCs w:val="25"/>
        </w:rPr>
        <w:t xml:space="preserve">и годам реализации </w:t>
      </w:r>
      <w:r w:rsidR="00063E28" w:rsidRPr="005B6419">
        <w:rPr>
          <w:spacing w:val="2"/>
          <w:sz w:val="25"/>
          <w:szCs w:val="25"/>
        </w:rPr>
        <w:t xml:space="preserve">Муниципальной </w:t>
      </w:r>
      <w:r w:rsidRPr="005B6419">
        <w:rPr>
          <w:spacing w:val="2"/>
          <w:sz w:val="25"/>
          <w:szCs w:val="25"/>
        </w:rPr>
        <w:t>программы)</w:t>
      </w:r>
    </w:p>
    <w:p w14:paraId="6BF93A10" w14:textId="77777777" w:rsidR="00582071" w:rsidRPr="005B6419" w:rsidRDefault="00582071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z w:val="25"/>
          <w:szCs w:val="25"/>
        </w:rPr>
        <w:t xml:space="preserve">Расходы на реализацию Муниципальной программы предусматриваются за счет средств </w:t>
      </w:r>
      <w:r w:rsidR="00667FB4" w:rsidRPr="005B6419">
        <w:rPr>
          <w:sz w:val="25"/>
          <w:szCs w:val="25"/>
        </w:rPr>
        <w:t xml:space="preserve">республиканского бюджета Чувашской Республики и </w:t>
      </w:r>
      <w:r w:rsidRPr="005B6419">
        <w:rPr>
          <w:sz w:val="25"/>
          <w:szCs w:val="25"/>
        </w:rPr>
        <w:t xml:space="preserve">бюджета Яльчикского района Чувашской Республики. </w:t>
      </w:r>
    </w:p>
    <w:p w14:paraId="53356C53" w14:textId="30574042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Общий объем финансирования Муниципальной программы в 2019–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br/>
        <w:t xml:space="preserve">2035 годах составит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13118,5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softHyphen/>
        <w:t>лей.</w:t>
      </w:r>
    </w:p>
    <w:p w14:paraId="43899760" w14:textId="721B62A3" w:rsidR="00582071" w:rsidRPr="005B6419" w:rsidRDefault="00582071" w:rsidP="007852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13118,5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 на 2 этапе – 0,0 тыс. рублей, на 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br/>
        <w:t>3 этапе – 0,0 тыс. рублей, в том числе:</w:t>
      </w:r>
    </w:p>
    <w:p w14:paraId="108114F2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2019 году – </w:t>
      </w:r>
      <w:r w:rsidR="00EA6863" w:rsidRPr="005B6419">
        <w:rPr>
          <w:rFonts w:ascii="Times New Roman" w:hAnsi="Times New Roman" w:cs="Times New Roman"/>
          <w:sz w:val="25"/>
          <w:szCs w:val="25"/>
          <w:lang w:eastAsia="en-US"/>
        </w:rPr>
        <w:t>54,9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30D3DF0" w14:textId="711C9871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2020 году –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13033,6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6E0DF89A" w14:textId="7111247A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2021 году –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="00EA6863" w:rsidRPr="005B6419">
        <w:rPr>
          <w:rFonts w:ascii="Times New Roman" w:hAnsi="Times New Roman" w:cs="Times New Roman"/>
          <w:sz w:val="25"/>
          <w:szCs w:val="25"/>
          <w:lang w:eastAsia="en-US"/>
        </w:rPr>
        <w:t>0,0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290712AC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2022 году – 0,0 тыс. рублей;</w:t>
      </w:r>
    </w:p>
    <w:p w14:paraId="0F642B8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2023 году – 0,0 тыс. рублей;</w:t>
      </w:r>
    </w:p>
    <w:p w14:paraId="10E681C2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2024 году – 0,0 тыс. рублей;</w:t>
      </w:r>
    </w:p>
    <w:p w14:paraId="760CAD4A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2025 году – 0,0 тыс. рублей;</w:t>
      </w:r>
    </w:p>
    <w:p w14:paraId="5F60EA7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2026–2030 годах – 0,0 тыс. рублей;</w:t>
      </w:r>
    </w:p>
    <w:p w14:paraId="240FB75E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2031–2035 годах – 0,0 тыс. рублей;</w:t>
      </w:r>
    </w:p>
    <w:p w14:paraId="09FA465A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из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них средства:</w:t>
      </w:r>
    </w:p>
    <w:p w14:paraId="61699CD2" w14:textId="76606B68" w:rsidR="00E862AD" w:rsidRPr="005B6419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республиканского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бюджета Чувашской Республики –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12766,2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 (9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>7,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процентов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2BB211FC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2019 году – 0,0 тыс. рублей;</w:t>
      </w:r>
    </w:p>
    <w:p w14:paraId="6968C763" w14:textId="24974510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2020 году –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12766,2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73B60ECF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2021 году – 0,0 тыс. рублей;</w:t>
      </w:r>
    </w:p>
    <w:p w14:paraId="2A62FFFB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2022 году – 0,0 тыс. рублей;</w:t>
      </w:r>
    </w:p>
    <w:p w14:paraId="3302FF80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2023 году – 0,0 тыс. рублей;</w:t>
      </w:r>
    </w:p>
    <w:p w14:paraId="151097A3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2024 году – 0,0 тыс. рублей;</w:t>
      </w:r>
    </w:p>
    <w:p w14:paraId="3895FC4A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2025 году – 0,0 тыс. рублей;</w:t>
      </w:r>
    </w:p>
    <w:p w14:paraId="6CFC85F0" w14:textId="77777777" w:rsidR="00E862AD" w:rsidRPr="005B6419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2026–2030 годах – 0,0 тыс. рублей;</w:t>
      </w:r>
    </w:p>
    <w:p w14:paraId="2EAB26F9" w14:textId="77777777" w:rsidR="00E862AD" w:rsidRPr="005B6419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2031–2035 годах – 0,0 тыс. рублей;</w:t>
      </w:r>
    </w:p>
    <w:p w14:paraId="7702EFC0" w14:textId="037C093A" w:rsidR="00582071" w:rsidRPr="005B6419" w:rsidRDefault="00582071" w:rsidP="007852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бюджета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Яльчикского района Чувашской Республики –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352,3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 (2,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7</w:t>
      </w:r>
      <w:r w:rsidR="001B6797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процента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46B49C06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2019 году – </w:t>
      </w:r>
      <w:r w:rsidR="00D62E67" w:rsidRPr="005B6419">
        <w:rPr>
          <w:rFonts w:ascii="Times New Roman" w:hAnsi="Times New Roman" w:cs="Times New Roman"/>
          <w:sz w:val="25"/>
          <w:szCs w:val="25"/>
          <w:lang w:eastAsia="en-US"/>
        </w:rPr>
        <w:t>54,9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19D27503" w14:textId="5FDA6999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2020 году –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267,4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39DFBDF8" w14:textId="5911FB7B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2021 году – </w:t>
      </w:r>
      <w:r w:rsidR="00AC2353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0,0 тыс. рублей;</w:t>
      </w:r>
    </w:p>
    <w:p w14:paraId="5787B0AE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2022 году – 0,0 тыс. рублей;</w:t>
      </w:r>
    </w:p>
    <w:p w14:paraId="0B91D809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2023 году – 0,0 тыс. рублей;</w:t>
      </w:r>
    </w:p>
    <w:p w14:paraId="7519760E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2024 году – 0,0 тыс. рублей;</w:t>
      </w:r>
    </w:p>
    <w:p w14:paraId="6CD2FE6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2025 году – 0,0 тыс. рублей;</w:t>
      </w:r>
    </w:p>
    <w:p w14:paraId="7576B76A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2026–2030 годах – 0,0 тыс. рублей;</w:t>
      </w:r>
    </w:p>
    <w:p w14:paraId="66676367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2031–2035 годах – 0,0 тыс. рублей.</w:t>
      </w:r>
    </w:p>
    <w:p w14:paraId="275D5709" w14:textId="77777777" w:rsidR="00582071" w:rsidRPr="005B6419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уровней.»;</w:t>
      </w:r>
    </w:p>
    <w:p w14:paraId="42E0CE55" w14:textId="3E418325" w:rsidR="00035E6D" w:rsidRPr="005B6419" w:rsidRDefault="00E260A9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t>3</w:t>
      </w:r>
      <w:r w:rsidR="00582071" w:rsidRPr="005B6419">
        <w:rPr>
          <w:spacing w:val="2"/>
          <w:sz w:val="25"/>
          <w:szCs w:val="25"/>
        </w:rPr>
        <w:t>) п</w:t>
      </w:r>
      <w:r w:rsidR="00063E28" w:rsidRPr="005B6419">
        <w:rPr>
          <w:spacing w:val="2"/>
          <w:sz w:val="25"/>
          <w:szCs w:val="25"/>
        </w:rPr>
        <w:t>риложени</w:t>
      </w:r>
      <w:r w:rsidR="00257DB3" w:rsidRPr="005B6419">
        <w:rPr>
          <w:spacing w:val="2"/>
          <w:sz w:val="25"/>
          <w:szCs w:val="25"/>
        </w:rPr>
        <w:t xml:space="preserve">е </w:t>
      </w:r>
      <w:r w:rsidR="00A40DA1" w:rsidRPr="005B6419">
        <w:rPr>
          <w:spacing w:val="2"/>
          <w:sz w:val="25"/>
          <w:szCs w:val="25"/>
        </w:rPr>
        <w:t xml:space="preserve">№ </w:t>
      </w:r>
      <w:r w:rsidR="00035E6D" w:rsidRPr="005B6419">
        <w:rPr>
          <w:spacing w:val="2"/>
          <w:sz w:val="25"/>
          <w:szCs w:val="25"/>
        </w:rPr>
        <w:t xml:space="preserve">2 к </w:t>
      </w:r>
      <w:r w:rsidR="00063E28" w:rsidRPr="005B6419">
        <w:rPr>
          <w:spacing w:val="2"/>
          <w:sz w:val="25"/>
          <w:szCs w:val="25"/>
        </w:rPr>
        <w:t xml:space="preserve">Муниципальной </w:t>
      </w:r>
      <w:r w:rsidR="00035E6D" w:rsidRPr="005B6419">
        <w:rPr>
          <w:spacing w:val="2"/>
          <w:sz w:val="25"/>
          <w:szCs w:val="25"/>
        </w:rPr>
        <w:t xml:space="preserve">программе изложить в </w:t>
      </w:r>
      <w:r w:rsidR="00063E28" w:rsidRPr="005B6419">
        <w:rPr>
          <w:spacing w:val="2"/>
          <w:sz w:val="25"/>
          <w:szCs w:val="25"/>
        </w:rPr>
        <w:t>новой редакции согласно приложени</w:t>
      </w:r>
      <w:r w:rsidR="00257DB3" w:rsidRPr="005B6419">
        <w:rPr>
          <w:spacing w:val="2"/>
          <w:sz w:val="25"/>
          <w:szCs w:val="25"/>
        </w:rPr>
        <w:t>ю</w:t>
      </w:r>
      <w:r w:rsidR="00063E28" w:rsidRPr="005B6419">
        <w:rPr>
          <w:spacing w:val="2"/>
          <w:sz w:val="25"/>
          <w:szCs w:val="25"/>
        </w:rPr>
        <w:t xml:space="preserve"> № 1 к настоящему постановлению</w:t>
      </w:r>
      <w:r w:rsidR="00785202" w:rsidRPr="005B6419">
        <w:rPr>
          <w:spacing w:val="2"/>
          <w:sz w:val="25"/>
          <w:szCs w:val="25"/>
        </w:rPr>
        <w:t>;</w:t>
      </w:r>
    </w:p>
    <w:p w14:paraId="26045AD2" w14:textId="30C69383" w:rsidR="00035E6D" w:rsidRPr="005B6419" w:rsidRDefault="00E260A9" w:rsidP="00257DB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t>4</w:t>
      </w:r>
      <w:r w:rsidR="00582071" w:rsidRPr="005B6419">
        <w:rPr>
          <w:spacing w:val="2"/>
          <w:sz w:val="25"/>
          <w:szCs w:val="25"/>
        </w:rPr>
        <w:t>) в паспорте подпрограммы «</w:t>
      </w:r>
      <w:r w:rsidR="00063E28" w:rsidRPr="005B6419">
        <w:rPr>
          <w:spacing w:val="2"/>
          <w:sz w:val="25"/>
          <w:szCs w:val="25"/>
        </w:rPr>
        <w:t>Модернизация коммунальной инфраструктуры на территории Яльчикск</w:t>
      </w:r>
      <w:r w:rsidR="00582071" w:rsidRPr="005B6419">
        <w:rPr>
          <w:spacing w:val="2"/>
          <w:sz w:val="25"/>
          <w:szCs w:val="25"/>
        </w:rPr>
        <w:t>ого района Чувашской Республики»</w:t>
      </w:r>
      <w:r w:rsidR="00063E28" w:rsidRPr="005B6419">
        <w:rPr>
          <w:spacing w:val="2"/>
          <w:sz w:val="25"/>
          <w:szCs w:val="25"/>
        </w:rPr>
        <w:t xml:space="preserve"> Муниципальной программы</w:t>
      </w:r>
      <w:r w:rsidR="00257DB3" w:rsidRPr="005B6419">
        <w:rPr>
          <w:spacing w:val="2"/>
          <w:sz w:val="25"/>
          <w:szCs w:val="25"/>
        </w:rPr>
        <w:t xml:space="preserve"> </w:t>
      </w:r>
      <w:r w:rsidR="00582071" w:rsidRPr="005B6419">
        <w:rPr>
          <w:spacing w:val="2"/>
          <w:sz w:val="25"/>
          <w:szCs w:val="25"/>
          <w:shd w:val="clear" w:color="auto" w:fill="FFFFFF"/>
        </w:rPr>
        <w:t>позицию «</w:t>
      </w:r>
      <w:r w:rsidR="00063E28" w:rsidRPr="005B6419">
        <w:rPr>
          <w:spacing w:val="2"/>
          <w:sz w:val="25"/>
          <w:szCs w:val="25"/>
          <w:shd w:val="clear" w:color="auto" w:fill="FFFFFF"/>
        </w:rPr>
        <w:t xml:space="preserve">Объемы финансирования подпрограммы </w:t>
      </w:r>
      <w:r w:rsidR="00582071" w:rsidRPr="005B6419">
        <w:rPr>
          <w:spacing w:val="2"/>
          <w:sz w:val="25"/>
          <w:szCs w:val="25"/>
          <w:shd w:val="clear" w:color="auto" w:fill="FFFFFF"/>
        </w:rPr>
        <w:t>с разбивкой по годам реализации»</w:t>
      </w:r>
      <w:r w:rsidR="00063E28" w:rsidRPr="005B6419">
        <w:rPr>
          <w:spacing w:val="2"/>
          <w:sz w:val="25"/>
          <w:szCs w:val="25"/>
          <w:shd w:val="clear" w:color="auto" w:fill="FFFFFF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95"/>
        <w:gridCol w:w="349"/>
        <w:gridCol w:w="6296"/>
      </w:tblGrid>
      <w:tr w:rsidR="00D62E67" w:rsidRPr="005B6419" w14:paraId="0C4E0245" w14:textId="77777777" w:rsidTr="00063E28">
        <w:tc>
          <w:tcPr>
            <w:tcW w:w="1589" w:type="pct"/>
          </w:tcPr>
          <w:p w14:paraId="101CF6A5" w14:textId="77777777" w:rsidR="00063E28" w:rsidRPr="005B6419" w:rsidRDefault="00582071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«</w:t>
            </w:r>
            <w:r w:rsidR="00063E28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14:paraId="422ECEF0" w14:textId="77777777" w:rsidR="00063E28" w:rsidRPr="005B6419" w:rsidRDefault="00063E28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32" w:type="pct"/>
          </w:tcPr>
          <w:p w14:paraId="18C5B378" w14:textId="5F208E61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прогнозируемые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объемы финансирования мероприятий Муниципальной программы в 2019–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 xml:space="preserve">2035 годах составляют 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3196,3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7382B3BE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2019 году – 54,9 тыс. рублей;</w:t>
            </w:r>
          </w:p>
          <w:p w14:paraId="78368638" w14:textId="345E94CB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2020 году – 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3111,4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5EC7F878" w14:textId="449C85C9" w:rsidR="00C12FE7" w:rsidRPr="005B6419" w:rsidRDefault="00185C75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2021 году – 30,0</w:t>
            </w:r>
            <w:r w:rsidR="00C12FE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3894039D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2022 году – 0,0 тыс. рублей;</w:t>
            </w:r>
          </w:p>
          <w:p w14:paraId="215B66B8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2023 году – 0,0 тыс. рублей;</w:t>
            </w:r>
          </w:p>
          <w:p w14:paraId="4A805BA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2024 году – 0,0 тыс. рублей;</w:t>
            </w:r>
          </w:p>
          <w:p w14:paraId="394952C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2025 году – 0,0 тыс. рублей;</w:t>
            </w:r>
          </w:p>
          <w:p w14:paraId="4CF9D48B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2026–2030 годах – 0,0 тыс. рублей;</w:t>
            </w:r>
          </w:p>
          <w:p w14:paraId="275BA513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2031–2035 годах – 0,0 тыс. рублей;</w:t>
            </w:r>
          </w:p>
          <w:p w14:paraId="01D895CF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из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них средства:</w:t>
            </w:r>
          </w:p>
          <w:p w14:paraId="6CF7D9BF" w14:textId="3FC70A0C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республиканского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бюджета Чувашской Респу</w:t>
            </w:r>
            <w:r w:rsidR="000874C9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блики – 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2904,6 тыс. рублей (90,9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ов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7B697364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2019 году – 0,0 тыс. рублей;</w:t>
            </w:r>
          </w:p>
          <w:p w14:paraId="177CAF9A" w14:textId="15B9B4F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2020 году – 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2904,6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5696C8E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2021 году – 0,0 тыс. рублей;</w:t>
            </w:r>
          </w:p>
          <w:p w14:paraId="5876539C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2022 году – 0,0 тыс. рублей;</w:t>
            </w:r>
          </w:p>
          <w:p w14:paraId="4E726136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2023 году – 0,0 тыс. рублей;</w:t>
            </w:r>
          </w:p>
          <w:p w14:paraId="150830C8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2024 году – 0,0 тыс. рублей;</w:t>
            </w:r>
          </w:p>
          <w:p w14:paraId="76442C2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2025 году – 0,0 тыс. рублей;</w:t>
            </w:r>
          </w:p>
          <w:p w14:paraId="305F3A59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2026–2030 годах – 0,0 тыс. рублей;</w:t>
            </w:r>
          </w:p>
          <w:p w14:paraId="504E422C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2031–2035 годах – 0,0 тыс. рублей;</w:t>
            </w:r>
          </w:p>
          <w:p w14:paraId="654D63A7" w14:textId="47C3F433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бюджета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Яльчикского района Чува</w:t>
            </w:r>
            <w:r w:rsidR="000874C9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шской Республики – 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291,7 тыс. рублей (9,1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процентов), в том числе:</w:t>
            </w:r>
          </w:p>
          <w:p w14:paraId="64F4FD6B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2019 году – 54,9 тыс. рублей;</w:t>
            </w:r>
          </w:p>
          <w:p w14:paraId="25AAE676" w14:textId="0AAFB3CD" w:rsidR="00C12FE7" w:rsidRPr="005B6419" w:rsidRDefault="000874C9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2020 году – 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206,8</w:t>
            </w:r>
            <w:r w:rsidR="00C12FE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858089F" w14:textId="11916FE1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2021 году – </w:t>
            </w:r>
            <w:r w:rsidR="00185C7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0,0 тыс. рублей;</w:t>
            </w:r>
          </w:p>
          <w:p w14:paraId="544F87BD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2022 году – 0,0 тыс. рублей;</w:t>
            </w:r>
          </w:p>
          <w:p w14:paraId="0A173E8C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2023 году – 0,0 тыс. рублей;</w:t>
            </w:r>
          </w:p>
          <w:p w14:paraId="38C72F04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2024 году – 0,0 тыс. рублей;</w:t>
            </w:r>
          </w:p>
          <w:p w14:paraId="4C638219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2025 году – 0,0 тыс. рублей;</w:t>
            </w:r>
          </w:p>
          <w:p w14:paraId="2082C42A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2026–2030 годах – 0,0 тыс. рублей;</w:t>
            </w:r>
          </w:p>
          <w:p w14:paraId="53AC32E2" w14:textId="77777777" w:rsidR="00C12FE7" w:rsidRPr="005B641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2031–2035 годах – 0,0 тыс. рублей.</w:t>
            </w:r>
          </w:p>
          <w:p w14:paraId="1028E7B7" w14:textId="77777777" w:rsidR="00063E28" w:rsidRPr="005B6419" w:rsidRDefault="00063E28" w:rsidP="00D62E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мероприятий подпрограммы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D62E67" w:rsidRPr="005B641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»;</w:t>
            </w:r>
          </w:p>
        </w:tc>
      </w:tr>
    </w:tbl>
    <w:p w14:paraId="27B9B9AE" w14:textId="7268A781" w:rsidR="00EC709F" w:rsidRPr="005B6419" w:rsidRDefault="002B0CAD" w:rsidP="00E260A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5B6419">
        <w:rPr>
          <w:spacing w:val="2"/>
          <w:sz w:val="25"/>
          <w:szCs w:val="25"/>
        </w:rPr>
        <w:t xml:space="preserve">5) </w:t>
      </w:r>
      <w:r w:rsidR="00667FB4" w:rsidRPr="005B6419">
        <w:rPr>
          <w:spacing w:val="2"/>
          <w:sz w:val="25"/>
          <w:szCs w:val="25"/>
        </w:rPr>
        <w:t>р</w:t>
      </w:r>
      <w:r w:rsidR="00D62E67" w:rsidRPr="005B6419">
        <w:rPr>
          <w:spacing w:val="2"/>
          <w:sz w:val="25"/>
          <w:szCs w:val="25"/>
        </w:rPr>
        <w:t>аздел</w:t>
      </w:r>
      <w:r w:rsidR="00667FB4" w:rsidRPr="005B6419">
        <w:rPr>
          <w:spacing w:val="2"/>
          <w:sz w:val="25"/>
          <w:szCs w:val="25"/>
        </w:rPr>
        <w:t xml:space="preserve"> </w:t>
      </w:r>
      <w:r w:rsidR="00F15A3B" w:rsidRPr="005B6419">
        <w:rPr>
          <w:spacing w:val="2"/>
          <w:sz w:val="25"/>
          <w:szCs w:val="25"/>
          <w:shd w:val="clear" w:color="auto" w:fill="FFFFFF"/>
          <w:lang w:val="en-US"/>
        </w:rPr>
        <w:t>IV</w:t>
      </w:r>
      <w:r w:rsidR="00F15A3B" w:rsidRPr="005B6419">
        <w:rPr>
          <w:spacing w:val="2"/>
          <w:sz w:val="25"/>
          <w:szCs w:val="25"/>
          <w:shd w:val="clear" w:color="auto" w:fill="FFFFFF"/>
        </w:rPr>
        <w:t xml:space="preserve"> подпрограммы </w:t>
      </w:r>
      <w:r w:rsidR="00257DB3" w:rsidRPr="005B6419">
        <w:rPr>
          <w:spacing w:val="2"/>
          <w:sz w:val="25"/>
          <w:szCs w:val="25"/>
        </w:rPr>
        <w:t xml:space="preserve">«Модернизация коммунальной инфраструктуры на территории Яльчикского района Чувашской Республики» Муниципальной программы </w:t>
      </w:r>
      <w:r w:rsidR="00F15A3B" w:rsidRPr="005B6419">
        <w:rPr>
          <w:spacing w:val="2"/>
          <w:sz w:val="25"/>
          <w:szCs w:val="25"/>
        </w:rPr>
        <w:t>изложить в следующей редакции:</w:t>
      </w:r>
    </w:p>
    <w:p w14:paraId="62B23CE9" w14:textId="11D7A8A2" w:rsidR="00582071" w:rsidRPr="005B6419" w:rsidRDefault="00667FB4" w:rsidP="0084668A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«</w:t>
      </w:r>
      <w:r w:rsidR="00582071" w:rsidRPr="005B6419">
        <w:rPr>
          <w:rFonts w:ascii="Times New Roman" w:hAnsi="Times New Roman" w:cs="Times New Roman"/>
          <w:sz w:val="25"/>
          <w:szCs w:val="25"/>
        </w:rPr>
        <w:t>Раздел IV. Обоснование объема финансовых ресурсов, необходимых</w:t>
      </w:r>
      <w:r w:rsidR="005B6419" w:rsidRPr="005B6419">
        <w:rPr>
          <w:rFonts w:ascii="Times New Roman" w:hAnsi="Times New Roman" w:cs="Times New Roman"/>
          <w:sz w:val="25"/>
          <w:szCs w:val="25"/>
        </w:rPr>
        <w:t xml:space="preserve"> </w:t>
      </w:r>
      <w:r w:rsidR="00582071" w:rsidRPr="005B6419">
        <w:rPr>
          <w:rFonts w:ascii="Times New Roman" w:hAnsi="Times New Roman" w:cs="Times New Roman"/>
          <w:sz w:val="25"/>
          <w:szCs w:val="25"/>
        </w:rPr>
        <w:t xml:space="preserve">для реализации подпрограммы (с расшифровкой по источникам финансирования, этапам и годам реализации </w:t>
      </w:r>
      <w:r w:rsidR="00D62E67" w:rsidRPr="005B6419">
        <w:rPr>
          <w:rFonts w:ascii="Times New Roman" w:hAnsi="Times New Roman" w:cs="Times New Roman"/>
          <w:sz w:val="25"/>
          <w:szCs w:val="25"/>
        </w:rPr>
        <w:t>подпрограммы)</w:t>
      </w:r>
    </w:p>
    <w:p w14:paraId="6AD7B4AC" w14:textId="77777777" w:rsidR="00582071" w:rsidRPr="005B6419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 xml:space="preserve">Финансирование подпрограммы осуществляется за счет средств </w:t>
      </w:r>
      <w:r w:rsidR="00EC709F" w:rsidRPr="005B6419">
        <w:rPr>
          <w:rFonts w:ascii="Times New Roman" w:hAnsi="Times New Roman" w:cs="Times New Roman"/>
          <w:sz w:val="25"/>
          <w:szCs w:val="25"/>
        </w:rPr>
        <w:t xml:space="preserve">республиканского бюджета </w:t>
      </w:r>
      <w:r w:rsidR="00A40DA1" w:rsidRPr="005B6419">
        <w:rPr>
          <w:rFonts w:ascii="Times New Roman" w:hAnsi="Times New Roman" w:cs="Times New Roman"/>
          <w:sz w:val="25"/>
          <w:szCs w:val="25"/>
        </w:rPr>
        <w:t xml:space="preserve">Чувашской Республики </w:t>
      </w:r>
      <w:r w:rsidR="00EC709F" w:rsidRPr="005B6419">
        <w:rPr>
          <w:rFonts w:ascii="Times New Roman" w:hAnsi="Times New Roman" w:cs="Times New Roman"/>
          <w:sz w:val="25"/>
          <w:szCs w:val="25"/>
        </w:rPr>
        <w:t xml:space="preserve">и </w:t>
      </w:r>
      <w:r w:rsidRPr="005B6419">
        <w:rPr>
          <w:rFonts w:ascii="Times New Roman" w:hAnsi="Times New Roman" w:cs="Times New Roman"/>
          <w:sz w:val="25"/>
          <w:szCs w:val="25"/>
        </w:rPr>
        <w:t>бюджета Яльчикского района Чувашской Республики.</w:t>
      </w:r>
    </w:p>
    <w:p w14:paraId="703B1840" w14:textId="60435E10" w:rsidR="00582071" w:rsidRPr="005B6419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B6419">
        <w:rPr>
          <w:rFonts w:ascii="Times New Roman" w:hAnsi="Times New Roman" w:cs="Times New Roman"/>
          <w:sz w:val="25"/>
          <w:szCs w:val="25"/>
        </w:rPr>
        <w:t>Общий объем финансирования подпрограммы в 2019–2035 годах составит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3196,3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 в том числе за счет средств</w:t>
      </w:r>
      <w:r w:rsidR="00F15A3B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республиканского бюджета Чувашской Республики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2904,6</w:t>
      </w:r>
      <w:r w:rsidR="00F15A3B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бюджета Яльчикского района Чувашской Республики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291,7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рублей.</w:t>
      </w:r>
    </w:p>
    <w:p w14:paraId="261E5380" w14:textId="2AD8155A" w:rsidR="00582071" w:rsidRPr="005B6419" w:rsidRDefault="00582071" w:rsidP="008466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B6419">
        <w:rPr>
          <w:sz w:val="25"/>
          <w:szCs w:val="25"/>
        </w:rPr>
        <w:t xml:space="preserve">Прогнозируемые объемы финансирования подпрограммы на 1 этапе составят </w:t>
      </w:r>
      <w:r w:rsidR="00185C75">
        <w:rPr>
          <w:sz w:val="25"/>
          <w:szCs w:val="25"/>
        </w:rPr>
        <w:t>3196,3</w:t>
      </w:r>
      <w:r w:rsidRPr="005B6419">
        <w:rPr>
          <w:sz w:val="25"/>
          <w:szCs w:val="25"/>
        </w:rPr>
        <w:t xml:space="preserve"> тыс. рублей, на 2 этапе – 0,0 тыс. рублей, на 3 этапе – 0,0 тыс. рублей, в том числе:</w:t>
      </w:r>
    </w:p>
    <w:p w14:paraId="74761FE7" w14:textId="77777777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2019 году – 54,9 тыс. рублей;</w:t>
      </w:r>
    </w:p>
    <w:p w14:paraId="72B2C8EA" w14:textId="3180A160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2020 году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3111,4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FD2BDB5" w14:textId="2EBBAF60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2021 году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0,0 тыс. рублей;</w:t>
      </w:r>
    </w:p>
    <w:p w14:paraId="62C4969A" w14:textId="77777777" w:rsidR="00F15A3B" w:rsidRPr="005B641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2022 году – 0,0 тыс. рублей;</w:t>
      </w:r>
    </w:p>
    <w:p w14:paraId="2AD28796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2023 году – 0,0 тыс. рублей;</w:t>
      </w:r>
    </w:p>
    <w:p w14:paraId="69A83FB6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2024 году – 0,0 тыс. рублей;</w:t>
      </w:r>
    </w:p>
    <w:p w14:paraId="76A10820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2025 году – 0,0 тыс. рублей;</w:t>
      </w:r>
    </w:p>
    <w:p w14:paraId="1AC199C1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2026–2030 годах – 0,0 тыс. рублей;</w:t>
      </w:r>
    </w:p>
    <w:p w14:paraId="10344AC5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2031–2035 годах – 0,0 тыс. рублей;</w:t>
      </w:r>
    </w:p>
    <w:p w14:paraId="4125303F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из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них средства:</w:t>
      </w:r>
    </w:p>
    <w:p w14:paraId="4AB8C212" w14:textId="5B2250E5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республиканского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бюджета Чувашской Респу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блики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2904,6 тыс. рублей (90,9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ов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2CF9F692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2019 году – 0,0 тыс. рублей;</w:t>
      </w:r>
    </w:p>
    <w:p w14:paraId="0C750434" w14:textId="58566245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2020 году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2904,6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002EE51C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2021 году – 0,0 тыс. рублей;</w:t>
      </w:r>
    </w:p>
    <w:p w14:paraId="221808B7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2022 году – 0,0 тыс. рублей;</w:t>
      </w:r>
    </w:p>
    <w:p w14:paraId="0F130809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2023 году – 0,0 тыс. рублей;</w:t>
      </w:r>
    </w:p>
    <w:p w14:paraId="682801EE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2024 году – 0,0 тыс. рублей;</w:t>
      </w:r>
    </w:p>
    <w:p w14:paraId="61DEFE4C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2025 году – 0,0 тыс. рублей;</w:t>
      </w:r>
    </w:p>
    <w:p w14:paraId="42CE8698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2026–2030 годах – 0,0 тыс. рублей;</w:t>
      </w:r>
    </w:p>
    <w:p w14:paraId="080E5F05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2031–2035 годах – 0,0 тыс. рублей;</w:t>
      </w:r>
    </w:p>
    <w:p w14:paraId="2A600894" w14:textId="40215E10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бюджета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Яльчикского </w:t>
      </w:r>
      <w:r w:rsidR="000874C9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района Чувашской Республики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291,7 тыс. рублей (9,1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процентов), в том числе:</w:t>
      </w:r>
    </w:p>
    <w:p w14:paraId="4135CD5D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2019 году – 54,9 тыс. рублей;</w:t>
      </w:r>
    </w:p>
    <w:p w14:paraId="48143A15" w14:textId="114B1449" w:rsidR="00F15A3B" w:rsidRPr="005B6419" w:rsidRDefault="000874C9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2020 году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206,8</w:t>
      </w:r>
      <w:r w:rsidR="00F15A3B"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B05148A" w14:textId="0855E7B3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2021 году – </w:t>
      </w:r>
      <w:r w:rsidR="00185C75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Pr="005B6419">
        <w:rPr>
          <w:rFonts w:ascii="Times New Roman" w:hAnsi="Times New Roman" w:cs="Times New Roman"/>
          <w:sz w:val="25"/>
          <w:szCs w:val="25"/>
          <w:lang w:eastAsia="en-US"/>
        </w:rPr>
        <w:t>0,0 тыс. рублей;</w:t>
      </w:r>
    </w:p>
    <w:p w14:paraId="1CF1D4F7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2022 году – 0,0 тыс. рублей;</w:t>
      </w:r>
    </w:p>
    <w:p w14:paraId="0483D19D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2023 году – 0,0 тыс. рублей;</w:t>
      </w:r>
    </w:p>
    <w:p w14:paraId="500D2B42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2024 году – 0,0 тыс. рублей;</w:t>
      </w:r>
    </w:p>
    <w:p w14:paraId="244157CC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2025 году – 0,0 тыс. рублей;</w:t>
      </w:r>
    </w:p>
    <w:p w14:paraId="79D1F842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2026–2030 годах – 0,0 тыс. рублей;</w:t>
      </w:r>
    </w:p>
    <w:p w14:paraId="072E034D" w14:textId="77777777" w:rsidR="00F15A3B" w:rsidRPr="005B641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5B6419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5B6419">
        <w:rPr>
          <w:rFonts w:ascii="Times New Roman" w:hAnsi="Times New Roman" w:cs="Times New Roman"/>
          <w:sz w:val="25"/>
          <w:szCs w:val="25"/>
          <w:lang w:eastAsia="en-US"/>
        </w:rPr>
        <w:t xml:space="preserve"> 2031–2035 годах – 0,0 тыс. рублей.</w:t>
      </w:r>
    </w:p>
    <w:p w14:paraId="0B415640" w14:textId="77777777" w:rsidR="00582071" w:rsidRPr="005B6419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6419">
        <w:rPr>
          <w:rFonts w:ascii="Times New Roman" w:hAnsi="Times New Roman" w:cs="Times New Roman"/>
          <w:sz w:val="25"/>
          <w:szCs w:val="25"/>
        </w:rPr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14:paraId="64968E58" w14:textId="4BAAF168" w:rsidR="00582071" w:rsidRPr="005B6419" w:rsidRDefault="002B0CAD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6) </w:t>
      </w:r>
      <w:r w:rsidR="00582071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приложение к подпрограмме </w:t>
      </w:r>
      <w:r w:rsidR="00257DB3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«Модернизация коммунальной инфраструктуры на территории Яльчикского района Чувашской Республики» Муниципальной программы </w:t>
      </w:r>
      <w:r w:rsidR="00582071" w:rsidRPr="005B6419">
        <w:rPr>
          <w:rFonts w:ascii="Times New Roman" w:hAnsi="Times New Roman" w:cs="Times New Roman"/>
          <w:spacing w:val="2"/>
          <w:sz w:val="25"/>
          <w:szCs w:val="25"/>
        </w:rPr>
        <w:t>изложить в новой редакции согласно приложению</w:t>
      </w:r>
      <w:r w:rsidR="0084668A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№ </w:t>
      </w:r>
      <w:r w:rsidR="00257DB3" w:rsidRPr="005B6419">
        <w:rPr>
          <w:rFonts w:ascii="Times New Roman" w:hAnsi="Times New Roman" w:cs="Times New Roman"/>
          <w:spacing w:val="2"/>
          <w:sz w:val="25"/>
          <w:szCs w:val="25"/>
        </w:rPr>
        <w:t>2</w:t>
      </w:r>
      <w:r w:rsidR="0084668A" w:rsidRPr="005B6419">
        <w:rPr>
          <w:rFonts w:ascii="Times New Roman" w:hAnsi="Times New Roman" w:cs="Times New Roman"/>
          <w:spacing w:val="2"/>
          <w:sz w:val="25"/>
          <w:szCs w:val="25"/>
        </w:rPr>
        <w:t xml:space="preserve"> к настоящему постановлению.</w:t>
      </w:r>
      <w:r w:rsidR="00185C75">
        <w:rPr>
          <w:rFonts w:ascii="Times New Roman" w:hAnsi="Times New Roman" w:cs="Times New Roman"/>
          <w:spacing w:val="2"/>
          <w:sz w:val="25"/>
          <w:szCs w:val="25"/>
        </w:rPr>
        <w:t>».</w:t>
      </w:r>
    </w:p>
    <w:p w14:paraId="665E3EB6" w14:textId="609EEF48" w:rsidR="00ED18C7" w:rsidRDefault="00ED18C7" w:rsidP="003C6EE0">
      <w:pPr>
        <w:ind w:firstLine="708"/>
        <w:jc w:val="both"/>
        <w:rPr>
          <w:sz w:val="25"/>
          <w:szCs w:val="25"/>
        </w:rPr>
      </w:pPr>
      <w:r w:rsidRPr="005B6419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5B6419">
        <w:rPr>
          <w:spacing w:val="-2"/>
          <w:sz w:val="25"/>
          <w:szCs w:val="25"/>
        </w:rPr>
        <w:t xml:space="preserve">официального </w:t>
      </w:r>
      <w:r w:rsidR="00F108F0" w:rsidRPr="005B6419">
        <w:rPr>
          <w:sz w:val="25"/>
          <w:szCs w:val="25"/>
        </w:rPr>
        <w:t>опубликования.</w:t>
      </w:r>
    </w:p>
    <w:p w14:paraId="4C4E878E" w14:textId="77777777" w:rsidR="005B6419" w:rsidRPr="005B6419" w:rsidRDefault="005B6419" w:rsidP="003C6EE0">
      <w:pPr>
        <w:ind w:firstLine="708"/>
        <w:jc w:val="both"/>
        <w:rPr>
          <w:sz w:val="25"/>
          <w:szCs w:val="25"/>
        </w:rPr>
      </w:pPr>
    </w:p>
    <w:p w14:paraId="259BDD3A" w14:textId="77777777" w:rsidR="00CB4DC7" w:rsidRPr="005B6419" w:rsidRDefault="00CB4DC7" w:rsidP="00CB4DC7">
      <w:pPr>
        <w:ind w:firstLine="708"/>
        <w:rPr>
          <w:sz w:val="25"/>
          <w:szCs w:val="25"/>
        </w:rPr>
      </w:pPr>
    </w:p>
    <w:p w14:paraId="552828D0" w14:textId="77777777" w:rsidR="005B6419" w:rsidRPr="005B6419" w:rsidRDefault="005B6419" w:rsidP="00CB4DC7">
      <w:pPr>
        <w:rPr>
          <w:sz w:val="25"/>
          <w:szCs w:val="25"/>
        </w:rPr>
      </w:pPr>
      <w:r w:rsidRPr="005B6419">
        <w:rPr>
          <w:sz w:val="25"/>
          <w:szCs w:val="25"/>
        </w:rPr>
        <w:t>Г</w:t>
      </w:r>
      <w:r w:rsidR="00CB4DC7" w:rsidRPr="005B6419">
        <w:rPr>
          <w:sz w:val="25"/>
          <w:szCs w:val="25"/>
        </w:rPr>
        <w:t>лав</w:t>
      </w:r>
      <w:r w:rsidR="003C6EE0" w:rsidRPr="005B6419">
        <w:rPr>
          <w:sz w:val="25"/>
          <w:szCs w:val="25"/>
        </w:rPr>
        <w:t>а</w:t>
      </w:r>
      <w:r w:rsidR="00CB4DC7" w:rsidRPr="005B6419">
        <w:rPr>
          <w:sz w:val="25"/>
          <w:szCs w:val="25"/>
        </w:rPr>
        <w:t xml:space="preserve"> администрации</w:t>
      </w:r>
    </w:p>
    <w:p w14:paraId="331273E6" w14:textId="47D251BC" w:rsidR="00ED18C7" w:rsidRPr="005B6419" w:rsidRDefault="00CB4DC7" w:rsidP="00CB4DC7">
      <w:pPr>
        <w:rPr>
          <w:sz w:val="25"/>
          <w:szCs w:val="25"/>
        </w:rPr>
        <w:sectPr w:rsidR="00ED18C7" w:rsidRPr="005B6419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5B6419">
        <w:rPr>
          <w:sz w:val="25"/>
          <w:szCs w:val="25"/>
        </w:rPr>
        <w:t xml:space="preserve">Яльчикского района                                                                                       </w:t>
      </w:r>
      <w:r w:rsidR="005B6419">
        <w:rPr>
          <w:sz w:val="25"/>
          <w:szCs w:val="25"/>
        </w:rPr>
        <w:t xml:space="preserve">           </w:t>
      </w:r>
      <w:r w:rsidRPr="005B6419">
        <w:rPr>
          <w:sz w:val="25"/>
          <w:szCs w:val="25"/>
        </w:rPr>
        <w:t xml:space="preserve">   Л.В.</w:t>
      </w:r>
      <w:r w:rsidR="003C6EE0" w:rsidRPr="005B6419">
        <w:rPr>
          <w:sz w:val="25"/>
          <w:szCs w:val="25"/>
        </w:rPr>
        <w:t xml:space="preserve"> </w:t>
      </w:r>
      <w:r w:rsidRPr="005B6419">
        <w:rPr>
          <w:sz w:val="25"/>
          <w:szCs w:val="25"/>
        </w:rPr>
        <w:t xml:space="preserve">Левый                                                </w:t>
      </w:r>
      <w:r w:rsidR="00ED18C7" w:rsidRPr="005B6419">
        <w:rPr>
          <w:sz w:val="25"/>
          <w:szCs w:val="25"/>
        </w:rPr>
        <w:t xml:space="preserve">    </w:t>
      </w:r>
      <w:r w:rsidRPr="005B6419">
        <w:rPr>
          <w:sz w:val="25"/>
          <w:szCs w:val="25"/>
        </w:rPr>
        <w:t xml:space="preserve"> </w:t>
      </w:r>
      <w:r w:rsidR="00ED18C7" w:rsidRPr="005B6419">
        <w:rPr>
          <w:sz w:val="25"/>
          <w:szCs w:val="25"/>
        </w:rPr>
        <w:t xml:space="preserve">                                    </w:t>
      </w:r>
      <w:r w:rsidRPr="005B6419">
        <w:rPr>
          <w:sz w:val="25"/>
          <w:szCs w:val="25"/>
        </w:rPr>
        <w:t xml:space="preserve"> </w:t>
      </w:r>
    </w:p>
    <w:p w14:paraId="65F5043C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Приложение № 1</w:t>
      </w:r>
    </w:p>
    <w:p w14:paraId="03B06F28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F15A3B">
        <w:rPr>
          <w:color w:val="auto"/>
          <w:spacing w:val="-2"/>
          <w:sz w:val="24"/>
          <w:szCs w:val="24"/>
        </w:rPr>
        <w:t>к</w:t>
      </w:r>
      <w:proofErr w:type="gramEnd"/>
      <w:r w:rsidRPr="00F15A3B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14:paraId="22A50097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2F145708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3A5B8DE5" w14:textId="74D3E9DE" w:rsidR="00B33FB4" w:rsidRDefault="007A0DC2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>
        <w:rPr>
          <w:color w:val="auto"/>
          <w:spacing w:val="-2"/>
          <w:sz w:val="24"/>
          <w:szCs w:val="24"/>
        </w:rPr>
        <w:t>от</w:t>
      </w:r>
      <w:proofErr w:type="gramEnd"/>
      <w:r>
        <w:rPr>
          <w:color w:val="auto"/>
          <w:spacing w:val="-2"/>
          <w:sz w:val="24"/>
          <w:szCs w:val="24"/>
        </w:rPr>
        <w:t xml:space="preserve"> </w:t>
      </w:r>
      <w:r w:rsidR="001D60D7">
        <w:rPr>
          <w:color w:val="auto"/>
          <w:spacing w:val="-2"/>
          <w:sz w:val="24"/>
          <w:szCs w:val="24"/>
        </w:rPr>
        <w:t>10.03.2021</w:t>
      </w:r>
      <w:r>
        <w:rPr>
          <w:color w:val="auto"/>
          <w:spacing w:val="-2"/>
          <w:sz w:val="24"/>
          <w:szCs w:val="24"/>
        </w:rPr>
        <w:t xml:space="preserve"> № </w:t>
      </w:r>
      <w:r w:rsidR="001D60D7">
        <w:rPr>
          <w:color w:val="auto"/>
          <w:spacing w:val="-2"/>
          <w:sz w:val="24"/>
          <w:szCs w:val="24"/>
        </w:rPr>
        <w:t>106</w:t>
      </w:r>
    </w:p>
    <w:p w14:paraId="655F68AD" w14:textId="77777777"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E6E93D3" w14:textId="77777777" w:rsidR="00766D54" w:rsidRPr="00F15A3B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329C019" w14:textId="77777777" w:rsidR="00766D54" w:rsidRPr="00F15A3B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5A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5A3B">
        <w:rPr>
          <w:rFonts w:ascii="Times New Roman" w:hAnsi="Times New Roman" w:cs="Times New Roman"/>
          <w:sz w:val="24"/>
          <w:szCs w:val="24"/>
        </w:rPr>
        <w:t xml:space="preserve"> муниципальной про</w:t>
      </w:r>
      <w:r w:rsidRPr="00F15A3B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14:paraId="3377BC9E" w14:textId="4D876A7F" w:rsidR="00766D54" w:rsidRPr="00F15A3B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 «Модернизация и развитие сферы жилищно-коммунального хозяйства»</w:t>
      </w:r>
    </w:p>
    <w:p w14:paraId="6EBCECCF" w14:textId="77777777" w:rsidR="00905BBC" w:rsidRPr="00F15A3B" w:rsidRDefault="00905BBC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184E2DB" w14:textId="77777777" w:rsidR="00766D54" w:rsidRPr="00185C75" w:rsidRDefault="00766D54" w:rsidP="00766D54">
      <w:pPr>
        <w:autoSpaceDE w:val="0"/>
        <w:autoSpaceDN w:val="0"/>
        <w:jc w:val="center"/>
        <w:rPr>
          <w:b/>
          <w:lang w:eastAsia="ru-RU"/>
        </w:rPr>
      </w:pPr>
      <w:r w:rsidRPr="00185C75">
        <w:rPr>
          <w:b/>
          <w:lang w:eastAsia="ru-RU"/>
        </w:rPr>
        <w:t>РЕСУРСНОЕ ОБЕСПЕЧЕНИЕ</w:t>
      </w:r>
    </w:p>
    <w:p w14:paraId="51FFBAE8" w14:textId="77777777" w:rsidR="00766D54" w:rsidRPr="00185C75" w:rsidRDefault="00766D54" w:rsidP="00766D54">
      <w:pPr>
        <w:autoSpaceDE w:val="0"/>
        <w:autoSpaceDN w:val="0"/>
        <w:jc w:val="center"/>
        <w:rPr>
          <w:b/>
          <w:lang w:eastAsia="ru-RU"/>
        </w:rPr>
      </w:pPr>
      <w:proofErr w:type="gramStart"/>
      <w:r w:rsidRPr="00185C75">
        <w:rPr>
          <w:b/>
          <w:lang w:eastAsia="ru-RU"/>
        </w:rPr>
        <w:t>и</w:t>
      </w:r>
      <w:proofErr w:type="gramEnd"/>
      <w:r w:rsidRPr="00185C75">
        <w:rPr>
          <w:b/>
          <w:lang w:eastAsia="ru-RU"/>
        </w:rPr>
        <w:t xml:space="preserve"> прогнозная (справочная) оценка расходов за счет всех источников финансирования реализации муниципальной </w:t>
      </w:r>
    </w:p>
    <w:p w14:paraId="2FF4A01B" w14:textId="77777777" w:rsidR="003C6EE0" w:rsidRPr="00185C75" w:rsidRDefault="00766D54" w:rsidP="00766D54">
      <w:pPr>
        <w:autoSpaceDE w:val="0"/>
        <w:autoSpaceDN w:val="0"/>
        <w:jc w:val="center"/>
        <w:rPr>
          <w:b/>
        </w:rPr>
      </w:pPr>
      <w:proofErr w:type="gramStart"/>
      <w:r w:rsidRPr="00185C75">
        <w:rPr>
          <w:b/>
          <w:lang w:eastAsia="ru-RU"/>
        </w:rPr>
        <w:t>программы</w:t>
      </w:r>
      <w:proofErr w:type="gramEnd"/>
      <w:r w:rsidRPr="00185C75">
        <w:rPr>
          <w:b/>
          <w:lang w:eastAsia="ru-RU"/>
        </w:rPr>
        <w:t xml:space="preserve"> Яльчикского района Чувашской Республики</w:t>
      </w:r>
      <w:r w:rsidRPr="00185C75">
        <w:rPr>
          <w:b/>
        </w:rPr>
        <w:t xml:space="preserve"> </w:t>
      </w:r>
    </w:p>
    <w:p w14:paraId="5AB23DD5" w14:textId="458F9284" w:rsidR="00766D54" w:rsidRPr="00185C75" w:rsidRDefault="00766D54" w:rsidP="00766D54">
      <w:pPr>
        <w:autoSpaceDE w:val="0"/>
        <w:autoSpaceDN w:val="0"/>
        <w:jc w:val="center"/>
        <w:rPr>
          <w:b/>
        </w:rPr>
      </w:pPr>
      <w:r w:rsidRPr="00185C75">
        <w:rPr>
          <w:b/>
        </w:rPr>
        <w:t>«Модернизация и развитие сферы жилищно-коммунального хозяйства»</w:t>
      </w:r>
    </w:p>
    <w:tbl>
      <w:tblPr>
        <w:tblW w:w="15424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15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766D54" w:rsidRPr="001B6797" w14:paraId="29C6BB35" w14:textId="77777777" w:rsidTr="004D7C75">
        <w:tc>
          <w:tcPr>
            <w:tcW w:w="1215" w:type="dxa"/>
            <w:vMerge w:val="restart"/>
            <w:shd w:val="clear" w:color="auto" w:fill="auto"/>
          </w:tcPr>
          <w:p w14:paraId="02FAEF45" w14:textId="77777777" w:rsidR="00766D54" w:rsidRPr="00F15A3B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  <w:p w14:paraId="6FB9EA34" w14:textId="77777777" w:rsidR="00766D54" w:rsidRPr="001B6797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  <w:shd w:val="clear" w:color="auto" w:fill="auto"/>
          </w:tcPr>
          <w:p w14:paraId="4A5AB950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1B6797">
              <w:rPr>
                <w:sz w:val="18"/>
                <w:szCs w:val="18"/>
                <w:lang w:eastAsia="ru-RU"/>
              </w:rPr>
              <w:t>муниципальной  программы</w:t>
            </w:r>
            <w:proofErr w:type="gramEnd"/>
            <w:r w:rsidRPr="001B6797">
              <w:rPr>
                <w:sz w:val="18"/>
                <w:szCs w:val="18"/>
                <w:lang w:eastAsia="ru-RU"/>
              </w:rPr>
              <w:t xml:space="preserve"> Яльчикского района 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15841C8A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084791E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 xml:space="preserve">Источники </w:t>
            </w:r>
          </w:p>
          <w:p w14:paraId="3CB443F9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B6797">
              <w:rPr>
                <w:sz w:val="18"/>
                <w:szCs w:val="18"/>
                <w:lang w:eastAsia="ru-RU"/>
              </w:rPr>
              <w:t>финансирования</w:t>
            </w:r>
            <w:proofErr w:type="gramEnd"/>
          </w:p>
        </w:tc>
        <w:tc>
          <w:tcPr>
            <w:tcW w:w="7792" w:type="dxa"/>
            <w:gridSpan w:val="9"/>
            <w:shd w:val="clear" w:color="auto" w:fill="auto"/>
          </w:tcPr>
          <w:p w14:paraId="6AA07C20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766D54" w:rsidRPr="001B6797" w14:paraId="07F2B4AF" w14:textId="77777777" w:rsidTr="004D7C75">
        <w:tc>
          <w:tcPr>
            <w:tcW w:w="1215" w:type="dxa"/>
            <w:vMerge/>
            <w:shd w:val="clear" w:color="auto" w:fill="auto"/>
          </w:tcPr>
          <w:p w14:paraId="4808A317" w14:textId="77777777"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E658419" w14:textId="77777777"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14:paraId="67896548" w14:textId="77777777" w:rsidR="00766D54" w:rsidRPr="001B6797" w:rsidRDefault="00766D54" w:rsidP="00743EA5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B6797">
              <w:rPr>
                <w:sz w:val="18"/>
                <w:szCs w:val="18"/>
                <w:lang w:eastAsia="ru-RU"/>
              </w:rPr>
              <w:t>главный</w:t>
            </w:r>
            <w:proofErr w:type="gramEnd"/>
            <w:r w:rsidRPr="001B6797">
              <w:rPr>
                <w:sz w:val="18"/>
                <w:szCs w:val="18"/>
                <w:lang w:eastAsia="ru-RU"/>
              </w:rPr>
              <w:t xml:space="preserve"> распорядитель бюджетных средств</w:t>
            </w:r>
          </w:p>
        </w:tc>
        <w:tc>
          <w:tcPr>
            <w:tcW w:w="720" w:type="dxa"/>
            <w:shd w:val="clear" w:color="auto" w:fill="auto"/>
          </w:tcPr>
          <w:p w14:paraId="1CFF6FD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B6797">
              <w:rPr>
                <w:sz w:val="18"/>
                <w:szCs w:val="18"/>
                <w:lang w:eastAsia="ru-RU"/>
              </w:rPr>
              <w:t>целевая</w:t>
            </w:r>
            <w:proofErr w:type="gramEnd"/>
            <w:r w:rsidRPr="001B6797">
              <w:rPr>
                <w:sz w:val="18"/>
                <w:szCs w:val="18"/>
                <w:lang w:eastAsia="ru-RU"/>
              </w:rPr>
              <w:t xml:space="preserve"> статья расходов</w:t>
            </w:r>
          </w:p>
        </w:tc>
        <w:tc>
          <w:tcPr>
            <w:tcW w:w="2190" w:type="dxa"/>
            <w:vMerge/>
            <w:shd w:val="clear" w:color="auto" w:fill="auto"/>
          </w:tcPr>
          <w:p w14:paraId="0E719E03" w14:textId="77777777"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14:paraId="37C7A0F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14:paraId="0076452D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14:paraId="544879FB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2" w:type="dxa"/>
            <w:shd w:val="clear" w:color="auto" w:fill="auto"/>
          </w:tcPr>
          <w:p w14:paraId="7B7C7995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8" w:type="dxa"/>
            <w:shd w:val="clear" w:color="auto" w:fill="auto"/>
          </w:tcPr>
          <w:p w14:paraId="715147E8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14:paraId="56407602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8" w:type="dxa"/>
            <w:shd w:val="clear" w:color="auto" w:fill="auto"/>
          </w:tcPr>
          <w:p w14:paraId="01FC05C5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14:paraId="3C75FE47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70" w:type="dxa"/>
            <w:shd w:val="clear" w:color="auto" w:fill="auto"/>
          </w:tcPr>
          <w:p w14:paraId="15A8CDFA" w14:textId="77777777"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2031–2035</w:t>
            </w:r>
          </w:p>
        </w:tc>
      </w:tr>
    </w:tbl>
    <w:p w14:paraId="050A4E48" w14:textId="77777777" w:rsidR="00766D54" w:rsidRPr="001B6797" w:rsidRDefault="00766D54" w:rsidP="00766D54">
      <w:pPr>
        <w:spacing w:line="20" w:lineRule="exact"/>
        <w:rPr>
          <w:sz w:val="2"/>
        </w:rPr>
      </w:pPr>
    </w:p>
    <w:tbl>
      <w:tblPr>
        <w:tblpPr w:leftFromText="180" w:rightFromText="180" w:vertAnchor="text" w:tblpX="-142" w:tblpY="1"/>
        <w:tblOverlap w:val="never"/>
        <w:tblW w:w="152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F15A3B" w:rsidRPr="00F37A26" w14:paraId="16BFF6ED" w14:textId="77777777" w:rsidTr="007E3630">
        <w:trPr>
          <w:tblHeader/>
        </w:trPr>
        <w:tc>
          <w:tcPr>
            <w:tcW w:w="993" w:type="dxa"/>
          </w:tcPr>
          <w:p w14:paraId="7769D62D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14:paraId="324A7B21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14:paraId="6E626159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14:paraId="4F3D94A8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14:paraId="087CDEA8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14:paraId="39767C8B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14:paraId="1194AC1A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14:paraId="0F9B1F7D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14:paraId="4D13C12C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14:paraId="09E688C2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14:paraId="6C1930CC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14:paraId="1D71F667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</w:tcPr>
          <w:p w14:paraId="38067D4C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</w:tcPr>
          <w:p w14:paraId="6C01A912" w14:textId="77777777" w:rsidR="003177D0" w:rsidRPr="00F37A26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F15A3B" w:rsidRPr="00F37A26" w14:paraId="6931AE16" w14:textId="77777777" w:rsidTr="007E3630">
        <w:tc>
          <w:tcPr>
            <w:tcW w:w="993" w:type="dxa"/>
            <w:vMerge w:val="restart"/>
          </w:tcPr>
          <w:p w14:paraId="5D709E6A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20" w:type="dxa"/>
            <w:vMerge w:val="restart"/>
          </w:tcPr>
          <w:p w14:paraId="447A2AD0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14:paraId="1DC95364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F90F766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076FD641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687B390D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14:paraId="5A48A5D3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300E8464" w14:textId="4CF6DB00" w:rsidR="003177D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13033,6</w:t>
            </w:r>
          </w:p>
        </w:tc>
        <w:tc>
          <w:tcPr>
            <w:tcW w:w="810" w:type="dxa"/>
          </w:tcPr>
          <w:p w14:paraId="37F9CA05" w14:textId="5C549105" w:rsidR="003177D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3</w:t>
            </w:r>
            <w:r w:rsidR="003177D0"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4C7E58E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03BE33DC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2D82609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937FA11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3812D00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DA83622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37A26" w14:paraId="5D2154BD" w14:textId="77777777" w:rsidTr="007E3630">
        <w:tc>
          <w:tcPr>
            <w:tcW w:w="993" w:type="dxa"/>
            <w:vMerge/>
          </w:tcPr>
          <w:p w14:paraId="31F06606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E86BA76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1AC293E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04B70A6A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7D1744A5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37A26">
              <w:rPr>
                <w:b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  <w:shd w:val="clear" w:color="auto" w:fill="FFFFFF"/>
          </w:tcPr>
          <w:p w14:paraId="00B15A5E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14:paraId="2EE47555" w14:textId="78E38F21" w:rsidR="003177D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14:paraId="0D7605AA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14:paraId="03C40A30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14:paraId="12C790D8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0D0C6F8C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14:paraId="31200B1D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3557310A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14:paraId="6D011220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37A26" w14:paraId="10C389E8" w14:textId="77777777" w:rsidTr="007E3630">
        <w:tc>
          <w:tcPr>
            <w:tcW w:w="993" w:type="dxa"/>
            <w:vMerge/>
          </w:tcPr>
          <w:p w14:paraId="62BCC9AC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F91C4B7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6349CA4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7B69F24D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2A81730D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F37A26">
              <w:rPr>
                <w:b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32795F6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60B0C8D8" w14:textId="551FB01E" w:rsidR="003177D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12766,2</w:t>
            </w:r>
          </w:p>
        </w:tc>
        <w:tc>
          <w:tcPr>
            <w:tcW w:w="810" w:type="dxa"/>
            <w:shd w:val="clear" w:color="auto" w:fill="auto"/>
          </w:tcPr>
          <w:p w14:paraId="7915F56F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5A75A3E6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6E1DA311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205AE54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EFD7667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CB41580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33A9B64D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37A26" w14:paraId="1BAD9054" w14:textId="77777777" w:rsidTr="007E3630">
        <w:tc>
          <w:tcPr>
            <w:tcW w:w="993" w:type="dxa"/>
            <w:vMerge/>
          </w:tcPr>
          <w:p w14:paraId="388E4C45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610B561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A0B1A91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6706D55C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14:paraId="0C341C77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бюджет</w:t>
            </w:r>
            <w:proofErr w:type="gramEnd"/>
            <w:r w:rsidRPr="00F37A26">
              <w:rPr>
                <w:b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634C63D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  <w:shd w:val="clear" w:color="auto" w:fill="auto"/>
          </w:tcPr>
          <w:p w14:paraId="71A5F729" w14:textId="1B7BD693" w:rsidR="004D7C75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267,4</w:t>
            </w:r>
          </w:p>
        </w:tc>
        <w:tc>
          <w:tcPr>
            <w:tcW w:w="810" w:type="dxa"/>
            <w:shd w:val="clear" w:color="auto" w:fill="auto"/>
          </w:tcPr>
          <w:p w14:paraId="0707DA68" w14:textId="334C66BA" w:rsidR="003177D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3</w:t>
            </w:r>
            <w:r w:rsidR="003177D0"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53527AA8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1E3865AF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74A1BE91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7C18B244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5A7BC2A1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58E671EE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37A26" w14:paraId="32515815" w14:textId="77777777" w:rsidTr="007E3630">
        <w:tc>
          <w:tcPr>
            <w:tcW w:w="993" w:type="dxa"/>
            <w:vMerge/>
          </w:tcPr>
          <w:p w14:paraId="6C86AA53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05411AC2" w14:textId="77777777" w:rsidR="003177D0" w:rsidRPr="00F37A26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DAC2778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4072F9C4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15E49F82" w14:textId="77777777" w:rsidR="003177D0" w:rsidRPr="00F37A26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F37A26">
              <w:rPr>
                <w:b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  <w:shd w:val="clear" w:color="auto" w:fill="auto"/>
          </w:tcPr>
          <w:p w14:paraId="7EC806C1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5AB813B8" w14:textId="0DDBB1E5" w:rsidR="003177D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14:paraId="62D9728D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4B0C7CF7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3922DF3B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9DAA990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4A7A599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E889F78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6A5AA3F8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D84010" w:rsidRPr="00F37A26" w14:paraId="5C81C62B" w14:textId="77777777" w:rsidTr="007E3630">
        <w:tc>
          <w:tcPr>
            <w:tcW w:w="993" w:type="dxa"/>
            <w:vMerge w:val="restart"/>
          </w:tcPr>
          <w:p w14:paraId="75ACE22F" w14:textId="7016B769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820" w:type="dxa"/>
            <w:vMerge w:val="restart"/>
          </w:tcPr>
          <w:p w14:paraId="046E2D00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en-US"/>
              </w:rPr>
              <w:t>«Модернизация коммунальной инфраструктуры на территории Яльчикского района Чувашской Республики»</w:t>
            </w:r>
          </w:p>
        </w:tc>
        <w:tc>
          <w:tcPr>
            <w:tcW w:w="687" w:type="dxa"/>
          </w:tcPr>
          <w:p w14:paraId="11C0F94C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3328971A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373986A7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14:paraId="34EF9613" w14:textId="2E58F29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665D35D6" w14:textId="5608E4F5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3111,4</w:t>
            </w:r>
          </w:p>
        </w:tc>
        <w:tc>
          <w:tcPr>
            <w:tcW w:w="810" w:type="dxa"/>
          </w:tcPr>
          <w:p w14:paraId="20E731E7" w14:textId="150DB55B" w:rsidR="00D8401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3</w:t>
            </w:r>
            <w:r w:rsidR="00D84010"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6072389E" w14:textId="6E15434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8F2ED1A" w14:textId="7D05192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A7EC0E8" w14:textId="4F459505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BBB628B" w14:textId="3E3590C3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4EC0354E" w14:textId="085782F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3EC9BDC3" w14:textId="0880B06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679AAF34" w14:textId="77777777" w:rsidTr="007E3630">
        <w:tc>
          <w:tcPr>
            <w:tcW w:w="993" w:type="dxa"/>
            <w:vMerge/>
          </w:tcPr>
          <w:p w14:paraId="799C41C6" w14:textId="77777777" w:rsidR="00D84010" w:rsidRPr="00F37A26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A94472E" w14:textId="77777777" w:rsidR="00D84010" w:rsidRPr="00F37A26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57BB276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157A315C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14:paraId="0BC45DC2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37A26">
              <w:rPr>
                <w:b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14:paraId="074D8BF5" w14:textId="4A132D31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44FEFD7C" w14:textId="58418222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054F62D4" w14:textId="41D6FAFF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518F1E41" w14:textId="010EC0FC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7A888923" w14:textId="7386E5A9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30208A3" w14:textId="4B842FA9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6012380B" w14:textId="156BABF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5FCEE3D" w14:textId="5896D23F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34C77BF" w14:textId="57958B06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64ED94F6" w14:textId="77777777" w:rsidTr="007E3630">
        <w:tc>
          <w:tcPr>
            <w:tcW w:w="993" w:type="dxa"/>
            <w:vMerge/>
          </w:tcPr>
          <w:p w14:paraId="34404F68" w14:textId="77777777" w:rsidR="00D84010" w:rsidRPr="00F37A26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223329BE" w14:textId="77777777" w:rsidR="00D84010" w:rsidRPr="00F37A26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FD51326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4C4C6A54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2A97E3F8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F37A26">
              <w:rPr>
                <w:b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14:paraId="20117790" w14:textId="5D783340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59249A51" w14:textId="7734E2C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2904,6</w:t>
            </w:r>
          </w:p>
        </w:tc>
        <w:tc>
          <w:tcPr>
            <w:tcW w:w="810" w:type="dxa"/>
          </w:tcPr>
          <w:p w14:paraId="6C40E872" w14:textId="3EB4239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11224126" w14:textId="0FE37D0F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6A29F949" w14:textId="55BE584C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74D6558" w14:textId="0E98E09D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1F35DC87" w14:textId="4E24BB8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059EEAC" w14:textId="775CD7E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5262F33" w14:textId="23C899F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40390179" w14:textId="77777777" w:rsidTr="007E3630">
        <w:tc>
          <w:tcPr>
            <w:tcW w:w="993" w:type="dxa"/>
            <w:vMerge/>
          </w:tcPr>
          <w:p w14:paraId="09788E9E" w14:textId="77777777" w:rsidR="00D84010" w:rsidRPr="00F37A26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103F06D" w14:textId="77777777" w:rsidR="00D84010" w:rsidRPr="00F37A26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3F2B8C2B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04AD3028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14:paraId="031D1C8B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бюджет</w:t>
            </w:r>
            <w:proofErr w:type="gramEnd"/>
            <w:r w:rsidRPr="00F37A26">
              <w:rPr>
                <w:b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14:paraId="0EDCA1D8" w14:textId="40430602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4139886E" w14:textId="4A030E39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206,8</w:t>
            </w:r>
          </w:p>
        </w:tc>
        <w:tc>
          <w:tcPr>
            <w:tcW w:w="810" w:type="dxa"/>
          </w:tcPr>
          <w:p w14:paraId="5733ADD7" w14:textId="49F317FC" w:rsidR="00D84010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3</w:t>
            </w:r>
            <w:r w:rsidR="00D84010"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74A0EEB0" w14:textId="1D913BC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5CF1D11E" w14:textId="660FA42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43F05D6A" w14:textId="4CBD4C5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73C8C76" w14:textId="27215DD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8E58CB7" w14:textId="6C134380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9544071" w14:textId="4D5CFAE6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35976CC6" w14:textId="77777777" w:rsidTr="007E3630">
        <w:tc>
          <w:tcPr>
            <w:tcW w:w="993" w:type="dxa"/>
            <w:vMerge/>
          </w:tcPr>
          <w:p w14:paraId="65FA514D" w14:textId="77777777" w:rsidR="00D84010" w:rsidRPr="00F37A26" w:rsidRDefault="00D84010" w:rsidP="007E363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F0DE8B7" w14:textId="77777777" w:rsidR="00D84010" w:rsidRPr="00F37A26" w:rsidRDefault="00D84010" w:rsidP="007E363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3A583FA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5FC5034E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241CC059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14:paraId="7E0BD737" w14:textId="04914522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274C64B9" w14:textId="66359DA4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3090,4</w:t>
            </w:r>
          </w:p>
        </w:tc>
        <w:tc>
          <w:tcPr>
            <w:tcW w:w="810" w:type="dxa"/>
          </w:tcPr>
          <w:p w14:paraId="38C0DDE8" w14:textId="027C63A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5A0DD8CF" w14:textId="377146A0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60435AA2" w14:textId="4FB68718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2F8E61A" w14:textId="73055CFB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1A02079" w14:textId="640599B7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270AC888" w14:textId="47A625DD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3BBC592" w14:textId="50FA3D95" w:rsidR="00D84010" w:rsidRPr="00F37A26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25196F63" w14:textId="77777777" w:rsidTr="007E3630">
        <w:tc>
          <w:tcPr>
            <w:tcW w:w="993" w:type="dxa"/>
            <w:vMerge w:val="restart"/>
          </w:tcPr>
          <w:p w14:paraId="0D34AFA4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ind w:left="-28"/>
              <w:jc w:val="both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Основное мероприятие 1</w:t>
            </w:r>
          </w:p>
          <w:p w14:paraId="3942D389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</w:tcPr>
          <w:p w14:paraId="53BA0802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687" w:type="dxa"/>
          </w:tcPr>
          <w:p w14:paraId="22D21B61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37A26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14:paraId="71712C3B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37A26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14:paraId="1DBAC507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14:paraId="21255F1C" w14:textId="09ED2E72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31BE662D" w14:textId="18E2A260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70629E3E" w14:textId="32140621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125D9ED2" w14:textId="25AA7132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2CA2A027" w14:textId="28CFE1F1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5E6C50B" w14:textId="1F9A236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1221EC6" w14:textId="6032341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5035B70" w14:textId="48E14F10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CD7926E" w14:textId="361578D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3D282DEE" w14:textId="77777777" w:rsidTr="007E3630">
        <w:tc>
          <w:tcPr>
            <w:tcW w:w="993" w:type="dxa"/>
            <w:vMerge/>
          </w:tcPr>
          <w:p w14:paraId="5BD2F251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46A706F6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10C2D6AC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37A26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14:paraId="1DB24D04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37A26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14:paraId="5C4165B2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14:paraId="53E7564C" w14:textId="16F37AFC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6CE68C61" w14:textId="47C52BC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2904,6</w:t>
            </w:r>
          </w:p>
        </w:tc>
        <w:tc>
          <w:tcPr>
            <w:tcW w:w="810" w:type="dxa"/>
          </w:tcPr>
          <w:p w14:paraId="63A45F38" w14:textId="534E337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33E5DC75" w14:textId="4E31F735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4474AAD" w14:textId="1CF96E7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E087DFB" w14:textId="1ECEDB82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6D5C352" w14:textId="0DA80752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1B32963" w14:textId="26C901C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51477389" w14:textId="635DC77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37605A50" w14:textId="77777777" w:rsidTr="007E3630">
        <w:tc>
          <w:tcPr>
            <w:tcW w:w="993" w:type="dxa"/>
            <w:vMerge/>
          </w:tcPr>
          <w:p w14:paraId="4976E82A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71B571E4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58DF217A" w14:textId="77777777" w:rsidR="00D84010" w:rsidRPr="00F37A26" w:rsidRDefault="00D84010" w:rsidP="007E3630">
            <w:pPr>
              <w:jc w:val="center"/>
              <w:rPr>
                <w:sz w:val="18"/>
                <w:szCs w:val="18"/>
              </w:rPr>
            </w:pPr>
            <w:proofErr w:type="gramStart"/>
            <w:r w:rsidRPr="00F37A26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14:paraId="031423A9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37A26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14:paraId="36A8B1CF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14:paraId="00BA1A83" w14:textId="66EF201A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7E97C291" w14:textId="29C77B1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185,8</w:t>
            </w:r>
          </w:p>
        </w:tc>
        <w:tc>
          <w:tcPr>
            <w:tcW w:w="810" w:type="dxa"/>
          </w:tcPr>
          <w:p w14:paraId="1F10309C" w14:textId="48768FD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B25A052" w14:textId="4B772A4A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7D8446D9" w14:textId="11013566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569EE399" w14:textId="672E8066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88E4CA9" w14:textId="7F35BAA5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61FAE55" w14:textId="62D879B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386FE2E6" w14:textId="199DC96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05DAF804" w14:textId="77777777" w:rsidTr="007E3630">
        <w:tc>
          <w:tcPr>
            <w:tcW w:w="993" w:type="dxa"/>
            <w:vMerge/>
          </w:tcPr>
          <w:p w14:paraId="067570DA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6277211A" w14:textId="77777777" w:rsidR="00D84010" w:rsidRPr="00F37A26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0F3DCE58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37A26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14:paraId="5121CF06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37A26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14:paraId="190FF6D8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F37A26">
              <w:rPr>
                <w:sz w:val="18"/>
                <w:szCs w:val="18"/>
              </w:rPr>
              <w:t>бюджет</w:t>
            </w:r>
            <w:proofErr w:type="gramEnd"/>
            <w:r w:rsidRPr="00F37A26">
              <w:rPr>
                <w:sz w:val="18"/>
                <w:szCs w:val="18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14:paraId="147D71E5" w14:textId="38896B01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88" w:type="dxa"/>
          </w:tcPr>
          <w:p w14:paraId="2B87253A" w14:textId="0689E3E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10" w:type="dxa"/>
          </w:tcPr>
          <w:p w14:paraId="7AABDD09" w14:textId="53EC2EA3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82" w:type="dxa"/>
          </w:tcPr>
          <w:p w14:paraId="2E4BA09A" w14:textId="1702374F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918" w:type="dxa"/>
          </w:tcPr>
          <w:p w14:paraId="265CF104" w14:textId="55DD097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52" w:type="dxa"/>
          </w:tcPr>
          <w:p w14:paraId="5696DB5A" w14:textId="6DE30261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28" w:type="dxa"/>
          </w:tcPr>
          <w:p w14:paraId="7469EEAC" w14:textId="67BDDCB6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52" w:type="dxa"/>
          </w:tcPr>
          <w:p w14:paraId="1EF63AAA" w14:textId="324F56F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70" w:type="dxa"/>
          </w:tcPr>
          <w:p w14:paraId="67356119" w14:textId="48D8296A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  <w:lang w:eastAsia="ru-RU"/>
              </w:rPr>
              <w:t>0,0</w:t>
            </w:r>
          </w:p>
        </w:tc>
      </w:tr>
      <w:tr w:rsidR="00A41D0C" w:rsidRPr="00F37A26" w14:paraId="5551AE5A" w14:textId="77777777" w:rsidTr="007E3630">
        <w:tc>
          <w:tcPr>
            <w:tcW w:w="993" w:type="dxa"/>
            <w:vMerge/>
          </w:tcPr>
          <w:p w14:paraId="3C697590" w14:textId="77777777" w:rsidR="00A41D0C" w:rsidRPr="00F37A26" w:rsidRDefault="00A41D0C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34CFF36C" w14:textId="77777777" w:rsidR="00A41D0C" w:rsidRPr="00F37A26" w:rsidRDefault="00A41D0C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28BA5578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37A26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14:paraId="0F6DB144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37A26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14:paraId="7E363AEB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14:paraId="017F329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07C3E5C8" w14:textId="487BDF89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0152DBD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62C960B9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62907A9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BBB5389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C808B75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A72D56E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272B335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D84010" w:rsidRPr="00F37A26" w14:paraId="1C7DA50B" w14:textId="77777777" w:rsidTr="007E3630">
        <w:tc>
          <w:tcPr>
            <w:tcW w:w="993" w:type="dxa"/>
            <w:vMerge w:val="restart"/>
          </w:tcPr>
          <w:p w14:paraId="399A9214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820" w:type="dxa"/>
            <w:vMerge w:val="restart"/>
          </w:tcPr>
          <w:p w14:paraId="79E2EBDE" w14:textId="77777777" w:rsidR="00D84010" w:rsidRPr="00F37A26" w:rsidRDefault="00D84010" w:rsidP="007E3630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A26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87" w:type="dxa"/>
          </w:tcPr>
          <w:p w14:paraId="117FA55A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68F7315A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6E2D4AB8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14:paraId="5A986CCD" w14:textId="6E5A8A0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2492ED56" w14:textId="7DFD625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21,0</w:t>
            </w:r>
          </w:p>
        </w:tc>
        <w:tc>
          <w:tcPr>
            <w:tcW w:w="810" w:type="dxa"/>
          </w:tcPr>
          <w:p w14:paraId="33A7AF32" w14:textId="0DEBF3AB" w:rsidR="00D84010" w:rsidRPr="00F37A26" w:rsidRDefault="00905BB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3</w:t>
            </w:r>
            <w:r w:rsidR="00D84010"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2F8D86C" w14:textId="4437151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5F93771B" w14:textId="2C22CE01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74D38C6" w14:textId="646BC646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887E856" w14:textId="0EFD2616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0E8EE02" w14:textId="51A51CC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2FF7023" w14:textId="26127BAA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2FAA37D9" w14:textId="77777777" w:rsidTr="007E3630">
        <w:tc>
          <w:tcPr>
            <w:tcW w:w="993" w:type="dxa"/>
            <w:vMerge/>
          </w:tcPr>
          <w:p w14:paraId="1B314A0F" w14:textId="77777777" w:rsidR="00D84010" w:rsidRPr="00F37A26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F2EF56" w14:textId="77777777" w:rsidR="00D84010" w:rsidRPr="00F37A26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ED49C2F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5D788273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73316BA3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14:paraId="49FB41B4" w14:textId="746ED360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47146909" w14:textId="2CB387B5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750E6585" w14:textId="408D5770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45984B2" w14:textId="4E0DDFB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3944715D" w14:textId="701229B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1BDC851" w14:textId="654E7D2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8BA8280" w14:textId="7B01214C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62D2F61" w14:textId="164827EF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E7F95FF" w14:textId="0FC1409C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2FCCDE8B" w14:textId="77777777" w:rsidTr="007E3630">
        <w:tc>
          <w:tcPr>
            <w:tcW w:w="993" w:type="dxa"/>
            <w:vMerge/>
          </w:tcPr>
          <w:p w14:paraId="302D3C00" w14:textId="77777777" w:rsidR="00D84010" w:rsidRPr="00F37A26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263A05E" w14:textId="77777777" w:rsidR="00D84010" w:rsidRPr="00F37A26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30C2438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13D64BAB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1F219200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14:paraId="65EACA49" w14:textId="1BAB584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7B5F4CE0" w14:textId="61B5D5F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12151EF8" w14:textId="5E53CA58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F51D1A8" w14:textId="77B0FE8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0E4F167" w14:textId="7B3A2580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A0DA7F4" w14:textId="02EA0D7E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8F10393" w14:textId="6E91E45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122E044" w14:textId="713EF24F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2025D95" w14:textId="10C215B1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F37A26" w14:paraId="0960BD9B" w14:textId="77777777" w:rsidTr="007E3630">
        <w:tc>
          <w:tcPr>
            <w:tcW w:w="993" w:type="dxa"/>
            <w:vMerge/>
          </w:tcPr>
          <w:p w14:paraId="618243ED" w14:textId="77777777" w:rsidR="00D84010" w:rsidRPr="00F37A26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D74CC3D" w14:textId="77777777" w:rsidR="00D84010" w:rsidRPr="00F37A26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4CC24A3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06A67150" w14:textId="77777777" w:rsidR="00D84010" w:rsidRPr="00F37A26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14:paraId="3A55B359" w14:textId="77777777" w:rsidR="00D84010" w:rsidRPr="00F37A26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бюджет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14:paraId="04CE3A66" w14:textId="6656C663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76A2FF18" w14:textId="38243B33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ab/>
              <w:t>21,0</w:t>
            </w:r>
          </w:p>
        </w:tc>
        <w:tc>
          <w:tcPr>
            <w:tcW w:w="810" w:type="dxa"/>
          </w:tcPr>
          <w:p w14:paraId="662123B8" w14:textId="2FEFA7C9" w:rsidR="00D84010" w:rsidRPr="00F37A26" w:rsidRDefault="00905BB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3</w:t>
            </w:r>
            <w:r w:rsidR="00D84010"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2064282E" w14:textId="439D76F4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3D663A7D" w14:textId="314C76D7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5DE95B8" w14:textId="5D59A74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17227230" w14:textId="1A6B1D5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F8353B6" w14:textId="56156D1B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C2F3068" w14:textId="316F4B7D" w:rsidR="00D84010" w:rsidRPr="00F37A26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b/>
                <w:sz w:val="18"/>
                <w:szCs w:val="16"/>
              </w:rPr>
              <w:t>0,0</w:t>
            </w:r>
          </w:p>
        </w:tc>
      </w:tr>
      <w:tr w:rsidR="00F15A3B" w:rsidRPr="00F37A26" w14:paraId="6EDE9ED3" w14:textId="77777777" w:rsidTr="007E3630">
        <w:tc>
          <w:tcPr>
            <w:tcW w:w="993" w:type="dxa"/>
            <w:vMerge/>
          </w:tcPr>
          <w:p w14:paraId="5F56A325" w14:textId="77777777" w:rsidR="003177D0" w:rsidRPr="00F37A26" w:rsidRDefault="003177D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19BDB95B" w14:textId="77777777" w:rsidR="003177D0" w:rsidRPr="00F37A26" w:rsidRDefault="003177D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E7C95A7" w14:textId="77777777" w:rsidR="003177D0" w:rsidRPr="00F37A26" w:rsidRDefault="003177D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2C85E6FC" w14:textId="77777777" w:rsidR="003177D0" w:rsidRPr="00F37A26" w:rsidRDefault="003177D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27FB17AE" w14:textId="77777777" w:rsidR="003177D0" w:rsidRPr="00F37A26" w:rsidRDefault="003177D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14:paraId="66C848A6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C97EB5D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5B2D0734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697A4D79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3FB1744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2B84C4B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1353A2C1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0A9780DC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71373AFB" w14:textId="77777777" w:rsidR="003177D0" w:rsidRPr="00F37A26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F37A26" w14:paraId="09F75D5B" w14:textId="77777777" w:rsidTr="007E3630">
        <w:tc>
          <w:tcPr>
            <w:tcW w:w="993" w:type="dxa"/>
            <w:vMerge w:val="restart"/>
          </w:tcPr>
          <w:p w14:paraId="6D7FF75D" w14:textId="77777777" w:rsidR="00905BBC" w:rsidRPr="00F37A26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820" w:type="dxa"/>
            <w:vMerge w:val="restart"/>
          </w:tcPr>
          <w:p w14:paraId="6141AE95" w14:textId="77777777" w:rsidR="00905BBC" w:rsidRPr="00F37A26" w:rsidRDefault="00905BBC" w:rsidP="007E3630">
            <w:pPr>
              <w:contextualSpacing/>
              <w:textAlignment w:val="baseline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687" w:type="dxa"/>
          </w:tcPr>
          <w:p w14:paraId="2FD37773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5E9A5124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6127AE2A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14:paraId="4A51642A" w14:textId="04DB5EDD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F7C701B" w14:textId="2F43DC55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9922,2</w:t>
            </w:r>
          </w:p>
        </w:tc>
        <w:tc>
          <w:tcPr>
            <w:tcW w:w="810" w:type="dxa"/>
          </w:tcPr>
          <w:p w14:paraId="53E59546" w14:textId="15C288AE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299C73A0" w14:textId="65D16717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720C88C1" w14:textId="41F2E5D9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5E746D4" w14:textId="2DE37992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4951073" w14:textId="59C50589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15A4F907" w14:textId="16E6D285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74F22EB9" w14:textId="5F33A7CC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F37A26" w14:paraId="75F4C077" w14:textId="77777777" w:rsidTr="007E3630">
        <w:tc>
          <w:tcPr>
            <w:tcW w:w="993" w:type="dxa"/>
            <w:vMerge/>
          </w:tcPr>
          <w:p w14:paraId="71C52022" w14:textId="77777777" w:rsidR="00905BBC" w:rsidRPr="00F37A26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326E9B68" w14:textId="77777777" w:rsidR="00905BBC" w:rsidRPr="00F37A26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84CC3B7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13FD22A4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7126BB47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37A26">
              <w:rPr>
                <w:b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14:paraId="75EB7A7E" w14:textId="693BDCB8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65C71C99" w14:textId="7260542B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22A0F7EB" w14:textId="6B01B8E6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1453C026" w14:textId="14D3FECD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6BFF3A1C" w14:textId="4B0DE63C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396528E0" w14:textId="792C219A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8DDF802" w14:textId="277983F4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76804E5F" w14:textId="3ECEACD2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334B9736" w14:textId="443A4075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F37A26" w14:paraId="5DA9AA9A" w14:textId="77777777" w:rsidTr="007E3630">
        <w:tc>
          <w:tcPr>
            <w:tcW w:w="993" w:type="dxa"/>
            <w:vMerge/>
          </w:tcPr>
          <w:p w14:paraId="49888ADE" w14:textId="77777777" w:rsidR="00905BBC" w:rsidRPr="00F37A26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16444762" w14:textId="77777777" w:rsidR="00905BBC" w:rsidRPr="00F37A26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473412F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649885F5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4A57F8B2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F37A26">
              <w:rPr>
                <w:b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14:paraId="2BECA5B3" w14:textId="4BE80D6A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309D801F" w14:textId="573A9D9F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2548F2AA" w14:textId="5226A02E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7A922F95" w14:textId="4725F42A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55386070" w14:textId="3936B5F1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ED88585" w14:textId="18A0C2F9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0387418C" w14:textId="2C8ADF23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76EA3FA5" w14:textId="00B48AFA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3988818" w14:textId="3D97211E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F37A26" w14:paraId="6969A9CC" w14:textId="77777777" w:rsidTr="007E3630">
        <w:tc>
          <w:tcPr>
            <w:tcW w:w="993" w:type="dxa"/>
            <w:vMerge/>
          </w:tcPr>
          <w:p w14:paraId="5102C464" w14:textId="77777777" w:rsidR="00905BBC" w:rsidRPr="00F37A26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2350020" w14:textId="77777777" w:rsidR="00905BBC" w:rsidRPr="00F37A26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7652B69F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5E34DA49" w14:textId="77777777" w:rsidR="00905BBC" w:rsidRPr="00F37A26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14:paraId="2CA70B59" w14:textId="77777777" w:rsidR="00905BBC" w:rsidRPr="00F37A26" w:rsidRDefault="00905BBC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бюджет</w:t>
            </w:r>
            <w:proofErr w:type="gramEnd"/>
            <w:r w:rsidRPr="00F37A26">
              <w:rPr>
                <w:b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14:paraId="1F6B0D3B" w14:textId="10BE7E8B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68E7573D" w14:textId="3E53F4D9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0E0AB1F4" w14:textId="2EC3C53A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4B599B9B" w14:textId="5B4FFD3C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47B36B77" w14:textId="352FE0E2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492E8C1F" w14:textId="25AC05D4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19C25D93" w14:textId="64C6A233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08CA1D9" w14:textId="22C0FDF0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3E29ECAE" w14:textId="41397A90" w:rsidR="00905BBC" w:rsidRPr="00F37A26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795169" w:rsidRPr="00F37A26" w14:paraId="3E4A0DDD" w14:textId="77777777" w:rsidTr="007E3630">
        <w:tc>
          <w:tcPr>
            <w:tcW w:w="993" w:type="dxa"/>
            <w:vMerge/>
          </w:tcPr>
          <w:p w14:paraId="15A3E81B" w14:textId="77777777" w:rsidR="00795169" w:rsidRPr="00F37A26" w:rsidRDefault="00795169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0C03FD" w14:textId="77777777" w:rsidR="00795169" w:rsidRPr="00F37A26" w:rsidRDefault="00795169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401D2E3" w14:textId="77777777" w:rsidR="00795169" w:rsidRPr="00F37A26" w:rsidRDefault="00795169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5503F700" w14:textId="77777777" w:rsidR="00795169" w:rsidRPr="00F37A26" w:rsidRDefault="00795169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14279F1B" w14:textId="77777777" w:rsidR="00795169" w:rsidRPr="00F37A26" w:rsidRDefault="00795169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b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F37A26">
              <w:rPr>
                <w:b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14:paraId="4F0F9C0F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4E2CFB5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F37A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2C470794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3BFA94C7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72A723C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26D1667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E014682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1FAC1F1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BEF16CA" w14:textId="77777777" w:rsidR="00795169" w:rsidRPr="00F37A26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37A26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F37A26" w14:paraId="682E9B8E" w14:textId="77777777" w:rsidTr="007E3630">
        <w:tc>
          <w:tcPr>
            <w:tcW w:w="993" w:type="dxa"/>
            <w:vMerge w:val="restart"/>
          </w:tcPr>
          <w:p w14:paraId="3A029FE4" w14:textId="77777777" w:rsidR="00A41D0C" w:rsidRPr="00F37A26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820" w:type="dxa"/>
            <w:vMerge w:val="restart"/>
          </w:tcPr>
          <w:p w14:paraId="11BCC80C" w14:textId="77777777" w:rsidR="00A41D0C" w:rsidRPr="00F37A26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687" w:type="dxa"/>
          </w:tcPr>
          <w:p w14:paraId="12531C26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196BA297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51494AF4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14:paraId="03CD5327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6FBB0D8" w14:textId="43877C68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30BC38B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3FD8B43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785DBB2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54A2D54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9B9DE7B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A99154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DD1797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F37A26" w14:paraId="74728832" w14:textId="77777777" w:rsidTr="007E3630">
        <w:tc>
          <w:tcPr>
            <w:tcW w:w="993" w:type="dxa"/>
            <w:vMerge/>
          </w:tcPr>
          <w:p w14:paraId="5F128D32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5BFA59B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4412179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51ADE397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17010062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14:paraId="1C7871FE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3B9CE33" w14:textId="3E85E16C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1A286BD2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BBD235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201A875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4A860E7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A9A53EF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D92E5BE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78495C5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F37A26" w14:paraId="6D112250" w14:textId="77777777" w:rsidTr="007E3630">
        <w:tc>
          <w:tcPr>
            <w:tcW w:w="993" w:type="dxa"/>
            <w:vMerge/>
          </w:tcPr>
          <w:p w14:paraId="68DFDA00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EBB2B4E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D795277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525D4DE9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6082C3B3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14:paraId="139AA4F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2EB83429" w14:textId="124EEB84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6BB5CFD9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38F3B88F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8FC222F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BB855EA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9C4E120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0FD70DA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5DF2812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F37A26" w14:paraId="3C8362C6" w14:textId="77777777" w:rsidTr="007E3630">
        <w:tc>
          <w:tcPr>
            <w:tcW w:w="993" w:type="dxa"/>
            <w:vMerge/>
          </w:tcPr>
          <w:p w14:paraId="455E46DB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D119B2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CD3AF36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2FF57386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14:paraId="765DAB67" w14:textId="77777777" w:rsidR="00A41D0C" w:rsidRPr="00F37A26" w:rsidRDefault="00A41D0C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бюджет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14:paraId="02857274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4846C22" w14:textId="416D9673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773543B2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5172F15C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1A22D44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5AF5130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31CA5CDB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B58FCCC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FE703A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F37A26" w14:paraId="2F89E396" w14:textId="77777777" w:rsidTr="007E3630">
        <w:tc>
          <w:tcPr>
            <w:tcW w:w="993" w:type="dxa"/>
            <w:vMerge/>
          </w:tcPr>
          <w:p w14:paraId="1771289D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B2FCAFA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38ABEA6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1CC0BA74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28BDA6F2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14:paraId="0EBA4B3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1BE514EA" w14:textId="1F0F8E05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3E601FD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08B3265F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5BD3D01E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7E4054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1AB9B0F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1F686A9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03CECC8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F37A26" w14:paraId="3C1D567F" w14:textId="77777777" w:rsidTr="007E3630">
        <w:tc>
          <w:tcPr>
            <w:tcW w:w="993" w:type="dxa"/>
            <w:vMerge w:val="restart"/>
          </w:tcPr>
          <w:p w14:paraId="57ECCB54" w14:textId="77777777" w:rsidR="00A41D0C" w:rsidRPr="00F37A26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820" w:type="dxa"/>
            <w:vMerge w:val="restart"/>
          </w:tcPr>
          <w:p w14:paraId="32414D8D" w14:textId="77777777" w:rsidR="00A41D0C" w:rsidRPr="00F37A26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687" w:type="dxa"/>
          </w:tcPr>
          <w:p w14:paraId="0E48F39E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1FB69C43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3B958218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14:paraId="71AC9EB1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0650F38D" w14:textId="06F8DA3D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A9C167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1163CC2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D257F12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288AFE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40D1187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0A48E7C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3FAEB30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F37A26" w14:paraId="2799FC8F" w14:textId="77777777" w:rsidTr="007E3630">
        <w:tc>
          <w:tcPr>
            <w:tcW w:w="993" w:type="dxa"/>
            <w:vMerge/>
          </w:tcPr>
          <w:p w14:paraId="4C8C199B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35BF367C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39A1176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489C8A3F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38707D6F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14:paraId="4E88F067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67B7A87" w14:textId="09C65335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7A188872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A3783EA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5ECC5D4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123729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7F0DA9C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DFF69E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2A8E13CA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F37A26" w14:paraId="5BCC2767" w14:textId="77777777" w:rsidTr="007E3630">
        <w:tc>
          <w:tcPr>
            <w:tcW w:w="993" w:type="dxa"/>
            <w:vMerge/>
          </w:tcPr>
          <w:p w14:paraId="597ABB10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46728BB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492788F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5227CBA2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5BBBDCD8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14:paraId="51141FE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0C182401" w14:textId="07BF2DF2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1529FA5B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6762D2F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EB0196B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4CC2AA9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78D7AEC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9B18E4B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BACB5E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F37A26" w14:paraId="21A3EB23" w14:textId="77777777" w:rsidTr="007E3630">
        <w:tc>
          <w:tcPr>
            <w:tcW w:w="993" w:type="dxa"/>
            <w:vMerge/>
          </w:tcPr>
          <w:p w14:paraId="4210803F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0E14C4F6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DD4BD33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756B3154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14:paraId="2C50619F" w14:textId="77777777" w:rsidR="00A41D0C" w:rsidRPr="00F37A26" w:rsidRDefault="00A41D0C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бюджет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14:paraId="22BDDF37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6928FB46" w14:textId="0BAF4BD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43C926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2C981CB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0784EC57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16B83C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4AC10C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80D620D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4775926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A26">
              <w:rPr>
                <w:sz w:val="18"/>
                <w:szCs w:val="18"/>
              </w:rPr>
              <w:t>0,0</w:t>
            </w:r>
          </w:p>
        </w:tc>
      </w:tr>
      <w:tr w:rsidR="00A41D0C" w:rsidRPr="004D7C75" w14:paraId="6765A28F" w14:textId="77777777" w:rsidTr="007E3630">
        <w:tc>
          <w:tcPr>
            <w:tcW w:w="993" w:type="dxa"/>
            <w:vMerge/>
          </w:tcPr>
          <w:p w14:paraId="28805996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EF987FD" w14:textId="77777777" w:rsidR="00A41D0C" w:rsidRPr="00F37A26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5E2CD1A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08E33045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0EBF8808" w14:textId="77777777" w:rsidR="00A41D0C" w:rsidRPr="00F37A26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37A26">
              <w:rPr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F37A26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14:paraId="64D260E3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75DBD754" w14:textId="341D67DC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0DE09CD1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7CECB598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FFF86DA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8E50BC6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60175B5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310D853C" w14:textId="77777777" w:rsidR="00A41D0C" w:rsidRPr="00F37A26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6EBD1899" w14:textId="77777777" w:rsidR="00A41D0C" w:rsidRPr="004D7C75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A26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14:paraId="093FED5F" w14:textId="77777777" w:rsidR="007E3630" w:rsidRDefault="007E3630" w:rsidP="007E3630">
      <w:pPr>
        <w:jc w:val="center"/>
        <w:rPr>
          <w:sz w:val="26"/>
          <w:lang w:eastAsia="ru-RU"/>
        </w:rPr>
      </w:pPr>
      <w:r>
        <w:rPr>
          <w:sz w:val="26"/>
        </w:rPr>
        <w:t>__________________</w:t>
      </w:r>
    </w:p>
    <w:p w14:paraId="282C5365" w14:textId="77777777" w:rsidR="00766D54" w:rsidRPr="00F15A3B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14:paraId="478807CF" w14:textId="77777777" w:rsidR="00766D54" w:rsidRPr="00F15A3B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14:paraId="48A059EE" w14:textId="77777777" w:rsidR="00766D54" w:rsidRPr="00F15A3B" w:rsidRDefault="00766D54" w:rsidP="00766D54">
      <w:pPr>
        <w:rPr>
          <w:sz w:val="18"/>
          <w:szCs w:val="18"/>
        </w:rPr>
      </w:pPr>
    </w:p>
    <w:p w14:paraId="42635633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CEB31C1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F451C6D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A962EF0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B6DF7B3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DEE4008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41DD4F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E59C29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5B6F5EC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928B194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450F271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F5406C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6EC30C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1AAEB9B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46D1AC5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278B1DF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FF4F2DE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9CD1495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3E63A7B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CD149AA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3CCC96A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E788449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BB7CDA4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B257B3B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48217BF" w14:textId="77777777" w:rsidR="007E3630" w:rsidRDefault="007E3630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5500738" w14:textId="3C56F95C" w:rsidR="004B3302" w:rsidRPr="00F15A3B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Приложение № 2</w:t>
      </w:r>
    </w:p>
    <w:p w14:paraId="2A31D044" w14:textId="77777777" w:rsidR="004B3302" w:rsidRPr="00F15A3B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F15A3B">
        <w:rPr>
          <w:color w:val="auto"/>
          <w:spacing w:val="-2"/>
          <w:sz w:val="24"/>
          <w:szCs w:val="24"/>
        </w:rPr>
        <w:t>к</w:t>
      </w:r>
      <w:proofErr w:type="gramEnd"/>
      <w:r w:rsidRPr="00F15A3B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14:paraId="540F857D" w14:textId="77777777" w:rsidR="004B3302" w:rsidRPr="00F15A3B" w:rsidRDefault="004B3302" w:rsidP="004B3302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7280DC81" w14:textId="77777777" w:rsidR="004B3302" w:rsidRPr="00F15A3B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549847BC" w14:textId="76687BD4" w:rsidR="004B3302" w:rsidRDefault="004B3302" w:rsidP="004B3302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от </w:t>
      </w:r>
      <w:r w:rsidR="001D60D7">
        <w:rPr>
          <w:color w:val="auto"/>
          <w:spacing w:val="-2"/>
          <w:sz w:val="24"/>
          <w:szCs w:val="24"/>
        </w:rPr>
        <w:t>10.03.2021</w:t>
      </w:r>
      <w:r>
        <w:rPr>
          <w:color w:val="auto"/>
          <w:spacing w:val="-2"/>
          <w:sz w:val="24"/>
          <w:szCs w:val="24"/>
        </w:rPr>
        <w:t xml:space="preserve"> № </w:t>
      </w:r>
      <w:r w:rsidR="001D60D7">
        <w:rPr>
          <w:color w:val="auto"/>
          <w:spacing w:val="-2"/>
          <w:sz w:val="24"/>
          <w:szCs w:val="24"/>
        </w:rPr>
        <w:t>106</w:t>
      </w:r>
      <w:bookmarkStart w:id="0" w:name="_GoBack"/>
      <w:bookmarkEnd w:id="0"/>
    </w:p>
    <w:p w14:paraId="67F40BF6" w14:textId="77777777" w:rsidR="00795169" w:rsidRPr="00F15A3B" w:rsidRDefault="00795169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</w:p>
    <w:p w14:paraId="187BBD8D" w14:textId="77777777" w:rsidR="005E6D4D" w:rsidRPr="00F15A3B" w:rsidRDefault="005E6D4D" w:rsidP="005E6D4D">
      <w:pPr>
        <w:ind w:left="10010" w:right="-314"/>
        <w:jc w:val="right"/>
        <w:rPr>
          <w:bCs/>
        </w:rPr>
      </w:pPr>
      <w:r w:rsidRPr="00F15A3B">
        <w:rPr>
          <w:bCs/>
        </w:rPr>
        <w:t>Приложение</w:t>
      </w:r>
    </w:p>
    <w:p w14:paraId="5E239440" w14:textId="51BE9968" w:rsidR="005E6D4D" w:rsidRPr="00F15A3B" w:rsidRDefault="005E6D4D" w:rsidP="00004BCA">
      <w:pPr>
        <w:ind w:left="10010" w:right="-314"/>
        <w:jc w:val="right"/>
        <w:rPr>
          <w:bCs/>
        </w:rPr>
      </w:pPr>
      <w:proofErr w:type="gramStart"/>
      <w:r w:rsidRPr="00F15A3B">
        <w:rPr>
          <w:bCs/>
        </w:rPr>
        <w:t>к</w:t>
      </w:r>
      <w:proofErr w:type="gramEnd"/>
      <w:r w:rsidRPr="00F15A3B">
        <w:rPr>
          <w:bCs/>
        </w:rPr>
        <w:t xml:space="preserve"> подпрограмме «</w:t>
      </w:r>
      <w:r w:rsidR="004B3302">
        <w:rPr>
          <w:bCs/>
        </w:rPr>
        <w:t>Модернизация коммунальной инфраструктуры на территории Яльчикского района Чувашской Республики</w:t>
      </w:r>
      <w:r w:rsidRPr="00F15A3B">
        <w:rPr>
          <w:bCs/>
        </w:rPr>
        <w:t>» муниципальной програм</w:t>
      </w:r>
      <w:r w:rsidR="00004BCA">
        <w:rPr>
          <w:bCs/>
        </w:rPr>
        <w:t>мы Яльчикского района Чувашской Республики «Модернизация и развитие сферы жи</w:t>
      </w:r>
      <w:r w:rsidRPr="00F15A3B">
        <w:rPr>
          <w:bCs/>
        </w:rPr>
        <w:t xml:space="preserve">лищно-коммунального хозяйства» </w:t>
      </w:r>
    </w:p>
    <w:p w14:paraId="15FB46C6" w14:textId="77777777" w:rsidR="005E6D4D" w:rsidRPr="00F15A3B" w:rsidRDefault="005E6D4D" w:rsidP="005E6D4D">
      <w:pPr>
        <w:ind w:left="10224"/>
        <w:jc w:val="both"/>
        <w:rPr>
          <w:bCs/>
          <w:sz w:val="26"/>
          <w:szCs w:val="26"/>
        </w:rPr>
      </w:pPr>
    </w:p>
    <w:p w14:paraId="63D6E681" w14:textId="77777777" w:rsidR="005E6D4D" w:rsidRPr="00F15A3B" w:rsidRDefault="005E6D4D" w:rsidP="005E6D4D">
      <w:pPr>
        <w:ind w:left="10224"/>
        <w:jc w:val="both"/>
        <w:rPr>
          <w:bCs/>
          <w:sz w:val="26"/>
          <w:szCs w:val="26"/>
        </w:rPr>
      </w:pPr>
    </w:p>
    <w:p w14:paraId="4655D521" w14:textId="77777777" w:rsidR="005E6D4D" w:rsidRPr="00F37A26" w:rsidRDefault="005E6D4D" w:rsidP="005E6D4D">
      <w:pPr>
        <w:autoSpaceDE w:val="0"/>
        <w:autoSpaceDN w:val="0"/>
        <w:adjustRightInd w:val="0"/>
        <w:jc w:val="center"/>
        <w:rPr>
          <w:b/>
          <w:caps/>
        </w:rPr>
      </w:pPr>
      <w:r w:rsidRPr="00F37A26">
        <w:rPr>
          <w:b/>
          <w:caps/>
        </w:rPr>
        <w:t xml:space="preserve">Ресурсное обеспечение </w:t>
      </w:r>
    </w:p>
    <w:p w14:paraId="65DE2CE6" w14:textId="77777777" w:rsidR="005E6D4D" w:rsidRPr="00F37A26" w:rsidRDefault="005E6D4D" w:rsidP="005E6D4D">
      <w:pPr>
        <w:jc w:val="center"/>
        <w:rPr>
          <w:b/>
        </w:rPr>
      </w:pPr>
      <w:proofErr w:type="gramStart"/>
      <w:r w:rsidRPr="00F37A26">
        <w:rPr>
          <w:b/>
        </w:rPr>
        <w:t>реализации</w:t>
      </w:r>
      <w:proofErr w:type="gramEnd"/>
      <w:r w:rsidRPr="00F37A26">
        <w:rPr>
          <w:b/>
        </w:rPr>
        <w:t xml:space="preserve"> подпрограммы </w:t>
      </w:r>
      <w:r w:rsidRPr="00F37A26">
        <w:rPr>
          <w:b/>
          <w:lang w:eastAsia="en-US"/>
        </w:rPr>
        <w:t xml:space="preserve">«Модернизация коммунальной инфраструктуры на территории Яльчикского района Чувашской Республики» </w:t>
      </w:r>
      <w:r w:rsidRPr="00F37A26">
        <w:rPr>
          <w:b/>
        </w:rPr>
        <w:t>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tbl>
      <w:tblPr>
        <w:tblW w:w="5346" w:type="pct"/>
        <w:tblInd w:w="-49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23"/>
        <w:gridCol w:w="1999"/>
        <w:gridCol w:w="1119"/>
        <w:gridCol w:w="1469"/>
        <w:gridCol w:w="643"/>
        <w:gridCol w:w="457"/>
        <w:gridCol w:w="703"/>
        <w:gridCol w:w="621"/>
        <w:gridCol w:w="1929"/>
        <w:gridCol w:w="690"/>
        <w:gridCol w:w="694"/>
        <w:gridCol w:w="630"/>
        <w:gridCol w:w="656"/>
        <w:gridCol w:w="656"/>
        <w:gridCol w:w="646"/>
        <w:gridCol w:w="612"/>
        <w:gridCol w:w="656"/>
        <w:gridCol w:w="659"/>
      </w:tblGrid>
      <w:tr w:rsidR="005E6D4D" w:rsidRPr="00F15A3B" w14:paraId="5A6442CB" w14:textId="77777777" w:rsidTr="00743EA5">
        <w:trPr>
          <w:tblHeader/>
        </w:trPr>
        <w:tc>
          <w:tcPr>
            <w:tcW w:w="29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CD0AD37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63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4C920BF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 xml:space="preserve">Наименование подпрограммы </w:t>
            </w:r>
            <w:proofErr w:type="gramStart"/>
            <w:r w:rsidRPr="00F15A3B">
              <w:rPr>
                <w:bCs/>
                <w:sz w:val="16"/>
                <w:szCs w:val="16"/>
              </w:rPr>
              <w:t>муниципальной  программы</w:t>
            </w:r>
            <w:proofErr w:type="gramEnd"/>
            <w:r w:rsidRPr="00F15A3B">
              <w:rPr>
                <w:bCs/>
                <w:sz w:val="16"/>
                <w:szCs w:val="16"/>
              </w:rPr>
              <w:t xml:space="preserve"> Яльчикского района Чувашской Республики, основного мероприятия, мероприятия</w:t>
            </w:r>
          </w:p>
        </w:tc>
        <w:tc>
          <w:tcPr>
            <w:tcW w:w="355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9E10B26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46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6975682D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Ответственный исполнитель, соисполнители, участ</w:t>
            </w:r>
            <w:r w:rsidRPr="00F15A3B">
              <w:rPr>
                <w:bCs/>
                <w:sz w:val="16"/>
                <w:szCs w:val="16"/>
              </w:rPr>
              <w:softHyphen/>
              <w:t>ники</w:t>
            </w:r>
          </w:p>
        </w:tc>
        <w:tc>
          <w:tcPr>
            <w:tcW w:w="769" w:type="pct"/>
            <w:gridSpan w:val="4"/>
            <w:shd w:val="clear" w:color="auto" w:fill="auto"/>
          </w:tcPr>
          <w:p w14:paraId="582A691A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  <w:shd w:val="clear" w:color="auto" w:fill="auto"/>
          </w:tcPr>
          <w:p w14:paraId="6E0EF3B8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Источники</w:t>
            </w:r>
          </w:p>
          <w:p w14:paraId="4EA8BB8D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финансирования</w:t>
            </w:r>
            <w:proofErr w:type="gramEnd"/>
          </w:p>
        </w:tc>
        <w:tc>
          <w:tcPr>
            <w:tcW w:w="1871" w:type="pct"/>
            <w:gridSpan w:val="9"/>
            <w:shd w:val="clear" w:color="auto" w:fill="auto"/>
          </w:tcPr>
          <w:p w14:paraId="3A2FE4AB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Расходы по годам, тыс. рублей</w:t>
            </w:r>
          </w:p>
        </w:tc>
      </w:tr>
      <w:tr w:rsidR="005E6D4D" w:rsidRPr="00F15A3B" w14:paraId="251C9620" w14:textId="77777777" w:rsidTr="00743EA5">
        <w:trPr>
          <w:tblHeader/>
        </w:trPr>
        <w:tc>
          <w:tcPr>
            <w:tcW w:w="29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3635B4F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25B2BF5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562433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35B8948E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527D8B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главный</w:t>
            </w:r>
            <w:proofErr w:type="gramEnd"/>
            <w:r w:rsidRPr="00F15A3B">
              <w:rPr>
                <w:bCs/>
                <w:sz w:val="16"/>
                <w:szCs w:val="16"/>
              </w:rPr>
              <w:t xml:space="preserve"> распорядитель бюджетных средств</w:t>
            </w:r>
          </w:p>
        </w:tc>
        <w:tc>
          <w:tcPr>
            <w:tcW w:w="145" w:type="pct"/>
            <w:shd w:val="clear" w:color="auto" w:fill="auto"/>
          </w:tcPr>
          <w:p w14:paraId="64B0AE4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раздел</w:t>
            </w:r>
            <w:proofErr w:type="gramEnd"/>
            <w:r w:rsidRPr="00F15A3B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F15A3B">
              <w:rPr>
                <w:bCs/>
                <w:sz w:val="16"/>
                <w:szCs w:val="16"/>
              </w:rPr>
              <w:t>подраз</w:t>
            </w:r>
            <w:proofErr w:type="spellEnd"/>
            <w:r w:rsidRPr="00F15A3B">
              <w:rPr>
                <w:bCs/>
                <w:sz w:val="16"/>
                <w:szCs w:val="16"/>
                <w:lang w:val="en-US"/>
              </w:rPr>
              <w:t>-</w:t>
            </w:r>
            <w:r w:rsidRPr="00F15A3B">
              <w:rPr>
                <w:bCs/>
                <w:sz w:val="16"/>
                <w:szCs w:val="16"/>
              </w:rPr>
              <w:t>дел</w:t>
            </w:r>
          </w:p>
        </w:tc>
        <w:tc>
          <w:tcPr>
            <w:tcW w:w="223" w:type="pct"/>
            <w:shd w:val="clear" w:color="auto" w:fill="auto"/>
          </w:tcPr>
          <w:p w14:paraId="6919D70A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целевая</w:t>
            </w:r>
            <w:proofErr w:type="gramEnd"/>
            <w:r w:rsidRPr="00F15A3B">
              <w:rPr>
                <w:bCs/>
                <w:sz w:val="16"/>
                <w:szCs w:val="16"/>
              </w:rPr>
              <w:t xml:space="preserve"> статья расходов</w:t>
            </w:r>
          </w:p>
        </w:tc>
        <w:tc>
          <w:tcPr>
            <w:tcW w:w="197" w:type="pct"/>
            <w:shd w:val="clear" w:color="auto" w:fill="auto"/>
          </w:tcPr>
          <w:p w14:paraId="1F5B9C43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группа</w:t>
            </w:r>
            <w:proofErr w:type="gramEnd"/>
            <w:r w:rsidRPr="00F15A3B">
              <w:rPr>
                <w:bCs/>
                <w:sz w:val="16"/>
                <w:szCs w:val="16"/>
              </w:rPr>
              <w:t xml:space="preserve"> (подгруппа) вида расходов</w:t>
            </w:r>
          </w:p>
        </w:tc>
        <w:tc>
          <w:tcPr>
            <w:tcW w:w="612" w:type="pct"/>
            <w:vMerge/>
            <w:shd w:val="clear" w:color="auto" w:fill="auto"/>
          </w:tcPr>
          <w:p w14:paraId="188672F6" w14:textId="77777777"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14:paraId="78F4F8D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14:paraId="68FA65A1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200" w:type="pct"/>
            <w:shd w:val="clear" w:color="auto" w:fill="auto"/>
          </w:tcPr>
          <w:p w14:paraId="6919CD7E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208" w:type="pct"/>
            <w:shd w:val="clear" w:color="auto" w:fill="auto"/>
          </w:tcPr>
          <w:p w14:paraId="1DED4C38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208" w:type="pct"/>
            <w:shd w:val="clear" w:color="auto" w:fill="auto"/>
          </w:tcPr>
          <w:p w14:paraId="3391B3F8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205" w:type="pct"/>
            <w:shd w:val="clear" w:color="auto" w:fill="auto"/>
          </w:tcPr>
          <w:p w14:paraId="77B210B3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94" w:type="pct"/>
            <w:shd w:val="clear" w:color="auto" w:fill="auto"/>
          </w:tcPr>
          <w:p w14:paraId="05379A8B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08" w:type="pct"/>
            <w:shd w:val="clear" w:color="auto" w:fill="auto"/>
          </w:tcPr>
          <w:p w14:paraId="41306F2F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2026–2030</w:t>
            </w:r>
          </w:p>
        </w:tc>
        <w:tc>
          <w:tcPr>
            <w:tcW w:w="209" w:type="pct"/>
            <w:shd w:val="clear" w:color="auto" w:fill="auto"/>
          </w:tcPr>
          <w:p w14:paraId="7A2629C0" w14:textId="77777777"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2031–2035</w:t>
            </w:r>
          </w:p>
        </w:tc>
      </w:tr>
    </w:tbl>
    <w:p w14:paraId="54B80857" w14:textId="77777777" w:rsidR="005E6D4D" w:rsidRPr="00F15A3B" w:rsidRDefault="005E6D4D" w:rsidP="005E6D4D">
      <w:pPr>
        <w:spacing w:line="20" w:lineRule="exact"/>
        <w:rPr>
          <w:sz w:val="2"/>
        </w:rPr>
      </w:pPr>
    </w:p>
    <w:tbl>
      <w:tblPr>
        <w:tblW w:w="534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23"/>
        <w:gridCol w:w="1999"/>
        <w:gridCol w:w="1119"/>
        <w:gridCol w:w="1469"/>
        <w:gridCol w:w="643"/>
        <w:gridCol w:w="457"/>
        <w:gridCol w:w="703"/>
        <w:gridCol w:w="634"/>
        <w:gridCol w:w="1929"/>
        <w:gridCol w:w="690"/>
        <w:gridCol w:w="694"/>
        <w:gridCol w:w="630"/>
        <w:gridCol w:w="656"/>
        <w:gridCol w:w="656"/>
        <w:gridCol w:w="646"/>
        <w:gridCol w:w="612"/>
        <w:gridCol w:w="656"/>
        <w:gridCol w:w="646"/>
      </w:tblGrid>
      <w:tr w:rsidR="00F15A3B" w:rsidRPr="00F37A26" w14:paraId="213F678B" w14:textId="77777777" w:rsidTr="00A744E0">
        <w:trPr>
          <w:tblHeader/>
        </w:trPr>
        <w:tc>
          <w:tcPr>
            <w:tcW w:w="293" w:type="pct"/>
            <w:tcMar>
              <w:left w:w="85" w:type="dxa"/>
              <w:right w:w="85" w:type="dxa"/>
            </w:tcMar>
          </w:tcPr>
          <w:p w14:paraId="3324CCB8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</w:tcPr>
          <w:p w14:paraId="25CE83E4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5" w:type="pct"/>
            <w:tcMar>
              <w:left w:w="85" w:type="dxa"/>
              <w:right w:w="85" w:type="dxa"/>
            </w:tcMar>
          </w:tcPr>
          <w:p w14:paraId="7EA67B85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6" w:type="pct"/>
            <w:tcMar>
              <w:left w:w="85" w:type="dxa"/>
              <w:right w:w="85" w:type="dxa"/>
            </w:tcMar>
          </w:tcPr>
          <w:p w14:paraId="53DD9846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04" w:type="pct"/>
          </w:tcPr>
          <w:p w14:paraId="7727921D" w14:textId="77777777" w:rsidR="005E6D4D" w:rsidRPr="00F37A26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5" w:type="pct"/>
          </w:tcPr>
          <w:p w14:paraId="441D56D3" w14:textId="77777777" w:rsidR="005E6D4D" w:rsidRPr="00F37A26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3" w:type="pct"/>
          </w:tcPr>
          <w:p w14:paraId="3498B2E5" w14:textId="77777777" w:rsidR="005E6D4D" w:rsidRPr="00F37A26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01" w:type="pct"/>
          </w:tcPr>
          <w:p w14:paraId="6113D7A7" w14:textId="77777777" w:rsidR="005E6D4D" w:rsidRPr="00F37A26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12" w:type="pct"/>
          </w:tcPr>
          <w:p w14:paraId="5145010D" w14:textId="77777777" w:rsidR="005E6D4D" w:rsidRPr="00F37A26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19" w:type="pct"/>
          </w:tcPr>
          <w:p w14:paraId="5F463254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20" w:type="pct"/>
          </w:tcPr>
          <w:p w14:paraId="23059BDB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00" w:type="pct"/>
          </w:tcPr>
          <w:p w14:paraId="2938E425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08" w:type="pct"/>
          </w:tcPr>
          <w:p w14:paraId="06953324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8" w:type="pct"/>
          </w:tcPr>
          <w:p w14:paraId="24D79B6F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5" w:type="pct"/>
          </w:tcPr>
          <w:p w14:paraId="7E72C35E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14:paraId="13BDE962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08" w:type="pct"/>
          </w:tcPr>
          <w:p w14:paraId="77AF0E5E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5" w:type="pct"/>
          </w:tcPr>
          <w:p w14:paraId="11C72E14" w14:textId="77777777" w:rsidR="005E6D4D" w:rsidRPr="00F37A26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18</w:t>
            </w:r>
          </w:p>
        </w:tc>
      </w:tr>
      <w:tr w:rsidR="00A00831" w:rsidRPr="00F37A26" w14:paraId="1128EFF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187414C4" w14:textId="77777777" w:rsidR="00A00831" w:rsidRPr="00F37A26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384D71CE" w14:textId="77777777" w:rsidR="00A00831" w:rsidRPr="00F37A26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  <w:lang w:eastAsia="en-US"/>
              </w:rPr>
              <w:t>«Модернизация коммунальной инфраструктуры на территории Яльчикского района Чувашской Республики»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E13B412" w14:textId="77777777" w:rsidR="00A00831" w:rsidRPr="00F37A26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24EFCDEA" w14:textId="77777777" w:rsidR="00A00831" w:rsidRPr="00F37A26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proofErr w:type="gramStart"/>
            <w:r w:rsidRPr="00F37A26">
              <w:rPr>
                <w:b/>
                <w:color w:val="2D2D2D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F37A26">
              <w:rPr>
                <w:b/>
                <w:color w:val="2D2D2D"/>
                <w:sz w:val="16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1EBB4667" w14:textId="77777777" w:rsidR="00A00831" w:rsidRPr="00F37A26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1188A055" w14:textId="77777777" w:rsidR="00A00831" w:rsidRPr="00F37A26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17B9839" w14:textId="77777777" w:rsidR="00A00831" w:rsidRPr="00F37A26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3D8B9727" w14:textId="77777777" w:rsidR="00A00831" w:rsidRPr="00F37A26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2F3281D8" w14:textId="77777777" w:rsidR="00A00831" w:rsidRPr="00F37A26" w:rsidRDefault="00A00831" w:rsidP="00A0083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F37A26">
              <w:rPr>
                <w:b/>
                <w:sz w:val="16"/>
                <w:szCs w:val="16"/>
              </w:rPr>
              <w:t>всего</w:t>
            </w:r>
            <w:proofErr w:type="gramEnd"/>
            <w:r w:rsidRPr="00F37A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9" w:type="pct"/>
          </w:tcPr>
          <w:p w14:paraId="3FAC0AAB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46221BBC" w14:textId="626AB619" w:rsidR="00A00831" w:rsidRPr="00F37A26" w:rsidRDefault="002F422A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3111,4</w:t>
            </w:r>
          </w:p>
        </w:tc>
        <w:tc>
          <w:tcPr>
            <w:tcW w:w="200" w:type="pct"/>
          </w:tcPr>
          <w:p w14:paraId="258EDE6E" w14:textId="36215293" w:rsidR="00A00831" w:rsidRPr="00F37A26" w:rsidRDefault="00905BBC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74F7E159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48D06CB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14A9681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57C96E5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7B5CCB2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247AAC19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39CDDD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A8B5329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E024A12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8E0903F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A0A9688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33DAA7D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0FC2310A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7E005E1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584E59E2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50DB2870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F37A26">
              <w:rPr>
                <w:b/>
                <w:sz w:val="16"/>
                <w:szCs w:val="16"/>
              </w:rPr>
              <w:t>федеральный</w:t>
            </w:r>
            <w:proofErr w:type="gramEnd"/>
            <w:r w:rsidRPr="00F37A26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219" w:type="pct"/>
          </w:tcPr>
          <w:p w14:paraId="02AB3BC4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E2070F7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D9ABEBA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493ADE0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0824F14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22090E7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663B134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991F614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F9A341B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2E89FB96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9BD3473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A91DF04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92581FC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EF858BF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387153B4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6EA502B2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B654C7E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083451EC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5A377D89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F37A26">
              <w:rPr>
                <w:b/>
                <w:sz w:val="16"/>
                <w:szCs w:val="16"/>
              </w:rPr>
              <w:t>республиканский</w:t>
            </w:r>
            <w:proofErr w:type="gramEnd"/>
            <w:r w:rsidRPr="00F37A26">
              <w:rPr>
                <w:b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14:paraId="1DD7D075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B64CA41" w14:textId="43517E2D" w:rsidR="00EA6863" w:rsidRPr="00F37A26" w:rsidRDefault="002F422A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2904,6</w:t>
            </w:r>
          </w:p>
        </w:tc>
        <w:tc>
          <w:tcPr>
            <w:tcW w:w="200" w:type="pct"/>
          </w:tcPr>
          <w:p w14:paraId="64B010D4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828089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689FAB6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663E405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12F6DBC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3917794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EA517AC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3F10585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E858068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29C0A98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74F49F4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7D4DC39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1C115498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5FE7158C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3F327CE4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0EEE194A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5F4CD2EB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F37A26">
              <w:rPr>
                <w:b/>
                <w:sz w:val="16"/>
                <w:szCs w:val="16"/>
              </w:rPr>
              <w:t>бюджет</w:t>
            </w:r>
            <w:proofErr w:type="gramEnd"/>
            <w:r w:rsidRPr="00F37A26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14:paraId="21447390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5A122E42" w14:textId="6D99F9F1" w:rsidR="00EA6863" w:rsidRPr="00F37A26" w:rsidRDefault="002F422A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206,8</w:t>
            </w:r>
          </w:p>
        </w:tc>
        <w:tc>
          <w:tcPr>
            <w:tcW w:w="200" w:type="pct"/>
          </w:tcPr>
          <w:p w14:paraId="068576BE" w14:textId="6C037962" w:rsidR="00EA6863" w:rsidRPr="00F37A26" w:rsidRDefault="00905BBC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4929058E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5C6EAB5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B26FE96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201C2B8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897DAFF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4B92D6C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1ADD0C4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1199562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D84CF01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B0643AF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A5F872F" w14:textId="77777777" w:rsidR="00EA6863" w:rsidRPr="00F37A26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6DD20497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2D0711FD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0349D794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42DFF2E0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2475585E" w14:textId="77777777" w:rsidR="00EA6863" w:rsidRPr="00F37A26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F37A26">
              <w:rPr>
                <w:b/>
                <w:sz w:val="16"/>
                <w:szCs w:val="16"/>
              </w:rPr>
              <w:t>внебюджетные</w:t>
            </w:r>
            <w:proofErr w:type="gramEnd"/>
            <w:r w:rsidRPr="00F37A26">
              <w:rPr>
                <w:b/>
                <w:sz w:val="16"/>
                <w:szCs w:val="16"/>
              </w:rPr>
              <w:t xml:space="preserve"> источники</w:t>
            </w:r>
          </w:p>
          <w:p w14:paraId="44CBC239" w14:textId="77777777" w:rsidR="00AA681C" w:rsidRPr="00F37A26" w:rsidRDefault="00AA681C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14:paraId="57E6E7C3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505602A0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EAF855A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7E9B7D45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2E21CD62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1D0F241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27EA96A9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DA28C36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0FE9E403" w14:textId="77777777" w:rsidR="00EA6863" w:rsidRPr="00F37A26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F15A3B" w:rsidRPr="00F37A26" w14:paraId="026AF3EC" w14:textId="77777777" w:rsidTr="00AA681C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14:paraId="2D2BBFD4" w14:textId="77777777" w:rsidR="00AA681C" w:rsidRPr="00F37A26" w:rsidRDefault="00AA681C" w:rsidP="0084668A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A00831" w:rsidRPr="00F37A26" w14:paraId="67D3652A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5C1C5849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Основное мероприятие 1</w:t>
            </w:r>
          </w:p>
          <w:p w14:paraId="4673C129" w14:textId="77777777" w:rsidR="00A00831" w:rsidRPr="00F37A26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61C62E2A" w14:textId="77777777" w:rsidR="00A00831" w:rsidRPr="00F37A26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AE5ED28" w14:textId="77777777" w:rsidR="00A00831" w:rsidRPr="00F37A26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модернизация</w:t>
            </w:r>
            <w:proofErr w:type="gramEnd"/>
            <w:r w:rsidRPr="00F37A26">
              <w:rPr>
                <w:sz w:val="16"/>
                <w:szCs w:val="16"/>
                <w:lang w:eastAsia="ru-RU"/>
              </w:rPr>
              <w:t xml:space="preserve">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31C7E096" w14:textId="77777777" w:rsidR="00A00831" w:rsidRPr="00F37A26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proofErr w:type="gramStart"/>
            <w:r w:rsidRPr="00F37A26">
              <w:rPr>
                <w:b/>
                <w:color w:val="2D2D2D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F37A26">
              <w:rPr>
                <w:b/>
                <w:color w:val="2D2D2D"/>
                <w:sz w:val="16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5BFFB827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C488BF4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062DFD0A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2D51239A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1CCFA2EA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b/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14:paraId="64A9A7EC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B9BFC6C" w14:textId="5CA84FBF" w:rsidR="00A00831" w:rsidRPr="00F37A26" w:rsidRDefault="002F422A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3090,4</w:t>
            </w:r>
          </w:p>
        </w:tc>
        <w:tc>
          <w:tcPr>
            <w:tcW w:w="200" w:type="pct"/>
          </w:tcPr>
          <w:p w14:paraId="0A2FA676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11AD92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E3C966C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563AC03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BCAD5D2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F798DF6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5480ACE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12EE262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DCDE7D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B504045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0BE6F43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4BF08CC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FC1616F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18C3CBC0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A6C31DC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13C185BD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02345BB6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b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7A26">
              <w:rPr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14:paraId="2DAF0380" w14:textId="77777777" w:rsidR="00AA681C" w:rsidRPr="00F37A26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E2609B0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044E7AA9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C45114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3674221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B60F255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13D9AF2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36DF741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CB33B13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47CD8AA9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53AE010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EB2B89A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960D046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222EF96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14E2563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4DFCFCEA" w14:textId="77777777" w:rsidR="00AA681C" w:rsidRPr="00F37A26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7D7F6E74" w14:textId="77777777" w:rsidR="00AA681C" w:rsidRPr="00F37A26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1CBD42FE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23BFBEA6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b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7A26">
              <w:rPr>
                <w:b/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14:paraId="0E01BEE0" w14:textId="77777777" w:rsidR="00AA681C" w:rsidRPr="00F37A26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4043F4F" w14:textId="4C8C4338" w:rsidR="00AA681C" w:rsidRPr="00F37A26" w:rsidRDefault="002F422A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2904,6</w:t>
            </w:r>
          </w:p>
        </w:tc>
        <w:tc>
          <w:tcPr>
            <w:tcW w:w="200" w:type="pct"/>
          </w:tcPr>
          <w:p w14:paraId="61FDB2C8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CC090E0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282C2A1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D7191D9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18F5193C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DD5DFC0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0F59121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1354B378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4D4FE9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7FF614E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5B44C7FF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8B97998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7E7AB500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447EB9B6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CA74692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484B2582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05EAB73C" w14:textId="77777777" w:rsidR="00AA681C" w:rsidRPr="00F37A26" w:rsidRDefault="00AA681C" w:rsidP="00AA681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F37A26">
              <w:rPr>
                <w:b/>
                <w:sz w:val="16"/>
                <w:szCs w:val="16"/>
              </w:rPr>
              <w:t>бюджет</w:t>
            </w:r>
            <w:proofErr w:type="gramEnd"/>
            <w:r w:rsidRPr="00F37A26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14:paraId="18842575" w14:textId="77777777" w:rsidR="00AA681C" w:rsidRPr="00F37A26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09DB6DF" w14:textId="3DB69C53" w:rsidR="00AA681C" w:rsidRPr="00F37A26" w:rsidRDefault="00095D57" w:rsidP="002F422A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1</w:t>
            </w:r>
            <w:r w:rsidR="002F422A" w:rsidRPr="00F37A26">
              <w:rPr>
                <w:b/>
                <w:sz w:val="16"/>
                <w:szCs w:val="16"/>
              </w:rPr>
              <w:t>8</w:t>
            </w:r>
            <w:r w:rsidRPr="00F37A26">
              <w:rPr>
                <w:b/>
                <w:sz w:val="16"/>
                <w:szCs w:val="16"/>
              </w:rPr>
              <w:t>5,8</w:t>
            </w:r>
          </w:p>
        </w:tc>
        <w:tc>
          <w:tcPr>
            <w:tcW w:w="200" w:type="pct"/>
          </w:tcPr>
          <w:p w14:paraId="5D7D59C8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CEA4684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2A00F45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1769153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CB1ED06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0DEF125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3D5FCEC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37A26" w14:paraId="23575984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75ABE1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44FB3CD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0B189E0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6033E5F" w14:textId="77777777" w:rsidR="00AA681C" w:rsidRPr="00F37A26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757CC735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4EF33078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62973AF1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5EBD171A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172C1B56" w14:textId="77777777" w:rsidR="00AA681C" w:rsidRPr="00F37A26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b/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F37A26">
              <w:rPr>
                <w:b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14:paraId="12217262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82DDFA9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2EA29DE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C54EA76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10B38F48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538C829D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507BA97C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3321DBD4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4FB2F6E" w14:textId="77777777" w:rsidR="00AA681C" w:rsidRPr="00F37A26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F37A26" w14:paraId="5012C073" w14:textId="77777777" w:rsidTr="00A744E0">
        <w:tc>
          <w:tcPr>
            <w:tcW w:w="293" w:type="pct"/>
            <w:tcMar>
              <w:left w:w="85" w:type="dxa"/>
              <w:right w:w="85" w:type="dxa"/>
            </w:tcMar>
          </w:tcPr>
          <w:p w14:paraId="6911EC86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  <w:lang w:eastAsia="ru-RU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14:paraId="6FABCD22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16"/>
                <w:szCs w:val="16"/>
              </w:rPr>
            </w:pPr>
            <w:r w:rsidRPr="00F37A26">
              <w:rPr>
                <w:sz w:val="16"/>
                <w:szCs w:val="16"/>
                <w:lang w:eastAsia="ru-RU"/>
              </w:rPr>
              <w:t>Количество приобретенных контейнеров для складирования твердых коммунальных отходов, единиц</w:t>
            </w:r>
          </w:p>
        </w:tc>
        <w:tc>
          <w:tcPr>
            <w:tcW w:w="612" w:type="pct"/>
          </w:tcPr>
          <w:p w14:paraId="2CE9863E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14:paraId="15CFB9CA" w14:textId="77777777" w:rsidR="00AE048E" w:rsidRPr="00F37A26" w:rsidRDefault="00AE048E" w:rsidP="00AE048E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26</w:t>
            </w:r>
          </w:p>
        </w:tc>
        <w:tc>
          <w:tcPr>
            <w:tcW w:w="220" w:type="pct"/>
          </w:tcPr>
          <w:p w14:paraId="5D1735E0" w14:textId="77777777" w:rsidR="00AE048E" w:rsidRPr="00F37A26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258</w:t>
            </w:r>
          </w:p>
        </w:tc>
        <w:tc>
          <w:tcPr>
            <w:tcW w:w="200" w:type="pct"/>
          </w:tcPr>
          <w:p w14:paraId="5E7AB4C1" w14:textId="77777777" w:rsidR="00AE048E" w:rsidRPr="00F37A26" w:rsidRDefault="00AE048E" w:rsidP="00AE048E">
            <w:pPr>
              <w:pStyle w:val="ConsPlusNormal"/>
              <w:widowControl/>
              <w:tabs>
                <w:tab w:val="left" w:pos="240"/>
                <w:tab w:val="center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14:paraId="24753CE9" w14:textId="77777777" w:rsidR="00AE048E" w:rsidRPr="00F37A26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40AE8698" w14:textId="77777777" w:rsidR="00AE048E" w:rsidRPr="00F37A26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5" w:type="pct"/>
          </w:tcPr>
          <w:p w14:paraId="026E47CB" w14:textId="77777777" w:rsidR="00AE048E" w:rsidRPr="00F37A26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</w:tcPr>
          <w:p w14:paraId="5BC4F0AA" w14:textId="77777777" w:rsidR="00AE048E" w:rsidRPr="00F37A26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14:paraId="2D519343" w14:textId="77777777" w:rsidR="00AE048E" w:rsidRPr="00F37A26" w:rsidRDefault="00AE048E" w:rsidP="00AE048E">
            <w:pPr>
              <w:contextualSpacing/>
              <w:jc w:val="center"/>
              <w:rPr>
                <w:sz w:val="20"/>
                <w:szCs w:val="20"/>
              </w:rPr>
            </w:pPr>
            <w:r w:rsidRPr="00F37A26">
              <w:rPr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14:paraId="2D8B323B" w14:textId="77777777" w:rsidR="00AE048E" w:rsidRPr="00F37A26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A00831" w:rsidRPr="00F37A26" w14:paraId="152A42A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A6DCC66" w14:textId="77777777" w:rsidR="00A00831" w:rsidRPr="00F37A26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61474FFA" w14:textId="77777777" w:rsidR="00A00831" w:rsidRPr="00F37A26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7D40B75" w14:textId="77777777" w:rsidR="00A00831" w:rsidRPr="00F37A26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6CC82E9D" w14:textId="77777777" w:rsidR="00A00831" w:rsidRPr="00F37A26" w:rsidRDefault="00A00831" w:rsidP="00A00831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proofErr w:type="gramStart"/>
            <w:r w:rsidRPr="00F37A26">
              <w:rPr>
                <w:color w:val="2D2D2D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F37A26">
              <w:rPr>
                <w:color w:val="2D2D2D"/>
                <w:sz w:val="16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56B13631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6778EB10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4DEA8EB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0D030CA0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49081404" w14:textId="77777777" w:rsidR="00A00831" w:rsidRPr="00F37A26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14:paraId="55F4B8A4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85C4798" w14:textId="7DD50EA1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3</w:t>
            </w:r>
            <w:r w:rsidR="003C6EE0" w:rsidRPr="00F37A26">
              <w:rPr>
                <w:sz w:val="16"/>
                <w:szCs w:val="16"/>
              </w:rPr>
              <w:t>106</w:t>
            </w:r>
            <w:r w:rsidRPr="00F37A26">
              <w:rPr>
                <w:sz w:val="16"/>
                <w:szCs w:val="16"/>
              </w:rPr>
              <w:t>,0</w:t>
            </w:r>
          </w:p>
        </w:tc>
        <w:tc>
          <w:tcPr>
            <w:tcW w:w="200" w:type="pct"/>
          </w:tcPr>
          <w:p w14:paraId="773347CA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5560BB8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0C44B8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EB52D7E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79F3521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C62494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97629B2" w14:textId="77777777" w:rsidR="00A00831" w:rsidRPr="00F37A26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AE048E" w:rsidRPr="00F37A26" w14:paraId="6FCBF74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14C6C05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BD8C3C0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5DA5E9E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56C79EA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4D8DC76B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532843AA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AB8AAE5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298100BD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55061B90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7A26">
              <w:rPr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14:paraId="665C5966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FDE8215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6314C47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4801F4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17FD663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05091C5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DF50B82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C74500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3AF1BD9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AE048E" w:rsidRPr="00F37A26" w14:paraId="1831819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EDA0F0B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E80184D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3310CD3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BC5E619" w14:textId="77777777" w:rsidR="00AE048E" w:rsidRPr="00F37A26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219390E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3CAE9E2F" w14:textId="77777777" w:rsidR="00AE048E" w:rsidRPr="00F37A26" w:rsidRDefault="00AE048E" w:rsidP="00AE048E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11F75196" w14:textId="77777777" w:rsidR="00AE048E" w:rsidRPr="00F37A26" w:rsidRDefault="00AE048E" w:rsidP="00AE048E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А1101</w:t>
            </w:r>
            <w:r w:rsidRPr="00F37A26">
              <w:rPr>
                <w:sz w:val="16"/>
                <w:szCs w:val="16"/>
                <w:lang w:val="en-US"/>
              </w:rPr>
              <w:t>L</w:t>
            </w:r>
            <w:r w:rsidRPr="00F37A26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14:paraId="5801992B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14:paraId="505DF0DE" w14:textId="77777777" w:rsidR="00AE048E" w:rsidRPr="00F37A26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7A26">
              <w:rPr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14:paraId="3EEE6438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A877D94" w14:textId="75CFAEF4" w:rsidR="00AE048E" w:rsidRPr="00F37A26" w:rsidRDefault="002F422A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2904,6</w:t>
            </w:r>
          </w:p>
        </w:tc>
        <w:tc>
          <w:tcPr>
            <w:tcW w:w="200" w:type="pct"/>
          </w:tcPr>
          <w:p w14:paraId="1AE96A50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7A046D9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ACAA6C2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B6C3599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150EF3F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8F7145C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9D4EA69" w14:textId="77777777" w:rsidR="00AE048E" w:rsidRPr="00F37A26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3A0B8FB3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E44F6E3" w14:textId="77777777" w:rsidR="003C6EE0" w:rsidRPr="00F37A26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6C0406C" w14:textId="77777777" w:rsidR="003C6EE0" w:rsidRPr="00F37A26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87466E5" w14:textId="77777777" w:rsidR="003C6EE0" w:rsidRPr="00F37A26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49C3C2E" w14:textId="77777777" w:rsidR="003C6EE0" w:rsidRPr="00F37A26" w:rsidRDefault="003C6EE0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68BD7425" w14:textId="77777777" w:rsidR="003C6EE0" w:rsidRPr="00F37A26" w:rsidRDefault="003C6EE0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471D9B90" w14:textId="77777777" w:rsidR="003C6EE0" w:rsidRPr="00F37A26" w:rsidRDefault="003C6EE0" w:rsidP="00AE048E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55E5C146" w14:textId="77777777" w:rsidR="003C6EE0" w:rsidRPr="00F37A26" w:rsidRDefault="003C6EE0" w:rsidP="00AE048E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А1101</w:t>
            </w:r>
            <w:r w:rsidRPr="00F37A26">
              <w:rPr>
                <w:sz w:val="16"/>
                <w:szCs w:val="16"/>
                <w:lang w:val="en-US"/>
              </w:rPr>
              <w:t>L</w:t>
            </w:r>
            <w:r w:rsidRPr="00F37A26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14:paraId="6A346BBA" w14:textId="77777777" w:rsidR="003C6EE0" w:rsidRPr="00F37A26" w:rsidRDefault="003C6EE0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14:paraId="78159B7A" w14:textId="77777777" w:rsidR="003C6EE0" w:rsidRPr="00F37A26" w:rsidRDefault="003C6EE0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37A26">
              <w:rPr>
                <w:sz w:val="16"/>
                <w:szCs w:val="16"/>
              </w:rPr>
              <w:t>бюджет</w:t>
            </w:r>
            <w:proofErr w:type="gramEnd"/>
            <w:r w:rsidRPr="00F37A26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14:paraId="6FFAA083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CECB1E7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185,8</w:t>
            </w:r>
          </w:p>
        </w:tc>
        <w:tc>
          <w:tcPr>
            <w:tcW w:w="200" w:type="pct"/>
          </w:tcPr>
          <w:p w14:paraId="1F71F5EA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1F3C362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F9B7B57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AD79271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B19F116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D42B287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2C7E792" w14:textId="77777777" w:rsidR="003C6EE0" w:rsidRPr="00F37A26" w:rsidRDefault="003C6EE0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2CD4592D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894A0B0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8E577E6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63584FB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E3B3D2A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1A6660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7A3DD7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6475469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02233AC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1C927ED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F37A26">
              <w:rPr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14:paraId="3B17FD4F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25D80F7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78293F38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16B501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CEC48DC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FB41D34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7BD1225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211F4444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478AA478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F37A26" w14:paraId="359385C1" w14:textId="77777777" w:rsidTr="00743EA5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14:paraId="696DD50F" w14:textId="77777777" w:rsidR="003C6EE0" w:rsidRPr="00F37A26" w:rsidRDefault="003C6EE0" w:rsidP="003C6EE0">
            <w:pPr>
              <w:spacing w:line="235" w:lineRule="auto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3C6EE0" w:rsidRPr="00F37A26" w14:paraId="29FF2F73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77F06C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Основное мероприятие 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5F337C3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55325E3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proofErr w:type="gramStart"/>
            <w:r w:rsidRPr="00F37A26">
              <w:rPr>
                <w:b/>
                <w:sz w:val="16"/>
                <w:szCs w:val="16"/>
              </w:rPr>
              <w:t>привлечение</w:t>
            </w:r>
            <w:proofErr w:type="gramEnd"/>
            <w:r w:rsidRPr="00F37A26">
              <w:rPr>
                <w:b/>
                <w:sz w:val="16"/>
                <w:szCs w:val="16"/>
              </w:rPr>
              <w:t xml:space="preserve"> частных инвестиций в модернизацию коммунальной инфраструктуры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08556250" w14:textId="77777777" w:rsidR="003C6EE0" w:rsidRPr="00F37A26" w:rsidRDefault="003C6EE0" w:rsidP="003C6EE0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proofErr w:type="gramStart"/>
            <w:r w:rsidRPr="00F37A26">
              <w:rPr>
                <w:b/>
                <w:color w:val="2D2D2D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F37A26">
              <w:rPr>
                <w:b/>
                <w:color w:val="2D2D2D"/>
                <w:sz w:val="16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4EA953FB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5107918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A661373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2904F9D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3EF1AFDB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b/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14:paraId="58F43CF9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2CD4032F" w14:textId="774028A6" w:rsidR="003C6EE0" w:rsidRPr="00F37A26" w:rsidRDefault="002F422A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21,0</w:t>
            </w:r>
          </w:p>
        </w:tc>
        <w:tc>
          <w:tcPr>
            <w:tcW w:w="200" w:type="pct"/>
          </w:tcPr>
          <w:p w14:paraId="5C8AFD09" w14:textId="6A0D4C16" w:rsidR="003C6EE0" w:rsidRPr="00F37A26" w:rsidRDefault="00905BBC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5B1A2FBD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6A64DF7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509AA37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5ED3BD45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10F03B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0DD046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F37A26" w14:paraId="6C34C56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DCC198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9FD411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3B5F2E7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6347DE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36CFF08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624B0F1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748E80A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19E97ED3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2DB3328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b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7A26">
              <w:rPr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14:paraId="4EA54E2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6B3754C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DA7C39F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8086A87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5EB86A0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79869D7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D211C0B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A3DC204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E48DC3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F37A26" w14:paraId="2F629898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F85ECB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FD607E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0FA45AC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C4F8AA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287518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2C509E76" w14:textId="77777777" w:rsidR="003C6EE0" w:rsidRPr="00F37A26" w:rsidRDefault="003C6EE0" w:rsidP="003C6E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BDBE198" w14:textId="77777777" w:rsidR="003C6EE0" w:rsidRPr="00F37A26" w:rsidRDefault="003C6EE0" w:rsidP="003C6E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2D6A5E0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64A7371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b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7A26">
              <w:rPr>
                <w:b/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14:paraId="7DFA79A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D19C9E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16321F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31A0CE4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96D67B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53085A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18393DC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FCC29FF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6741BFE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F37A26" w14:paraId="2D1322D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484D75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745C91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B40893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5DDDC1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1B519D5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250E393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DB6FE87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604F564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5EAF09A9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F37A26">
              <w:rPr>
                <w:b/>
                <w:sz w:val="16"/>
                <w:szCs w:val="16"/>
              </w:rPr>
              <w:t>бюджет</w:t>
            </w:r>
            <w:proofErr w:type="gramEnd"/>
            <w:r w:rsidRPr="00F37A26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14:paraId="7C1286FC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6DD175A5" w14:textId="0FCA2EA3" w:rsidR="003C6EE0" w:rsidRPr="00F37A26" w:rsidRDefault="003C6EE0" w:rsidP="002F422A">
            <w:pPr>
              <w:tabs>
                <w:tab w:val="center" w:pos="290"/>
              </w:tabs>
              <w:spacing w:line="235" w:lineRule="auto"/>
              <w:ind w:left="-57" w:right="-57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ab/>
            </w:r>
            <w:r w:rsidR="002F422A" w:rsidRPr="00F37A26">
              <w:rPr>
                <w:b/>
                <w:sz w:val="16"/>
                <w:szCs w:val="16"/>
              </w:rPr>
              <w:t>21,0</w:t>
            </w:r>
          </w:p>
        </w:tc>
        <w:tc>
          <w:tcPr>
            <w:tcW w:w="200" w:type="pct"/>
          </w:tcPr>
          <w:p w14:paraId="179B1DC6" w14:textId="209608B9" w:rsidR="003C6EE0" w:rsidRPr="00F37A26" w:rsidRDefault="00905BBC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34D1FEE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72C08A7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F54E5B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6FE028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9B4263F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F2C2EFC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37A26">
              <w:rPr>
                <w:b/>
                <w:sz w:val="16"/>
                <w:szCs w:val="16"/>
              </w:rPr>
              <w:t>0,0</w:t>
            </w:r>
          </w:p>
        </w:tc>
      </w:tr>
      <w:tr w:rsidR="003C6EE0" w:rsidRPr="00F37A26" w14:paraId="186BE5D2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22C227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232137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5621312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267106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6ED974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3D1B11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E84D7C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59573F0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37A26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0319661B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b/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F37A26">
              <w:rPr>
                <w:b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14:paraId="006ED1A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366CF3B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CCDB4D9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A9FB09D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B47515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A07B24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044EE819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22AB131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1ADC81C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37A26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F37A26" w14:paraId="0A6FF617" w14:textId="77777777" w:rsidTr="00A744E0">
        <w:tc>
          <w:tcPr>
            <w:tcW w:w="293" w:type="pct"/>
            <w:tcMar>
              <w:left w:w="85" w:type="dxa"/>
              <w:right w:w="85" w:type="dxa"/>
            </w:tcMar>
          </w:tcPr>
          <w:p w14:paraId="7E5C6F0B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 xml:space="preserve">Целевой индикатор и показатель </w:t>
            </w:r>
            <w:proofErr w:type="gramStart"/>
            <w:r w:rsidRPr="00F37A26">
              <w:rPr>
                <w:sz w:val="16"/>
                <w:szCs w:val="16"/>
              </w:rPr>
              <w:t>под- программы</w:t>
            </w:r>
            <w:proofErr w:type="gramEnd"/>
            <w:r w:rsidRPr="00F37A26">
              <w:rPr>
                <w:sz w:val="16"/>
                <w:szCs w:val="16"/>
              </w:rPr>
              <w:t>, увязанные с основным мероприятием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14:paraId="3B1CFD52" w14:textId="77777777" w:rsidR="003C6EE0" w:rsidRPr="00F37A26" w:rsidRDefault="003C6EE0" w:rsidP="003C6EE0">
            <w:pPr>
              <w:pStyle w:val="ConsPlusNormal"/>
              <w:widowControl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Количество многоквартирных домов, в которых проведен капитальный ремонт, единиц </w:t>
            </w:r>
          </w:p>
          <w:p w14:paraId="622F043C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</w:tcPr>
          <w:p w14:paraId="40C25CA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14:paraId="7B690087" w14:textId="77777777" w:rsidR="003C6EE0" w:rsidRPr="00F37A26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0" w:type="pct"/>
          </w:tcPr>
          <w:p w14:paraId="06462C0A" w14:textId="77777777" w:rsidR="003C6EE0" w:rsidRPr="00F37A26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0" w:type="pct"/>
          </w:tcPr>
          <w:p w14:paraId="4D142BD0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19E19C89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7F3F02A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5" w:type="pct"/>
          </w:tcPr>
          <w:p w14:paraId="2F563E3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14:paraId="1A9E045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3B18A20B" w14:textId="77777777" w:rsidR="003C6EE0" w:rsidRPr="00F37A26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5" w:type="pct"/>
          </w:tcPr>
          <w:p w14:paraId="3B0D5B2F" w14:textId="77777777" w:rsidR="003C6EE0" w:rsidRPr="00F37A26" w:rsidRDefault="003C6EE0" w:rsidP="003C6EE0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7A2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3C6EE0" w:rsidRPr="00F37A26" w14:paraId="23B1B33D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044085E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Меропри</w:t>
            </w:r>
            <w:r w:rsidRPr="00F37A26">
              <w:rPr>
                <w:sz w:val="16"/>
                <w:szCs w:val="16"/>
              </w:rPr>
              <w:softHyphen/>
              <w:t>ятие 2.1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3A5ED06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 Яльчикского района Чувашской Республики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26EE50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5355FC70" w14:textId="77777777" w:rsidR="003C6EE0" w:rsidRPr="00F37A26" w:rsidRDefault="003C6EE0" w:rsidP="003C6EE0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proofErr w:type="gramStart"/>
            <w:r w:rsidRPr="00F37A26">
              <w:rPr>
                <w:color w:val="2D2D2D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F37A26">
              <w:rPr>
                <w:color w:val="2D2D2D"/>
                <w:sz w:val="16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4C230E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48DBBE93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312AFC5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5920A2B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540F87B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14:paraId="72D688FD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2B524860" w14:textId="2640DDDB" w:rsidR="003C6EE0" w:rsidRPr="00F37A26" w:rsidRDefault="002F422A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00" w:type="pct"/>
          </w:tcPr>
          <w:p w14:paraId="0EAF4519" w14:textId="4DFC67EE" w:rsidR="003C6EE0" w:rsidRPr="00F37A26" w:rsidRDefault="00905BBC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8" w:type="pct"/>
          </w:tcPr>
          <w:p w14:paraId="74FA88B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A5C2DB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4D51F5AE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5C4B0341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4C8B5CC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2F31D2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F37A26" w14:paraId="5F1D00B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335F7BC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86DD98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940434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162C0A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485C52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AE90DA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59BDD17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621A217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1F81CA03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7A26">
              <w:rPr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14:paraId="512FA66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C0F00E1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56A17434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0AF3DF2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8C3F8F0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131E40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1204EBE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1D9F7B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02004328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F37A26" w14:paraId="64CDBE2D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6B051C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53D469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7AC9AA8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59EF1A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DAA596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6B33CEC7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3D90A1C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709A2D8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65D1414C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7A26">
              <w:rPr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14:paraId="27C2F5B9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7D59905F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7004885E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78F061BA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38E205D8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52071140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742D9FA9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15530750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D4C57B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C6EE0" w:rsidRPr="00F37A26" w14:paraId="63359073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405B51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A02018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A01C31B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0A6B09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5D132C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3596A0D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223" w:type="pct"/>
          </w:tcPr>
          <w:p w14:paraId="6EA42A3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А110372770</w:t>
            </w:r>
          </w:p>
        </w:tc>
        <w:tc>
          <w:tcPr>
            <w:tcW w:w="201" w:type="pct"/>
          </w:tcPr>
          <w:p w14:paraId="2AF3A9D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37A26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14:paraId="60C66EE5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37A26">
              <w:rPr>
                <w:sz w:val="16"/>
                <w:szCs w:val="16"/>
              </w:rPr>
              <w:t>бюджет</w:t>
            </w:r>
            <w:proofErr w:type="gramEnd"/>
            <w:r w:rsidRPr="00F37A26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14:paraId="37993B55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0C85F430" w14:textId="40C9596A" w:rsidR="003C6EE0" w:rsidRPr="00F37A26" w:rsidRDefault="002F422A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21,0</w:t>
            </w:r>
          </w:p>
        </w:tc>
        <w:tc>
          <w:tcPr>
            <w:tcW w:w="200" w:type="pct"/>
          </w:tcPr>
          <w:p w14:paraId="09F593C8" w14:textId="1D70D8A9" w:rsidR="003C6EE0" w:rsidRPr="00F37A26" w:rsidRDefault="00905BBC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2D3317EE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C29C8C0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A072593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F39383E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2F7312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45E5D7E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3D27B5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8F3785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F5CCFB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69A649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C11FA6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8BF28F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189266E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381FB4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6C92242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3D816640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F37A26">
              <w:rPr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14:paraId="283C71C1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1E4BE0C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F5BB065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B8AEAF4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B6491CB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C39FC06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78665DF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9FEE0DF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205A214" w14:textId="77777777" w:rsidR="003C6EE0" w:rsidRPr="00F37A26" w:rsidRDefault="003C6EE0" w:rsidP="003C6E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686E832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3770A01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Меропри</w:t>
            </w:r>
            <w:r w:rsidRPr="00F37A26">
              <w:rPr>
                <w:sz w:val="16"/>
                <w:szCs w:val="16"/>
              </w:rPr>
              <w:softHyphen/>
              <w:t>ятие 2.2</w:t>
            </w:r>
          </w:p>
          <w:p w14:paraId="76BA2C5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5F447A05" w14:textId="77777777" w:rsidR="003C6EE0" w:rsidRPr="00F37A26" w:rsidRDefault="003C6EE0" w:rsidP="003C6EE0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109FF6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57993B8F" w14:textId="77777777" w:rsidR="003C6EE0" w:rsidRPr="00F37A26" w:rsidRDefault="003C6EE0" w:rsidP="003C6EE0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proofErr w:type="gramStart"/>
            <w:r w:rsidRPr="00F37A26">
              <w:rPr>
                <w:color w:val="2D2D2D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F37A26">
              <w:rPr>
                <w:color w:val="2D2D2D"/>
                <w:sz w:val="16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C8ECEEB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DA4CB6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361C644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7A3F7EE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70F4944C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14:paraId="71EA17ED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CA4C3BA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7F58E50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2616170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CE3DF61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CFD4FF9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5CF1E516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6EE70D5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46B6E2D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6A33DB41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2AB0C1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6FCD2A3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C2974E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D75C86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A953FF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2AC434B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426EA4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23F5AC0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22D5A8B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7A26">
              <w:rPr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14:paraId="79B741D5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6658D2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00E4E5EB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8550631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0DB6AE2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CA02051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6049074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826817E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8427FF6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2C743C6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26F331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F08CBF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F85497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7608E2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E398CD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00DCC97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31294D9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1891992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24AC6A1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7A26">
              <w:rPr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14:paraId="056E76B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9CD2CD2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4F3D70C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31C8DE3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97C0026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251EA4F9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3ABB5E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D6E49C5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B10BECA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434237D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023D056C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A05ABD7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69E4C5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1E4AD4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CD7812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282E6F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2E3B9A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1555CB0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175AAE73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37A26">
              <w:rPr>
                <w:sz w:val="16"/>
                <w:szCs w:val="16"/>
              </w:rPr>
              <w:t>бюджет</w:t>
            </w:r>
            <w:proofErr w:type="gramEnd"/>
            <w:r w:rsidRPr="00F37A26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14:paraId="0CE342A1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57FCD9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2FEEF0D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9258D5A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0ACA86A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AC5A181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1AD1B825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A921497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12CEB0D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04C1041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E656FC6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47DE701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D13F6AB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1EAC7C7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6FEE5F9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3BC962A4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37D9F79C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3FFCE0D5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634A17F4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F37A26">
              <w:rPr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14:paraId="2C85DDE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69EE732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91841CE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2A1511A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1B14769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90D4F72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EADD37C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D96F452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327B113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24BB9DD7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BC6A63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Меропри</w:t>
            </w:r>
            <w:r w:rsidRPr="00F37A26">
              <w:rPr>
                <w:sz w:val="16"/>
                <w:szCs w:val="16"/>
              </w:rPr>
              <w:softHyphen/>
              <w:t>ятие 2.3</w:t>
            </w:r>
          </w:p>
          <w:p w14:paraId="0EE29CB7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26A2D626" w14:textId="77777777" w:rsidR="003C6EE0" w:rsidRPr="00F37A26" w:rsidRDefault="003C6EE0" w:rsidP="003C6EE0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Реализация полномочий органов местного самоуправления, связанных с общегосударственным управлением</w:t>
            </w:r>
          </w:p>
          <w:p w14:paraId="4FFE361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66DD25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1E2C3AF7" w14:textId="77777777" w:rsidR="003C6EE0" w:rsidRPr="00F37A26" w:rsidRDefault="003C6EE0" w:rsidP="003C6EE0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proofErr w:type="gramStart"/>
            <w:r w:rsidRPr="00F37A26">
              <w:rPr>
                <w:color w:val="2D2D2D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F37A26">
              <w:rPr>
                <w:color w:val="2D2D2D"/>
                <w:sz w:val="16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1DECEE7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BB43E1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CBF182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5A0F611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1B0DB5E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14:paraId="78076DD9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00E1A5D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4816376E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759420B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647539F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95FDA60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D493FA9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E1C055F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406D23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4794CC41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CA2FF5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42BB72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C1F271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22C87B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15F147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47A17179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178B110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4D197D8E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65F2910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7A26">
              <w:rPr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14:paraId="25B23DE4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41FD1BD6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621A993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473352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2CB27B0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6BE2AA2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8765C54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FC0B3F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EC5066F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46076DCF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26CC416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11AB5E1B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7645EAAD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348E9E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F41407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15530C72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E11248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62B2B125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7C42C66F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7A26">
              <w:rPr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14:paraId="28C3830B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6F86F411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74E1D6C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ACB8BC7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DBE3F6F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6948620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AEA5CC0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BF53DDF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A533AE6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37A26" w14:paraId="5F39CEE6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60C796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799A6F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CA7A0C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5CF0771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25D79A8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710E264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5DCA17A7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2CFA4F4A" w14:textId="77777777" w:rsidR="003C6EE0" w:rsidRPr="00F37A26" w:rsidRDefault="003C6EE0" w:rsidP="003C6E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19C099C2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37A26">
              <w:rPr>
                <w:sz w:val="16"/>
                <w:szCs w:val="16"/>
              </w:rPr>
              <w:t>бюджет</w:t>
            </w:r>
            <w:proofErr w:type="gramEnd"/>
            <w:r w:rsidRPr="00F37A26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14:paraId="0CD77315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4066AAAB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DAE4B3F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28983A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08CA0B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DFE80C5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79EDBCF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46370A9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5E5E2C8" w14:textId="77777777" w:rsidR="003C6EE0" w:rsidRPr="00F37A26" w:rsidRDefault="003C6EE0" w:rsidP="003C6EE0">
            <w:pPr>
              <w:jc w:val="center"/>
              <w:rPr>
                <w:sz w:val="16"/>
                <w:szCs w:val="16"/>
              </w:rPr>
            </w:pPr>
            <w:r w:rsidRPr="00F37A26">
              <w:rPr>
                <w:sz w:val="16"/>
                <w:szCs w:val="16"/>
              </w:rPr>
              <w:t>0,0</w:t>
            </w:r>
          </w:p>
        </w:tc>
      </w:tr>
      <w:tr w:rsidR="003C6EE0" w:rsidRPr="00F15A3B" w14:paraId="0CD35E3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7C328E4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5049CC7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CFF51FD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9F92CA1" w14:textId="77777777" w:rsidR="003C6EE0" w:rsidRPr="00F37A26" w:rsidRDefault="003C6EE0" w:rsidP="003C6EE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731EE89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3198D3A3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EFBF433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32D41627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37A26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0D62B6E7" w14:textId="77777777" w:rsidR="003C6EE0" w:rsidRPr="00F37A26" w:rsidRDefault="003C6EE0" w:rsidP="003C6E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37A26">
              <w:rPr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F37A26">
              <w:rPr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14:paraId="1F0F8281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310E4663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BAF0E4C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55C43447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3166A3F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DF6E6A6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33FB607F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DB1BB15" w14:textId="77777777" w:rsidR="003C6EE0" w:rsidRPr="00F37A26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662F164" w14:textId="77777777" w:rsidR="003C6EE0" w:rsidRPr="004555F1" w:rsidRDefault="003C6EE0" w:rsidP="003C6EE0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37A26">
              <w:rPr>
                <w:sz w:val="16"/>
                <w:szCs w:val="16"/>
                <w:lang w:eastAsia="ru-RU"/>
              </w:rPr>
              <w:t>0,0</w:t>
            </w:r>
          </w:p>
        </w:tc>
      </w:tr>
    </w:tbl>
    <w:p w14:paraId="021CA345" w14:textId="77777777" w:rsidR="007E3630" w:rsidRDefault="007E3630" w:rsidP="007E3630">
      <w:pPr>
        <w:jc w:val="center"/>
        <w:rPr>
          <w:sz w:val="26"/>
          <w:lang w:eastAsia="ru-RU"/>
        </w:rPr>
      </w:pPr>
      <w:r>
        <w:rPr>
          <w:sz w:val="26"/>
        </w:rPr>
        <w:t>__________________</w:t>
      </w:r>
    </w:p>
    <w:p w14:paraId="5DF1DBDA" w14:textId="77777777" w:rsidR="005E6D4D" w:rsidRPr="00F15A3B" w:rsidRDefault="005E6D4D" w:rsidP="005E6D4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387D765" w14:textId="77777777" w:rsidR="00FC6FBD" w:rsidRPr="00F15A3B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sectPr w:rsidR="00FC6FBD" w:rsidRPr="00F15A3B" w:rsidSect="004B3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96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1E349" w14:textId="77777777" w:rsidR="002F422A" w:rsidRDefault="002F422A">
      <w:r>
        <w:separator/>
      </w:r>
    </w:p>
  </w:endnote>
  <w:endnote w:type="continuationSeparator" w:id="0">
    <w:p w14:paraId="4E100D90" w14:textId="77777777" w:rsidR="002F422A" w:rsidRDefault="002F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1A4B" w14:textId="77777777" w:rsidR="002F422A" w:rsidRDefault="002F42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8D99" w14:textId="77777777" w:rsidR="002F422A" w:rsidRDefault="002F422A">
    <w:pPr>
      <w:pStyle w:val="af3"/>
      <w:jc w:val="right"/>
    </w:pPr>
  </w:p>
  <w:p w14:paraId="2A7D1973" w14:textId="77777777" w:rsidR="002F422A" w:rsidRDefault="002F422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181E" w14:textId="77777777" w:rsidR="002F422A" w:rsidRDefault="002F422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9E3AF" w14:textId="77777777" w:rsidR="002F422A" w:rsidRDefault="002F422A">
      <w:r>
        <w:separator/>
      </w:r>
    </w:p>
  </w:footnote>
  <w:footnote w:type="continuationSeparator" w:id="0">
    <w:p w14:paraId="710C1126" w14:textId="77777777" w:rsidR="002F422A" w:rsidRDefault="002F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1AA0" w14:textId="77777777" w:rsidR="002F422A" w:rsidRDefault="002F42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1F5D" w14:textId="77777777" w:rsidR="002F422A" w:rsidRDefault="002F422A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C62695" wp14:editId="21C2F8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7032" w14:textId="77777777" w:rsidR="002F422A" w:rsidRDefault="002F422A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62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14:paraId="4FD07032" w14:textId="77777777" w:rsidR="002F422A" w:rsidRDefault="002F422A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C527" w14:textId="77777777" w:rsidR="002F422A" w:rsidRDefault="002F42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4BCA"/>
    <w:rsid w:val="00021309"/>
    <w:rsid w:val="00030421"/>
    <w:rsid w:val="00035E6D"/>
    <w:rsid w:val="00043BC7"/>
    <w:rsid w:val="00045827"/>
    <w:rsid w:val="00050958"/>
    <w:rsid w:val="00061C32"/>
    <w:rsid w:val="0006204D"/>
    <w:rsid w:val="00063E28"/>
    <w:rsid w:val="00084EE2"/>
    <w:rsid w:val="000874C9"/>
    <w:rsid w:val="00090D45"/>
    <w:rsid w:val="0009253B"/>
    <w:rsid w:val="00095D57"/>
    <w:rsid w:val="000A536C"/>
    <w:rsid w:val="000B0B42"/>
    <w:rsid w:val="000B1671"/>
    <w:rsid w:val="000B6A9F"/>
    <w:rsid w:val="000B6D21"/>
    <w:rsid w:val="000D094D"/>
    <w:rsid w:val="000D7565"/>
    <w:rsid w:val="000E65F1"/>
    <w:rsid w:val="000E71BB"/>
    <w:rsid w:val="000F3B43"/>
    <w:rsid w:val="00101597"/>
    <w:rsid w:val="001208F2"/>
    <w:rsid w:val="00130107"/>
    <w:rsid w:val="00145641"/>
    <w:rsid w:val="00165626"/>
    <w:rsid w:val="001719F8"/>
    <w:rsid w:val="0018217C"/>
    <w:rsid w:val="00185C75"/>
    <w:rsid w:val="00194ECB"/>
    <w:rsid w:val="001A6C54"/>
    <w:rsid w:val="001B186A"/>
    <w:rsid w:val="001B409B"/>
    <w:rsid w:val="001B6797"/>
    <w:rsid w:val="001C3EA7"/>
    <w:rsid w:val="001C59E1"/>
    <w:rsid w:val="001D270F"/>
    <w:rsid w:val="001D60D7"/>
    <w:rsid w:val="001E33C1"/>
    <w:rsid w:val="001F36A0"/>
    <w:rsid w:val="001F4723"/>
    <w:rsid w:val="001F4802"/>
    <w:rsid w:val="002138CA"/>
    <w:rsid w:val="002173F1"/>
    <w:rsid w:val="00236924"/>
    <w:rsid w:val="00257DB3"/>
    <w:rsid w:val="00294578"/>
    <w:rsid w:val="002B0CAD"/>
    <w:rsid w:val="002B394B"/>
    <w:rsid w:val="002B4496"/>
    <w:rsid w:val="002E7315"/>
    <w:rsid w:val="002E795F"/>
    <w:rsid w:val="002F422A"/>
    <w:rsid w:val="00303D5F"/>
    <w:rsid w:val="00314A9A"/>
    <w:rsid w:val="00315127"/>
    <w:rsid w:val="003177D0"/>
    <w:rsid w:val="00365398"/>
    <w:rsid w:val="003B1C9E"/>
    <w:rsid w:val="003C61E1"/>
    <w:rsid w:val="003C6EE0"/>
    <w:rsid w:val="003C727A"/>
    <w:rsid w:val="003D3999"/>
    <w:rsid w:val="003D6CEB"/>
    <w:rsid w:val="003E1BA1"/>
    <w:rsid w:val="003E3871"/>
    <w:rsid w:val="003F6962"/>
    <w:rsid w:val="00401475"/>
    <w:rsid w:val="004014C1"/>
    <w:rsid w:val="0041267A"/>
    <w:rsid w:val="0041274D"/>
    <w:rsid w:val="00413AC4"/>
    <w:rsid w:val="00433ACB"/>
    <w:rsid w:val="00440C96"/>
    <w:rsid w:val="004434F8"/>
    <w:rsid w:val="0044447A"/>
    <w:rsid w:val="004555F1"/>
    <w:rsid w:val="00461759"/>
    <w:rsid w:val="004664A2"/>
    <w:rsid w:val="00471840"/>
    <w:rsid w:val="00484B7E"/>
    <w:rsid w:val="00486F15"/>
    <w:rsid w:val="00490405"/>
    <w:rsid w:val="00493E7B"/>
    <w:rsid w:val="004A2C95"/>
    <w:rsid w:val="004B28CE"/>
    <w:rsid w:val="004B3302"/>
    <w:rsid w:val="004C5729"/>
    <w:rsid w:val="004D7C75"/>
    <w:rsid w:val="004F0285"/>
    <w:rsid w:val="005020A0"/>
    <w:rsid w:val="00550D2C"/>
    <w:rsid w:val="00554162"/>
    <w:rsid w:val="00555B66"/>
    <w:rsid w:val="00560944"/>
    <w:rsid w:val="0056540B"/>
    <w:rsid w:val="0057120D"/>
    <w:rsid w:val="00582071"/>
    <w:rsid w:val="00585B06"/>
    <w:rsid w:val="00594623"/>
    <w:rsid w:val="00596351"/>
    <w:rsid w:val="005B6419"/>
    <w:rsid w:val="005B644F"/>
    <w:rsid w:val="005C04B9"/>
    <w:rsid w:val="005E6D4D"/>
    <w:rsid w:val="006001C8"/>
    <w:rsid w:val="006072EA"/>
    <w:rsid w:val="00617651"/>
    <w:rsid w:val="00636FB5"/>
    <w:rsid w:val="006425A9"/>
    <w:rsid w:val="0065224E"/>
    <w:rsid w:val="00653A3C"/>
    <w:rsid w:val="00655F0E"/>
    <w:rsid w:val="00660285"/>
    <w:rsid w:val="0066426B"/>
    <w:rsid w:val="00667FB4"/>
    <w:rsid w:val="00673494"/>
    <w:rsid w:val="006A0ED1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400CC"/>
    <w:rsid w:val="00743EA5"/>
    <w:rsid w:val="00766D54"/>
    <w:rsid w:val="007738C4"/>
    <w:rsid w:val="00785202"/>
    <w:rsid w:val="00786346"/>
    <w:rsid w:val="007873EE"/>
    <w:rsid w:val="0079003B"/>
    <w:rsid w:val="00795169"/>
    <w:rsid w:val="007A0DC2"/>
    <w:rsid w:val="007B5875"/>
    <w:rsid w:val="007E10BB"/>
    <w:rsid w:val="007E169F"/>
    <w:rsid w:val="007E3630"/>
    <w:rsid w:val="007E52CE"/>
    <w:rsid w:val="007F4D56"/>
    <w:rsid w:val="007F76DB"/>
    <w:rsid w:val="008079DB"/>
    <w:rsid w:val="00813CB5"/>
    <w:rsid w:val="0082368D"/>
    <w:rsid w:val="0082409F"/>
    <w:rsid w:val="00827DD6"/>
    <w:rsid w:val="00842035"/>
    <w:rsid w:val="00842308"/>
    <w:rsid w:val="0084668A"/>
    <w:rsid w:val="00847776"/>
    <w:rsid w:val="008479BE"/>
    <w:rsid w:val="00857DD4"/>
    <w:rsid w:val="008642F5"/>
    <w:rsid w:val="008729A4"/>
    <w:rsid w:val="00884AEF"/>
    <w:rsid w:val="008C277B"/>
    <w:rsid w:val="008D6E63"/>
    <w:rsid w:val="008E4DF6"/>
    <w:rsid w:val="008F24E7"/>
    <w:rsid w:val="009010C5"/>
    <w:rsid w:val="0090252B"/>
    <w:rsid w:val="00903B17"/>
    <w:rsid w:val="00905BBC"/>
    <w:rsid w:val="00914F0D"/>
    <w:rsid w:val="00916494"/>
    <w:rsid w:val="00927F63"/>
    <w:rsid w:val="00934157"/>
    <w:rsid w:val="009517E2"/>
    <w:rsid w:val="00952CDD"/>
    <w:rsid w:val="00954409"/>
    <w:rsid w:val="00967714"/>
    <w:rsid w:val="00971006"/>
    <w:rsid w:val="00974379"/>
    <w:rsid w:val="00974C86"/>
    <w:rsid w:val="00975066"/>
    <w:rsid w:val="00975A62"/>
    <w:rsid w:val="0098465A"/>
    <w:rsid w:val="00987255"/>
    <w:rsid w:val="00993582"/>
    <w:rsid w:val="009B28B6"/>
    <w:rsid w:val="009B7352"/>
    <w:rsid w:val="009D07B5"/>
    <w:rsid w:val="009E0246"/>
    <w:rsid w:val="009E1ECD"/>
    <w:rsid w:val="009E5A2F"/>
    <w:rsid w:val="009F6160"/>
    <w:rsid w:val="00A00831"/>
    <w:rsid w:val="00A07380"/>
    <w:rsid w:val="00A21596"/>
    <w:rsid w:val="00A26718"/>
    <w:rsid w:val="00A40DA1"/>
    <w:rsid w:val="00A41D0C"/>
    <w:rsid w:val="00A51B78"/>
    <w:rsid w:val="00A54348"/>
    <w:rsid w:val="00A6097C"/>
    <w:rsid w:val="00A637ED"/>
    <w:rsid w:val="00A67A57"/>
    <w:rsid w:val="00A709CB"/>
    <w:rsid w:val="00A744E0"/>
    <w:rsid w:val="00AA082F"/>
    <w:rsid w:val="00AA4031"/>
    <w:rsid w:val="00AA681C"/>
    <w:rsid w:val="00AB46EF"/>
    <w:rsid w:val="00AC0E34"/>
    <w:rsid w:val="00AC2353"/>
    <w:rsid w:val="00AC4431"/>
    <w:rsid w:val="00AD310B"/>
    <w:rsid w:val="00AD39F0"/>
    <w:rsid w:val="00AD76AB"/>
    <w:rsid w:val="00AE048E"/>
    <w:rsid w:val="00AE614C"/>
    <w:rsid w:val="00AF1949"/>
    <w:rsid w:val="00AF1A1C"/>
    <w:rsid w:val="00AF624E"/>
    <w:rsid w:val="00AF7967"/>
    <w:rsid w:val="00B01348"/>
    <w:rsid w:val="00B0625B"/>
    <w:rsid w:val="00B33FB4"/>
    <w:rsid w:val="00B34328"/>
    <w:rsid w:val="00B425B1"/>
    <w:rsid w:val="00B42A8B"/>
    <w:rsid w:val="00B45FB0"/>
    <w:rsid w:val="00B50649"/>
    <w:rsid w:val="00B60162"/>
    <w:rsid w:val="00B60B3E"/>
    <w:rsid w:val="00B6104F"/>
    <w:rsid w:val="00B6390B"/>
    <w:rsid w:val="00B76710"/>
    <w:rsid w:val="00B80ACA"/>
    <w:rsid w:val="00B96D94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024EC"/>
    <w:rsid w:val="00C126DF"/>
    <w:rsid w:val="00C12FE7"/>
    <w:rsid w:val="00C16CBB"/>
    <w:rsid w:val="00C32FED"/>
    <w:rsid w:val="00C3682C"/>
    <w:rsid w:val="00C3786F"/>
    <w:rsid w:val="00C42F55"/>
    <w:rsid w:val="00C44862"/>
    <w:rsid w:val="00C61EB7"/>
    <w:rsid w:val="00C779F2"/>
    <w:rsid w:val="00C94FC7"/>
    <w:rsid w:val="00CA314F"/>
    <w:rsid w:val="00CB162D"/>
    <w:rsid w:val="00CB49D3"/>
    <w:rsid w:val="00CB4DC7"/>
    <w:rsid w:val="00CB5CD8"/>
    <w:rsid w:val="00CE12FE"/>
    <w:rsid w:val="00CE738F"/>
    <w:rsid w:val="00CF732C"/>
    <w:rsid w:val="00D14C9E"/>
    <w:rsid w:val="00D15A6F"/>
    <w:rsid w:val="00D248B1"/>
    <w:rsid w:val="00D37C11"/>
    <w:rsid w:val="00D408A8"/>
    <w:rsid w:val="00D42366"/>
    <w:rsid w:val="00D45176"/>
    <w:rsid w:val="00D5687B"/>
    <w:rsid w:val="00D568C2"/>
    <w:rsid w:val="00D56A88"/>
    <w:rsid w:val="00D57204"/>
    <w:rsid w:val="00D57837"/>
    <w:rsid w:val="00D62E67"/>
    <w:rsid w:val="00D83609"/>
    <w:rsid w:val="00D83AA0"/>
    <w:rsid w:val="00D84010"/>
    <w:rsid w:val="00D96952"/>
    <w:rsid w:val="00DA464A"/>
    <w:rsid w:val="00DA6396"/>
    <w:rsid w:val="00DB0CE2"/>
    <w:rsid w:val="00DB1588"/>
    <w:rsid w:val="00DB41D4"/>
    <w:rsid w:val="00DC12BD"/>
    <w:rsid w:val="00DE3C3A"/>
    <w:rsid w:val="00DF22DF"/>
    <w:rsid w:val="00DF5367"/>
    <w:rsid w:val="00E12819"/>
    <w:rsid w:val="00E260A9"/>
    <w:rsid w:val="00E26EF0"/>
    <w:rsid w:val="00E3644B"/>
    <w:rsid w:val="00E40077"/>
    <w:rsid w:val="00E41C98"/>
    <w:rsid w:val="00E46493"/>
    <w:rsid w:val="00E470E8"/>
    <w:rsid w:val="00E70839"/>
    <w:rsid w:val="00E862AD"/>
    <w:rsid w:val="00E87380"/>
    <w:rsid w:val="00EA038A"/>
    <w:rsid w:val="00EA4CEA"/>
    <w:rsid w:val="00EA6863"/>
    <w:rsid w:val="00EB5410"/>
    <w:rsid w:val="00EC5D38"/>
    <w:rsid w:val="00EC709F"/>
    <w:rsid w:val="00ED16FB"/>
    <w:rsid w:val="00ED18C7"/>
    <w:rsid w:val="00F108F0"/>
    <w:rsid w:val="00F15A3B"/>
    <w:rsid w:val="00F22B04"/>
    <w:rsid w:val="00F26E32"/>
    <w:rsid w:val="00F315C4"/>
    <w:rsid w:val="00F338B1"/>
    <w:rsid w:val="00F34D72"/>
    <w:rsid w:val="00F37173"/>
    <w:rsid w:val="00F37A26"/>
    <w:rsid w:val="00F52568"/>
    <w:rsid w:val="00F5378F"/>
    <w:rsid w:val="00F729D8"/>
    <w:rsid w:val="00F84C7B"/>
    <w:rsid w:val="00F94252"/>
    <w:rsid w:val="00FB4726"/>
    <w:rsid w:val="00FC5203"/>
    <w:rsid w:val="00FC6FBD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9B25F88"/>
  <w15:docId w15:val="{2EB81653-5472-4E5B-8AA5-8FF9D35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06204D"/>
    <w:rPr>
      <w:rFonts w:ascii="Calibri" w:hAnsi="Calibri" w:cs="Calibri"/>
      <w:sz w:val="22"/>
    </w:rPr>
  </w:style>
  <w:style w:type="paragraph" w:customStyle="1" w:styleId="22">
    <w:name w:val="Без интервала2"/>
    <w:rsid w:val="009010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3221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FD60-25AD-4B69-9147-9F811C56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19709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Отдел экономики</cp:lastModifiedBy>
  <cp:revision>6</cp:revision>
  <cp:lastPrinted>2021-03-01T08:11:00Z</cp:lastPrinted>
  <dcterms:created xsi:type="dcterms:W3CDTF">2021-01-08T17:20:00Z</dcterms:created>
  <dcterms:modified xsi:type="dcterms:W3CDTF">2021-03-12T10:36:00Z</dcterms:modified>
</cp:coreProperties>
</file>