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038"/>
        <w:gridCol w:w="1173"/>
        <w:gridCol w:w="4078"/>
      </w:tblGrid>
      <w:tr w:rsidR="002B45B3" w:rsidTr="002B45B3">
        <w:trPr>
          <w:cantSplit/>
          <w:trHeight w:val="542"/>
        </w:trPr>
        <w:tc>
          <w:tcPr>
            <w:tcW w:w="4038" w:type="dxa"/>
          </w:tcPr>
          <w:p w:rsidR="002B45B3" w:rsidRDefault="002B45B3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  <w:p w:rsidR="002B45B3" w:rsidRDefault="002B45B3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ТĂВАЙ  РАЙОНĚ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  <w:p w:rsidR="002B45B3" w:rsidRDefault="002B45B3">
            <w:pPr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  <w:hideMark/>
          </w:tcPr>
          <w:p w:rsidR="002B45B3" w:rsidRDefault="002B45B3">
            <w:pPr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-4445</wp:posOffset>
                  </wp:positionV>
                  <wp:extent cx="720090" cy="720090"/>
                  <wp:effectExtent l="0" t="0" r="3810" b="381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78" w:type="dxa"/>
            <w:hideMark/>
          </w:tcPr>
          <w:p w:rsidR="002B45B3" w:rsidRDefault="002B45B3">
            <w:pPr>
              <w:spacing w:line="192" w:lineRule="auto"/>
              <w:jc w:val="center"/>
              <w:rPr>
                <w:rStyle w:val="a4"/>
                <w:b w:val="0"/>
                <w:bCs w:val="0"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ЧУВАШСКАЯ  РЕСПУБЛИКА</w:t>
            </w:r>
            <w:r>
              <w:rPr>
                <w:rStyle w:val="a4"/>
                <w:b w:val="0"/>
                <w:bCs w:val="0"/>
                <w:noProof/>
                <w:color w:val="000000"/>
                <w:sz w:val="22"/>
              </w:rPr>
              <w:t xml:space="preserve"> </w:t>
            </w:r>
          </w:p>
          <w:p w:rsidR="002B45B3" w:rsidRDefault="002B45B3">
            <w:pPr>
              <w:spacing w:line="192" w:lineRule="auto"/>
              <w:jc w:val="center"/>
            </w:pPr>
            <w:r>
              <w:rPr>
                <w:b/>
                <w:bCs/>
                <w:noProof/>
                <w:color w:val="000000"/>
                <w:sz w:val="22"/>
              </w:rPr>
              <w:t>ЯНТИКОВСКИЙ  РАЙОН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</w:tc>
      </w:tr>
      <w:tr w:rsidR="002B45B3" w:rsidTr="002B45B3">
        <w:trPr>
          <w:cantSplit/>
          <w:trHeight w:val="1103"/>
        </w:trPr>
        <w:tc>
          <w:tcPr>
            <w:tcW w:w="4038" w:type="dxa"/>
          </w:tcPr>
          <w:p w:rsidR="002B45B3" w:rsidRDefault="002B45B3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2B45B3" w:rsidRDefault="002B45B3">
            <w:pPr>
              <w:spacing w:before="20" w:line="192" w:lineRule="auto"/>
              <w:jc w:val="center"/>
              <w:rPr>
                <w:rStyle w:val="a4"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  <w:r>
              <w:rPr>
                <w:rStyle w:val="a4"/>
                <w:noProof/>
                <w:color w:val="000000"/>
                <w:sz w:val="26"/>
              </w:rPr>
              <w:t xml:space="preserve"> </w:t>
            </w:r>
          </w:p>
          <w:p w:rsidR="002B45B3" w:rsidRDefault="002B45B3">
            <w:pPr>
              <w:pStyle w:val="a3"/>
              <w:spacing w:line="192" w:lineRule="auto"/>
              <w:ind w:right="-35"/>
              <w:jc w:val="center"/>
              <w:rPr>
                <w:rFonts w:ascii="Times New Roman" w:hAnsi="Times New Roman" w:cs="Times New Roman"/>
              </w:rPr>
            </w:pPr>
          </w:p>
          <w:p w:rsidR="002B45B3" w:rsidRDefault="002B45B3">
            <w:pPr>
              <w:pStyle w:val="a3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  <w:t>ЙЫШĂНУ</w:t>
            </w:r>
          </w:p>
          <w:p w:rsidR="002B45B3" w:rsidRDefault="002B45B3"/>
          <w:p w:rsidR="002B45B3" w:rsidRDefault="002B45B3">
            <w:pPr>
              <w:jc w:val="center"/>
              <w:rPr>
                <w:noProof/>
                <w:color w:val="000000"/>
                <w:sz w:val="26"/>
                <w:u w:val="single"/>
              </w:rPr>
            </w:pPr>
            <w:r>
              <w:rPr>
                <w:noProof/>
                <w:color w:val="000000"/>
                <w:sz w:val="26"/>
                <w:u w:val="single"/>
              </w:rPr>
              <w:t>23.06.2020</w:t>
            </w:r>
            <w:r>
              <w:rPr>
                <w:noProof/>
                <w:color w:val="000000"/>
                <w:sz w:val="26"/>
              </w:rPr>
              <w:t xml:space="preserve"> № </w:t>
            </w:r>
            <w:r>
              <w:rPr>
                <w:noProof/>
                <w:color w:val="000000"/>
                <w:sz w:val="26"/>
                <w:u w:val="single"/>
              </w:rPr>
              <w:t>44/</w:t>
            </w:r>
            <w:r>
              <w:rPr>
                <w:noProof/>
                <w:color w:val="000000"/>
                <w:sz w:val="26"/>
                <w:u w:val="single"/>
              </w:rPr>
              <w:t>5</w:t>
            </w:r>
          </w:p>
          <w:p w:rsidR="002B45B3" w:rsidRDefault="002B45B3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Тǎвай ялě</w:t>
            </w:r>
          </w:p>
        </w:tc>
        <w:tc>
          <w:tcPr>
            <w:tcW w:w="0" w:type="auto"/>
            <w:vMerge/>
            <w:vAlign w:val="center"/>
            <w:hideMark/>
          </w:tcPr>
          <w:p w:rsidR="002B45B3" w:rsidRDefault="002B45B3">
            <w:pPr>
              <w:rPr>
                <w:sz w:val="26"/>
              </w:rPr>
            </w:pPr>
          </w:p>
        </w:tc>
        <w:tc>
          <w:tcPr>
            <w:tcW w:w="4078" w:type="dxa"/>
          </w:tcPr>
          <w:p w:rsidR="002B45B3" w:rsidRDefault="002B45B3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СОБРАНИЕ ДЕПУТАТОВ </w:t>
            </w:r>
          </w:p>
          <w:p w:rsidR="002B45B3" w:rsidRDefault="002B45B3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ЯНТИКОВСКОГО РАЙОНА 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  <w:p w:rsidR="002B45B3" w:rsidRDefault="002B45B3">
            <w:pPr>
              <w:pStyle w:val="2"/>
              <w:keepNext w:val="0"/>
              <w:spacing w:line="192" w:lineRule="auto"/>
            </w:pPr>
          </w:p>
          <w:p w:rsidR="002B45B3" w:rsidRDefault="002B45B3">
            <w:pPr>
              <w:pStyle w:val="2"/>
              <w:keepNext w:val="0"/>
              <w:spacing w:line="192" w:lineRule="auto"/>
            </w:pPr>
            <w:r>
              <w:t>РЕШЕНИЕ</w:t>
            </w:r>
          </w:p>
          <w:p w:rsidR="002B45B3" w:rsidRDefault="002B45B3"/>
          <w:p w:rsidR="002B45B3" w:rsidRDefault="002B45B3">
            <w:pPr>
              <w:jc w:val="center"/>
              <w:rPr>
                <w:noProof/>
                <w:color w:val="000000"/>
                <w:sz w:val="26"/>
                <w:u w:val="single"/>
              </w:rPr>
            </w:pPr>
            <w:r>
              <w:rPr>
                <w:noProof/>
                <w:color w:val="000000"/>
                <w:sz w:val="26"/>
                <w:u w:val="single"/>
              </w:rPr>
              <w:t>23.06.2020</w:t>
            </w:r>
            <w:r>
              <w:rPr>
                <w:noProof/>
                <w:color w:val="000000"/>
                <w:sz w:val="26"/>
              </w:rPr>
              <w:t xml:space="preserve"> № </w:t>
            </w:r>
            <w:r>
              <w:rPr>
                <w:noProof/>
                <w:color w:val="000000"/>
                <w:sz w:val="26"/>
                <w:u w:val="single"/>
              </w:rPr>
              <w:t>44/</w:t>
            </w:r>
            <w:r>
              <w:rPr>
                <w:noProof/>
                <w:color w:val="000000"/>
                <w:sz w:val="26"/>
                <w:u w:val="single"/>
              </w:rPr>
              <w:t>5</w:t>
            </w:r>
          </w:p>
          <w:p w:rsidR="002B45B3" w:rsidRDefault="002B45B3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sz w:val="26"/>
              </w:rPr>
              <w:t>село Янтиково</w:t>
            </w:r>
          </w:p>
        </w:tc>
      </w:tr>
    </w:tbl>
    <w:p w:rsidR="002B45B3" w:rsidRDefault="002B45B3"/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C64A43" w:rsidRPr="002B45B3" w:rsidTr="00C64A43">
        <w:tc>
          <w:tcPr>
            <w:tcW w:w="6062" w:type="dxa"/>
          </w:tcPr>
          <w:p w:rsidR="00C64A43" w:rsidRPr="002B45B3" w:rsidRDefault="00C64A43">
            <w:pPr>
              <w:tabs>
                <w:tab w:val="left" w:pos="4617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2B45B3">
              <w:rPr>
                <w:rFonts w:eastAsia="Calibri"/>
                <w:sz w:val="26"/>
                <w:szCs w:val="26"/>
              </w:rPr>
              <w:t xml:space="preserve">О внесении изменения в решение Собрания депутатов Янтиковского района от 15.04.2016 </w:t>
            </w:r>
            <w:r w:rsidR="004414A9" w:rsidRPr="002B45B3">
              <w:rPr>
                <w:rFonts w:eastAsia="Calibri"/>
                <w:sz w:val="26"/>
                <w:szCs w:val="26"/>
              </w:rPr>
              <w:t xml:space="preserve"> </w:t>
            </w:r>
            <w:r w:rsidRPr="002B45B3">
              <w:rPr>
                <w:rFonts w:eastAsia="Calibri"/>
                <w:sz w:val="26"/>
                <w:szCs w:val="26"/>
              </w:rPr>
              <w:t>№ 8/11 «Об утверждении Положения о комиссии по соблюдению требований к служебному поведению лиц, замещающих муниципальные должности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Янтиковского района Чувашской Республики»</w:t>
            </w:r>
          </w:p>
          <w:p w:rsidR="00C64A43" w:rsidRPr="002B45B3" w:rsidRDefault="00C64A43">
            <w:pPr>
              <w:tabs>
                <w:tab w:val="left" w:pos="4617"/>
              </w:tabs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C64A43" w:rsidRPr="002B45B3" w:rsidRDefault="00C64A43" w:rsidP="00C64A4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2B45B3">
        <w:rPr>
          <w:sz w:val="26"/>
          <w:szCs w:val="26"/>
        </w:rPr>
        <w:t xml:space="preserve">Собрание депутатов Янтиковского района </w:t>
      </w:r>
      <w:proofErr w:type="gramStart"/>
      <w:r w:rsidRPr="002B45B3">
        <w:rPr>
          <w:b/>
          <w:sz w:val="26"/>
          <w:szCs w:val="26"/>
        </w:rPr>
        <w:t>р</w:t>
      </w:r>
      <w:proofErr w:type="gramEnd"/>
      <w:r w:rsidRPr="002B45B3">
        <w:rPr>
          <w:b/>
          <w:sz w:val="26"/>
          <w:szCs w:val="26"/>
        </w:rPr>
        <w:t xml:space="preserve"> е ш и л о:</w:t>
      </w:r>
    </w:p>
    <w:p w:rsidR="00C64A43" w:rsidRPr="002B45B3" w:rsidRDefault="00C64A43" w:rsidP="00C64A43">
      <w:pPr>
        <w:numPr>
          <w:ilvl w:val="0"/>
          <w:numId w:val="1"/>
        </w:numPr>
        <w:spacing w:line="360" w:lineRule="auto"/>
        <w:ind w:left="0" w:firstLine="720"/>
        <w:contextualSpacing/>
        <w:jc w:val="both"/>
        <w:rPr>
          <w:sz w:val="26"/>
          <w:szCs w:val="26"/>
        </w:rPr>
      </w:pPr>
      <w:proofErr w:type="gramStart"/>
      <w:r w:rsidRPr="002B45B3">
        <w:rPr>
          <w:sz w:val="26"/>
          <w:szCs w:val="26"/>
        </w:rPr>
        <w:t xml:space="preserve">Внести </w:t>
      </w:r>
      <w:r w:rsidR="006A5AEC" w:rsidRPr="002B45B3">
        <w:rPr>
          <w:sz w:val="26"/>
          <w:szCs w:val="26"/>
        </w:rPr>
        <w:t xml:space="preserve">в </w:t>
      </w:r>
      <w:r w:rsidRPr="002B45B3">
        <w:rPr>
          <w:sz w:val="26"/>
          <w:szCs w:val="26"/>
        </w:rPr>
        <w:t>решение Собрания депутатов Янтиковского района от 15.04.2016 № 8/11 «Об утверждении Положения о комиссии по соблюдению требований к служебному поведению лиц, замещающих муниципальные должности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Янтиковского района Чува</w:t>
      </w:r>
      <w:r w:rsidR="004414A9" w:rsidRPr="002B45B3">
        <w:rPr>
          <w:sz w:val="26"/>
          <w:szCs w:val="26"/>
        </w:rPr>
        <w:t>шской Республики»  (с изменениями</w:t>
      </w:r>
      <w:r w:rsidRPr="002B45B3">
        <w:rPr>
          <w:sz w:val="26"/>
          <w:szCs w:val="26"/>
        </w:rPr>
        <w:t>, внесенным</w:t>
      </w:r>
      <w:r w:rsidR="004414A9" w:rsidRPr="002B45B3">
        <w:rPr>
          <w:sz w:val="26"/>
          <w:szCs w:val="26"/>
        </w:rPr>
        <w:t>и решениями</w:t>
      </w:r>
      <w:r w:rsidRPr="002B45B3">
        <w:rPr>
          <w:sz w:val="26"/>
          <w:szCs w:val="26"/>
        </w:rPr>
        <w:t xml:space="preserve"> Собрания депутатов Янтиковского района от 28.11.2017 № 19/2</w:t>
      </w:r>
      <w:r w:rsidR="004414A9" w:rsidRPr="002B45B3">
        <w:rPr>
          <w:sz w:val="26"/>
          <w:szCs w:val="26"/>
        </w:rPr>
        <w:t>, от 29.03.2019</w:t>
      </w:r>
      <w:proofErr w:type="gramEnd"/>
      <w:r w:rsidR="004414A9" w:rsidRPr="002B45B3">
        <w:rPr>
          <w:sz w:val="26"/>
          <w:szCs w:val="26"/>
        </w:rPr>
        <w:t xml:space="preserve"> № 34/5, от 30.08.2019 № 38/2</w:t>
      </w:r>
      <w:r w:rsidRPr="002B45B3">
        <w:rPr>
          <w:sz w:val="26"/>
          <w:szCs w:val="26"/>
        </w:rPr>
        <w:t>)  (далее – Решение от 15.04.2016 № 8/11) следующее изменение:</w:t>
      </w:r>
    </w:p>
    <w:p w:rsidR="00C64A43" w:rsidRPr="002B45B3" w:rsidRDefault="004414A9" w:rsidP="00C64A43">
      <w:pPr>
        <w:spacing w:line="360" w:lineRule="auto"/>
        <w:ind w:firstLine="720"/>
        <w:contextualSpacing/>
        <w:jc w:val="both"/>
        <w:rPr>
          <w:sz w:val="26"/>
          <w:szCs w:val="26"/>
        </w:rPr>
      </w:pPr>
      <w:proofErr w:type="gramStart"/>
      <w:r w:rsidRPr="002B45B3">
        <w:rPr>
          <w:sz w:val="26"/>
          <w:szCs w:val="26"/>
        </w:rPr>
        <w:t>вывести из состава</w:t>
      </w:r>
      <w:r w:rsidR="00C64A43" w:rsidRPr="002B45B3">
        <w:rPr>
          <w:sz w:val="26"/>
          <w:szCs w:val="26"/>
        </w:rPr>
        <w:t xml:space="preserve">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Янтиковского района Чувашской Республики, </w:t>
      </w:r>
      <w:r w:rsidRPr="002B45B3">
        <w:rPr>
          <w:sz w:val="26"/>
          <w:szCs w:val="26"/>
        </w:rPr>
        <w:t>являющегося</w:t>
      </w:r>
      <w:r w:rsidR="006A5AEC" w:rsidRPr="002B45B3">
        <w:rPr>
          <w:sz w:val="26"/>
          <w:szCs w:val="26"/>
        </w:rPr>
        <w:t xml:space="preserve"> приложением № 2 к Решению от 15.04.2016 </w:t>
      </w:r>
      <w:bookmarkStart w:id="0" w:name="_GoBack"/>
      <w:bookmarkEnd w:id="0"/>
      <w:r w:rsidR="006A5AEC" w:rsidRPr="002B45B3">
        <w:rPr>
          <w:sz w:val="26"/>
          <w:szCs w:val="26"/>
        </w:rPr>
        <w:t xml:space="preserve">№ 8/11, </w:t>
      </w:r>
      <w:r w:rsidRPr="002B45B3">
        <w:rPr>
          <w:sz w:val="26"/>
          <w:szCs w:val="26"/>
        </w:rPr>
        <w:t>Ширяева С.Н. и ввести Никитину Ирину Петровну, заведующего сектором юридической службы.</w:t>
      </w:r>
      <w:proofErr w:type="gramEnd"/>
    </w:p>
    <w:p w:rsidR="00C64A43" w:rsidRPr="002B45B3" w:rsidRDefault="00C64A43" w:rsidP="00C64A43">
      <w:pPr>
        <w:spacing w:line="360" w:lineRule="auto"/>
        <w:ind w:firstLine="720"/>
        <w:jc w:val="both"/>
        <w:rPr>
          <w:sz w:val="26"/>
          <w:szCs w:val="26"/>
        </w:rPr>
      </w:pPr>
      <w:r w:rsidRPr="002B45B3">
        <w:rPr>
          <w:sz w:val="26"/>
          <w:szCs w:val="26"/>
        </w:rPr>
        <w:t>2. Настоящее решение вступает в силу после его официального опубликования.</w:t>
      </w:r>
    </w:p>
    <w:p w:rsidR="00C64A43" w:rsidRPr="002B45B3" w:rsidRDefault="00C64A43" w:rsidP="00C64A43">
      <w:pPr>
        <w:ind w:firstLine="720"/>
        <w:jc w:val="both"/>
        <w:rPr>
          <w:sz w:val="26"/>
          <w:szCs w:val="26"/>
        </w:rPr>
      </w:pPr>
    </w:p>
    <w:p w:rsidR="0099432A" w:rsidRPr="002B45B3" w:rsidRDefault="00C64A43" w:rsidP="002B45B3">
      <w:pPr>
        <w:jc w:val="both"/>
        <w:rPr>
          <w:sz w:val="26"/>
          <w:szCs w:val="26"/>
        </w:rPr>
      </w:pPr>
      <w:r w:rsidRPr="002B45B3">
        <w:rPr>
          <w:sz w:val="26"/>
          <w:szCs w:val="26"/>
        </w:rPr>
        <w:t>Глава Янтиковского района                                                            А.В. Шакин</w:t>
      </w:r>
    </w:p>
    <w:sectPr w:rsidR="0099432A" w:rsidRPr="002B45B3" w:rsidSect="004414A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11182"/>
    <w:multiLevelType w:val="hybridMultilevel"/>
    <w:tmpl w:val="A6C08180"/>
    <w:lvl w:ilvl="0" w:tplc="908A957E">
      <w:start w:val="1"/>
      <w:numFmt w:val="decimal"/>
      <w:lvlText w:val="%1."/>
      <w:lvlJc w:val="left"/>
      <w:pPr>
        <w:ind w:left="1788" w:hanging="108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A43"/>
    <w:rsid w:val="00020669"/>
    <w:rsid w:val="00044723"/>
    <w:rsid w:val="00061E1A"/>
    <w:rsid w:val="00063077"/>
    <w:rsid w:val="00066926"/>
    <w:rsid w:val="0007017D"/>
    <w:rsid w:val="0008015D"/>
    <w:rsid w:val="00081E46"/>
    <w:rsid w:val="0008440D"/>
    <w:rsid w:val="00096878"/>
    <w:rsid w:val="000A462D"/>
    <w:rsid w:val="000C6D76"/>
    <w:rsid w:val="000E5786"/>
    <w:rsid w:val="000F607C"/>
    <w:rsid w:val="00121D72"/>
    <w:rsid w:val="001311D0"/>
    <w:rsid w:val="00136258"/>
    <w:rsid w:val="0015364C"/>
    <w:rsid w:val="001539AD"/>
    <w:rsid w:val="0015452F"/>
    <w:rsid w:val="00181F21"/>
    <w:rsid w:val="001910F8"/>
    <w:rsid w:val="001917C9"/>
    <w:rsid w:val="001950B0"/>
    <w:rsid w:val="001B10B0"/>
    <w:rsid w:val="001B1426"/>
    <w:rsid w:val="001B4499"/>
    <w:rsid w:val="001E071D"/>
    <w:rsid w:val="001F6BDC"/>
    <w:rsid w:val="00200366"/>
    <w:rsid w:val="00202DA0"/>
    <w:rsid w:val="0020354B"/>
    <w:rsid w:val="00207554"/>
    <w:rsid w:val="00224A91"/>
    <w:rsid w:val="00227ABF"/>
    <w:rsid w:val="00230FB9"/>
    <w:rsid w:val="002332D5"/>
    <w:rsid w:val="00234CD9"/>
    <w:rsid w:val="00250840"/>
    <w:rsid w:val="00265F78"/>
    <w:rsid w:val="00273361"/>
    <w:rsid w:val="002A77A5"/>
    <w:rsid w:val="002B45B3"/>
    <w:rsid w:val="002C67EB"/>
    <w:rsid w:val="002D5C15"/>
    <w:rsid w:val="002E1938"/>
    <w:rsid w:val="002E35D6"/>
    <w:rsid w:val="002F553D"/>
    <w:rsid w:val="002F6D6A"/>
    <w:rsid w:val="002F7174"/>
    <w:rsid w:val="003504B5"/>
    <w:rsid w:val="00362CB0"/>
    <w:rsid w:val="00365C3B"/>
    <w:rsid w:val="00375351"/>
    <w:rsid w:val="00380853"/>
    <w:rsid w:val="0038433C"/>
    <w:rsid w:val="003A1982"/>
    <w:rsid w:val="003B1A93"/>
    <w:rsid w:val="003C5881"/>
    <w:rsid w:val="003D0C25"/>
    <w:rsid w:val="003E55BB"/>
    <w:rsid w:val="003E6987"/>
    <w:rsid w:val="004414A9"/>
    <w:rsid w:val="0044333F"/>
    <w:rsid w:val="00443734"/>
    <w:rsid w:val="0049564D"/>
    <w:rsid w:val="004A7003"/>
    <w:rsid w:val="004C2008"/>
    <w:rsid w:val="004F6BFE"/>
    <w:rsid w:val="00523001"/>
    <w:rsid w:val="00532079"/>
    <w:rsid w:val="00537AAE"/>
    <w:rsid w:val="00560181"/>
    <w:rsid w:val="0058360E"/>
    <w:rsid w:val="00591EBC"/>
    <w:rsid w:val="00593197"/>
    <w:rsid w:val="005A5962"/>
    <w:rsid w:val="005A7F37"/>
    <w:rsid w:val="005C061E"/>
    <w:rsid w:val="005C18CF"/>
    <w:rsid w:val="005D1358"/>
    <w:rsid w:val="005E2E32"/>
    <w:rsid w:val="005F2444"/>
    <w:rsid w:val="00607993"/>
    <w:rsid w:val="006143BE"/>
    <w:rsid w:val="00654E09"/>
    <w:rsid w:val="00657C10"/>
    <w:rsid w:val="006679F5"/>
    <w:rsid w:val="00672B62"/>
    <w:rsid w:val="0068153E"/>
    <w:rsid w:val="006856C1"/>
    <w:rsid w:val="0069012A"/>
    <w:rsid w:val="006A0E4E"/>
    <w:rsid w:val="006A3DCE"/>
    <w:rsid w:val="006A5AEC"/>
    <w:rsid w:val="006B25F3"/>
    <w:rsid w:val="006C50B1"/>
    <w:rsid w:val="006C5CE9"/>
    <w:rsid w:val="006E5F6F"/>
    <w:rsid w:val="00700CDF"/>
    <w:rsid w:val="0071745A"/>
    <w:rsid w:val="00725107"/>
    <w:rsid w:val="00743A21"/>
    <w:rsid w:val="007441F4"/>
    <w:rsid w:val="00755CDB"/>
    <w:rsid w:val="00757CD9"/>
    <w:rsid w:val="007623CC"/>
    <w:rsid w:val="00784541"/>
    <w:rsid w:val="00786504"/>
    <w:rsid w:val="00787A70"/>
    <w:rsid w:val="007A3849"/>
    <w:rsid w:val="007B56F3"/>
    <w:rsid w:val="007D47EE"/>
    <w:rsid w:val="007D6306"/>
    <w:rsid w:val="007E6454"/>
    <w:rsid w:val="007F6C48"/>
    <w:rsid w:val="0080128C"/>
    <w:rsid w:val="00825877"/>
    <w:rsid w:val="00831F99"/>
    <w:rsid w:val="00840447"/>
    <w:rsid w:val="00840A7E"/>
    <w:rsid w:val="008535B5"/>
    <w:rsid w:val="00853996"/>
    <w:rsid w:val="008747D2"/>
    <w:rsid w:val="008907F2"/>
    <w:rsid w:val="008F03AF"/>
    <w:rsid w:val="008F4217"/>
    <w:rsid w:val="00910733"/>
    <w:rsid w:val="009277EA"/>
    <w:rsid w:val="00930069"/>
    <w:rsid w:val="009320A1"/>
    <w:rsid w:val="0096346B"/>
    <w:rsid w:val="009853BC"/>
    <w:rsid w:val="0099432A"/>
    <w:rsid w:val="009B3D9D"/>
    <w:rsid w:val="009C20F1"/>
    <w:rsid w:val="009C2B0B"/>
    <w:rsid w:val="009E179F"/>
    <w:rsid w:val="009E750B"/>
    <w:rsid w:val="00A53319"/>
    <w:rsid w:val="00A63811"/>
    <w:rsid w:val="00A70282"/>
    <w:rsid w:val="00A925A4"/>
    <w:rsid w:val="00AB6B6E"/>
    <w:rsid w:val="00AB6BEB"/>
    <w:rsid w:val="00AF3D21"/>
    <w:rsid w:val="00B064DD"/>
    <w:rsid w:val="00B0754D"/>
    <w:rsid w:val="00B345C3"/>
    <w:rsid w:val="00B67492"/>
    <w:rsid w:val="00BB10A9"/>
    <w:rsid w:val="00BC79AB"/>
    <w:rsid w:val="00C02CEC"/>
    <w:rsid w:val="00C03DD9"/>
    <w:rsid w:val="00C07010"/>
    <w:rsid w:val="00C410EA"/>
    <w:rsid w:val="00C568B4"/>
    <w:rsid w:val="00C60D4B"/>
    <w:rsid w:val="00C64A43"/>
    <w:rsid w:val="00C71BE3"/>
    <w:rsid w:val="00C86CDB"/>
    <w:rsid w:val="00C9317C"/>
    <w:rsid w:val="00C93C7B"/>
    <w:rsid w:val="00CB55AD"/>
    <w:rsid w:val="00CE3844"/>
    <w:rsid w:val="00CF0E39"/>
    <w:rsid w:val="00CF44E3"/>
    <w:rsid w:val="00D07189"/>
    <w:rsid w:val="00D12390"/>
    <w:rsid w:val="00D1589A"/>
    <w:rsid w:val="00D369C3"/>
    <w:rsid w:val="00D53238"/>
    <w:rsid w:val="00D615B6"/>
    <w:rsid w:val="00D74894"/>
    <w:rsid w:val="00D80F52"/>
    <w:rsid w:val="00DA3988"/>
    <w:rsid w:val="00DA456A"/>
    <w:rsid w:val="00DC296B"/>
    <w:rsid w:val="00DD1FE0"/>
    <w:rsid w:val="00DE305F"/>
    <w:rsid w:val="00DF7E24"/>
    <w:rsid w:val="00E13A7F"/>
    <w:rsid w:val="00E33238"/>
    <w:rsid w:val="00E55A87"/>
    <w:rsid w:val="00E62092"/>
    <w:rsid w:val="00E7144E"/>
    <w:rsid w:val="00E742BE"/>
    <w:rsid w:val="00E86B38"/>
    <w:rsid w:val="00E928CB"/>
    <w:rsid w:val="00EB22C8"/>
    <w:rsid w:val="00ED2E6E"/>
    <w:rsid w:val="00EE6EF7"/>
    <w:rsid w:val="00EF2964"/>
    <w:rsid w:val="00F16852"/>
    <w:rsid w:val="00F216DC"/>
    <w:rsid w:val="00F247AC"/>
    <w:rsid w:val="00F34819"/>
    <w:rsid w:val="00F4360D"/>
    <w:rsid w:val="00F50D99"/>
    <w:rsid w:val="00F641E2"/>
    <w:rsid w:val="00F85740"/>
    <w:rsid w:val="00FB3A15"/>
    <w:rsid w:val="00FD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B45B3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B45B3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2B45B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B45B3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B45B3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B45B3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2B45B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B45B3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yantik_kadr</dc:creator>
  <cp:lastModifiedBy>org3</cp:lastModifiedBy>
  <cp:revision>3</cp:revision>
  <cp:lastPrinted>2020-06-19T05:55:00Z</cp:lastPrinted>
  <dcterms:created xsi:type="dcterms:W3CDTF">2020-03-24T06:00:00Z</dcterms:created>
  <dcterms:modified xsi:type="dcterms:W3CDTF">2020-06-19T05:55:00Z</dcterms:modified>
</cp:coreProperties>
</file>