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9" w:type="pct"/>
        <w:tblLook w:val="04A0" w:firstRow="1" w:lastRow="0" w:firstColumn="1" w:lastColumn="0" w:noHBand="0" w:noVBand="1"/>
      </w:tblPr>
      <w:tblGrid>
        <w:gridCol w:w="5006"/>
        <w:gridCol w:w="981"/>
        <w:gridCol w:w="3982"/>
      </w:tblGrid>
      <w:tr w:rsidR="003A12D0" w:rsidTr="003A12D0">
        <w:trPr>
          <w:cantSplit/>
          <w:trHeight w:val="100"/>
        </w:trPr>
        <w:tc>
          <w:tcPr>
            <w:tcW w:w="2511" w:type="pct"/>
          </w:tcPr>
          <w:p w:rsidR="003A12D0" w:rsidRDefault="003A12D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924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3A12D0" w:rsidRDefault="003A12D0">
            <w:pPr>
              <w:pStyle w:val="a5"/>
              <w:jc w:val="center"/>
              <w:rPr>
                <w:rFonts w:ascii="Baltica Chv" w:hAnsi="Baltica Chv" w:cs="Baltica Chv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</w:t>
            </w: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Ӑ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РЕСПУБЛИКИ</w:t>
            </w:r>
          </w:p>
          <w:p w:rsidR="003A12D0" w:rsidRDefault="003A12D0">
            <w:pPr>
              <w:pStyle w:val="a5"/>
              <w:jc w:val="center"/>
              <w:rPr>
                <w:rFonts w:ascii="Baltica Chv" w:hAnsi="Baltica Chv" w:cs="Baltica Chv"/>
                <w:b/>
                <w:bC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00"/>
                <w:sz w:val="22"/>
                <w:szCs w:val="22"/>
              </w:rPr>
              <w:t>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ĔРП</w:t>
            </w: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Ӱ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РАЙОНĔ</w:t>
            </w:r>
          </w:p>
        </w:tc>
        <w:tc>
          <w:tcPr>
            <w:tcW w:w="492" w:type="pct"/>
            <w:vMerge w:val="restart"/>
          </w:tcPr>
          <w:p w:rsidR="003A12D0" w:rsidRDefault="003A12D0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7" w:type="pct"/>
          </w:tcPr>
          <w:p w:rsidR="003A12D0" w:rsidRDefault="003A12D0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A12D0" w:rsidRDefault="003A12D0">
            <w:pPr>
              <w:pStyle w:val="a5"/>
              <w:ind w:firstLine="540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3A12D0" w:rsidRDefault="003A12D0">
            <w:pPr>
              <w:pStyle w:val="a5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3A12D0" w:rsidTr="003A12D0">
        <w:trPr>
          <w:cantSplit/>
          <w:trHeight w:val="2630"/>
        </w:trPr>
        <w:tc>
          <w:tcPr>
            <w:tcW w:w="2511" w:type="pct"/>
          </w:tcPr>
          <w:p w:rsidR="003A12D0" w:rsidRPr="00E57437" w:rsidRDefault="003A12D0">
            <w:pPr>
              <w:pStyle w:val="a5"/>
              <w:jc w:val="center"/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</w:pPr>
          </w:p>
          <w:p w:rsidR="003A12D0" w:rsidRPr="00E57437" w:rsidRDefault="003A12D0">
            <w:pPr>
              <w:pStyle w:val="a5"/>
              <w:jc w:val="center"/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00"/>
                <w:sz w:val="22"/>
                <w:szCs w:val="22"/>
              </w:rPr>
              <w:t>Ҫ</w:t>
            </w:r>
            <w:r w:rsidRPr="00E5743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Ĕ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РП</w:t>
            </w: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Ӱ</w:t>
            </w:r>
            <w:r w:rsidRPr="00E57437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РАЙОН</w:t>
            </w:r>
            <w:r w:rsidRPr="00E57437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A12D0" w:rsidRPr="00E57437" w:rsidRDefault="003A12D0">
            <w:pPr>
              <w:pStyle w:val="a5"/>
              <w:jc w:val="center"/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</w:t>
            </w:r>
            <w:r w:rsidRPr="00E5743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Ĕ</w:t>
            </w:r>
          </w:p>
          <w:p w:rsidR="003A12D0" w:rsidRPr="00E57437" w:rsidRDefault="003A12D0">
            <w:pPr>
              <w:pStyle w:val="a5"/>
              <w:jc w:val="center"/>
              <w:rPr>
                <w:rFonts w:ascii="Baltica Chv" w:hAnsi="Baltica Chv" w:cs="Baltica Chv"/>
                <w:b/>
                <w:bCs/>
                <w:sz w:val="22"/>
                <w:szCs w:val="22"/>
              </w:rPr>
            </w:pPr>
          </w:p>
          <w:p w:rsidR="003A12D0" w:rsidRPr="00E57437" w:rsidRDefault="003A12D0">
            <w:pPr>
              <w:pStyle w:val="a5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ЙЫШ</w:t>
            </w:r>
            <w:r>
              <w:rPr>
                <w:rStyle w:val="a6"/>
                <w:rFonts w:ascii="Palatino Linotype" w:hAnsi="Palatino Linotype" w:cs="Palatino Linotype"/>
                <w:bCs/>
                <w:color w:val="000000"/>
                <w:sz w:val="22"/>
                <w:szCs w:val="22"/>
              </w:rPr>
              <w:t>Ӑ</w:t>
            </w:r>
            <w:r>
              <w:rPr>
                <w:rStyle w:val="a6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НУ</w:t>
            </w:r>
          </w:p>
          <w:p w:rsidR="003A12D0" w:rsidRPr="00E57437" w:rsidRDefault="003A12D0">
            <w:pPr>
              <w:pStyle w:val="a5"/>
              <w:jc w:val="center"/>
            </w:pPr>
          </w:p>
          <w:p w:rsidR="0016190D" w:rsidRDefault="003A12D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</w:t>
            </w:r>
            <w:r w:rsidR="00A81F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</w:t>
            </w:r>
            <w:r w:rsidR="001619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619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пуш</w:t>
            </w:r>
            <w:proofErr w:type="spellEnd"/>
            <w:r w:rsidR="001619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619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уйяхе</w:t>
            </w:r>
            <w:proofErr w:type="spellEnd"/>
          </w:p>
          <w:p w:rsidR="003A12D0" w:rsidRDefault="003A12D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="00BC4C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мĕшĕ</w:t>
            </w:r>
            <w:r w:rsidR="00BC4C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125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№ </w:t>
            </w:r>
          </w:p>
          <w:p w:rsidR="003A12D0" w:rsidRPr="00BC4CDC" w:rsidRDefault="003A12D0">
            <w:pPr>
              <w:pStyle w:val="a5"/>
              <w:jc w:val="center"/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00"/>
                <w:sz w:val="22"/>
                <w:szCs w:val="22"/>
              </w:rPr>
              <w:t>Ҫ</w:t>
            </w: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ӗ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рп</w:t>
            </w:r>
            <w:r w:rsidRPr="00BC4CD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ÿ</w:t>
            </w:r>
            <w:r w:rsidRPr="00BC4CDC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хули</w:t>
            </w:r>
          </w:p>
        </w:tc>
        <w:tc>
          <w:tcPr>
            <w:tcW w:w="0" w:type="auto"/>
            <w:vMerge/>
            <w:vAlign w:val="center"/>
            <w:hideMark/>
          </w:tcPr>
          <w:p w:rsidR="003A12D0" w:rsidRPr="00BC4CDC" w:rsidRDefault="003A12D0">
            <w:pPr>
              <w:widowControl/>
              <w:autoSpaceDE/>
              <w:autoSpaceDN/>
              <w:rPr>
                <w:b/>
                <w:bCs/>
                <w:lang w:val="ru-RU" w:eastAsia="ru-RU"/>
              </w:rPr>
            </w:pPr>
          </w:p>
        </w:tc>
        <w:tc>
          <w:tcPr>
            <w:tcW w:w="1997" w:type="pct"/>
          </w:tcPr>
          <w:p w:rsidR="003A12D0" w:rsidRPr="00E57437" w:rsidRDefault="003A12D0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3A12D0" w:rsidRDefault="003A12D0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5743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3A12D0" w:rsidRDefault="003A12D0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ЦИВИЛЬСКОГО РАЙОНА</w:t>
            </w:r>
          </w:p>
          <w:p w:rsidR="003A12D0" w:rsidRDefault="003A12D0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A12D0" w:rsidRDefault="003A12D0">
            <w:pPr>
              <w:pStyle w:val="a5"/>
              <w:ind w:firstLine="540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ПОСТАНОВЛЕНИЕ</w:t>
            </w:r>
          </w:p>
          <w:p w:rsidR="003A12D0" w:rsidRDefault="003A12D0">
            <w:pPr>
              <w:pStyle w:val="a5"/>
              <w:ind w:firstLine="540"/>
              <w:jc w:val="center"/>
            </w:pPr>
          </w:p>
          <w:p w:rsidR="003A12D0" w:rsidRDefault="003A12D0">
            <w:pPr>
              <w:pStyle w:val="a5"/>
              <w:tabs>
                <w:tab w:val="center" w:pos="2204"/>
              </w:tabs>
              <w:ind w:firstLine="54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ab/>
            </w:r>
            <w:r w:rsidR="00BC4CDC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04 марта</w:t>
            </w:r>
            <w:r w:rsidR="00077D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202</w:t>
            </w:r>
            <w:r w:rsidR="00BC4C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077D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года № </w:t>
            </w:r>
            <w:r w:rsidR="00BC4C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</w:t>
            </w:r>
          </w:p>
          <w:p w:rsidR="003A12D0" w:rsidRDefault="003A12D0">
            <w:pPr>
              <w:pStyle w:val="a5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3A12D0" w:rsidRDefault="003A12D0">
            <w:pPr>
              <w:pStyle w:val="a5"/>
              <w:jc w:val="center"/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</w:pPr>
            <w: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г. </w:t>
            </w:r>
            <w:r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Цивильск</w:t>
            </w:r>
          </w:p>
        </w:tc>
      </w:tr>
    </w:tbl>
    <w:p w:rsidR="003A12D0" w:rsidRDefault="003A12D0" w:rsidP="003A12D0">
      <w:pPr>
        <w:ind w:right="4110"/>
        <w:jc w:val="both"/>
        <w:rPr>
          <w:b/>
          <w:sz w:val="26"/>
          <w:szCs w:val="26"/>
          <w:lang w:val="ru-RU"/>
        </w:rPr>
      </w:pPr>
    </w:p>
    <w:p w:rsidR="003A12D0" w:rsidRDefault="003A12D0" w:rsidP="003A12D0">
      <w:pPr>
        <w:ind w:right="4110"/>
        <w:jc w:val="both"/>
        <w:rPr>
          <w:b/>
          <w:bCs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 внесении изменений в постановление администрации Цивильского района от </w:t>
      </w:r>
      <w:r w:rsidR="00077DD5">
        <w:rPr>
          <w:b/>
          <w:sz w:val="26"/>
          <w:szCs w:val="26"/>
          <w:lang w:val="ru-RU"/>
        </w:rPr>
        <w:t xml:space="preserve">13 </w:t>
      </w:r>
      <w:r w:rsidR="00E57437">
        <w:rPr>
          <w:b/>
          <w:sz w:val="26"/>
          <w:szCs w:val="26"/>
          <w:lang w:val="ru-RU"/>
        </w:rPr>
        <w:t>марта</w:t>
      </w:r>
      <w:r>
        <w:rPr>
          <w:b/>
          <w:sz w:val="26"/>
          <w:szCs w:val="26"/>
          <w:lang w:val="ru-RU"/>
        </w:rPr>
        <w:t xml:space="preserve">  201</w:t>
      </w:r>
      <w:r w:rsidR="00077DD5">
        <w:rPr>
          <w:b/>
          <w:sz w:val="26"/>
          <w:szCs w:val="26"/>
          <w:lang w:val="ru-RU"/>
        </w:rPr>
        <w:t>7</w:t>
      </w:r>
      <w:r>
        <w:rPr>
          <w:b/>
          <w:sz w:val="26"/>
          <w:szCs w:val="26"/>
          <w:lang w:val="ru-RU"/>
        </w:rPr>
        <w:t xml:space="preserve"> года № </w:t>
      </w:r>
      <w:r w:rsidR="00077DD5">
        <w:rPr>
          <w:b/>
          <w:sz w:val="26"/>
          <w:szCs w:val="26"/>
          <w:lang w:val="ru-RU"/>
        </w:rPr>
        <w:t>1</w:t>
      </w:r>
      <w:r>
        <w:rPr>
          <w:b/>
          <w:sz w:val="26"/>
          <w:szCs w:val="26"/>
          <w:lang w:val="ru-RU"/>
        </w:rPr>
        <w:t>45 «</w:t>
      </w:r>
      <w:r>
        <w:rPr>
          <w:b/>
          <w:color w:val="000000"/>
          <w:sz w:val="26"/>
          <w:szCs w:val="26"/>
          <w:lang w:val="ru-RU"/>
        </w:rPr>
        <w:t>О</w:t>
      </w:r>
      <w:r w:rsidR="00077DD5">
        <w:rPr>
          <w:b/>
          <w:color w:val="000000"/>
          <w:sz w:val="26"/>
          <w:szCs w:val="26"/>
          <w:lang w:val="ru-RU"/>
        </w:rPr>
        <w:t xml:space="preserve">б учреждении именных стипендий главы администрации Цивильского района </w:t>
      </w:r>
      <w:r w:rsidR="0016190D">
        <w:rPr>
          <w:b/>
          <w:color w:val="000000"/>
          <w:sz w:val="26"/>
          <w:szCs w:val="26"/>
          <w:lang w:val="ru-RU"/>
        </w:rPr>
        <w:t xml:space="preserve">для </w:t>
      </w:r>
      <w:r w:rsidR="00077DD5">
        <w:rPr>
          <w:b/>
          <w:color w:val="000000"/>
          <w:sz w:val="26"/>
          <w:szCs w:val="26"/>
          <w:lang w:val="ru-RU"/>
        </w:rPr>
        <w:t>обучающи</w:t>
      </w:r>
      <w:r w:rsidR="0016190D">
        <w:rPr>
          <w:b/>
          <w:color w:val="000000"/>
          <w:sz w:val="26"/>
          <w:szCs w:val="26"/>
          <w:lang w:val="ru-RU"/>
        </w:rPr>
        <w:t>х</w:t>
      </w:r>
      <w:r w:rsidR="00077DD5">
        <w:rPr>
          <w:b/>
          <w:color w:val="000000"/>
          <w:sz w:val="26"/>
          <w:szCs w:val="26"/>
          <w:lang w:val="ru-RU"/>
        </w:rPr>
        <w:t>ся образовательных организаций Цивильского района</w:t>
      </w:r>
      <w:r>
        <w:rPr>
          <w:b/>
          <w:sz w:val="26"/>
          <w:szCs w:val="26"/>
          <w:lang w:val="ru-RU"/>
        </w:rPr>
        <w:t>»</w:t>
      </w:r>
    </w:p>
    <w:p w:rsidR="003A12D0" w:rsidRDefault="003A12D0" w:rsidP="003A12D0">
      <w:pPr>
        <w:pStyle w:val="a3"/>
        <w:rPr>
          <w:b/>
          <w:bCs/>
          <w:sz w:val="26"/>
          <w:szCs w:val="26"/>
          <w:lang w:val="ru-RU"/>
        </w:rPr>
      </w:pPr>
    </w:p>
    <w:p w:rsidR="003A12D0" w:rsidRDefault="003A12D0" w:rsidP="003A12D0">
      <w:pPr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Администрация Цивильского района Чувашской Республики</w:t>
      </w:r>
    </w:p>
    <w:p w:rsidR="003A12D0" w:rsidRDefault="003A12D0" w:rsidP="003A12D0">
      <w:pPr>
        <w:ind w:firstLine="709"/>
        <w:jc w:val="both"/>
        <w:rPr>
          <w:sz w:val="26"/>
          <w:szCs w:val="26"/>
          <w:lang w:val="ru-RU"/>
        </w:rPr>
      </w:pPr>
    </w:p>
    <w:p w:rsidR="003A12D0" w:rsidRDefault="003A12D0" w:rsidP="003A12D0">
      <w:pPr>
        <w:ind w:firstLine="708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ПОСТАНОВЛЯЕТ:</w:t>
      </w:r>
    </w:p>
    <w:p w:rsidR="00077DD5" w:rsidRPr="00077DD5" w:rsidRDefault="00077DD5" w:rsidP="00077DD5">
      <w:pPr>
        <w:pStyle w:val="a8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bookmarkStart w:id="0" w:name="sub_1"/>
      <w:r w:rsidRPr="00077DD5">
        <w:rPr>
          <w:sz w:val="26"/>
          <w:szCs w:val="26"/>
          <w:lang w:val="ru-RU"/>
        </w:rPr>
        <w:t xml:space="preserve">Внести  в </w:t>
      </w:r>
      <w:r w:rsidR="00E57437">
        <w:rPr>
          <w:sz w:val="26"/>
          <w:szCs w:val="26"/>
          <w:lang w:val="ru-RU"/>
        </w:rPr>
        <w:t xml:space="preserve"> постановление администрации Цивильского района  от 13.03.2017 №145 </w:t>
      </w:r>
      <w:r w:rsidR="00BA4E3B">
        <w:rPr>
          <w:sz w:val="26"/>
          <w:szCs w:val="26"/>
          <w:lang w:val="ru-RU"/>
        </w:rPr>
        <w:t>следующе</w:t>
      </w:r>
      <w:r w:rsidRPr="00077DD5">
        <w:rPr>
          <w:sz w:val="26"/>
          <w:szCs w:val="26"/>
          <w:lang w:val="ru-RU"/>
        </w:rPr>
        <w:t>е изменение:</w:t>
      </w:r>
    </w:p>
    <w:p w:rsidR="004071E1" w:rsidRDefault="004071E1" w:rsidP="00077DD5">
      <w:pPr>
        <w:pStyle w:val="a8"/>
        <w:ind w:left="102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Пункт 1 изложить в следующей редакции:</w:t>
      </w:r>
    </w:p>
    <w:p w:rsidR="003A12D0" w:rsidRDefault="0075073B" w:rsidP="004071E1">
      <w:pPr>
        <w:pStyle w:val="a8"/>
        <w:ind w:left="1395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«</w:t>
      </w:r>
      <w:r w:rsidR="00E57437">
        <w:rPr>
          <w:color w:val="000000"/>
          <w:sz w:val="26"/>
          <w:szCs w:val="26"/>
          <w:lang w:val="ru-RU"/>
        </w:rPr>
        <w:t>1.</w:t>
      </w:r>
      <w:r w:rsidR="004071E1">
        <w:rPr>
          <w:color w:val="000000"/>
          <w:sz w:val="26"/>
          <w:szCs w:val="26"/>
          <w:lang w:val="ru-RU"/>
        </w:rPr>
        <w:t xml:space="preserve">Учредить для обучающихся общеобразовательных школ и организаций дополнительного образования Цивильского района, достигших наилучших результатов в изучении основ наук, </w:t>
      </w:r>
      <w:r w:rsidR="00E57437">
        <w:rPr>
          <w:color w:val="000000"/>
          <w:sz w:val="26"/>
          <w:szCs w:val="26"/>
          <w:lang w:val="ru-RU"/>
        </w:rPr>
        <w:t>искусства</w:t>
      </w:r>
      <w:r w:rsidR="004071E1">
        <w:rPr>
          <w:color w:val="000000"/>
          <w:sz w:val="26"/>
          <w:szCs w:val="26"/>
          <w:lang w:val="ru-RU"/>
        </w:rPr>
        <w:t>, технического творчества и спорта 50 ежемесячных стипендий главы администрации Цивильского района</w:t>
      </w:r>
      <w:r>
        <w:rPr>
          <w:color w:val="000000"/>
          <w:sz w:val="26"/>
          <w:szCs w:val="26"/>
          <w:lang w:val="ru-RU"/>
        </w:rPr>
        <w:t>»</w:t>
      </w:r>
      <w:r w:rsidR="003A12D0" w:rsidRPr="00077DD5">
        <w:rPr>
          <w:sz w:val="26"/>
          <w:szCs w:val="26"/>
          <w:lang w:val="ru-RU"/>
        </w:rPr>
        <w:t xml:space="preserve"> </w:t>
      </w:r>
    </w:p>
    <w:p w:rsidR="004071E1" w:rsidRPr="004071E1" w:rsidRDefault="00E57437" w:rsidP="00E57437">
      <w:pPr>
        <w:pStyle w:val="a8"/>
        <w:ind w:left="10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2.Внести изменение в Положение о ежемесячной стипендии главы администрации   Цивильского района</w:t>
      </w:r>
      <w:r w:rsidR="00BA4E3B">
        <w:rPr>
          <w:sz w:val="26"/>
          <w:szCs w:val="26"/>
          <w:lang w:val="ru-RU"/>
        </w:rPr>
        <w:t xml:space="preserve"> </w:t>
      </w:r>
      <w:r w:rsidR="004071E1" w:rsidRPr="004071E1">
        <w:rPr>
          <w:sz w:val="26"/>
          <w:szCs w:val="26"/>
          <w:lang w:val="ru-RU"/>
        </w:rPr>
        <w:t>утвержденное постановлением администрации Цивильского района от 13</w:t>
      </w:r>
      <w:r>
        <w:rPr>
          <w:sz w:val="26"/>
          <w:szCs w:val="26"/>
          <w:lang w:val="ru-RU"/>
        </w:rPr>
        <w:t>.03.2017</w:t>
      </w:r>
      <w:r w:rsidR="00BA4E3B">
        <w:rPr>
          <w:sz w:val="26"/>
          <w:szCs w:val="26"/>
          <w:lang w:val="ru-RU"/>
        </w:rPr>
        <w:t xml:space="preserve"> №145,</w:t>
      </w:r>
      <w:r>
        <w:rPr>
          <w:sz w:val="26"/>
          <w:szCs w:val="26"/>
          <w:lang w:val="ru-RU"/>
        </w:rPr>
        <w:t xml:space="preserve"> </w:t>
      </w:r>
      <w:r w:rsidR="004071E1" w:rsidRPr="004071E1">
        <w:rPr>
          <w:color w:val="000000"/>
          <w:sz w:val="26"/>
          <w:szCs w:val="26"/>
          <w:lang w:val="ru-RU"/>
        </w:rPr>
        <w:t xml:space="preserve"> изложи</w:t>
      </w:r>
      <w:r w:rsidR="00BA4E3B">
        <w:rPr>
          <w:color w:val="000000"/>
          <w:sz w:val="26"/>
          <w:szCs w:val="26"/>
          <w:lang w:val="ru-RU"/>
        </w:rPr>
        <w:t>в п.3</w:t>
      </w:r>
      <w:r w:rsidR="004071E1" w:rsidRPr="004071E1">
        <w:rPr>
          <w:color w:val="000000"/>
          <w:sz w:val="26"/>
          <w:szCs w:val="26"/>
          <w:lang w:val="ru-RU"/>
        </w:rPr>
        <w:t xml:space="preserve"> в следующей </w:t>
      </w:r>
      <w:r>
        <w:rPr>
          <w:color w:val="000000"/>
          <w:sz w:val="26"/>
          <w:szCs w:val="26"/>
          <w:lang w:val="ru-RU"/>
        </w:rPr>
        <w:t xml:space="preserve">                </w:t>
      </w:r>
      <w:r w:rsidR="004071E1" w:rsidRPr="004071E1">
        <w:rPr>
          <w:color w:val="000000"/>
          <w:sz w:val="26"/>
          <w:szCs w:val="26"/>
          <w:lang w:val="ru-RU"/>
        </w:rPr>
        <w:t>редакции.</w:t>
      </w:r>
    </w:p>
    <w:p w:rsidR="004071E1" w:rsidRDefault="00E57437" w:rsidP="004071E1">
      <w:pPr>
        <w:pStyle w:val="a8"/>
        <w:ind w:left="102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    </w:t>
      </w:r>
      <w:r w:rsidR="0075073B">
        <w:rPr>
          <w:color w:val="000000"/>
          <w:sz w:val="26"/>
          <w:szCs w:val="26"/>
          <w:lang w:val="ru-RU"/>
        </w:rPr>
        <w:t>«</w:t>
      </w:r>
      <w:r>
        <w:rPr>
          <w:color w:val="000000"/>
          <w:sz w:val="26"/>
          <w:szCs w:val="26"/>
          <w:lang w:val="ru-RU"/>
        </w:rPr>
        <w:t xml:space="preserve">3. </w:t>
      </w:r>
      <w:r w:rsidR="004071E1">
        <w:rPr>
          <w:color w:val="000000"/>
          <w:sz w:val="26"/>
          <w:szCs w:val="26"/>
          <w:lang w:val="ru-RU"/>
        </w:rPr>
        <w:t>Ежегодно учреждаются 50 стипендий, из них:</w:t>
      </w:r>
    </w:p>
    <w:p w:rsidR="004071E1" w:rsidRDefault="00E57437" w:rsidP="004071E1">
      <w:pPr>
        <w:pStyle w:val="a8"/>
        <w:ind w:left="102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    </w:t>
      </w:r>
      <w:r w:rsidR="004071E1">
        <w:rPr>
          <w:color w:val="000000"/>
          <w:sz w:val="26"/>
          <w:szCs w:val="26"/>
          <w:lang w:val="ru-RU"/>
        </w:rPr>
        <w:t>- 40 стипендий для обучающихся общеобразовательных организаций;</w:t>
      </w:r>
    </w:p>
    <w:p w:rsidR="004071E1" w:rsidRPr="00077DD5" w:rsidRDefault="00E57437" w:rsidP="00A81F39">
      <w:pPr>
        <w:pStyle w:val="a8"/>
        <w:ind w:left="1020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    </w:t>
      </w:r>
      <w:r w:rsidR="004071E1">
        <w:rPr>
          <w:color w:val="000000"/>
          <w:sz w:val="26"/>
          <w:szCs w:val="26"/>
          <w:lang w:val="ru-RU"/>
        </w:rPr>
        <w:t>-10 стипендий для обучающихся</w:t>
      </w:r>
      <w:r w:rsidR="00A81F39">
        <w:rPr>
          <w:color w:val="000000"/>
          <w:sz w:val="26"/>
          <w:szCs w:val="26"/>
          <w:lang w:val="ru-RU"/>
        </w:rPr>
        <w:t xml:space="preserve"> организа</w:t>
      </w:r>
      <w:r w:rsidR="0075073B">
        <w:rPr>
          <w:color w:val="000000"/>
          <w:sz w:val="26"/>
          <w:szCs w:val="26"/>
          <w:lang w:val="ru-RU"/>
        </w:rPr>
        <w:t>ций дополнительного образования»</w:t>
      </w:r>
    </w:p>
    <w:bookmarkEnd w:id="0"/>
    <w:p w:rsidR="003A12D0" w:rsidRDefault="00E57437" w:rsidP="003A12D0">
      <w:pPr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3A12D0">
        <w:rPr>
          <w:sz w:val="26"/>
          <w:szCs w:val="26"/>
          <w:lang w:val="ru-RU"/>
        </w:rPr>
        <w:t xml:space="preserve">. </w:t>
      </w:r>
      <w:proofErr w:type="gramStart"/>
      <w:r w:rsidR="003A12D0">
        <w:rPr>
          <w:sz w:val="26"/>
          <w:szCs w:val="26"/>
          <w:lang w:val="ru-RU"/>
        </w:rPr>
        <w:t>Контроль за</w:t>
      </w:r>
      <w:proofErr w:type="gramEnd"/>
      <w:r w:rsidR="003A12D0">
        <w:rPr>
          <w:sz w:val="26"/>
          <w:szCs w:val="26"/>
          <w:lang w:val="ru-RU"/>
        </w:rPr>
        <w:t xml:space="preserve"> выполнением настоящего постановления возложить на отдел образования и социального развития  администрации Цивильского района.</w:t>
      </w:r>
    </w:p>
    <w:p w:rsidR="003A12D0" w:rsidRDefault="00E57437" w:rsidP="003A12D0">
      <w:pPr>
        <w:ind w:firstLine="540"/>
        <w:jc w:val="both"/>
        <w:rPr>
          <w:color w:val="0D0D0D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3A12D0">
        <w:rPr>
          <w:sz w:val="26"/>
          <w:szCs w:val="26"/>
          <w:lang w:val="ru-RU"/>
        </w:rPr>
        <w:t>. Настоящее постановление вступает в силу после его официального опубликования (обнародования).</w:t>
      </w:r>
      <w:r w:rsidR="003A12D0">
        <w:rPr>
          <w:color w:val="0D0D0D"/>
          <w:sz w:val="26"/>
          <w:szCs w:val="26"/>
          <w:lang w:val="ru-RU"/>
        </w:rPr>
        <w:t xml:space="preserve">        </w:t>
      </w:r>
    </w:p>
    <w:p w:rsidR="003A12D0" w:rsidRDefault="003A12D0" w:rsidP="003A12D0">
      <w:pPr>
        <w:jc w:val="both"/>
        <w:rPr>
          <w:color w:val="0D0D0D"/>
          <w:sz w:val="26"/>
          <w:szCs w:val="26"/>
          <w:lang w:val="ru-RU"/>
        </w:rPr>
      </w:pPr>
      <w:r>
        <w:rPr>
          <w:color w:val="0D0D0D"/>
          <w:sz w:val="26"/>
          <w:szCs w:val="26"/>
          <w:lang w:val="ru-RU"/>
        </w:rPr>
        <w:t xml:space="preserve">      </w:t>
      </w:r>
    </w:p>
    <w:p w:rsidR="003A12D0" w:rsidRDefault="003A12D0" w:rsidP="003A12D0">
      <w:pPr>
        <w:ind w:firstLine="720"/>
        <w:jc w:val="both"/>
        <w:rPr>
          <w:color w:val="0D0D0D"/>
          <w:sz w:val="26"/>
          <w:szCs w:val="26"/>
          <w:lang w:val="ru-RU"/>
        </w:rPr>
      </w:pPr>
      <w:r>
        <w:rPr>
          <w:color w:val="0D0D0D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12D0" w:rsidRDefault="003A12D0" w:rsidP="003A12D0">
      <w:pPr>
        <w:ind w:firstLine="720"/>
        <w:jc w:val="both"/>
        <w:rPr>
          <w:color w:val="0D0D0D"/>
          <w:sz w:val="26"/>
          <w:szCs w:val="26"/>
          <w:lang w:val="ru-RU"/>
        </w:rPr>
      </w:pPr>
      <w:r>
        <w:rPr>
          <w:color w:val="0D0D0D"/>
          <w:sz w:val="26"/>
          <w:szCs w:val="26"/>
          <w:lang w:val="ru-RU"/>
        </w:rPr>
        <w:t>Глава администрации</w:t>
      </w:r>
      <w:r w:rsidR="00A81F39">
        <w:rPr>
          <w:color w:val="0D0D0D"/>
          <w:sz w:val="26"/>
          <w:szCs w:val="26"/>
          <w:lang w:val="ru-RU"/>
        </w:rPr>
        <w:t xml:space="preserve">                                                                </w:t>
      </w:r>
      <w:r>
        <w:rPr>
          <w:color w:val="0D0D0D"/>
          <w:sz w:val="26"/>
          <w:szCs w:val="26"/>
          <w:lang w:val="ru-RU"/>
        </w:rPr>
        <w:t>С.Ф.Беккер</w:t>
      </w:r>
    </w:p>
    <w:p w:rsidR="003A12D0" w:rsidRDefault="003A12D0" w:rsidP="003A12D0">
      <w:pPr>
        <w:ind w:firstLine="720"/>
        <w:jc w:val="both"/>
        <w:rPr>
          <w:sz w:val="26"/>
          <w:szCs w:val="26"/>
          <w:lang w:val="ru-RU"/>
        </w:rPr>
      </w:pPr>
    </w:p>
    <w:p w:rsidR="003A12D0" w:rsidRDefault="003A12D0" w:rsidP="003A12D0">
      <w:pPr>
        <w:spacing w:line="276" w:lineRule="auto"/>
        <w:ind w:left="220" w:firstLine="720"/>
        <w:jc w:val="both"/>
        <w:rPr>
          <w:sz w:val="26"/>
          <w:szCs w:val="26"/>
          <w:lang w:val="ru-RU"/>
        </w:rPr>
      </w:pPr>
    </w:p>
    <w:p w:rsidR="003A12D0" w:rsidRDefault="003A12D0" w:rsidP="003A12D0">
      <w:pPr>
        <w:tabs>
          <w:tab w:val="left" w:pos="540"/>
          <w:tab w:val="left" w:pos="720"/>
        </w:tabs>
        <w:ind w:left="220" w:firstLine="720"/>
        <w:rPr>
          <w:sz w:val="24"/>
          <w:szCs w:val="24"/>
          <w:lang w:val="ru-RU"/>
        </w:rPr>
      </w:pPr>
    </w:p>
    <w:p w:rsidR="004C67A2" w:rsidRDefault="004C67A2">
      <w:pPr>
        <w:pStyle w:val="TableParagraph"/>
        <w:rPr>
          <w:sz w:val="24"/>
          <w:szCs w:val="24"/>
          <w:lang w:val="ru-RU"/>
        </w:rPr>
        <w:sectPr w:rsidR="004C67A2" w:rsidSect="003A12D0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bookmarkStart w:id="1" w:name="_GoBack"/>
      <w:bookmarkEnd w:id="1"/>
    </w:p>
    <w:tbl>
      <w:tblPr>
        <w:tblW w:w="15642" w:type="dxa"/>
        <w:tblInd w:w="-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359"/>
        <w:gridCol w:w="1701"/>
        <w:gridCol w:w="1418"/>
        <w:gridCol w:w="207"/>
        <w:gridCol w:w="1223"/>
        <w:gridCol w:w="600"/>
        <w:gridCol w:w="414"/>
        <w:gridCol w:w="648"/>
        <w:gridCol w:w="456"/>
        <w:gridCol w:w="1926"/>
        <w:gridCol w:w="546"/>
        <w:gridCol w:w="780"/>
        <w:gridCol w:w="624"/>
        <w:gridCol w:w="780"/>
        <w:gridCol w:w="738"/>
        <w:gridCol w:w="690"/>
        <w:gridCol w:w="696"/>
        <w:gridCol w:w="666"/>
        <w:gridCol w:w="554"/>
        <w:gridCol w:w="63"/>
        <w:gridCol w:w="61"/>
      </w:tblGrid>
      <w:tr w:rsidR="003A12D0" w:rsidRPr="0013652A" w:rsidTr="002720C0">
        <w:trPr>
          <w:gridBefore w:val="1"/>
          <w:gridAfter w:val="1"/>
          <w:wBefore w:w="492" w:type="dxa"/>
          <w:wAfter w:w="61" w:type="dxa"/>
          <w:trHeight w:val="958"/>
        </w:trPr>
        <w:tc>
          <w:tcPr>
            <w:tcW w:w="3685" w:type="dxa"/>
            <w:gridSpan w:val="4"/>
          </w:tcPr>
          <w:p w:rsidR="00C0054A" w:rsidRPr="00FE586C" w:rsidRDefault="00C005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1" w:type="dxa"/>
            <w:gridSpan w:val="15"/>
          </w:tcPr>
          <w:p w:rsidR="00840577" w:rsidRDefault="0084057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40577" w:rsidRPr="003A12D0" w:rsidRDefault="00840577" w:rsidP="00840577">
            <w:pPr>
              <w:ind w:left="5670"/>
              <w:rPr>
                <w:rStyle w:val="a6"/>
                <w:color w:val="000000"/>
                <w:lang w:val="ru-RU"/>
              </w:rPr>
            </w:pPr>
            <w:r>
              <w:rPr>
                <w:lang w:val="ru-RU"/>
              </w:rPr>
              <w:tab/>
              <w:t xml:space="preserve">                                                     </w:t>
            </w:r>
            <w:r>
              <w:rPr>
                <w:rStyle w:val="a6"/>
                <w:color w:val="000000"/>
                <w:lang w:val="ru-RU"/>
              </w:rPr>
              <w:t>Утверждены</w:t>
            </w:r>
            <w:r>
              <w:rPr>
                <w:rStyle w:val="a6"/>
                <w:color w:val="000000"/>
                <w:lang w:val="ru-RU"/>
              </w:rPr>
              <w:br/>
            </w:r>
            <w:r>
              <w:rPr>
                <w:rStyle w:val="a7"/>
                <w:color w:val="000000"/>
                <w:lang w:val="ru-RU"/>
              </w:rPr>
              <w:t xml:space="preserve">                                          постановлением</w:t>
            </w:r>
            <w:r>
              <w:rPr>
                <w:rStyle w:val="a6"/>
                <w:color w:val="000000"/>
                <w:lang w:val="ru-RU"/>
              </w:rPr>
              <w:t xml:space="preserve"> администрации</w:t>
            </w:r>
          </w:p>
          <w:p w:rsidR="00840577" w:rsidRPr="00F47467" w:rsidRDefault="00840577" w:rsidP="00840577">
            <w:pPr>
              <w:ind w:left="5670"/>
              <w:rPr>
                <w:lang w:val="ru-RU"/>
              </w:rPr>
            </w:pPr>
            <w:r>
              <w:rPr>
                <w:rStyle w:val="a6"/>
                <w:color w:val="000000"/>
                <w:lang w:val="ru-RU"/>
              </w:rPr>
              <w:t xml:space="preserve">                                                              Цивильского района</w:t>
            </w:r>
            <w:r>
              <w:rPr>
                <w:rStyle w:val="a6"/>
                <w:color w:val="000000"/>
                <w:lang w:val="ru-RU"/>
              </w:rPr>
              <w:br/>
              <w:t xml:space="preserve">                                                          Чувашской Республики</w:t>
            </w:r>
            <w:r>
              <w:rPr>
                <w:rStyle w:val="a6"/>
                <w:color w:val="000000"/>
                <w:lang w:val="ru-RU"/>
              </w:rPr>
              <w:br/>
              <w:t xml:space="preserve">                                                   от 19 октября  2020</w:t>
            </w:r>
            <w:r>
              <w:rPr>
                <w:rStyle w:val="a6"/>
                <w:color w:val="000000"/>
              </w:rPr>
              <w:t> </w:t>
            </w:r>
            <w:r>
              <w:rPr>
                <w:rStyle w:val="a6"/>
                <w:color w:val="000000"/>
                <w:lang w:val="ru-RU"/>
              </w:rPr>
              <w:t>г. №</w:t>
            </w:r>
            <w:r>
              <w:rPr>
                <w:rStyle w:val="a6"/>
                <w:color w:val="000000"/>
              </w:rPr>
              <w:t> </w:t>
            </w:r>
            <w:r>
              <w:rPr>
                <w:rStyle w:val="a6"/>
                <w:color w:val="000000"/>
                <w:lang w:val="ru-RU"/>
              </w:rPr>
              <w:t>567</w:t>
            </w:r>
          </w:p>
          <w:p w:rsidR="00840577" w:rsidRDefault="00840577" w:rsidP="00840577">
            <w:pPr>
              <w:ind w:left="5670"/>
              <w:jc w:val="center"/>
              <w:rPr>
                <w:b/>
                <w:lang w:val="ru-RU"/>
              </w:rPr>
            </w:pPr>
          </w:p>
          <w:p w:rsidR="00840577" w:rsidRDefault="00840577" w:rsidP="00840577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Изменения,</w:t>
            </w:r>
            <w:r>
              <w:rPr>
                <w:lang w:val="ru-RU"/>
              </w:rPr>
              <w:br/>
              <w:t>которые вносятся в  Муниципальную программу Цивильского района «Р</w:t>
            </w:r>
            <w:r>
              <w:rPr>
                <w:rFonts w:eastAsia="Calibri"/>
                <w:lang w:val="ru-RU"/>
              </w:rPr>
              <w:t xml:space="preserve">азвитие физической культуры т спорта  </w:t>
            </w:r>
            <w:proofErr w:type="gramStart"/>
            <w:r>
              <w:rPr>
                <w:rFonts w:eastAsia="Calibri"/>
                <w:lang w:val="ru-RU"/>
              </w:rPr>
              <w:t>в</w:t>
            </w:r>
            <w:proofErr w:type="gramEnd"/>
            <w:r>
              <w:rPr>
                <w:rFonts w:eastAsia="Calibri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lang w:val="ru-RU"/>
              </w:rPr>
              <w:t>Цивильском</w:t>
            </w:r>
            <w:proofErr w:type="gramEnd"/>
            <w:r>
              <w:rPr>
                <w:rFonts w:eastAsia="Calibri"/>
                <w:lang w:val="ru-RU"/>
              </w:rPr>
              <w:t xml:space="preserve"> районе на 2014-2020 года»</w:t>
            </w:r>
            <w:r>
              <w:rPr>
                <w:lang w:val="ru-RU"/>
              </w:rPr>
              <w:t xml:space="preserve">, утвержденную </w:t>
            </w:r>
            <w:r>
              <w:rPr>
                <w:rFonts w:eastAsia="Calibri"/>
                <w:lang w:val="ru-RU"/>
              </w:rPr>
              <w:t>постановлением администрации Цивильского района Чувашской Республики от 27 января 2014 года № 45 «О муниципальной программе Цивильского района Чувашской Республики «Развитие  физической культуры и спорта в Цивильском районе на 2014-2020 года»</w:t>
            </w:r>
          </w:p>
          <w:p w:rsidR="00840577" w:rsidRDefault="00840577" w:rsidP="00840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далее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–М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униципальная программа)</w:t>
            </w:r>
          </w:p>
          <w:p w:rsidR="00840577" w:rsidRDefault="00840577" w:rsidP="00840577">
            <w:pPr>
              <w:jc w:val="center"/>
              <w:rPr>
                <w:lang w:val="ru-RU"/>
              </w:rPr>
            </w:pPr>
          </w:p>
          <w:tbl>
            <w:tblPr>
              <w:tblW w:w="1032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22"/>
            </w:tblGrid>
            <w:tr w:rsidR="00840577" w:rsidRPr="0013652A" w:rsidTr="00B25D1B">
              <w:trPr>
                <w:trHeight w:val="274"/>
              </w:trPr>
              <w:tc>
                <w:tcPr>
                  <w:tcW w:w="10322" w:type="dxa"/>
                  <w:hideMark/>
                </w:tcPr>
                <w:p w:rsidR="00840577" w:rsidRDefault="00840577" w:rsidP="00840577">
                  <w:pPr>
                    <w:pStyle w:val="a8"/>
                    <w:numPr>
                      <w:ilvl w:val="0"/>
                      <w:numId w:val="1"/>
                    </w:numPr>
                    <w:spacing w:after="200" w:line="276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F4D4F">
                    <w:rPr>
                      <w:sz w:val="24"/>
                      <w:szCs w:val="24"/>
                      <w:lang w:val="ru-RU"/>
                    </w:rPr>
                    <w:t>В паспорте Муниципальной программы позицию «Объем средств  бюджета Цивильского района Чувашской Республики на финансирование муниципальной программы, республиканского бюджета Чувашской Республики,  в следующей редакции:</w:t>
                  </w:r>
                </w:p>
                <w:p w:rsidR="00840577" w:rsidRPr="00FF4D4F" w:rsidRDefault="00840577" w:rsidP="00840577">
                  <w:pPr>
                    <w:pStyle w:val="a8"/>
                    <w:spacing w:after="200" w:line="276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840577" w:rsidRDefault="00840577" w:rsidP="00840577">
            <w:pPr>
              <w:tabs>
                <w:tab w:val="left" w:pos="9180"/>
              </w:tabs>
              <w:rPr>
                <w:lang w:val="ru-RU"/>
              </w:rPr>
            </w:pPr>
          </w:p>
          <w:p w:rsidR="00840577" w:rsidRPr="00840577" w:rsidRDefault="00840577" w:rsidP="00840577">
            <w:pPr>
              <w:tabs>
                <w:tab w:val="left" w:pos="9180"/>
              </w:tabs>
              <w:rPr>
                <w:lang w:val="ru-RU"/>
              </w:rPr>
            </w:pPr>
          </w:p>
        </w:tc>
        <w:tc>
          <w:tcPr>
            <w:tcW w:w="63" w:type="dxa"/>
          </w:tcPr>
          <w:p w:rsidR="003A12D0" w:rsidRDefault="003A12D0" w:rsidP="00FE586C">
            <w:pPr>
              <w:pStyle w:val="TableParagraph"/>
              <w:ind w:left="106" w:right="19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20C0" w:rsidRPr="002720C0" w:rsidTr="002720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5642" w:type="dxa"/>
            <w:gridSpan w:val="22"/>
          </w:tcPr>
          <w:p w:rsidR="002720C0" w:rsidRPr="00840577" w:rsidRDefault="002720C0" w:rsidP="00B25D1B">
            <w:pPr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2720C0" w:rsidRPr="00840577" w:rsidRDefault="002720C0" w:rsidP="00B25D1B">
            <w:pPr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2720C0" w:rsidRPr="002720C0" w:rsidRDefault="002720C0" w:rsidP="00B25D1B">
            <w:pPr>
              <w:adjustRightInd w:val="0"/>
              <w:jc w:val="center"/>
              <w:outlineLvl w:val="0"/>
              <w:rPr>
                <w:color w:val="000000"/>
                <w:sz w:val="16"/>
                <w:szCs w:val="16"/>
                <w:lang w:val="ru-RU"/>
              </w:rPr>
            </w:pPr>
            <w:r w:rsidRPr="002720C0">
              <w:rPr>
                <w:b/>
                <w:bCs/>
                <w:color w:val="000000"/>
                <w:sz w:val="16"/>
                <w:szCs w:val="16"/>
                <w:lang w:val="ru-RU"/>
              </w:rPr>
              <w:t>Цель «Повышение уровня обеспеченности населения объектами спорта»</w:t>
            </w:r>
          </w:p>
          <w:p w:rsidR="002720C0" w:rsidRPr="002720C0" w:rsidRDefault="00840577" w:rsidP="00840577">
            <w:pPr>
              <w:tabs>
                <w:tab w:val="left" w:pos="9450"/>
                <w:tab w:val="left" w:pos="13005"/>
                <w:tab w:val="left" w:pos="14355"/>
              </w:tabs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ab/>
              <w:t>2019         2020        2021         2022           2023</w:t>
            </w:r>
            <w:r>
              <w:rPr>
                <w:color w:val="000000"/>
                <w:sz w:val="16"/>
                <w:szCs w:val="16"/>
                <w:lang w:val="ru-RU"/>
              </w:rPr>
              <w:tab/>
              <w:t>2024       2025</w:t>
            </w:r>
            <w:r>
              <w:rPr>
                <w:color w:val="000000"/>
                <w:sz w:val="16"/>
                <w:szCs w:val="16"/>
                <w:lang w:val="ru-RU"/>
              </w:rPr>
              <w:tab/>
              <w:t>2025</w:t>
            </w:r>
          </w:p>
        </w:tc>
      </w:tr>
      <w:tr w:rsidR="002720C0" w:rsidRPr="00513D87" w:rsidTr="006D0F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gridSpan w:val="2"/>
            <w:vMerge w:val="restart"/>
          </w:tcPr>
          <w:p w:rsidR="002720C0" w:rsidRPr="00513D87" w:rsidRDefault="002720C0" w:rsidP="00B25D1B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513D87">
              <w:rPr>
                <w:color w:val="000000"/>
                <w:sz w:val="16"/>
                <w:szCs w:val="16"/>
              </w:rPr>
              <w:t>Основное</w:t>
            </w:r>
            <w:proofErr w:type="spellEnd"/>
            <w:r w:rsidRPr="00513D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D87">
              <w:rPr>
                <w:color w:val="000000"/>
                <w:sz w:val="16"/>
                <w:szCs w:val="16"/>
              </w:rPr>
              <w:t>мероприятие</w:t>
            </w:r>
            <w:proofErr w:type="spellEnd"/>
            <w:r w:rsidRPr="00513D87">
              <w:rPr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701" w:type="dxa"/>
            <w:vMerge w:val="restart"/>
          </w:tcPr>
          <w:p w:rsidR="002720C0" w:rsidRPr="002720C0" w:rsidRDefault="002720C0" w:rsidP="00B25D1B">
            <w:pPr>
              <w:adjustRightInd w:val="0"/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2720C0">
              <w:rPr>
                <w:color w:val="000000"/>
                <w:sz w:val="16"/>
                <w:szCs w:val="16"/>
                <w:lang w:val="ru-RU"/>
              </w:rPr>
              <w:t>Развитие спортивной инфраструктуры, в том числе с использованием принципов государственно-част</w:t>
            </w:r>
            <w:r w:rsidRPr="002720C0">
              <w:rPr>
                <w:color w:val="000000"/>
                <w:sz w:val="16"/>
                <w:szCs w:val="16"/>
                <w:lang w:val="ru-RU"/>
              </w:rPr>
              <w:softHyphen/>
              <w:t xml:space="preserve">ного партнерства </w:t>
            </w:r>
          </w:p>
        </w:tc>
        <w:tc>
          <w:tcPr>
            <w:tcW w:w="1418" w:type="dxa"/>
            <w:vMerge w:val="restart"/>
          </w:tcPr>
          <w:p w:rsidR="002720C0" w:rsidRPr="002720C0" w:rsidRDefault="002720C0" w:rsidP="00B25D1B">
            <w:pPr>
              <w:adjustRightInd w:val="0"/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2720C0">
              <w:rPr>
                <w:color w:val="000000"/>
                <w:sz w:val="16"/>
                <w:szCs w:val="16"/>
                <w:lang w:val="ru-RU"/>
              </w:rPr>
              <w:t>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</w:t>
            </w:r>
            <w:r w:rsidR="00840577">
              <w:rPr>
                <w:color w:val="000000"/>
                <w:sz w:val="16"/>
                <w:szCs w:val="16"/>
                <w:lang w:val="ru-RU"/>
              </w:rPr>
              <w:t>, укрепление МТБ АО ДО «ДЮСШ «</w:t>
            </w:r>
            <w:proofErr w:type="spellStart"/>
            <w:r w:rsidR="00840577">
              <w:rPr>
                <w:color w:val="000000"/>
                <w:sz w:val="16"/>
                <w:szCs w:val="16"/>
                <w:lang w:val="ru-RU"/>
              </w:rPr>
              <w:t>Асамат</w:t>
            </w:r>
            <w:proofErr w:type="spellEnd"/>
            <w:r w:rsidR="00840577">
              <w:rPr>
                <w:color w:val="000000"/>
                <w:sz w:val="16"/>
                <w:szCs w:val="16"/>
                <w:lang w:val="ru-RU"/>
              </w:rPr>
              <w:t>»</w:t>
            </w:r>
          </w:p>
        </w:tc>
        <w:tc>
          <w:tcPr>
            <w:tcW w:w="1430" w:type="dxa"/>
            <w:gridSpan w:val="2"/>
            <w:vMerge w:val="restart"/>
          </w:tcPr>
          <w:p w:rsidR="002720C0" w:rsidRPr="002720C0" w:rsidRDefault="002720C0" w:rsidP="00B25D1B">
            <w:pPr>
              <w:adjustRightInd w:val="0"/>
              <w:jc w:val="both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2720C0">
              <w:rPr>
                <w:color w:val="000000"/>
                <w:sz w:val="16"/>
                <w:szCs w:val="16"/>
                <w:lang w:val="ru-RU"/>
              </w:rPr>
              <w:t xml:space="preserve">ответственный исполнитель – </w:t>
            </w:r>
            <w:r w:rsidRPr="002720C0">
              <w:rPr>
                <w:bCs/>
                <w:color w:val="000000"/>
                <w:sz w:val="16"/>
                <w:szCs w:val="16"/>
                <w:lang w:val="ru-RU"/>
              </w:rPr>
              <w:t>администрация Цивильского района Чувашской Республики, соисполнители –</w:t>
            </w:r>
            <w:r w:rsidRPr="002720C0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 АО ДО «ДЮСШ «</w:t>
            </w:r>
            <w:proofErr w:type="spellStart"/>
            <w:r w:rsidRPr="002720C0">
              <w:rPr>
                <w:rFonts w:eastAsia="Times New Roman"/>
                <w:color w:val="000000"/>
                <w:sz w:val="16"/>
                <w:szCs w:val="16"/>
                <w:lang w:val="ru-RU"/>
              </w:rPr>
              <w:t>Асамат</w:t>
            </w:r>
            <w:proofErr w:type="spellEnd"/>
            <w:r w:rsidRPr="002720C0">
              <w:rPr>
                <w:rFonts w:eastAsia="Times New Roman"/>
                <w:color w:val="000000"/>
                <w:sz w:val="16"/>
                <w:szCs w:val="16"/>
                <w:lang w:val="ru-RU"/>
              </w:rPr>
              <w:t>» школа Цивильского района</w:t>
            </w:r>
          </w:p>
        </w:tc>
        <w:tc>
          <w:tcPr>
            <w:tcW w:w="600" w:type="dxa"/>
          </w:tcPr>
          <w:p w:rsidR="002720C0" w:rsidRPr="00513D87" w:rsidRDefault="002720C0" w:rsidP="00B25D1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720C0" w:rsidRPr="00513D87" w:rsidRDefault="002720C0" w:rsidP="00B25D1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2720C0" w:rsidRPr="00513D87" w:rsidRDefault="002720C0" w:rsidP="00B25D1B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2720C0" w:rsidRPr="00513D87" w:rsidRDefault="002720C0" w:rsidP="00B25D1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2720C0" w:rsidRPr="00513D87" w:rsidRDefault="002720C0" w:rsidP="00B25D1B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513D87">
              <w:rPr>
                <w:color w:val="000000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546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720C0" w:rsidRPr="006D0F32" w:rsidRDefault="006D0F32" w:rsidP="00B25D1B">
            <w:pPr>
              <w:rPr>
                <w:sz w:val="16"/>
                <w:szCs w:val="16"/>
                <w:lang w:val="ru-RU"/>
              </w:rPr>
            </w:pPr>
            <w:r w:rsidRPr="006D0F32">
              <w:rPr>
                <w:sz w:val="16"/>
                <w:szCs w:val="16"/>
                <w:lang w:val="ru-RU"/>
              </w:rPr>
              <w:t>1535,98</w:t>
            </w:r>
          </w:p>
        </w:tc>
        <w:tc>
          <w:tcPr>
            <w:tcW w:w="624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3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2720C0" w:rsidRPr="00513D87" w:rsidTr="006D0F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gridSpan w:val="2"/>
            <w:vMerge/>
          </w:tcPr>
          <w:p w:rsidR="002720C0" w:rsidRPr="00513D87" w:rsidRDefault="002720C0" w:rsidP="00B25D1B">
            <w:pPr>
              <w:adjustRightInd w:val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20C0" w:rsidRPr="00513D87" w:rsidRDefault="002720C0" w:rsidP="00B25D1B">
            <w:pPr>
              <w:adjustRightInd w:val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720C0" w:rsidRPr="00513D87" w:rsidRDefault="002720C0" w:rsidP="00B25D1B">
            <w:pPr>
              <w:adjustRightInd w:val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/>
          </w:tcPr>
          <w:p w:rsidR="002720C0" w:rsidRPr="00513D87" w:rsidRDefault="002720C0" w:rsidP="00B25D1B">
            <w:pPr>
              <w:adjustRightInd w:val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2720C0" w:rsidRPr="00513D87" w:rsidRDefault="002720C0" w:rsidP="00B25D1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720C0" w:rsidRPr="00513D87" w:rsidRDefault="002720C0" w:rsidP="00B25D1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2720C0" w:rsidRPr="00513D87" w:rsidRDefault="002720C0" w:rsidP="00B25D1B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2720C0" w:rsidRPr="00513D87" w:rsidRDefault="002720C0" w:rsidP="00B25D1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2720C0" w:rsidRPr="00513D87" w:rsidRDefault="002720C0" w:rsidP="00B25D1B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513D87">
              <w:rPr>
                <w:color w:val="000000"/>
                <w:sz w:val="16"/>
                <w:szCs w:val="16"/>
              </w:rPr>
              <w:t>федеральный</w:t>
            </w:r>
            <w:proofErr w:type="spellEnd"/>
            <w:r w:rsidRPr="00513D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D87">
              <w:rPr>
                <w:color w:val="000000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546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3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2720C0" w:rsidRPr="00513D87" w:rsidTr="006D0F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gridSpan w:val="2"/>
            <w:vMerge/>
          </w:tcPr>
          <w:p w:rsidR="002720C0" w:rsidRPr="00513D87" w:rsidRDefault="002720C0" w:rsidP="00B25D1B">
            <w:pPr>
              <w:adjustRightInd w:val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20C0" w:rsidRPr="00513D87" w:rsidRDefault="002720C0" w:rsidP="00B25D1B">
            <w:pPr>
              <w:adjustRightInd w:val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720C0" w:rsidRPr="00513D87" w:rsidRDefault="002720C0" w:rsidP="00B25D1B">
            <w:pPr>
              <w:adjustRightInd w:val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/>
          </w:tcPr>
          <w:p w:rsidR="002720C0" w:rsidRPr="00513D87" w:rsidRDefault="002720C0" w:rsidP="00B25D1B">
            <w:pPr>
              <w:adjustRightInd w:val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2720C0" w:rsidRPr="00513D87" w:rsidRDefault="002720C0" w:rsidP="00B25D1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720C0" w:rsidRPr="00513D87" w:rsidRDefault="002720C0" w:rsidP="00B25D1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2720C0" w:rsidRPr="00513D87" w:rsidRDefault="002720C0" w:rsidP="00B25D1B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2720C0" w:rsidRPr="00513D87" w:rsidRDefault="002720C0" w:rsidP="00B25D1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 w:val="restart"/>
          </w:tcPr>
          <w:p w:rsidR="002720C0" w:rsidRPr="00513D87" w:rsidRDefault="002720C0" w:rsidP="00B25D1B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513D87">
              <w:rPr>
                <w:color w:val="000000"/>
                <w:sz w:val="16"/>
                <w:szCs w:val="16"/>
              </w:rPr>
              <w:t>республиканский</w:t>
            </w:r>
            <w:proofErr w:type="spellEnd"/>
            <w:r w:rsidRPr="00513D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D87">
              <w:rPr>
                <w:color w:val="000000"/>
                <w:sz w:val="16"/>
                <w:szCs w:val="16"/>
              </w:rPr>
              <w:t>бюджет</w:t>
            </w:r>
            <w:proofErr w:type="spellEnd"/>
            <w:r w:rsidRPr="00513D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D87">
              <w:rPr>
                <w:color w:val="000000"/>
                <w:sz w:val="16"/>
                <w:szCs w:val="16"/>
              </w:rPr>
              <w:t>Чувашской</w:t>
            </w:r>
            <w:proofErr w:type="spellEnd"/>
            <w:r w:rsidRPr="00513D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D87">
              <w:rPr>
                <w:color w:val="000000"/>
                <w:sz w:val="16"/>
                <w:szCs w:val="16"/>
              </w:rPr>
              <w:t>Республики</w:t>
            </w:r>
            <w:proofErr w:type="spellEnd"/>
          </w:p>
        </w:tc>
        <w:tc>
          <w:tcPr>
            <w:tcW w:w="546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3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2720C0" w:rsidRPr="00513D87" w:rsidTr="006D0F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gridSpan w:val="2"/>
            <w:vMerge/>
          </w:tcPr>
          <w:p w:rsidR="002720C0" w:rsidRPr="00513D87" w:rsidRDefault="002720C0" w:rsidP="00B25D1B">
            <w:pPr>
              <w:adjustRightInd w:val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20C0" w:rsidRPr="00513D87" w:rsidRDefault="002720C0" w:rsidP="00B25D1B">
            <w:pPr>
              <w:adjustRightInd w:val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720C0" w:rsidRPr="00513D87" w:rsidRDefault="002720C0" w:rsidP="00B25D1B">
            <w:pPr>
              <w:adjustRightInd w:val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/>
          </w:tcPr>
          <w:p w:rsidR="002720C0" w:rsidRPr="00513D87" w:rsidRDefault="002720C0" w:rsidP="00B25D1B">
            <w:pPr>
              <w:adjustRightInd w:val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2720C0" w:rsidRPr="00513D87" w:rsidRDefault="002720C0" w:rsidP="00B25D1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720C0" w:rsidRPr="00513D87" w:rsidRDefault="002720C0" w:rsidP="00B25D1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2720C0" w:rsidRPr="00513D87" w:rsidRDefault="002720C0" w:rsidP="00B25D1B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2720C0" w:rsidRPr="00513D87" w:rsidRDefault="002720C0" w:rsidP="00B25D1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2720C0" w:rsidRPr="00513D87" w:rsidRDefault="002720C0" w:rsidP="00B25D1B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720C0" w:rsidRDefault="002720C0" w:rsidP="00B25D1B"/>
        </w:tc>
        <w:tc>
          <w:tcPr>
            <w:tcW w:w="780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3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2720C0" w:rsidRPr="00513D87" w:rsidTr="006D0F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gridSpan w:val="2"/>
            <w:vMerge/>
          </w:tcPr>
          <w:p w:rsidR="002720C0" w:rsidRPr="00513D87" w:rsidRDefault="002720C0" w:rsidP="00B25D1B">
            <w:pPr>
              <w:adjustRightInd w:val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20C0" w:rsidRPr="00513D87" w:rsidRDefault="002720C0" w:rsidP="00B25D1B">
            <w:pPr>
              <w:adjustRightInd w:val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720C0" w:rsidRPr="00513D87" w:rsidRDefault="002720C0" w:rsidP="00B25D1B">
            <w:pPr>
              <w:adjustRightInd w:val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/>
          </w:tcPr>
          <w:p w:rsidR="002720C0" w:rsidRPr="00513D87" w:rsidRDefault="002720C0" w:rsidP="00B25D1B">
            <w:pPr>
              <w:adjustRightInd w:val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2720C0" w:rsidRPr="00513D87" w:rsidRDefault="002720C0" w:rsidP="00B25D1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720C0" w:rsidRPr="00513D87" w:rsidRDefault="002720C0" w:rsidP="00B25D1B">
            <w:pPr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2720C0" w:rsidRPr="00513D87" w:rsidRDefault="002720C0" w:rsidP="00B25D1B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2720C0" w:rsidRPr="00513D87" w:rsidRDefault="002720C0" w:rsidP="00B25D1B">
            <w:pPr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2720C0" w:rsidRPr="00513D87" w:rsidRDefault="002720C0" w:rsidP="00B25D1B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</w:tcPr>
          <w:p w:rsidR="002720C0" w:rsidRDefault="002720C0" w:rsidP="00B25D1B"/>
        </w:tc>
        <w:tc>
          <w:tcPr>
            <w:tcW w:w="780" w:type="dxa"/>
          </w:tcPr>
          <w:p w:rsidR="002720C0" w:rsidRDefault="002720C0" w:rsidP="00B25D1B">
            <w:r>
              <w:rPr>
                <w:color w:val="000000"/>
                <w:sz w:val="16"/>
                <w:szCs w:val="16"/>
              </w:rPr>
              <w:t>1413,1</w:t>
            </w:r>
          </w:p>
        </w:tc>
        <w:tc>
          <w:tcPr>
            <w:tcW w:w="624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3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2720C0" w:rsidRPr="00513D87" w:rsidTr="006D0F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gridSpan w:val="2"/>
            <w:vMerge/>
          </w:tcPr>
          <w:p w:rsidR="002720C0" w:rsidRPr="00513D87" w:rsidRDefault="002720C0" w:rsidP="00B25D1B">
            <w:pPr>
              <w:adjustRightInd w:val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20C0" w:rsidRPr="00513D87" w:rsidRDefault="002720C0" w:rsidP="00B25D1B">
            <w:pPr>
              <w:adjustRightInd w:val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720C0" w:rsidRPr="00513D87" w:rsidRDefault="002720C0" w:rsidP="00B25D1B">
            <w:pPr>
              <w:adjustRightInd w:val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/>
          </w:tcPr>
          <w:p w:rsidR="002720C0" w:rsidRPr="00513D87" w:rsidRDefault="002720C0" w:rsidP="00B25D1B">
            <w:pPr>
              <w:adjustRightInd w:val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2720C0" w:rsidRPr="00513D87" w:rsidRDefault="002720C0" w:rsidP="00B25D1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720C0" w:rsidRPr="00513D87" w:rsidRDefault="002720C0" w:rsidP="00B25D1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2720C0" w:rsidRPr="00513D87" w:rsidRDefault="002720C0" w:rsidP="00B25D1B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2720C0" w:rsidRPr="00513D87" w:rsidRDefault="002720C0" w:rsidP="00B25D1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2720C0" w:rsidRPr="002720C0" w:rsidRDefault="002720C0" w:rsidP="00B25D1B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2720C0">
              <w:rPr>
                <w:color w:val="000000"/>
                <w:sz w:val="16"/>
                <w:szCs w:val="16"/>
                <w:lang w:val="ru-RU"/>
              </w:rPr>
              <w:t>бюджет Цивильского района Чувашской Республики</w:t>
            </w:r>
          </w:p>
        </w:tc>
        <w:tc>
          <w:tcPr>
            <w:tcW w:w="546" w:type="dxa"/>
          </w:tcPr>
          <w:p w:rsidR="002720C0" w:rsidRPr="002720C0" w:rsidRDefault="002720C0" w:rsidP="00B25D1B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2720C0" w:rsidRDefault="002720C0" w:rsidP="00B25D1B">
            <w:r>
              <w:rPr>
                <w:color w:val="000000"/>
                <w:sz w:val="16"/>
                <w:szCs w:val="16"/>
              </w:rPr>
              <w:t>122,88</w:t>
            </w:r>
          </w:p>
        </w:tc>
        <w:tc>
          <w:tcPr>
            <w:tcW w:w="624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3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2720C0" w:rsidRPr="00513D87" w:rsidTr="006D0F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gridSpan w:val="2"/>
            <w:vMerge/>
          </w:tcPr>
          <w:p w:rsidR="002720C0" w:rsidRPr="00513D87" w:rsidRDefault="002720C0" w:rsidP="00B25D1B">
            <w:pPr>
              <w:adjustRightInd w:val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20C0" w:rsidRPr="00513D87" w:rsidRDefault="002720C0" w:rsidP="00B25D1B">
            <w:pPr>
              <w:adjustRightInd w:val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720C0" w:rsidRPr="00513D87" w:rsidRDefault="002720C0" w:rsidP="00B25D1B">
            <w:pPr>
              <w:adjustRightInd w:val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/>
          </w:tcPr>
          <w:p w:rsidR="002720C0" w:rsidRPr="00513D87" w:rsidRDefault="002720C0" w:rsidP="00B25D1B">
            <w:pPr>
              <w:adjustRightInd w:val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2720C0" w:rsidRPr="00513D87" w:rsidRDefault="002720C0" w:rsidP="00B25D1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720C0" w:rsidRPr="00513D87" w:rsidRDefault="002720C0" w:rsidP="00B25D1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2720C0" w:rsidRPr="00513D87" w:rsidRDefault="002720C0" w:rsidP="00B25D1B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2720C0" w:rsidRPr="00513D87" w:rsidRDefault="002720C0" w:rsidP="00B25D1B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2720C0" w:rsidRPr="00513D87" w:rsidRDefault="002720C0" w:rsidP="00B25D1B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513D87">
              <w:rPr>
                <w:color w:val="000000"/>
                <w:sz w:val="16"/>
                <w:szCs w:val="16"/>
              </w:rPr>
              <w:t>внебюджетные</w:t>
            </w:r>
            <w:proofErr w:type="spellEnd"/>
            <w:r w:rsidRPr="00513D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D87">
              <w:rPr>
                <w:color w:val="000000"/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546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3"/>
          </w:tcPr>
          <w:p w:rsidR="002720C0" w:rsidRDefault="002720C0" w:rsidP="00B25D1B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AA737E" w:rsidRPr="003A12D0" w:rsidRDefault="0013652A" w:rsidP="00840577">
      <w:pPr>
        <w:pStyle w:val="a3"/>
        <w:spacing w:line="275" w:lineRule="exact"/>
        <w:ind w:right="210"/>
        <w:jc w:val="both"/>
        <w:rPr>
          <w:lang w:val="ru-RU"/>
        </w:rPr>
      </w:pPr>
    </w:p>
    <w:sectPr w:rsidR="00AA737E" w:rsidRPr="003A12D0" w:rsidSect="004C67A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183"/>
    <w:multiLevelType w:val="hybridMultilevel"/>
    <w:tmpl w:val="38E05968"/>
    <w:lvl w:ilvl="0" w:tplc="90467482">
      <w:start w:val="1"/>
      <w:numFmt w:val="decimal"/>
      <w:lvlText w:val="%1."/>
      <w:lvlJc w:val="left"/>
      <w:pPr>
        <w:ind w:left="139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296B16FD"/>
    <w:multiLevelType w:val="hybridMultilevel"/>
    <w:tmpl w:val="8EB2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826C7"/>
    <w:multiLevelType w:val="hybridMultilevel"/>
    <w:tmpl w:val="22D00F98"/>
    <w:lvl w:ilvl="0" w:tplc="BC488CBA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12D0"/>
    <w:rsid w:val="000608F6"/>
    <w:rsid w:val="00077DD5"/>
    <w:rsid w:val="0013652A"/>
    <w:rsid w:val="001527C6"/>
    <w:rsid w:val="0016190D"/>
    <w:rsid w:val="00202047"/>
    <w:rsid w:val="002720C0"/>
    <w:rsid w:val="002A7499"/>
    <w:rsid w:val="003005A9"/>
    <w:rsid w:val="003371BB"/>
    <w:rsid w:val="00381BA0"/>
    <w:rsid w:val="003A12D0"/>
    <w:rsid w:val="003A6014"/>
    <w:rsid w:val="004071E1"/>
    <w:rsid w:val="0043735B"/>
    <w:rsid w:val="00492408"/>
    <w:rsid w:val="004C67A2"/>
    <w:rsid w:val="005C0C49"/>
    <w:rsid w:val="00620D5B"/>
    <w:rsid w:val="006D0F32"/>
    <w:rsid w:val="00710C9D"/>
    <w:rsid w:val="0075073B"/>
    <w:rsid w:val="00840577"/>
    <w:rsid w:val="009B4779"/>
    <w:rsid w:val="009E3039"/>
    <w:rsid w:val="00A32EE9"/>
    <w:rsid w:val="00A65219"/>
    <w:rsid w:val="00A81F39"/>
    <w:rsid w:val="00B83567"/>
    <w:rsid w:val="00B85A2D"/>
    <w:rsid w:val="00B86023"/>
    <w:rsid w:val="00BA4E3B"/>
    <w:rsid w:val="00BC4CDC"/>
    <w:rsid w:val="00C0054A"/>
    <w:rsid w:val="00C80A8D"/>
    <w:rsid w:val="00C856AB"/>
    <w:rsid w:val="00D93718"/>
    <w:rsid w:val="00E57437"/>
    <w:rsid w:val="00E7152C"/>
    <w:rsid w:val="00EE5A69"/>
    <w:rsid w:val="00F47467"/>
    <w:rsid w:val="00FE586C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D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1">
    <w:name w:val="heading 1"/>
    <w:basedOn w:val="a"/>
    <w:link w:val="10"/>
    <w:qFormat/>
    <w:rsid w:val="003A12D0"/>
    <w:pPr>
      <w:ind w:left="1290"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2D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11"/>
    <w:unhideWhenUsed/>
    <w:rsid w:val="003A12D0"/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3A12D0"/>
    <w:rPr>
      <w:rFonts w:ascii="Times New Roman" w:eastAsia="Calibri" w:hAnsi="Times New Roman" w:cs="Times New Roman"/>
      <w:lang w:val="en-US"/>
    </w:rPr>
  </w:style>
  <w:style w:type="paragraph" w:customStyle="1" w:styleId="Heading11">
    <w:name w:val="Heading 11"/>
    <w:basedOn w:val="a"/>
    <w:rsid w:val="003A12D0"/>
    <w:pPr>
      <w:ind w:left="1290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A12D0"/>
  </w:style>
  <w:style w:type="paragraph" w:customStyle="1" w:styleId="a5">
    <w:name w:val="Таблицы (моноширинный)"/>
    <w:basedOn w:val="a"/>
    <w:next w:val="a"/>
    <w:rsid w:val="003A12D0"/>
    <w:pPr>
      <w:widowControl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1">
    <w:name w:val="Основной текст Знак1"/>
    <w:basedOn w:val="a0"/>
    <w:link w:val="a3"/>
    <w:locked/>
    <w:rsid w:val="003A12D0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6">
    <w:name w:val="Цветовое выделение"/>
    <w:uiPriority w:val="99"/>
    <w:rsid w:val="003A12D0"/>
    <w:rPr>
      <w:b/>
      <w:bCs w:val="0"/>
      <w:color w:val="000080"/>
    </w:rPr>
  </w:style>
  <w:style w:type="character" w:customStyle="1" w:styleId="a7">
    <w:name w:val="Гипертекстовая ссылка"/>
    <w:basedOn w:val="a6"/>
    <w:uiPriority w:val="99"/>
    <w:rsid w:val="003A12D0"/>
    <w:rPr>
      <w:rFonts w:ascii="Times New Roman" w:hAnsi="Times New Roman" w:cs="Times New Roman" w:hint="default"/>
      <w:b/>
      <w:bCs/>
      <w:color w:val="008000"/>
    </w:rPr>
  </w:style>
  <w:style w:type="paragraph" w:styleId="a8">
    <w:name w:val="List Paragraph"/>
    <w:basedOn w:val="a"/>
    <w:uiPriority w:val="34"/>
    <w:qFormat/>
    <w:rsid w:val="00FF4D4F"/>
    <w:pPr>
      <w:ind w:left="720"/>
      <w:contextualSpacing/>
    </w:pPr>
  </w:style>
  <w:style w:type="table" w:styleId="a9">
    <w:name w:val="Table Grid"/>
    <w:basedOn w:val="a1"/>
    <w:uiPriority w:val="59"/>
    <w:rsid w:val="00FF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zivil_cult2</dc:creator>
  <cp:lastModifiedBy>Цивильский район адм.р-на Степанова А.Р.</cp:lastModifiedBy>
  <cp:revision>3</cp:revision>
  <cp:lastPrinted>2021-03-31T07:36:00Z</cp:lastPrinted>
  <dcterms:created xsi:type="dcterms:W3CDTF">2021-04-06T05:20:00Z</dcterms:created>
  <dcterms:modified xsi:type="dcterms:W3CDTF">2021-04-15T08:35:00Z</dcterms:modified>
</cp:coreProperties>
</file>