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A159" w14:textId="77777777" w:rsidR="00DE053E" w:rsidRPr="006B45AD" w:rsidRDefault="00DE053E" w:rsidP="00DE05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37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83"/>
        <w:gridCol w:w="151"/>
        <w:gridCol w:w="132"/>
        <w:gridCol w:w="4003"/>
        <w:gridCol w:w="146"/>
        <w:gridCol w:w="137"/>
        <w:gridCol w:w="392"/>
        <w:gridCol w:w="132"/>
        <w:gridCol w:w="151"/>
        <w:gridCol w:w="3998"/>
        <w:gridCol w:w="137"/>
      </w:tblGrid>
      <w:tr w:rsidR="00DE053E" w:rsidRPr="00EE53A8" w14:paraId="75CD1D83" w14:textId="77777777" w:rsidTr="008F5F3B">
        <w:trPr>
          <w:gridAfter w:val="4"/>
          <w:wAfter w:w="4418" w:type="dxa"/>
        </w:trPr>
        <w:tc>
          <w:tcPr>
            <w:tcW w:w="4712" w:type="dxa"/>
          </w:tcPr>
          <w:p w14:paraId="765C9125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93306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25674D51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города Чебоксары  </w:t>
            </w:r>
          </w:p>
          <w:p w14:paraId="070DD1A1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4" w:type="dxa"/>
            <w:gridSpan w:val="2"/>
          </w:tcPr>
          <w:p w14:paraId="382FBF9E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1AD6D7BC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EF7C7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221454C7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города Чебоксары </w:t>
            </w:r>
          </w:p>
          <w:p w14:paraId="010514B6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F8495B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sz w:val="28"/>
                <w:szCs w:val="28"/>
              </w:rPr>
              <w:t xml:space="preserve">_____________ /Е.П. Сахарова  </w:t>
            </w:r>
          </w:p>
          <w:p w14:paraId="62230D96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sz w:val="28"/>
                <w:szCs w:val="28"/>
              </w:rPr>
              <w:t>«_____» ___________ 20_____ г.</w:t>
            </w:r>
          </w:p>
        </w:tc>
      </w:tr>
      <w:tr w:rsidR="00DE053E" w:rsidRPr="00EE53A8" w14:paraId="0E7BEF95" w14:textId="77777777" w:rsidTr="008F5F3B">
        <w:trPr>
          <w:gridAfter w:val="4"/>
          <w:wAfter w:w="4418" w:type="dxa"/>
        </w:trPr>
        <w:tc>
          <w:tcPr>
            <w:tcW w:w="4712" w:type="dxa"/>
          </w:tcPr>
          <w:p w14:paraId="58F22B9D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4" w:type="dxa"/>
            <w:gridSpan w:val="2"/>
          </w:tcPr>
          <w:p w14:paraId="5D801E25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171151CD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053E" w:rsidRPr="00EE53A8" w14:paraId="11A00E4A" w14:textId="77777777" w:rsidTr="008F5F3B">
        <w:trPr>
          <w:gridAfter w:val="1"/>
          <w:wAfter w:w="137" w:type="dxa"/>
        </w:trPr>
        <w:tc>
          <w:tcPr>
            <w:tcW w:w="4712" w:type="dxa"/>
          </w:tcPr>
          <w:p w14:paraId="43A2CCE5" w14:textId="77777777" w:rsidR="00DE053E" w:rsidRPr="00EE53A8" w:rsidRDefault="00DE053E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B35A5" w14:textId="77777777" w:rsidR="00DE053E" w:rsidRPr="00EE53A8" w:rsidRDefault="00DE053E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15" w:type="dxa"/>
            <w:gridSpan w:val="5"/>
          </w:tcPr>
          <w:p w14:paraId="7865ED94" w14:textId="77777777" w:rsidR="00DE053E" w:rsidRPr="00EE53A8" w:rsidRDefault="00DE053E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79584385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232FCA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D3691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33EE1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053E" w:rsidRPr="00EE53A8" w14:paraId="02A2873A" w14:textId="77777777" w:rsidTr="008F5F3B">
        <w:tc>
          <w:tcPr>
            <w:tcW w:w="9281" w:type="dxa"/>
            <w:gridSpan w:val="5"/>
          </w:tcPr>
          <w:p w14:paraId="4450EA79" w14:textId="77777777" w:rsidR="008F5F3B" w:rsidRPr="00EE53A8" w:rsidRDefault="008F5F3B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4009A2" w14:textId="77777777" w:rsidR="008F5F3B" w:rsidRPr="00EE53A8" w:rsidRDefault="008F5F3B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ДОЛЖНОСТНАЯ ИНСТРУКЦИЯ</w:t>
            </w:r>
          </w:p>
          <w:p w14:paraId="06BE785A" w14:textId="77777777" w:rsidR="008F5F3B" w:rsidRPr="00EE53A8" w:rsidRDefault="008F5F3B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заместителя начальника управления образования</w:t>
            </w:r>
          </w:p>
          <w:p w14:paraId="541BC8C5" w14:textId="77777777" w:rsidR="00DE053E" w:rsidRPr="00EE53A8" w:rsidRDefault="008F5F3B" w:rsidP="008F5F3B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  <w:tc>
          <w:tcPr>
            <w:tcW w:w="283" w:type="dxa"/>
            <w:gridSpan w:val="2"/>
          </w:tcPr>
          <w:p w14:paraId="48F2109F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0974828D" w14:textId="77777777" w:rsidR="00DE053E" w:rsidRDefault="00DE053E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10615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132992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EACFE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F55C7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A9466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BF67A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4B95F6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4F115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18FFE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DDC32F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95DFF4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D737A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3CF03" w14:textId="77777777" w:rsidR="008F5F3B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968B3" w14:textId="77777777" w:rsidR="008F5F3B" w:rsidRPr="00EE53A8" w:rsidRDefault="008F5F3B" w:rsidP="008F5F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53E" w:rsidRPr="00EE53A8" w14:paraId="5A1B9FA4" w14:textId="77777777" w:rsidTr="008F5F3B">
        <w:trPr>
          <w:gridAfter w:val="3"/>
          <w:wAfter w:w="4286" w:type="dxa"/>
          <w:trHeight w:val="80"/>
        </w:trPr>
        <w:tc>
          <w:tcPr>
            <w:tcW w:w="4995" w:type="dxa"/>
            <w:gridSpan w:val="2"/>
          </w:tcPr>
          <w:p w14:paraId="302A7AA3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14:paraId="68AF8C64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31A9CC9E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3E" w:rsidRPr="00EE53A8" w14:paraId="4F8C9CA8" w14:textId="77777777" w:rsidTr="008F5F3B">
        <w:trPr>
          <w:gridAfter w:val="3"/>
          <w:wAfter w:w="4286" w:type="dxa"/>
          <w:trHeight w:val="348"/>
        </w:trPr>
        <w:tc>
          <w:tcPr>
            <w:tcW w:w="4995" w:type="dxa"/>
            <w:gridSpan w:val="2"/>
          </w:tcPr>
          <w:p w14:paraId="70C83309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14:paraId="4B5AE604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0" w:type="dxa"/>
            <w:gridSpan w:val="5"/>
          </w:tcPr>
          <w:p w14:paraId="79370A21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053E" w:rsidRPr="00EE53A8" w14:paraId="1CC4CF79" w14:textId="77777777" w:rsidTr="008F5F3B">
        <w:trPr>
          <w:gridAfter w:val="2"/>
          <w:wAfter w:w="4135" w:type="dxa"/>
        </w:trPr>
        <w:tc>
          <w:tcPr>
            <w:tcW w:w="10239" w:type="dxa"/>
            <w:gridSpan w:val="10"/>
          </w:tcPr>
          <w:p w14:paraId="6062BEDB" w14:textId="77777777" w:rsidR="00DE053E" w:rsidRPr="00EE53A8" w:rsidRDefault="00DE053E" w:rsidP="00CE08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0D1FE" w14:textId="77777777" w:rsidR="00DE053E" w:rsidRPr="00EE53A8" w:rsidRDefault="00DE053E" w:rsidP="00CE08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A8">
              <w:rPr>
                <w:rFonts w:ascii="Times New Roman" w:hAnsi="Times New Roman" w:cs="Times New Roman"/>
                <w:sz w:val="28"/>
                <w:szCs w:val="28"/>
              </w:rPr>
              <w:t>г. Чебоксары, 20_____ г.</w:t>
            </w:r>
          </w:p>
        </w:tc>
      </w:tr>
    </w:tbl>
    <w:p w14:paraId="45581266" w14:textId="77777777" w:rsidR="00DE053E" w:rsidRDefault="00DE053E" w:rsidP="00DE053E"/>
    <w:p w14:paraId="5EC6AACB" w14:textId="77777777" w:rsidR="008F5F3B" w:rsidRDefault="008F5F3B" w:rsidP="00DE053E"/>
    <w:p w14:paraId="0693227D" w14:textId="77777777" w:rsidR="00041003" w:rsidRPr="00DE053E" w:rsidRDefault="00041003" w:rsidP="00DE053E"/>
    <w:p w14:paraId="559EC8BC" w14:textId="77777777" w:rsidR="00DE053E" w:rsidRDefault="00DE053E" w:rsidP="00041003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787BE65" w14:textId="77777777" w:rsidR="00041003" w:rsidRPr="00DE053E" w:rsidRDefault="00041003" w:rsidP="00041003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DA00A5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1.1.</w:t>
      </w:r>
      <w:r w:rsidRPr="00DE053E">
        <w:rPr>
          <w:rFonts w:ascii="Times New Roman" w:hAnsi="Times New Roman" w:cs="Times New Roman"/>
          <w:sz w:val="28"/>
          <w:szCs w:val="28"/>
        </w:rPr>
        <w:tab/>
        <w:t>Должностная инструкция заместителя начальника управления образования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заместителя начальника управления образования администр</w:t>
      </w:r>
      <w:r>
        <w:rPr>
          <w:rFonts w:ascii="Times New Roman" w:hAnsi="Times New Roman" w:cs="Times New Roman"/>
          <w:sz w:val="28"/>
          <w:szCs w:val="28"/>
        </w:rPr>
        <w:t>ации города Чебоксары (далее – у</w:t>
      </w:r>
      <w:r w:rsidRPr="00DE053E">
        <w:rPr>
          <w:rFonts w:ascii="Times New Roman" w:hAnsi="Times New Roman" w:cs="Times New Roman"/>
          <w:sz w:val="28"/>
          <w:szCs w:val="28"/>
        </w:rPr>
        <w:t>правление).</w:t>
      </w:r>
    </w:p>
    <w:p w14:paraId="3FB8DFA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</w:t>
      </w:r>
      <w:r w:rsidRPr="00DE053E">
        <w:rPr>
          <w:rFonts w:ascii="Times New Roman" w:hAnsi="Times New Roman" w:cs="Times New Roman"/>
          <w:sz w:val="28"/>
          <w:szCs w:val="28"/>
        </w:rPr>
        <w:tab/>
        <w:t>Настоящую должностную инструкцию должны знать:</w:t>
      </w:r>
    </w:p>
    <w:p w14:paraId="3267F649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ab/>
        <w:t xml:space="preserve">  начальник у</w:t>
      </w:r>
      <w:r w:rsidRPr="00DE053E">
        <w:rPr>
          <w:rFonts w:ascii="Times New Roman" w:hAnsi="Times New Roman" w:cs="Times New Roman"/>
          <w:sz w:val="28"/>
          <w:szCs w:val="28"/>
        </w:rPr>
        <w:t>правления.</w:t>
      </w:r>
    </w:p>
    <w:p w14:paraId="59601D58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1.3.</w:t>
      </w:r>
      <w:r w:rsidRPr="00DE053E">
        <w:rPr>
          <w:rFonts w:ascii="Times New Roman" w:hAnsi="Times New Roman" w:cs="Times New Roman"/>
          <w:sz w:val="28"/>
          <w:szCs w:val="28"/>
        </w:rPr>
        <w:tab/>
        <w:t>Настоящая должностная инструкция составлена на основании:</w:t>
      </w:r>
    </w:p>
    <w:p w14:paraId="5752961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1.3.1.</w:t>
      </w:r>
      <w:r w:rsidRPr="00DE053E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оложения об у</w:t>
      </w:r>
      <w:r w:rsidRPr="00DE053E">
        <w:rPr>
          <w:rFonts w:ascii="Times New Roman" w:hAnsi="Times New Roman" w:cs="Times New Roman"/>
          <w:sz w:val="28"/>
          <w:szCs w:val="28"/>
        </w:rPr>
        <w:t xml:space="preserve">правлении; </w:t>
      </w:r>
    </w:p>
    <w:p w14:paraId="16555B2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1.3.2.</w:t>
      </w:r>
      <w:r w:rsidRPr="00DE053E">
        <w:rPr>
          <w:rFonts w:ascii="Times New Roman" w:hAnsi="Times New Roman" w:cs="Times New Roman"/>
          <w:sz w:val="28"/>
          <w:szCs w:val="28"/>
        </w:rPr>
        <w:tab/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397D797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1.3.3.</w:t>
      </w:r>
      <w:r w:rsidRPr="00DE053E">
        <w:rPr>
          <w:rFonts w:ascii="Times New Roman" w:hAnsi="Times New Roman" w:cs="Times New Roman"/>
          <w:sz w:val="28"/>
          <w:szCs w:val="28"/>
        </w:rPr>
        <w:tab/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53369A90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1.3.4.</w:t>
      </w:r>
      <w:r w:rsidRPr="00DE053E">
        <w:rPr>
          <w:rFonts w:ascii="Times New Roman" w:hAnsi="Times New Roman" w:cs="Times New Roman"/>
          <w:sz w:val="28"/>
          <w:szCs w:val="28"/>
        </w:rPr>
        <w:tab/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Федерации.</w:t>
      </w:r>
    </w:p>
    <w:p w14:paraId="70D476ED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1.4.</w:t>
      </w:r>
      <w:r w:rsidRPr="00DE053E">
        <w:rPr>
          <w:rFonts w:ascii="Times New Roman" w:hAnsi="Times New Roman" w:cs="Times New Roman"/>
          <w:sz w:val="28"/>
          <w:szCs w:val="28"/>
        </w:rPr>
        <w:tab/>
        <w:t>Должность заместителя начальника управления является должностью, которая отнесена к категории ведущей должности муниципальной службы.</w:t>
      </w:r>
    </w:p>
    <w:p w14:paraId="21E36287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1.5.</w:t>
      </w:r>
      <w:r w:rsidRPr="00DE053E">
        <w:rPr>
          <w:rFonts w:ascii="Times New Roman" w:hAnsi="Times New Roman" w:cs="Times New Roman"/>
          <w:sz w:val="28"/>
          <w:szCs w:val="28"/>
        </w:rPr>
        <w:tab/>
        <w:t>Область профессиональной служебной деятельности, в соответствии с которой муниципальный служащий исполняет должностные обязанности: "Регулирование образования, научной, научно-технической и инновационной деятельности".</w:t>
      </w:r>
    </w:p>
    <w:p w14:paraId="2B479568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1.6.</w:t>
      </w:r>
      <w:r w:rsidRPr="00DE053E">
        <w:rPr>
          <w:rFonts w:ascii="Times New Roman" w:hAnsi="Times New Roman" w:cs="Times New Roman"/>
          <w:sz w:val="28"/>
          <w:szCs w:val="28"/>
        </w:rPr>
        <w:tab/>
        <w:t>Виды профессиональной служебной деятельности, в соответствии с которыми муниципальный служащий исполняет должностные обязанности: «организация предоставления общедоступного и бесплатного дошкольного, образования», «организация дополнительного образования детей в муниципальных образовательных организациях».</w:t>
      </w:r>
    </w:p>
    <w:p w14:paraId="743B91BE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1.7.</w:t>
      </w:r>
      <w:r w:rsidRPr="00DE053E">
        <w:rPr>
          <w:rFonts w:ascii="Times New Roman" w:hAnsi="Times New Roman" w:cs="Times New Roman"/>
          <w:sz w:val="28"/>
          <w:szCs w:val="28"/>
        </w:rPr>
        <w:tab/>
        <w:t>Основная задача заместителя начальника управления - обеспечение реализации полномочий администрации города Чебоксары по решению вопросов местного значения в сфере:</w:t>
      </w:r>
    </w:p>
    <w:p w14:paraId="2C53137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1.7.1.</w:t>
      </w:r>
      <w:r w:rsidRPr="00DE053E">
        <w:rPr>
          <w:rFonts w:ascii="Times New Roman" w:hAnsi="Times New Roman" w:cs="Times New Roman"/>
          <w:sz w:val="28"/>
          <w:szCs w:val="28"/>
        </w:rPr>
        <w:tab/>
        <w:t>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города Чебоксары.</w:t>
      </w:r>
    </w:p>
    <w:p w14:paraId="0A1FB127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1.7.2.</w:t>
      </w:r>
      <w:r w:rsidRPr="00DE053E">
        <w:rPr>
          <w:rFonts w:ascii="Times New Roman" w:hAnsi="Times New Roman" w:cs="Times New Roman"/>
          <w:sz w:val="28"/>
          <w:szCs w:val="28"/>
        </w:rPr>
        <w:tab/>
        <w:t>создание условий для осуществления присмотра и ухода за детьми, содержания детей в образовательных организациях, подведомст</w:t>
      </w:r>
      <w:r>
        <w:rPr>
          <w:rFonts w:ascii="Times New Roman" w:hAnsi="Times New Roman" w:cs="Times New Roman"/>
          <w:sz w:val="28"/>
          <w:szCs w:val="28"/>
        </w:rPr>
        <w:t xml:space="preserve">венных управлению образования. </w:t>
      </w:r>
    </w:p>
    <w:p w14:paraId="7CDBD99D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управления образования подчиняется непосредственно начальнику управления образования администрации города Чебоксары. </w:t>
      </w:r>
    </w:p>
    <w:p w14:paraId="193861E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1.9.</w:t>
      </w:r>
      <w:r w:rsidRPr="00DE053E">
        <w:rPr>
          <w:rFonts w:ascii="Times New Roman" w:hAnsi="Times New Roman" w:cs="Times New Roman"/>
          <w:sz w:val="28"/>
          <w:szCs w:val="28"/>
        </w:rPr>
        <w:tab/>
        <w:t>Заместитель начальника управления назначается и освобождается от занимаемой должности приказом управления образования администрации города Чебоксары. Назначение на должность предшествует проведение конкурса на замещение вакантной должности муниципальной службы согласно законодательству о муниципальной службе.</w:t>
      </w:r>
    </w:p>
    <w:p w14:paraId="2311D815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1.10.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 В подчинении заместителя начальника управления находятся следующие структурные подразделения управления:</w:t>
      </w:r>
    </w:p>
    <w:p w14:paraId="7E9B515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 xml:space="preserve">1.10.1 отдел дошкольного образования; </w:t>
      </w:r>
    </w:p>
    <w:p w14:paraId="278BEA18" w14:textId="77777777" w:rsidR="00DE053E" w:rsidRDefault="006B45AD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1.10.2 сектор правового обеспечения, кадровой политики и охраны труда; </w:t>
      </w:r>
    </w:p>
    <w:p w14:paraId="3DA067D2" w14:textId="77777777" w:rsidR="00B74E2E" w:rsidRPr="00DE053E" w:rsidRDefault="00B74E2E" w:rsidP="00B74E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</w:t>
      </w:r>
      <w:r w:rsidRPr="00A4789E">
        <w:rPr>
          <w:rFonts w:ascii="Times New Roman" w:hAnsi="Times New Roman" w:cs="Times New Roman"/>
          <w:sz w:val="28"/>
          <w:szCs w:val="28"/>
        </w:rPr>
        <w:t xml:space="preserve">. сектор информационной работы, анализа и статистической отчетности; </w:t>
      </w:r>
    </w:p>
    <w:p w14:paraId="4DBBB99B" w14:textId="77777777" w:rsidR="00DE053E" w:rsidRPr="00DE053E" w:rsidRDefault="00B74E2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1.10.4</w:t>
      </w:r>
      <w:r w:rsidR="00DE053E" w:rsidRPr="00DE053E">
        <w:rPr>
          <w:rFonts w:ascii="Times New Roman" w:hAnsi="Times New Roman" w:cs="Times New Roman"/>
          <w:sz w:val="28"/>
          <w:szCs w:val="28"/>
        </w:rPr>
        <w:t xml:space="preserve"> автономное учреждение «Центр развития дошкольного образования» города Чебоксары;</w:t>
      </w:r>
    </w:p>
    <w:p w14:paraId="35CC52BD" w14:textId="77777777" w:rsidR="006B45AD" w:rsidRDefault="00B74E2E" w:rsidP="006B45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</w:t>
      </w:r>
      <w:r w:rsidR="00DE053E" w:rsidRPr="00DE053E">
        <w:rPr>
          <w:rFonts w:ascii="Times New Roman" w:hAnsi="Times New Roman" w:cs="Times New Roman"/>
          <w:sz w:val="28"/>
          <w:szCs w:val="28"/>
        </w:rPr>
        <w:t>. муниципальные бюджетные (автономные) дошкольные учреждения города Чебоксары, подведомственные управлению образования</w:t>
      </w:r>
      <w:r w:rsidR="006B45A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Чебоксары.</w:t>
      </w:r>
    </w:p>
    <w:p w14:paraId="7A8EF7EB" w14:textId="77777777" w:rsidR="00DE053E" w:rsidRPr="00DE053E" w:rsidRDefault="00DE053E" w:rsidP="006B45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 xml:space="preserve">1.11. В период временного отсутствия начальника Управления, его обязанности возлагаются на заместителя начальника Управления или иное лицо по согласованию с непосредственным руководителем. </w:t>
      </w:r>
    </w:p>
    <w:p w14:paraId="59C9FBB7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 xml:space="preserve">1.12 Заместитель начальника управления выполняет поручения непосредственного руководителя и распоряжения руководства администрации города Чебоксары. </w:t>
      </w:r>
    </w:p>
    <w:p w14:paraId="34CA735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1.13 Разногласия, возникающие между заместителем начальника управления и муниципальными служащими управления образования администрации города Чебоксары, разрешаются непосредственным руководителем.</w:t>
      </w:r>
    </w:p>
    <w:p w14:paraId="55B8DFD3" w14:textId="77777777" w:rsidR="00DE053E" w:rsidRDefault="00DE053E" w:rsidP="00DE053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3E">
        <w:rPr>
          <w:rFonts w:ascii="Times New Roman" w:hAnsi="Times New Roman" w:cs="Times New Roman"/>
          <w:b/>
          <w:sz w:val="28"/>
          <w:szCs w:val="28"/>
        </w:rPr>
        <w:t>2.</w:t>
      </w:r>
      <w:r w:rsidRPr="00DE053E">
        <w:rPr>
          <w:rFonts w:ascii="Times New Roman" w:hAnsi="Times New Roman" w:cs="Times New Roman"/>
          <w:b/>
          <w:sz w:val="28"/>
          <w:szCs w:val="28"/>
        </w:rPr>
        <w:tab/>
        <w:t>Квалификационные требования</w:t>
      </w:r>
    </w:p>
    <w:p w14:paraId="306F731A" w14:textId="77777777" w:rsidR="00926880" w:rsidRPr="00DE053E" w:rsidRDefault="00926880" w:rsidP="00DE053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F70EE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</w:t>
      </w:r>
      <w:r w:rsidRPr="00DE053E">
        <w:rPr>
          <w:rFonts w:ascii="Times New Roman" w:hAnsi="Times New Roman" w:cs="Times New Roman"/>
          <w:sz w:val="28"/>
          <w:szCs w:val="28"/>
        </w:rPr>
        <w:tab/>
        <w:t>Основными квалификационными требованиями для замещения должности начальник управления являются:</w:t>
      </w:r>
    </w:p>
    <w:p w14:paraId="05BC350E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2.1.1.</w:t>
      </w:r>
      <w:r w:rsidRPr="00DE053E">
        <w:rPr>
          <w:rFonts w:ascii="Times New Roman" w:hAnsi="Times New Roman" w:cs="Times New Roman"/>
          <w:sz w:val="28"/>
          <w:szCs w:val="28"/>
        </w:rPr>
        <w:tab/>
        <w:t>Квалификационные требования к уровню профессионального образования муниципальной службы: высшее образование по специальности, направлению подготовки: 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204BFE5A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2.1.2.</w:t>
      </w:r>
      <w:r w:rsidRPr="00DE053E">
        <w:rPr>
          <w:rFonts w:ascii="Times New Roman" w:hAnsi="Times New Roman" w:cs="Times New Roman"/>
          <w:sz w:val="28"/>
          <w:szCs w:val="28"/>
        </w:rPr>
        <w:tab/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работы.</w:t>
      </w:r>
    </w:p>
    <w:p w14:paraId="1E69993D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 </w:t>
      </w:r>
      <w:r w:rsidR="00DE053E" w:rsidRPr="00DE053E">
        <w:rPr>
          <w:rFonts w:ascii="Times New Roman" w:hAnsi="Times New Roman" w:cs="Times New Roman"/>
          <w:sz w:val="28"/>
          <w:szCs w:val="28"/>
        </w:rPr>
        <w:t>Квалификационные требования к знаниям в зависимости от области и вида профессиональной служебной деятельности согласно приложению №1 к настоящей должностной инструкции.</w:t>
      </w:r>
    </w:p>
    <w:p w14:paraId="54288B21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 </w:t>
      </w:r>
      <w:r w:rsidR="00DE053E" w:rsidRPr="00DE053E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326E664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5055895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к умениям в зависимости от области профессиональной (служебной) деятельности: 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 разрабатывать и утверждать муниципальное задание для подведомственных учреждений в соответствии с нормативами финансовых затрат.  </w:t>
      </w:r>
    </w:p>
    <w:p w14:paraId="7C83354E" w14:textId="77777777" w:rsidR="00DE053E" w:rsidRDefault="00DE053E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E053E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14:paraId="50A0FBF4" w14:textId="77777777" w:rsidR="00926880" w:rsidRPr="00DE053E" w:rsidRDefault="00926880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9AFA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053E">
        <w:rPr>
          <w:rFonts w:ascii="Times New Roman" w:hAnsi="Times New Roman" w:cs="Times New Roman"/>
          <w:sz w:val="28"/>
          <w:szCs w:val="28"/>
        </w:rPr>
        <w:t>Для решения поставленных перед заместителем начальника управления образования города Чебоксары задач на заместителя начальника управления возлагаются следующие должностные обязанности</w:t>
      </w:r>
      <w:r w:rsidR="00BB0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BC52C5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DE053E">
        <w:rPr>
          <w:rFonts w:ascii="Times New Roman" w:hAnsi="Times New Roman" w:cs="Times New Roman"/>
          <w:sz w:val="28"/>
          <w:szCs w:val="28"/>
        </w:rPr>
        <w:t>обеспечивает соблюдение муниципальными дошкольными образовательными организациями и организациями дополнительного образования законодательства Российской Федерации, Чувашской Республики и муниципальных правовых актов города Чебоксары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организации;</w:t>
      </w:r>
    </w:p>
    <w:p w14:paraId="59C02343" w14:textId="77777777" w:rsidR="00BB0F16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Pr="00DE053E">
        <w:rPr>
          <w:rFonts w:ascii="Times New Roman" w:hAnsi="Times New Roman" w:cs="Times New Roman"/>
          <w:sz w:val="28"/>
          <w:szCs w:val="28"/>
        </w:rPr>
        <w:t>обеспечивает развитие системы дошкольного образования</w:t>
      </w:r>
      <w:r w:rsidR="00BB0F16">
        <w:rPr>
          <w:rFonts w:ascii="Times New Roman" w:hAnsi="Times New Roman" w:cs="Times New Roman"/>
          <w:sz w:val="28"/>
          <w:szCs w:val="28"/>
        </w:rPr>
        <w:t>;</w:t>
      </w:r>
    </w:p>
    <w:p w14:paraId="3B15970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Pr="00DE053E">
        <w:rPr>
          <w:rFonts w:ascii="Times New Roman" w:hAnsi="Times New Roman" w:cs="Times New Roman"/>
          <w:sz w:val="28"/>
          <w:szCs w:val="28"/>
        </w:rPr>
        <w:t>осуществляет планирование деятельности и контроль над выполнением пла</w:t>
      </w:r>
      <w:r w:rsidR="00BB0F16">
        <w:rPr>
          <w:rFonts w:ascii="Times New Roman" w:hAnsi="Times New Roman" w:cs="Times New Roman"/>
          <w:sz w:val="28"/>
          <w:szCs w:val="28"/>
        </w:rPr>
        <w:t xml:space="preserve">нов по дошкольному образованию; </w:t>
      </w:r>
    </w:p>
    <w:p w14:paraId="4650EC7F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</w:t>
      </w:r>
      <w:r w:rsidRPr="00DE053E">
        <w:rPr>
          <w:rFonts w:ascii="Times New Roman" w:hAnsi="Times New Roman" w:cs="Times New Roman"/>
          <w:sz w:val="28"/>
          <w:szCs w:val="28"/>
        </w:rPr>
        <w:t>осуществляет анализ результатов деятельности с</w:t>
      </w:r>
      <w:r w:rsidR="00BB0F16">
        <w:rPr>
          <w:rFonts w:ascii="Times New Roman" w:hAnsi="Times New Roman" w:cs="Times New Roman"/>
          <w:sz w:val="28"/>
          <w:szCs w:val="28"/>
        </w:rPr>
        <w:t xml:space="preserve">истемы дошкольного образования </w:t>
      </w:r>
      <w:r w:rsidRPr="00DE053E">
        <w:rPr>
          <w:rFonts w:ascii="Times New Roman" w:hAnsi="Times New Roman" w:cs="Times New Roman"/>
          <w:sz w:val="28"/>
          <w:szCs w:val="28"/>
        </w:rPr>
        <w:t>в городе Чебоксары, определяет тенденции ее развития;</w:t>
      </w:r>
    </w:p>
    <w:p w14:paraId="298D9A02" w14:textId="77777777" w:rsid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 </w:t>
      </w:r>
      <w:r w:rsidRPr="00DE053E">
        <w:rPr>
          <w:rFonts w:ascii="Times New Roman" w:hAnsi="Times New Roman" w:cs="Times New Roman"/>
          <w:sz w:val="28"/>
          <w:szCs w:val="28"/>
        </w:rPr>
        <w:t>осуществляет контроль за организацией ведения учета детей, подлежащих обучению по образовательным программам дошкольного образования, проживающих на территории города Чебоксары;</w:t>
      </w:r>
    </w:p>
    <w:p w14:paraId="3859F859" w14:textId="77777777" w:rsidR="00926880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926880">
        <w:rPr>
          <w:rFonts w:ascii="Times New Roman" w:hAnsi="Times New Roman" w:cs="Times New Roman"/>
          <w:sz w:val="28"/>
          <w:szCs w:val="28"/>
        </w:rPr>
        <w:t xml:space="preserve">участвует в закреплении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926880">
        <w:rPr>
          <w:rFonts w:ascii="Times New Roman" w:hAnsi="Times New Roman" w:cs="Times New Roman"/>
          <w:sz w:val="28"/>
          <w:szCs w:val="28"/>
        </w:rPr>
        <w:t>образовательных организаций за конкретными территориями города Чебоксары;</w:t>
      </w:r>
    </w:p>
    <w:p w14:paraId="6E993BF5" w14:textId="77777777" w:rsid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3.1.7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 xml:space="preserve">проводит совместно с начальником управления образования инструктивно-методические совещания руководителей муниципальных дошкольных образовательных организаций, организаций, принимает участие в деятельности Совета управления образования управлению образования, </w:t>
      </w:r>
    </w:p>
    <w:p w14:paraId="079E06BD" w14:textId="77777777" w:rsidR="00926880" w:rsidRPr="00DE053E" w:rsidRDefault="00926880" w:rsidP="009268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Pr="00926880">
        <w:rPr>
          <w:rFonts w:ascii="Times New Roman" w:hAnsi="Times New Roman" w:cs="Times New Roman"/>
          <w:sz w:val="28"/>
          <w:szCs w:val="28"/>
        </w:rPr>
        <w:t xml:space="preserve">. участвует в создании,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926880">
        <w:rPr>
          <w:rFonts w:ascii="Times New Roman" w:hAnsi="Times New Roman" w:cs="Times New Roman"/>
          <w:sz w:val="28"/>
          <w:szCs w:val="28"/>
        </w:rPr>
        <w:t>образовательных организаций, находящихся в ведомственном подчинении;</w:t>
      </w:r>
    </w:p>
    <w:p w14:paraId="54754751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проводит работу по подбору, отбору, обучению и расстановке руководящих кадров, ставит вопросы поощрения и применения мер дисциплинарного взыскания к руководителям муниципальных дошколь</w:t>
      </w:r>
      <w:r w:rsidR="00BB0F16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DE053E" w:rsidRPr="00DE053E">
        <w:rPr>
          <w:rFonts w:ascii="Times New Roman" w:hAnsi="Times New Roman" w:cs="Times New Roman"/>
          <w:sz w:val="28"/>
          <w:szCs w:val="28"/>
        </w:rPr>
        <w:t>;</w:t>
      </w:r>
    </w:p>
    <w:p w14:paraId="323DD348" w14:textId="77777777" w:rsid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 xml:space="preserve">участвует в формировании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E053E" w:rsidRPr="00DE053E">
        <w:rPr>
          <w:rFonts w:ascii="Times New Roman" w:hAnsi="Times New Roman" w:cs="Times New Roman"/>
          <w:sz w:val="28"/>
          <w:szCs w:val="28"/>
        </w:rPr>
        <w:t>образовательных организаций, находящихся в ведении управления образования;</w:t>
      </w:r>
    </w:p>
    <w:p w14:paraId="08DF375E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участвует в решении вопросов установления платы, взимаемой с родителей (законных представителей), за присмотр и уход за ребенком, и ее размера в образовательных организациях, если иное не установлено Федеральным законом «Об образовании в Российской Федерации»;</w:t>
      </w:r>
    </w:p>
    <w:p w14:paraId="765BCC30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разрабатывает проекты решений Чебоксарского городского Собрания депутатов, проекты постановлений и распоряжений администрации города Чебоксары в сфере образования;</w:t>
      </w:r>
    </w:p>
    <w:p w14:paraId="3AB552BC" w14:textId="77777777" w:rsidR="00BB0F16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согласовывает годовые календарные учебные графики муниципальных дошколь</w:t>
      </w:r>
      <w:r w:rsidR="00BB0F16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учреждений; </w:t>
      </w:r>
    </w:p>
    <w:p w14:paraId="5933D588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участвует в разработке образовательных программ и программ социально-экономического развития города Чебоксары, в формировании бюджета и фондов развития образовательных организаций;</w:t>
      </w:r>
    </w:p>
    <w:p w14:paraId="34939714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 xml:space="preserve">рассматривает предложения, заявления и жалобы граждан и принимает по ним необходимые меры, ведет в установленном порядке прием граждан; </w:t>
      </w:r>
    </w:p>
    <w:p w14:paraId="1D17977C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проводит работу по исполнению документов системы электронного документооборота (СЭД);</w:t>
      </w:r>
    </w:p>
    <w:p w14:paraId="2D1B32E2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осуществляет контроль за информационно-методическим сопровождением сайта управления образования города Чебоксары</w:t>
      </w:r>
      <w:r w:rsidR="00B74E2E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</w:t>
      </w:r>
      <w:r w:rsidR="00DE053E" w:rsidRPr="00DE053E">
        <w:rPr>
          <w:rFonts w:ascii="Times New Roman" w:hAnsi="Times New Roman" w:cs="Times New Roman"/>
          <w:sz w:val="28"/>
          <w:szCs w:val="28"/>
        </w:rPr>
        <w:t>;</w:t>
      </w:r>
    </w:p>
    <w:p w14:paraId="077BE2D8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DE053E" w:rsidRPr="00DE053E">
        <w:rPr>
          <w:rFonts w:ascii="Times New Roman" w:hAnsi="Times New Roman" w:cs="Times New Roman"/>
          <w:sz w:val="28"/>
          <w:szCs w:val="28"/>
        </w:rPr>
        <w:t>.</w:t>
      </w:r>
      <w:r w:rsidR="00DE053E" w:rsidRPr="00DE053E">
        <w:rPr>
          <w:rFonts w:ascii="Times New Roman" w:hAnsi="Times New Roman" w:cs="Times New Roman"/>
          <w:sz w:val="28"/>
          <w:szCs w:val="28"/>
        </w:rPr>
        <w:tab/>
        <w:t>обеспечивает контроль за организацией горячего питания в организациях дошкольного образования, подведомственных управлению образования;</w:t>
      </w:r>
    </w:p>
    <w:p w14:paraId="36BA2AAC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3.2.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На заместителя начальника Управления возлагаются следующие должностные обязанности в части оперативного руководства деятельностью подчиненных подразделений Управления, указанных в п. 1.2. настоящей должностной инструкции (далее – подчиненные подразделения): </w:t>
      </w:r>
    </w:p>
    <w:p w14:paraId="1F03D6C9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ab/>
        <w:t xml:space="preserve">3.2.1. распределять обязанности между работниками управления образования, подчинённых отделов и секторов; </w:t>
      </w:r>
    </w:p>
    <w:p w14:paraId="7153AFBD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ab/>
        <w:t>3.2.3.  анализировать работу подчиненных подразделений;</w:t>
      </w:r>
    </w:p>
    <w:p w14:paraId="3289D3E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3.2.4. создать условия для эффективной деятельности муниципальных служащих управления образования.</w:t>
      </w:r>
    </w:p>
    <w:p w14:paraId="6C924011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1B0CA8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53E">
        <w:rPr>
          <w:rFonts w:ascii="Times New Roman" w:hAnsi="Times New Roman" w:cs="Times New Roman"/>
          <w:b/>
          <w:sz w:val="28"/>
          <w:szCs w:val="28"/>
        </w:rPr>
        <w:t>3.3.</w:t>
      </w:r>
      <w:r w:rsidRPr="00DE053E">
        <w:rPr>
          <w:rFonts w:ascii="Times New Roman" w:hAnsi="Times New Roman" w:cs="Times New Roman"/>
          <w:b/>
          <w:sz w:val="28"/>
          <w:szCs w:val="28"/>
        </w:rPr>
        <w:tab/>
        <w:t xml:space="preserve">Наряду с исполнением вышеуказанных функций на </w:t>
      </w:r>
      <w:r w:rsidR="00926880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DE053E">
        <w:rPr>
          <w:rFonts w:ascii="Times New Roman" w:hAnsi="Times New Roman" w:cs="Times New Roman"/>
          <w:b/>
          <w:sz w:val="28"/>
          <w:szCs w:val="28"/>
        </w:rPr>
        <w:t>начальника управления возлагаются следующие должностные обязанности:</w:t>
      </w:r>
    </w:p>
    <w:p w14:paraId="36559A4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3.3.1.</w:t>
      </w:r>
      <w:r w:rsidRPr="00DE053E">
        <w:rPr>
          <w:rFonts w:ascii="Times New Roman" w:hAnsi="Times New Roman" w:cs="Times New Roman"/>
          <w:sz w:val="28"/>
          <w:szCs w:val="28"/>
        </w:rPr>
        <w:tab/>
        <w:t>в пределах своих должностных полномочий своевременно рассматривать обращения граждан и юридических лиц и принимать по ним решения;</w:t>
      </w:r>
    </w:p>
    <w:p w14:paraId="0D0D0A8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3.3.2.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 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8590035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3.3.3.</w:t>
      </w:r>
      <w:r w:rsidRPr="00DE053E">
        <w:rPr>
          <w:rFonts w:ascii="Times New Roman" w:hAnsi="Times New Roman" w:cs="Times New Roman"/>
          <w:sz w:val="28"/>
          <w:szCs w:val="28"/>
        </w:rPr>
        <w:tab/>
        <w:t>составлять месячные и квартальные планы работы;</w:t>
      </w:r>
    </w:p>
    <w:p w14:paraId="1969C91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3.3.4.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  выполнять требования системы менеджмента качества, установленные в документации на систему менеджмента качества;</w:t>
      </w:r>
    </w:p>
    <w:p w14:paraId="0A538CE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3.3.5.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 проводить анализ функционирования процессов, разрабатывать и выполнять корректирующие и предупреждающие действия;</w:t>
      </w:r>
    </w:p>
    <w:p w14:paraId="42508FA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3.3.6.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соблюдать: </w:t>
      </w:r>
    </w:p>
    <w:p w14:paraId="27A47D99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трудовое законодательство; </w:t>
      </w:r>
    </w:p>
    <w:p w14:paraId="6C730E54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законодательство РФ о муниципальной службе и противодействию коррупции;</w:t>
      </w:r>
    </w:p>
    <w:p w14:paraId="14F98BC1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муниципальные правовые акты и локальные нормативные акты администрации города Чебоксары, в том числе Правила внутреннего трудового распорядка управления образования, администрации города Чебоксары; </w:t>
      </w:r>
    </w:p>
    <w:p w14:paraId="4473197E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пропускной и внутриобъектовый режим управления образования администрации города Чебоксары; </w:t>
      </w:r>
    </w:p>
    <w:p w14:paraId="0EA5E153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режим информационной безопасности, сохранения коммерческой и иной охраняемой законом тайны; </w:t>
      </w:r>
    </w:p>
    <w:p w14:paraId="0CC1EBDF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правила, нормы, инструкции по охране труда и пожарной безопасности;</w:t>
      </w:r>
    </w:p>
    <w:p w14:paraId="06827EC4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3.3.7.</w:t>
      </w:r>
      <w:r w:rsidRPr="00DE053E">
        <w:rPr>
          <w:rFonts w:ascii="Times New Roman" w:hAnsi="Times New Roman" w:cs="Times New Roman"/>
          <w:sz w:val="28"/>
          <w:szCs w:val="28"/>
        </w:rPr>
        <w:tab/>
        <w:t>не разглашать информацию, составляющую служебную тайну и не использовать эту информацию в личных целях;</w:t>
      </w:r>
    </w:p>
    <w:p w14:paraId="5745D3E2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3.3.8.</w:t>
      </w:r>
      <w:r w:rsidRPr="00DE053E">
        <w:rPr>
          <w:rFonts w:ascii="Times New Roman" w:hAnsi="Times New Roman" w:cs="Times New Roman"/>
          <w:sz w:val="28"/>
          <w:szCs w:val="28"/>
        </w:rPr>
        <w:tab/>
        <w:t>поддерживать уровень квалификации, необходимый для исполнения своих должностных обязанностей;</w:t>
      </w:r>
    </w:p>
    <w:p w14:paraId="2CDE6529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3.3.9.</w:t>
      </w:r>
      <w:r w:rsidRPr="00DE053E">
        <w:rPr>
          <w:rFonts w:ascii="Times New Roman" w:hAnsi="Times New Roman" w:cs="Times New Roman"/>
          <w:sz w:val="28"/>
          <w:szCs w:val="28"/>
        </w:rPr>
        <w:tab/>
        <w:t>в обязательном порядке согласовывать все подготавливаемые документы и решения с непосредственным руководителем;</w:t>
      </w:r>
    </w:p>
    <w:p w14:paraId="6ADBAA7C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="00DE053E" w:rsidRPr="00DE053E">
        <w:rPr>
          <w:rFonts w:ascii="Times New Roman" w:hAnsi="Times New Roman" w:cs="Times New Roman"/>
          <w:sz w:val="28"/>
          <w:szCs w:val="28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8285A06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3.3.11. </w:t>
      </w:r>
      <w:r w:rsidR="00DE053E" w:rsidRPr="00DE053E">
        <w:rPr>
          <w:rFonts w:ascii="Times New Roman" w:hAnsi="Times New Roman" w:cs="Times New Roman"/>
          <w:sz w:val="28"/>
          <w:szCs w:val="28"/>
        </w:rPr>
        <w:t>содержать свое рабочее (служебное) место в чистоте и порядке;</w:t>
      </w:r>
    </w:p>
    <w:p w14:paraId="0F125F24" w14:textId="77777777" w:rsidR="00DE053E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3.3.12. </w:t>
      </w:r>
      <w:r w:rsidR="00DE053E" w:rsidRPr="00DE053E">
        <w:rPr>
          <w:rFonts w:ascii="Times New Roman" w:hAnsi="Times New Roman" w:cs="Times New Roman"/>
          <w:sz w:val="28"/>
          <w:szCs w:val="28"/>
        </w:rPr>
        <w:t>выполнять поручения заместителя главы администрации по социальным вопросам по вопросам, начальника управления образования относящимся к компетенции заместитель начальника управления;</w:t>
      </w:r>
    </w:p>
    <w:p w14:paraId="4ED89C14" w14:textId="77777777" w:rsidR="00926880" w:rsidRDefault="00926880" w:rsidP="000410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3.3.13. </w:t>
      </w:r>
      <w:r w:rsidR="00DE053E" w:rsidRPr="00DE053E">
        <w:rPr>
          <w:rFonts w:ascii="Times New Roman" w:hAnsi="Times New Roman" w:cs="Times New Roman"/>
          <w:sz w:val="28"/>
          <w:szCs w:val="28"/>
        </w:rPr>
        <w:t>исполнять иные обязанности, возложенные на заместителя начальника управления по поручению начальника управления образования в случае производственной необходимости.</w:t>
      </w:r>
    </w:p>
    <w:p w14:paraId="66E8875A" w14:textId="77777777" w:rsidR="00041003" w:rsidRDefault="00041003" w:rsidP="000410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D6A9B" w14:textId="77777777" w:rsidR="00041003" w:rsidRPr="00DE053E" w:rsidRDefault="00041003" w:rsidP="000410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0F66CC" w14:textId="77777777" w:rsidR="00DE053E" w:rsidRDefault="00DE053E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3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DE053E">
        <w:rPr>
          <w:rFonts w:ascii="Times New Roman" w:hAnsi="Times New Roman" w:cs="Times New Roman"/>
          <w:b/>
          <w:sz w:val="28"/>
          <w:szCs w:val="28"/>
        </w:rPr>
        <w:tab/>
        <w:t>Права</w:t>
      </w:r>
    </w:p>
    <w:p w14:paraId="5CE75336" w14:textId="77777777" w:rsidR="00926880" w:rsidRPr="00DE053E" w:rsidRDefault="00926880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01F50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</w:t>
      </w:r>
      <w:r w:rsidRPr="00DE053E">
        <w:rPr>
          <w:rFonts w:ascii="Times New Roman" w:hAnsi="Times New Roman" w:cs="Times New Roman"/>
          <w:sz w:val="28"/>
          <w:szCs w:val="28"/>
        </w:rPr>
        <w:tab/>
        <w:t>Заместитель начальника управления имеет право:</w:t>
      </w:r>
    </w:p>
    <w:p w14:paraId="356E1662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4.1.1.</w:t>
      </w:r>
      <w:r w:rsidRPr="00DE053E">
        <w:rPr>
          <w:rFonts w:ascii="Times New Roman" w:hAnsi="Times New Roman" w:cs="Times New Roman"/>
          <w:sz w:val="28"/>
          <w:szCs w:val="28"/>
        </w:rPr>
        <w:tab/>
        <w:t>давать по поручению непосредственного руководителя структурным подразделениям управления образования администрации города Чебоксары, а также отдельным муниципальным служащим управления образования разъяснения, рекомендации и указания по вопросам, входящим в компетенцию заместителя начальника управления;</w:t>
      </w:r>
    </w:p>
    <w:p w14:paraId="5B5D6AA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4.1.2.</w:t>
      </w:r>
      <w:r w:rsidRPr="00DE053E">
        <w:rPr>
          <w:rFonts w:ascii="Times New Roman" w:hAnsi="Times New Roman" w:cs="Times New Roman"/>
          <w:sz w:val="28"/>
          <w:szCs w:val="28"/>
        </w:rPr>
        <w:tab/>
        <w:t>запрашивать по поручению непосредственного руководителя от структурных подразделений управления образования администрации города Чебоксары, от учреждений и организаций документы, материалы и иную информацию, необходимую для исполнения должностных обязанностей заместителя начальника управления, установленных настоящей должностной инструкцией;</w:t>
      </w:r>
    </w:p>
    <w:p w14:paraId="29D1FD6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4.1.3.</w:t>
      </w:r>
      <w:r w:rsidRPr="00DE053E">
        <w:rPr>
          <w:rFonts w:ascii="Times New Roman" w:hAnsi="Times New Roman" w:cs="Times New Roman"/>
          <w:sz w:val="28"/>
          <w:szCs w:val="28"/>
        </w:rPr>
        <w:tab/>
        <w:t>созывать и (или) участвовать в совещаниях по вопросам, входящим в компетенцию заместителя начальника управления;</w:t>
      </w:r>
    </w:p>
    <w:p w14:paraId="77F27B94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4.1.4.</w:t>
      </w:r>
      <w:r w:rsidRPr="00DE053E">
        <w:rPr>
          <w:rFonts w:ascii="Times New Roman" w:hAnsi="Times New Roman" w:cs="Times New Roman"/>
          <w:sz w:val="28"/>
          <w:szCs w:val="28"/>
        </w:rPr>
        <w:tab/>
        <w:t>участвовать в обсуждении вопросов, касающихся исполняемых им должностных обязанностей;</w:t>
      </w:r>
    </w:p>
    <w:p w14:paraId="2C7BDAF2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4.1.5.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использовать ресурсы управления образования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14:paraId="268B4B42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4.1.6.</w:t>
      </w:r>
      <w:r w:rsidRPr="00DE053E">
        <w:rPr>
          <w:rFonts w:ascii="Times New Roman" w:hAnsi="Times New Roman" w:cs="Times New Roman"/>
          <w:sz w:val="28"/>
          <w:szCs w:val="28"/>
        </w:rPr>
        <w:tab/>
        <w:t>в необходимых случаях, при выполнении поручений непосредственного руководителя привлекать в установленном порядке к совместной работе работников структурных подразделений управления образования администрации города Чебоксары;</w:t>
      </w:r>
    </w:p>
    <w:p w14:paraId="48D2F88B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4.1.7.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знакомиться с решениями непосредственного руководителя, распоряжениями, муниципальными правовыми актами администрации города Чебоксары; </w:t>
      </w:r>
    </w:p>
    <w:p w14:paraId="6095D6F8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4.1.8.</w:t>
      </w:r>
      <w:r w:rsidRPr="00DE053E">
        <w:rPr>
          <w:rFonts w:ascii="Times New Roman" w:hAnsi="Times New Roman" w:cs="Times New Roman"/>
          <w:sz w:val="28"/>
          <w:szCs w:val="28"/>
        </w:rPr>
        <w:tab/>
        <w:t>требовать от непосредственного руководителя оказания содействия в исполнении должностных обязанностей, возложенных на заместителя начальника управления, и осуществлении предоставленных прав;</w:t>
      </w:r>
    </w:p>
    <w:p w14:paraId="6F64C63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4.1.9.</w:t>
      </w:r>
      <w:r w:rsidRPr="00DE053E">
        <w:rPr>
          <w:rFonts w:ascii="Times New Roman" w:hAnsi="Times New Roman" w:cs="Times New Roman"/>
          <w:sz w:val="28"/>
          <w:szCs w:val="28"/>
        </w:rPr>
        <w:tab/>
        <w:t>вносить на рассмотрение непосредственного руководителя предложения по улучшению деятельности Управления;</w:t>
      </w:r>
    </w:p>
    <w:p w14:paraId="08149821" w14:textId="77777777" w:rsid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4.1.10.</w:t>
      </w:r>
      <w:r w:rsidRPr="00DE053E">
        <w:rPr>
          <w:rFonts w:ascii="Times New Roman" w:hAnsi="Times New Roman" w:cs="Times New Roman"/>
          <w:sz w:val="28"/>
          <w:szCs w:val="28"/>
        </w:rPr>
        <w:tab/>
        <w:t>подписывать, визировать и заверять документы управления образования города Чебоксары в пределах компетенции заместителя начальника управления</w:t>
      </w:r>
      <w:r w:rsidR="00926880">
        <w:rPr>
          <w:rFonts w:ascii="Times New Roman" w:hAnsi="Times New Roman" w:cs="Times New Roman"/>
          <w:sz w:val="28"/>
          <w:szCs w:val="28"/>
        </w:rPr>
        <w:t>.</w:t>
      </w:r>
    </w:p>
    <w:p w14:paraId="191CD85F" w14:textId="77777777" w:rsidR="00926880" w:rsidRPr="00DE053E" w:rsidRDefault="00926880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A578B3" w14:textId="77777777" w:rsidR="00DE053E" w:rsidRDefault="00DE053E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3E">
        <w:rPr>
          <w:rFonts w:ascii="Times New Roman" w:hAnsi="Times New Roman" w:cs="Times New Roman"/>
          <w:b/>
          <w:sz w:val="28"/>
          <w:szCs w:val="28"/>
        </w:rPr>
        <w:t>5.</w:t>
      </w:r>
      <w:r w:rsidRPr="00DE053E">
        <w:rPr>
          <w:rFonts w:ascii="Times New Roman" w:hAnsi="Times New Roman" w:cs="Times New Roman"/>
          <w:b/>
          <w:sz w:val="28"/>
          <w:szCs w:val="28"/>
        </w:rPr>
        <w:tab/>
        <w:t>Ответственность</w:t>
      </w:r>
    </w:p>
    <w:p w14:paraId="211429BF" w14:textId="77777777" w:rsidR="00926880" w:rsidRPr="00DE053E" w:rsidRDefault="00926880" w:rsidP="00DE05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23924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</w:t>
      </w:r>
      <w:r w:rsidRPr="00DE053E">
        <w:rPr>
          <w:rFonts w:ascii="Times New Roman" w:hAnsi="Times New Roman" w:cs="Times New Roman"/>
          <w:sz w:val="28"/>
          <w:szCs w:val="28"/>
        </w:rPr>
        <w:tab/>
        <w:t>Заместитель начальник управления несет ответственность за:</w:t>
      </w:r>
    </w:p>
    <w:p w14:paraId="0DA6DFC4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5.1.1.</w:t>
      </w:r>
      <w:r w:rsidRPr="00DE053E">
        <w:rPr>
          <w:rFonts w:ascii="Times New Roman" w:hAnsi="Times New Roman" w:cs="Times New Roman"/>
          <w:sz w:val="28"/>
          <w:szCs w:val="28"/>
        </w:rPr>
        <w:tab/>
        <w:t>исполнение должностных обязанностей, возложенных на него настоящей должностной инструкцией:</w:t>
      </w:r>
    </w:p>
    <w:p w14:paraId="55E312D5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03564ACD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своевременное выполнение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208050A6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5.1.2.</w:t>
      </w:r>
      <w:r w:rsidRPr="00DE053E">
        <w:rPr>
          <w:rFonts w:ascii="Times New Roman" w:hAnsi="Times New Roman" w:cs="Times New Roman"/>
          <w:sz w:val="28"/>
          <w:szCs w:val="28"/>
        </w:rPr>
        <w:tab/>
        <w:t>соблюдение законодательства о муниципальной службе и противодействии коррупции;</w:t>
      </w:r>
    </w:p>
    <w:p w14:paraId="75A2B04A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5.1.3.</w:t>
      </w:r>
      <w:r w:rsidRPr="00DE053E">
        <w:rPr>
          <w:rFonts w:ascii="Times New Roman" w:hAnsi="Times New Roman" w:cs="Times New Roman"/>
          <w:sz w:val="28"/>
          <w:szCs w:val="28"/>
        </w:rPr>
        <w:tab/>
        <w:t>разглашение служебной информации, ставшей ему известной в процессе исполнения должностных обязанностей;</w:t>
      </w:r>
    </w:p>
    <w:p w14:paraId="7D520BBA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5.1.4.</w:t>
      </w:r>
      <w:r w:rsidRPr="00DE053E">
        <w:rPr>
          <w:rFonts w:ascii="Times New Roman" w:hAnsi="Times New Roman" w:cs="Times New Roman"/>
          <w:sz w:val="28"/>
          <w:szCs w:val="28"/>
        </w:rPr>
        <w:tab/>
        <w:t>соблюдение трудовой дисциплины, Правил внутреннего трудового распорядка управления, пропускного и внутриобъектового режима, положений иных муниципальных правовых актов администрации города Чебоксары и локальных нормативных актов управления;</w:t>
      </w:r>
    </w:p>
    <w:p w14:paraId="4F98E0B8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5.1.5.</w:t>
      </w:r>
      <w:r w:rsidRPr="00DE053E">
        <w:rPr>
          <w:rFonts w:ascii="Times New Roman" w:hAnsi="Times New Roman" w:cs="Times New Roman"/>
          <w:sz w:val="28"/>
          <w:szCs w:val="28"/>
        </w:rPr>
        <w:tab/>
        <w:t>соблюдение правил, норм, инструкций по охране труда и пожарной безопасности;</w:t>
      </w:r>
    </w:p>
    <w:p w14:paraId="36F1E05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5.1.6.</w:t>
      </w:r>
      <w:r w:rsidRPr="00DE053E">
        <w:rPr>
          <w:rFonts w:ascii="Times New Roman" w:hAnsi="Times New Roman" w:cs="Times New Roman"/>
          <w:sz w:val="28"/>
          <w:szCs w:val="28"/>
        </w:rPr>
        <w:tab/>
        <w:t>соответствие подготавливаемых документов положениям законодательства, нормативно-правовых актов, муниципальных правовых актов, локальных нормативных актов администрации города Чебоксары, иным установленным требованиям;</w:t>
      </w:r>
    </w:p>
    <w:p w14:paraId="7837455C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5.1.7.</w:t>
      </w:r>
      <w:r w:rsidRPr="00DE053E">
        <w:rPr>
          <w:rFonts w:ascii="Times New Roman" w:hAnsi="Times New Roman" w:cs="Times New Roman"/>
          <w:sz w:val="28"/>
          <w:szCs w:val="28"/>
        </w:rPr>
        <w:tab/>
        <w:t>своевременное обеспечение непосредственного руководителя полной и достоверной информацией о своей деятельности;</w:t>
      </w:r>
    </w:p>
    <w:p w14:paraId="7B6CD4A0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5.1.8.</w:t>
      </w:r>
      <w:r w:rsidRPr="00DE053E">
        <w:rPr>
          <w:rFonts w:ascii="Times New Roman" w:hAnsi="Times New Roman" w:cs="Times New Roman"/>
          <w:sz w:val="28"/>
          <w:szCs w:val="28"/>
        </w:rPr>
        <w:tab/>
        <w:t>обеспечение сохранности вверенного имущества;</w:t>
      </w:r>
    </w:p>
    <w:p w14:paraId="19260838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5.1.9.</w:t>
      </w:r>
      <w:r w:rsidRPr="00DE053E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для эффективной деятельности руководителей подчиненных подразделений и муниципальных учреждений; </w:t>
      </w:r>
    </w:p>
    <w:p w14:paraId="63161D31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5.2.</w:t>
      </w:r>
      <w:r w:rsidRPr="00DE053E">
        <w:rPr>
          <w:rFonts w:ascii="Times New Roman" w:hAnsi="Times New Roman" w:cs="Times New Roman"/>
          <w:sz w:val="28"/>
          <w:szCs w:val="28"/>
        </w:rPr>
        <w:tab/>
        <w:t>Оценка качества работы заместителя начальника управления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заместителем начальника управления должностных обязанностей.</w:t>
      </w:r>
    </w:p>
    <w:p w14:paraId="626ABA43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Приложение №1. Квалификационные требования к знаниям для замещения должности муниципальной службы заместителя начальника управления образования администрации города Чебоксары.</w:t>
      </w:r>
    </w:p>
    <w:p w14:paraId="337897E6" w14:textId="77777777" w:rsidR="00DE053E" w:rsidRPr="00DE053E" w:rsidRDefault="00DE053E" w:rsidP="00DE05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Приложение №2. Перечень муниципальных услуг, оказываемых управлением образования администрации города Чебоксары гражданам.</w:t>
      </w:r>
    </w:p>
    <w:p w14:paraId="34681A30" w14:textId="77777777" w:rsid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C16FCB" w14:textId="77777777" w:rsidR="00041003" w:rsidRPr="00DE053E" w:rsidRDefault="00041003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EA75BE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</w:p>
    <w:p w14:paraId="70B3E04C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администрации города Чебокса</w:t>
      </w:r>
      <w:r w:rsidR="006752A7">
        <w:rPr>
          <w:rFonts w:ascii="Times New Roman" w:hAnsi="Times New Roman" w:cs="Times New Roman"/>
          <w:sz w:val="28"/>
          <w:szCs w:val="28"/>
        </w:rPr>
        <w:t xml:space="preserve">ры        </w:t>
      </w:r>
      <w:r w:rsidRPr="00DE053E">
        <w:rPr>
          <w:rFonts w:ascii="Times New Roman" w:hAnsi="Times New Roman" w:cs="Times New Roman"/>
          <w:sz w:val="28"/>
          <w:szCs w:val="28"/>
        </w:rPr>
        <w:t>____________</w:t>
      </w:r>
      <w:r w:rsidR="006752A7">
        <w:rPr>
          <w:rFonts w:ascii="Times New Roman" w:hAnsi="Times New Roman" w:cs="Times New Roman"/>
          <w:sz w:val="28"/>
          <w:szCs w:val="28"/>
        </w:rPr>
        <w:t>____/________________</w:t>
      </w:r>
    </w:p>
    <w:p w14:paraId="3FB0C17D" w14:textId="77777777" w:rsidR="008F5F3B" w:rsidRDefault="00DE053E" w:rsidP="008F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 w:rsidRPr="00DE05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_________________20___ г</w:t>
      </w:r>
    </w:p>
    <w:p w14:paraId="7AFBB83D" w14:textId="77777777" w:rsidR="008F5F3B" w:rsidRDefault="008F5F3B" w:rsidP="008F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D80894" w14:textId="77777777" w:rsidR="008F5F3B" w:rsidRPr="008F5F3B" w:rsidRDefault="008F5F3B" w:rsidP="008F5F3B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F5F3B">
        <w:rPr>
          <w:rFonts w:ascii="Times New Roman" w:hAnsi="Times New Roman" w:cs="Times New Roman"/>
          <w:sz w:val="28"/>
          <w:szCs w:val="28"/>
        </w:rPr>
        <w:t>________________/________________</w:t>
      </w:r>
    </w:p>
    <w:p w14:paraId="6BCDD886" w14:textId="77777777" w:rsidR="008F5F3B" w:rsidRPr="008F5F3B" w:rsidRDefault="008F5F3B" w:rsidP="008F5F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</w:r>
      <w:r w:rsidRPr="008F5F3B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8F5F3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F5F3B">
        <w:rPr>
          <w:rFonts w:ascii="Times New Roman" w:hAnsi="Times New Roman" w:cs="Times New Roman"/>
          <w:sz w:val="28"/>
          <w:szCs w:val="28"/>
        </w:rPr>
        <w:t>_________________20___ г.</w:t>
      </w:r>
    </w:p>
    <w:p w14:paraId="52F886D0" w14:textId="77777777" w:rsidR="008F5F3B" w:rsidRPr="00DE053E" w:rsidRDefault="008F5F3B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58B667" w14:textId="77777777" w:rsidR="00041003" w:rsidRDefault="00041003" w:rsidP="00675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D5A42EB" w14:textId="77777777" w:rsidR="00041003" w:rsidRDefault="00041003" w:rsidP="00AD78A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C5FF60" w14:textId="77777777" w:rsidR="00DE053E" w:rsidRPr="00041003" w:rsidRDefault="00DE053E" w:rsidP="00675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100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8E2BCBA" w14:textId="77777777" w:rsidR="00DE053E" w:rsidRPr="00041003" w:rsidRDefault="00DE053E" w:rsidP="00675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1003">
        <w:rPr>
          <w:rFonts w:ascii="Times New Roman" w:hAnsi="Times New Roman" w:cs="Times New Roman"/>
          <w:sz w:val="28"/>
          <w:szCs w:val="28"/>
        </w:rPr>
        <w:t>к должностной инструкции</w:t>
      </w:r>
    </w:p>
    <w:p w14:paraId="7D6EDD8B" w14:textId="77777777" w:rsidR="00DE053E" w:rsidRPr="00041003" w:rsidRDefault="00DE053E" w:rsidP="006752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1003">
        <w:rPr>
          <w:rFonts w:ascii="Times New Roman" w:hAnsi="Times New Roman" w:cs="Times New Roman"/>
          <w:sz w:val="28"/>
          <w:szCs w:val="28"/>
        </w:rPr>
        <w:t>заместителя начальника управления</w:t>
      </w:r>
    </w:p>
    <w:p w14:paraId="2136239F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0143A2" w14:textId="77777777" w:rsidR="00DE053E" w:rsidRPr="006752A7" w:rsidRDefault="00DE053E" w:rsidP="00675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A7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знаниям для замещения должности муниципальной службы заместителя начальника управления образования администрации города Чебоксары</w:t>
      </w:r>
    </w:p>
    <w:p w14:paraId="0C8C7286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123BE6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</w:t>
      </w:r>
      <w:r w:rsidRPr="00DE053E">
        <w:rPr>
          <w:rFonts w:ascii="Times New Roman" w:hAnsi="Times New Roman" w:cs="Times New Roman"/>
          <w:sz w:val="28"/>
          <w:szCs w:val="28"/>
        </w:rPr>
        <w:tab/>
        <w:t>Базовые квалификационные требования к знаниям:</w:t>
      </w:r>
    </w:p>
    <w:p w14:paraId="6D90A963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1.1.</w:t>
      </w:r>
      <w:r w:rsidRPr="00DE053E">
        <w:rPr>
          <w:rFonts w:ascii="Times New Roman" w:hAnsi="Times New Roman" w:cs="Times New Roman"/>
          <w:sz w:val="28"/>
          <w:szCs w:val="28"/>
        </w:rPr>
        <w:tab/>
        <w:t>знание государственного языка Российской Федерации (русского языка);</w:t>
      </w:r>
    </w:p>
    <w:p w14:paraId="61BF3C11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</w:t>
      </w:r>
      <w:r w:rsidRPr="00DE053E">
        <w:rPr>
          <w:rFonts w:ascii="Times New Roman" w:hAnsi="Times New Roman" w:cs="Times New Roman"/>
          <w:sz w:val="28"/>
          <w:szCs w:val="28"/>
        </w:rPr>
        <w:tab/>
        <w:t>требования к знаниям правовым основ:</w:t>
      </w:r>
    </w:p>
    <w:p w14:paraId="007047C0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1.2.1.</w:t>
      </w:r>
      <w:r w:rsidRPr="00DE053E">
        <w:rPr>
          <w:rFonts w:ascii="Times New Roman" w:hAnsi="Times New Roman" w:cs="Times New Roman"/>
          <w:sz w:val="28"/>
          <w:szCs w:val="28"/>
        </w:rPr>
        <w:tab/>
        <w:t>Конституции Российской Федерации;</w:t>
      </w:r>
    </w:p>
    <w:p w14:paraId="6E7D2F9E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1.2.2.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Федерального закона от 06.10.2003 № 131-ФЗ «Об общих принципах местного самоуправления в Российской Федерации»;</w:t>
      </w:r>
    </w:p>
    <w:p w14:paraId="5398BA4F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1.2.3.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Федерального закона от 02.03.2007 № 25-ФЗ «О муниципальной службе в Российской Федерации»;</w:t>
      </w:r>
    </w:p>
    <w:p w14:paraId="25303C19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1.2.4.</w:t>
      </w:r>
      <w:r w:rsidRPr="00DE053E">
        <w:rPr>
          <w:rFonts w:ascii="Times New Roman" w:hAnsi="Times New Roman" w:cs="Times New Roman"/>
          <w:sz w:val="28"/>
          <w:szCs w:val="28"/>
        </w:rPr>
        <w:tab/>
        <w:t>законодательства о противодействии коррупции.</w:t>
      </w:r>
    </w:p>
    <w:p w14:paraId="467E44ED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271AA0" w14:textId="77777777" w:rsidR="00DE053E" w:rsidRPr="006752A7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A7">
        <w:rPr>
          <w:rFonts w:ascii="Times New Roman" w:hAnsi="Times New Roman" w:cs="Times New Roman"/>
          <w:b/>
          <w:sz w:val="28"/>
          <w:szCs w:val="28"/>
        </w:rPr>
        <w:t>2.</w:t>
      </w:r>
      <w:r w:rsidRPr="006752A7">
        <w:rPr>
          <w:rFonts w:ascii="Times New Roman" w:hAnsi="Times New Roman" w:cs="Times New Roman"/>
          <w:b/>
          <w:sz w:val="28"/>
          <w:szCs w:val="28"/>
        </w:rPr>
        <w:tab/>
        <w:t>Общие квалификационные требования к знаниям по области профессиональной (служебной) деятельности «РЕГУЛИРОВАНИЕ ОБРАЗОВАНИЯ, НАУЧНОЙ, НАУЧНО-ТЕХНИЧЕСКОЙ И ИННОВАЦИОННОЙ ДЕЯТЕЛЬНОСТИ»:</w:t>
      </w:r>
    </w:p>
    <w:p w14:paraId="783566DB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</w:t>
      </w:r>
      <w:r w:rsidRPr="00DE053E">
        <w:rPr>
          <w:rFonts w:ascii="Times New Roman" w:hAnsi="Times New Roman" w:cs="Times New Roman"/>
          <w:sz w:val="28"/>
          <w:szCs w:val="28"/>
        </w:rPr>
        <w:tab/>
        <w:t>Знания в области законодательства Российской Федерации, знание муниципальных правовых актов:</w:t>
      </w:r>
    </w:p>
    <w:p w14:paraId="33B7CDC7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2.1.1.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Федеральные законы и иные федеральные нормативные правовые акты:</w:t>
      </w:r>
    </w:p>
    <w:p w14:paraId="2D5E2CA0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Гражданский кодекс Российской Федерации;</w:t>
      </w:r>
    </w:p>
    <w:p w14:paraId="10E2CE18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Семейный кодекс Российской Федерации;</w:t>
      </w:r>
    </w:p>
    <w:p w14:paraId="68092BA2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Трудовой кодекс Российской Федерации;</w:t>
      </w:r>
    </w:p>
    <w:p w14:paraId="42DBD98A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Федеральный закон от 21 декабря 1996 г. № 159-ФЗ «О дополнительных гарантиях по социальной защите детей-сирот и детей, оставшихся без попечения родителей»;</w:t>
      </w:r>
    </w:p>
    <w:p w14:paraId="07356E5C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Федеральный закон от 27 июля 1998 г. № 124-ФЗ «Об основных гарантиях прав ребенка в Российской Федерации»;</w:t>
      </w:r>
    </w:p>
    <w:p w14:paraId="27D77021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14:paraId="0EF55804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Федерации»;</w:t>
      </w:r>
    </w:p>
    <w:p w14:paraId="753E4381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14:paraId="70B09296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14:paraId="40F485E5" w14:textId="77777777" w:rsid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приказ Министерств</w:t>
      </w:r>
      <w:r w:rsidR="00041003">
        <w:rPr>
          <w:rFonts w:ascii="Times New Roman" w:hAnsi="Times New Roman" w:cs="Times New Roman"/>
          <w:sz w:val="28"/>
          <w:szCs w:val="28"/>
        </w:rPr>
        <w:t>а просвещения</w:t>
      </w:r>
      <w:r w:rsidRPr="00DE053E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041003">
        <w:rPr>
          <w:rFonts w:ascii="Times New Roman" w:hAnsi="Times New Roman" w:cs="Times New Roman"/>
          <w:sz w:val="28"/>
          <w:szCs w:val="28"/>
        </w:rPr>
        <w:t>09 января 2019 г. № 1</w:t>
      </w:r>
      <w:r w:rsidRPr="00DE053E">
        <w:rPr>
          <w:rFonts w:ascii="Times New Roman" w:hAnsi="Times New Roman" w:cs="Times New Roman"/>
          <w:sz w:val="28"/>
          <w:szCs w:val="28"/>
        </w:rPr>
        <w:t xml:space="preserve"> «О ведомственных наградах Министерства </w:t>
      </w:r>
      <w:r w:rsidR="00041003">
        <w:rPr>
          <w:rFonts w:ascii="Times New Roman" w:hAnsi="Times New Roman" w:cs="Times New Roman"/>
          <w:sz w:val="28"/>
          <w:szCs w:val="28"/>
        </w:rPr>
        <w:t>просвещения</w:t>
      </w:r>
      <w:r w:rsidRPr="00DE053E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14:paraId="7FC17057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Pr="00DE053E">
        <w:rPr>
          <w:rFonts w:ascii="Times New Roman" w:hAnsi="Times New Roman" w:cs="Times New Roman"/>
          <w:sz w:val="28"/>
          <w:szCs w:val="28"/>
        </w:rPr>
        <w:tab/>
        <w:t>Законы и иные нормативные правовые акты Чувашской Республики:</w:t>
      </w:r>
    </w:p>
    <w:p w14:paraId="3AFFA4C1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Закон Чувашской Республики от 30 июля</w:t>
      </w:r>
      <w:r w:rsidR="006752A7">
        <w:rPr>
          <w:rFonts w:ascii="Times New Roman" w:hAnsi="Times New Roman" w:cs="Times New Roman"/>
          <w:sz w:val="28"/>
          <w:szCs w:val="28"/>
        </w:rPr>
        <w:t xml:space="preserve"> 2013 г. №</w:t>
      </w:r>
      <w:r w:rsidRPr="00DE053E">
        <w:rPr>
          <w:rFonts w:ascii="Times New Roman" w:hAnsi="Times New Roman" w:cs="Times New Roman"/>
          <w:sz w:val="28"/>
          <w:szCs w:val="28"/>
        </w:rPr>
        <w:t xml:space="preserve"> 50 «Об образовании в Чувашской Республике»;</w:t>
      </w:r>
    </w:p>
    <w:p w14:paraId="7C60505C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Закон Чувашской Р</w:t>
      </w:r>
      <w:r w:rsidR="006752A7">
        <w:rPr>
          <w:rFonts w:ascii="Times New Roman" w:hAnsi="Times New Roman" w:cs="Times New Roman"/>
          <w:sz w:val="28"/>
          <w:szCs w:val="28"/>
        </w:rPr>
        <w:t>еспублики от 24 ноября 2004 г. №</w:t>
      </w:r>
      <w:r w:rsidRPr="00DE053E">
        <w:rPr>
          <w:rFonts w:ascii="Times New Roman" w:hAnsi="Times New Roman" w:cs="Times New Roman"/>
          <w:sz w:val="28"/>
          <w:szCs w:val="28"/>
        </w:rPr>
        <w:t xml:space="preserve"> 48 «О социальной поддержке детей в Чувашской Республике».</w:t>
      </w:r>
    </w:p>
    <w:p w14:paraId="15F7C7DE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2.1.3.</w:t>
      </w:r>
      <w:r w:rsidRPr="00DE053E">
        <w:rPr>
          <w:rFonts w:ascii="Times New Roman" w:hAnsi="Times New Roman" w:cs="Times New Roman"/>
          <w:sz w:val="28"/>
          <w:szCs w:val="28"/>
        </w:rPr>
        <w:tab/>
        <w:t>Муниципальные правовые акты:</w:t>
      </w:r>
    </w:p>
    <w:p w14:paraId="5DBB5F98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Административный регламент администрации города Чебоксары по предоставлению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образования»;</w:t>
      </w:r>
    </w:p>
    <w:p w14:paraId="784F4326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2.2.</w:t>
      </w:r>
      <w:r w:rsidRPr="00DE053E">
        <w:rPr>
          <w:rFonts w:ascii="Times New Roman" w:hAnsi="Times New Roman" w:cs="Times New Roman"/>
          <w:sz w:val="28"/>
          <w:szCs w:val="28"/>
        </w:rPr>
        <w:tab/>
        <w:t>Иные знания:</w:t>
      </w:r>
    </w:p>
    <w:p w14:paraId="13D00F74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основные методы, средства и технологии обучения и воспитания.</w:t>
      </w:r>
    </w:p>
    <w:p w14:paraId="2FED985A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понятие, цели, элементы системы образования в Российской Федерации;</w:t>
      </w:r>
    </w:p>
    <w:p w14:paraId="48FA8BE9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понятие, сущность, цели образовательных</w:t>
      </w:r>
      <w:r w:rsidR="006752A7">
        <w:rPr>
          <w:rFonts w:ascii="Times New Roman" w:hAnsi="Times New Roman" w:cs="Times New Roman"/>
          <w:sz w:val="28"/>
          <w:szCs w:val="28"/>
        </w:rPr>
        <w:t xml:space="preserve"> стандартов и требования к ним.</w:t>
      </w:r>
    </w:p>
    <w:p w14:paraId="4ED653F8" w14:textId="77777777" w:rsidR="00DE053E" w:rsidRPr="006752A7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A7">
        <w:rPr>
          <w:rFonts w:ascii="Times New Roman" w:hAnsi="Times New Roman" w:cs="Times New Roman"/>
          <w:b/>
          <w:sz w:val="28"/>
          <w:szCs w:val="28"/>
        </w:rPr>
        <w:t>3.</w:t>
      </w:r>
      <w:r w:rsidRPr="006752A7">
        <w:rPr>
          <w:rFonts w:ascii="Times New Roman" w:hAnsi="Times New Roman" w:cs="Times New Roman"/>
          <w:b/>
          <w:sz w:val="28"/>
          <w:szCs w:val="28"/>
        </w:rPr>
        <w:tab/>
        <w:t>Дополнительные квалификационные требования к знаниям для вида профессиональной (служебной) деятельности «Организация предоставления общедоступного и бесплатного дошкольного, начального общего, основного общего, среднего общего образования»:</w:t>
      </w:r>
    </w:p>
    <w:p w14:paraId="0F602145" w14:textId="77777777" w:rsidR="00DE053E" w:rsidRPr="006752A7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2A7">
        <w:rPr>
          <w:rFonts w:ascii="Times New Roman" w:hAnsi="Times New Roman" w:cs="Times New Roman"/>
          <w:sz w:val="28"/>
          <w:szCs w:val="28"/>
        </w:rPr>
        <w:t>3.1.</w:t>
      </w:r>
      <w:r w:rsidRPr="006752A7">
        <w:rPr>
          <w:rFonts w:ascii="Times New Roman" w:hAnsi="Times New Roman" w:cs="Times New Roman"/>
          <w:sz w:val="28"/>
          <w:szCs w:val="28"/>
        </w:rPr>
        <w:tab/>
        <w:t>Знания в области законодательства Российской Федерации, знание муниципальных правовых актов:</w:t>
      </w:r>
    </w:p>
    <w:p w14:paraId="75E9152D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3.1.1.</w:t>
      </w:r>
      <w:r w:rsidRPr="00DE053E">
        <w:rPr>
          <w:rFonts w:ascii="Times New Roman" w:hAnsi="Times New Roman" w:cs="Times New Roman"/>
          <w:sz w:val="28"/>
          <w:szCs w:val="28"/>
        </w:rPr>
        <w:tab/>
        <w:t>Федеральные законы и иные федеральные нормативные правовые акты:</w:t>
      </w:r>
    </w:p>
    <w:p w14:paraId="09DE59A2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3221601D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3.1.2.</w:t>
      </w:r>
      <w:r w:rsidRPr="00DE053E">
        <w:rPr>
          <w:rFonts w:ascii="Times New Roman" w:hAnsi="Times New Roman" w:cs="Times New Roman"/>
          <w:sz w:val="28"/>
          <w:szCs w:val="28"/>
        </w:rPr>
        <w:tab/>
        <w:t>Муниципальные правовые акты:</w:t>
      </w:r>
    </w:p>
    <w:p w14:paraId="4570FE38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муниципальный правовой акт 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1AD58157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муниципальный правовой акт об утверждении порядка комплектования муниципальных образовательных организаций, реализующих образовательные программы дошкольного образования, и учета детей, подлежащих обучению по образовательным программам дошкольного образования.</w:t>
      </w:r>
    </w:p>
    <w:p w14:paraId="0BCF95AA" w14:textId="77777777" w:rsidR="00DE053E" w:rsidRPr="00DE053E" w:rsidRDefault="00DE053E" w:rsidP="00675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3.2.</w:t>
      </w:r>
      <w:r w:rsidRPr="00DE053E">
        <w:rPr>
          <w:rFonts w:ascii="Times New Roman" w:hAnsi="Times New Roman" w:cs="Times New Roman"/>
          <w:sz w:val="28"/>
          <w:szCs w:val="28"/>
        </w:rPr>
        <w:tab/>
        <w:t>Иные знания:</w:t>
      </w:r>
    </w:p>
    <w:p w14:paraId="35AD50EF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принципы и порядок разработки основных образовательных программ;</w:t>
      </w:r>
    </w:p>
    <w:p w14:paraId="5506A0D0" w14:textId="77777777" w:rsidR="00DE053E" w:rsidRPr="00DE053E" w:rsidRDefault="00DE053E" w:rsidP="00DE0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053E">
        <w:rPr>
          <w:rFonts w:ascii="Times New Roman" w:hAnsi="Times New Roman" w:cs="Times New Roman"/>
          <w:sz w:val="28"/>
          <w:szCs w:val="28"/>
        </w:rPr>
        <w:t></w:t>
      </w:r>
      <w:r w:rsidRPr="00DE053E">
        <w:rPr>
          <w:rFonts w:ascii="Times New Roman" w:hAnsi="Times New Roman" w:cs="Times New Roman"/>
          <w:sz w:val="28"/>
          <w:szCs w:val="28"/>
        </w:rPr>
        <w:tab/>
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образования.</w:t>
      </w:r>
    </w:p>
    <w:p w14:paraId="7A542A0B" w14:textId="77777777" w:rsidR="00926880" w:rsidRDefault="00926880" w:rsidP="00041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DDEA13" w14:textId="77777777" w:rsidR="00926880" w:rsidRPr="00926880" w:rsidRDefault="00926880" w:rsidP="0004100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2688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 2</w:t>
      </w:r>
    </w:p>
    <w:p w14:paraId="21699AF8" w14:textId="77777777" w:rsidR="00926880" w:rsidRPr="00926880" w:rsidRDefault="00926880" w:rsidP="0004100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26880">
        <w:rPr>
          <w:rFonts w:ascii="Times New Roman" w:eastAsia="SimSun" w:hAnsi="Times New Roman" w:cs="Times New Roman"/>
          <w:sz w:val="28"/>
          <w:szCs w:val="28"/>
          <w:lang w:eastAsia="zh-CN"/>
        </w:rPr>
        <w:t>к должностной инструкции</w:t>
      </w:r>
    </w:p>
    <w:p w14:paraId="6B6ADB2E" w14:textId="77777777" w:rsidR="00926880" w:rsidRPr="00926880" w:rsidRDefault="00926880" w:rsidP="00041003">
      <w:pPr>
        <w:autoSpaceDE w:val="0"/>
        <w:autoSpaceDN w:val="0"/>
        <w:adjustRightInd w:val="0"/>
        <w:ind w:left="4956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926880">
        <w:rPr>
          <w:rFonts w:ascii="Times New Roman" w:hAnsi="Times New Roman"/>
          <w:sz w:val="28"/>
          <w:szCs w:val="28"/>
        </w:rPr>
        <w:t>заместителя начальника управления</w:t>
      </w:r>
    </w:p>
    <w:p w14:paraId="7D6771A9" w14:textId="77777777" w:rsidR="00926880" w:rsidRPr="00926880" w:rsidRDefault="00926880" w:rsidP="00926880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04806DA3" w14:textId="77777777" w:rsidR="00926880" w:rsidRPr="00926880" w:rsidRDefault="00926880" w:rsidP="00926880">
      <w:pPr>
        <w:autoSpaceDE w:val="0"/>
        <w:autoSpaceDN w:val="0"/>
        <w:adjustRightInd w:val="0"/>
        <w:ind w:firstLine="851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926880">
        <w:rPr>
          <w:rFonts w:ascii="Times New Roman" w:eastAsia="SimSun" w:hAnsi="Times New Roman"/>
          <w:b/>
          <w:sz w:val="28"/>
          <w:szCs w:val="28"/>
          <w:lang w:eastAsia="zh-CN"/>
        </w:rPr>
        <w:t>Перечень муниципальных услуг, оказываемых управлением образования администрации города Чебоксары гражданам и организациям:</w:t>
      </w:r>
    </w:p>
    <w:p w14:paraId="4DFAC8D3" w14:textId="77777777" w:rsidR="00926880" w:rsidRPr="00926880" w:rsidRDefault="00926880" w:rsidP="00926880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28F732DA" w14:textId="77777777" w:rsidR="00926880" w:rsidRDefault="00926880" w:rsidP="0092688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 </w:t>
      </w:r>
      <w:r w:rsidRPr="009268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«Организация отдыха детей в каникулярное время»</w:t>
      </w:r>
      <w:r w:rsidRPr="0092688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E6693C3" w14:textId="77777777" w:rsidR="00926880" w:rsidRPr="00926880" w:rsidRDefault="00926880" w:rsidP="0092688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 </w:t>
      </w:r>
      <w:r w:rsidRPr="009268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образования».</w:t>
      </w:r>
    </w:p>
    <w:p w14:paraId="303F6D04" w14:textId="77777777" w:rsidR="00926880" w:rsidRPr="00926880" w:rsidRDefault="00926880" w:rsidP="00926880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0C460FBE" w14:textId="77777777" w:rsidR="00926880" w:rsidRPr="00926880" w:rsidRDefault="00926880" w:rsidP="00926880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76D6A4F7" w14:textId="77777777" w:rsidR="00926880" w:rsidRPr="00926880" w:rsidRDefault="00926880" w:rsidP="00926880"/>
    <w:p w14:paraId="238399BC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AD7A79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4017C6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DCDA07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A502E1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6C3E65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A26C34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1DD39E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C2E3C" w14:textId="77777777" w:rsidR="00926880" w:rsidRDefault="00926880" w:rsidP="009268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96ABD5" w14:textId="77777777" w:rsidR="00926880" w:rsidRPr="00DE053E" w:rsidRDefault="00926880" w:rsidP="009268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6880" w:rsidRPr="00DE053E" w:rsidSect="00041003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D45"/>
    <w:multiLevelType w:val="hybridMultilevel"/>
    <w:tmpl w:val="116A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85731">
    <w:abstractNumId w:val="1"/>
  </w:num>
  <w:num w:numId="2" w16cid:durableId="103773012">
    <w:abstractNumId w:val="2"/>
  </w:num>
  <w:num w:numId="3" w16cid:durableId="847869537">
    <w:abstractNumId w:val="3"/>
  </w:num>
  <w:num w:numId="4" w16cid:durableId="44508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7"/>
    <w:rsid w:val="00041003"/>
    <w:rsid w:val="000F5854"/>
    <w:rsid w:val="003657EC"/>
    <w:rsid w:val="005912E7"/>
    <w:rsid w:val="00621438"/>
    <w:rsid w:val="006752A7"/>
    <w:rsid w:val="006B45AD"/>
    <w:rsid w:val="008F5F3B"/>
    <w:rsid w:val="00926880"/>
    <w:rsid w:val="00AD78A0"/>
    <w:rsid w:val="00B74E2E"/>
    <w:rsid w:val="00BB0F16"/>
    <w:rsid w:val="00DE053E"/>
    <w:rsid w:val="00E52EA7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ACB"/>
  <w15:chartTrackingRefBased/>
  <w15:docId w15:val="{A4AE43A3-9713-4AAA-9DAC-9820DE85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5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854"/>
    <w:rPr>
      <w:rFonts w:ascii="Segoe UI" w:hAnsi="Segoe UI" w:cs="Segoe UI"/>
      <w:sz w:val="18"/>
      <w:szCs w:val="18"/>
    </w:rPr>
  </w:style>
  <w:style w:type="paragraph" w:customStyle="1" w:styleId="a7">
    <w:name w:val="_Перечень"/>
    <w:basedOn w:val="a"/>
    <w:rsid w:val="00926880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6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880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02</cp:lastModifiedBy>
  <cp:revision>2</cp:revision>
  <cp:lastPrinted>2022-04-22T06:54:00Z</cp:lastPrinted>
  <dcterms:created xsi:type="dcterms:W3CDTF">2022-06-02T07:36:00Z</dcterms:created>
  <dcterms:modified xsi:type="dcterms:W3CDTF">2022-06-02T07:36:00Z</dcterms:modified>
</cp:coreProperties>
</file>